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t1"/>
      <w:bookmarkEnd w:id="0"/>
      <w:r>
        <w:t>Seata</w:t>
      </w:r>
    </w:p>
    <w:p>
      <w:r>
        <w:t>分布式事务框架</w:t>
      </w: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7F24A2"/>
    <w:rsid w:val="6B7F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2019-12-24T22:25:00Z</dcterms:created>
  <dc:creator>lihanhui</dc:creator>
  <cp:lastModifiedBy>lihanhui</cp:lastModifiedBy>
  <dcterms:modified xsi:type="dcterms:W3CDTF">2019-12-24T22:26:15Z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