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E5CA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 WIFI模块的使用</w:t>
      </w:r>
    </w:p>
    <w:p w14:paraId="7F7F274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1737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30AD1">
      <w:pPr>
        <w:pStyle w:val="3"/>
        <w:numPr>
          <w:ilvl w:val="0"/>
          <w:numId w:val="1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将WIFI配置为STA模式</w:t>
      </w:r>
    </w:p>
    <w:p w14:paraId="3E71E95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1，</w:t>
      </w:r>
      <w:r>
        <w:rPr>
          <w:rFonts w:hint="eastAsia"/>
          <w:b/>
          <w:bCs/>
          <w:lang w:val="en-US" w:eastAsia="zh-CN"/>
        </w:rPr>
        <w:t>初始化NVS</w:t>
      </w:r>
      <w:r>
        <w:rPr>
          <w:rFonts w:hint="eastAsia"/>
          <w:lang w:val="en-US" w:eastAsia="zh-CN"/>
        </w:rPr>
        <w:t>，ESP32将一些校准数据，连接信息存在Flash里，使用的是NVS分区（非易失性存储）分区，如果不初始化NVS就启动WIFI会报错。</w:t>
      </w:r>
    </w:p>
    <w:p w14:paraId="1A9C569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需调用</w:t>
      </w:r>
      <w:r>
        <w:rPr>
          <w:rFonts w:hint="eastAsia"/>
          <w:b/>
          <w:bCs/>
          <w:lang w:val="en-US" w:eastAsia="zh-CN"/>
        </w:rPr>
        <w:t>nvs_flash_init()</w:t>
      </w:r>
      <w:r>
        <w:rPr>
          <w:rFonts w:hint="eastAsia"/>
          <w:lang w:val="en-US" w:eastAsia="zh-CN"/>
        </w:rPr>
        <w:t>函数。</w:t>
      </w:r>
    </w:p>
    <w:p w14:paraId="22555AB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</w:t>
      </w:r>
      <w:r>
        <w:rPr>
          <w:rFonts w:hint="eastAsia"/>
          <w:b/>
          <w:bCs/>
          <w:lang w:val="en-US" w:eastAsia="zh-CN"/>
        </w:rPr>
        <w:t>初始化TCP/IP栈</w:t>
      </w:r>
      <w:r>
        <w:rPr>
          <w:rFonts w:hint="eastAsia"/>
          <w:lang w:val="en-US" w:eastAsia="zh-CN"/>
        </w:rPr>
        <w:t>，WiFi只是物理层加上数据链路层，上面还要跑IP协议栈,esp_netif_init();【netif指的是Network Interface网络接口】就是ESP_IDF的网络接口抽象层，负责IP地址，DCHP,DNS这些。</w:t>
      </w:r>
    </w:p>
    <w:p w14:paraId="0F3ED6D2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需调用</w:t>
      </w:r>
      <w:r>
        <w:rPr>
          <w:rFonts w:hint="eastAsia"/>
          <w:b/>
          <w:bCs/>
          <w:lang w:val="en-US" w:eastAsia="zh-CN"/>
        </w:rPr>
        <w:t>esp_netif_init()</w:t>
      </w:r>
      <w:r>
        <w:rPr>
          <w:rFonts w:hint="eastAsia"/>
          <w:lang w:val="en-US" w:eastAsia="zh-CN"/>
        </w:rPr>
        <w:t>函数。</w:t>
      </w:r>
    </w:p>
    <w:p w14:paraId="2B2AE198">
      <w:pPr>
        <w:numPr>
          <w:ilvl w:val="0"/>
          <w:numId w:val="0"/>
        </w:numPr>
        <w:ind w:left="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/>
          <w:b/>
          <w:bCs/>
          <w:lang w:val="en-US" w:eastAsia="zh-CN"/>
        </w:rPr>
        <w:t>创建默认事件循环，esp_event_loop_create_default();</w:t>
      </w:r>
      <w:r>
        <w:rPr>
          <w:rFonts w:hint="eastAsia"/>
          <w:b w:val="0"/>
          <w:bCs w:val="0"/>
          <w:lang w:val="en-US" w:eastAsia="zh-CN"/>
        </w:rPr>
        <w:t>Wifi是异步的，调用esp_wifi_start()之后，不会立刻连上，而是过了一会通知“开始扫描”，“连上了”，“拿走IP”，这些需要一个事件循环来分发</w:t>
      </w:r>
    </w:p>
    <w:p w14:paraId="30C46A9A">
      <w:pPr>
        <w:numPr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需调用</w:t>
      </w:r>
      <w:r>
        <w:rPr>
          <w:rFonts w:hint="eastAsia"/>
          <w:b/>
          <w:bCs/>
          <w:lang w:val="en-US" w:eastAsia="zh-CN"/>
        </w:rPr>
        <w:t>esp_event_loop_create_default()</w:t>
      </w:r>
      <w:r>
        <w:rPr>
          <w:rFonts w:hint="eastAsia"/>
          <w:b w:val="0"/>
          <w:bCs w:val="0"/>
          <w:lang w:val="en-US" w:eastAsia="zh-CN"/>
        </w:rPr>
        <w:t>函数。</w:t>
      </w:r>
    </w:p>
    <w:p w14:paraId="085E064A">
      <w:pPr>
        <w:numPr>
          <w:ilvl w:val="0"/>
          <w:numId w:val="2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创建STA模式的网络接口，</w:t>
      </w:r>
      <w:r>
        <w:rPr>
          <w:rFonts w:hint="eastAsia"/>
          <w:b w:val="0"/>
          <w:bCs w:val="0"/>
          <w:lang w:val="en-US" w:eastAsia="zh-CN"/>
        </w:rPr>
        <w:t>将wifi驱动与TCP/IP栈绑在一起，创建一个代表STA角色的netif对象，有了它，ESP32才能作为一个客户端去连接路由器</w:t>
      </w:r>
    </w:p>
    <w:p w14:paraId="35810124">
      <w:pPr>
        <w:numPr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需调用</w:t>
      </w:r>
      <w:r>
        <w:rPr>
          <w:rFonts w:hint="eastAsia"/>
          <w:b/>
          <w:bCs/>
          <w:lang w:val="en-US" w:eastAsia="zh-CN"/>
        </w:rPr>
        <w:t>esp_netif_create_default_wifi_ap()</w:t>
      </w:r>
      <w:r>
        <w:rPr>
          <w:rFonts w:hint="eastAsia"/>
          <w:b w:val="0"/>
          <w:bCs w:val="0"/>
          <w:lang w:val="en-US" w:eastAsia="zh-CN"/>
        </w:rPr>
        <w:t>函数。</w:t>
      </w:r>
    </w:p>
    <w:p w14:paraId="019AEE61">
      <w:pPr>
        <w:numPr>
          <w:ilvl w:val="0"/>
          <w:numId w:val="2"/>
        </w:numPr>
        <w:ind w:left="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初始化WIFI驱动，</w:t>
      </w:r>
      <w:r>
        <w:rPr>
          <w:rFonts w:hint="eastAsia"/>
          <w:b w:val="0"/>
          <w:bCs w:val="0"/>
          <w:lang w:val="en-US" w:eastAsia="zh-CN"/>
        </w:rPr>
        <w:t>前几步都在搭基础设施，这一步才真正开始初始化WIFi驱动本体。</w:t>
      </w:r>
      <w:r>
        <w:rPr>
          <w:rFonts w:hint="eastAsia"/>
          <w:b/>
          <w:bCs/>
          <w:lang w:val="en-US" w:eastAsia="zh-CN"/>
        </w:rPr>
        <w:t>WIFI_INIT_CONFIG_DEFAULT()</w:t>
      </w:r>
      <w:r>
        <w:rPr>
          <w:rFonts w:hint="eastAsia"/>
          <w:b w:val="0"/>
          <w:bCs w:val="0"/>
          <w:lang w:val="en-US" w:eastAsia="zh-CN"/>
        </w:rPr>
        <w:t>是一组默认参数（缓冲区大小，任务优先级等）</w:t>
      </w:r>
    </w:p>
    <w:p w14:paraId="7B1AAB52">
      <w:pPr>
        <w:numPr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需创建</w:t>
      </w:r>
      <w:r>
        <w:rPr>
          <w:rFonts w:hint="eastAsia"/>
          <w:b/>
          <w:bCs/>
          <w:lang w:val="en-US" w:eastAsia="zh-CN"/>
        </w:rPr>
        <w:t>wifi_init_config_t cfg = WIFI_INIT_CONFIG_DEFAULT();</w:t>
      </w:r>
    </w:p>
    <w:p w14:paraId="6A4C5D90">
      <w:pPr>
        <w:numPr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并使用</w:t>
      </w:r>
      <w:r>
        <w:rPr>
          <w:rFonts w:hint="eastAsia"/>
          <w:b/>
          <w:bCs/>
          <w:lang w:val="en-US" w:eastAsia="zh-CN"/>
        </w:rPr>
        <w:t>esp_wifi_init(&amp;cfg);</w:t>
      </w:r>
      <w:r>
        <w:rPr>
          <w:rFonts w:hint="eastAsia"/>
          <w:b w:val="0"/>
          <w:bCs w:val="0"/>
          <w:lang w:val="en-US" w:eastAsia="zh-CN"/>
        </w:rPr>
        <w:t>真正配置</w:t>
      </w:r>
    </w:p>
    <w:p w14:paraId="7DA8A147">
      <w:pPr>
        <w:numPr>
          <w:ilvl w:val="0"/>
          <w:numId w:val="2"/>
        </w:numPr>
        <w:ind w:left="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注册事件回调</w:t>
      </w:r>
      <w:r>
        <w:rPr>
          <w:rFonts w:hint="eastAsia"/>
          <w:b w:val="0"/>
          <w:bCs w:val="0"/>
          <w:lang w:val="en-US" w:eastAsia="zh-CN"/>
        </w:rPr>
        <w:t>。这里需要监听两类事件：①WIFI_EVENT:WIFI驱动层的事件，WIFI_EVENT_STA_START,STA启动了-&gt;此时要调esp_wifi_connect()去连接；WIFI_EVENT_STA_DISCONNECTED,掉线了-&gt;此时要重连。②IP_EVENT:TCP/IP层事件，IP_EVENT_STA_GOT_IP，拿到IP了，说明真正连上了</w:t>
      </w:r>
    </w:p>
    <w:p w14:paraId="0459950C">
      <w:pPr>
        <w:numPr>
          <w:numId w:val="0"/>
        </w:numPr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需使用</w:t>
      </w:r>
    </w:p>
    <w:p w14:paraId="1E421B9D">
      <w:pPr>
        <w:numPr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esp_event_handler_instance_register(WIFI_EVENT, ESP_EVENT_ANY_ID, &amp;handler, NULL, NULL);</w:t>
      </w:r>
    </w:p>
    <w:p w14:paraId="4217A63B">
      <w:pPr>
        <w:numPr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esp_event_handler_instance_register(IP_EVENT, IP_EVENT_STA_GOT_IP, &amp;handler, NULL, NULL);</w:t>
      </w:r>
    </w:p>
    <w:p w14:paraId="03272347">
      <w:pPr>
        <w:numPr>
          <w:ilvl w:val="0"/>
          <w:numId w:val="2"/>
        </w:numPr>
        <w:ind w:left="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设置WIFI模式为STA。</w:t>
      </w:r>
      <w:r>
        <w:rPr>
          <w:rFonts w:hint="eastAsia"/>
          <w:b w:val="0"/>
          <w:bCs w:val="0"/>
          <w:lang w:val="en-US" w:eastAsia="zh-CN"/>
        </w:rPr>
        <w:t>Esp32的WIFi可以工作在STA,AP,STA+AP三个模式，不设置的话只能是NULL模式（什么都不干），这一步明确表明要成为客户端</w:t>
      </w:r>
    </w:p>
    <w:p w14:paraId="407CE7B4">
      <w:pPr>
        <w:numPr>
          <w:numId w:val="0"/>
        </w:numPr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需调用</w:t>
      </w:r>
      <w:r>
        <w:rPr>
          <w:rFonts w:hint="eastAsia"/>
          <w:b/>
          <w:bCs/>
          <w:lang w:val="en-US" w:eastAsia="zh-CN"/>
        </w:rPr>
        <w:t>esp_wifi_set_mode(WIFI_MODE_STA);</w:t>
      </w:r>
      <w:r>
        <w:rPr>
          <w:rFonts w:hint="eastAsia"/>
          <w:b w:val="0"/>
          <w:bCs w:val="0"/>
          <w:lang w:val="en-US" w:eastAsia="zh-CN"/>
        </w:rPr>
        <w:t>函数</w:t>
      </w:r>
    </w:p>
    <w:p w14:paraId="76896785">
      <w:pPr>
        <w:numPr>
          <w:ilvl w:val="0"/>
          <w:numId w:val="2"/>
        </w:numPr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填写账号密码。</w:t>
      </w:r>
      <w:r>
        <w:rPr>
          <w:rFonts w:hint="eastAsia"/>
          <w:b w:val="0"/>
          <w:bCs w:val="0"/>
          <w:lang w:val="en-US" w:eastAsia="zh-CN"/>
        </w:rPr>
        <w:t>这一步需要把要连接的路由器信息塞给驱动。</w:t>
      </w:r>
      <w:r>
        <w:rPr>
          <w:rFonts w:hint="eastAsia"/>
          <w:b/>
          <w:bCs/>
          <w:lang w:val="en-US" w:eastAsia="zh-CN"/>
        </w:rPr>
        <w:t>WIFI_IF_STA</w:t>
      </w:r>
      <w:r>
        <w:rPr>
          <w:rFonts w:hint="eastAsia"/>
          <w:b w:val="0"/>
          <w:bCs w:val="0"/>
          <w:lang w:val="en-US" w:eastAsia="zh-CN"/>
        </w:rPr>
        <w:t>表示这是STA接口的配置（AP模式使用WIFI_IF_AP），</w:t>
      </w:r>
      <w:commentRangeStart w:id="0"/>
      <w:r>
        <w:rPr>
          <w:rFonts w:hint="eastAsia"/>
          <w:b/>
          <w:bCs/>
          <w:lang w:val="en-US" w:eastAsia="zh-CN"/>
        </w:rPr>
        <w:t>threshold.authmode</w:t>
      </w:r>
      <w:r>
        <w:rPr>
          <w:rFonts w:hint="eastAsia"/>
          <w:b w:val="0"/>
          <w:bCs w:val="0"/>
          <w:lang w:val="en-US" w:eastAsia="zh-CN"/>
        </w:rPr>
        <w:t>设置成WPA2_PSK</w:t>
      </w:r>
      <w:commentRangeEnd w:id="0"/>
      <w:r>
        <w:commentReference w:id="0"/>
      </w:r>
      <w:r>
        <w:rPr>
          <w:rFonts w:hint="eastAsia"/>
          <w:b w:val="0"/>
          <w:bCs w:val="0"/>
          <w:lang w:val="en-US" w:eastAsia="zh-CN"/>
        </w:rPr>
        <w:t>是安全下限，防止误连到开放热点。密码至少要留一个字节给结束符\0，所以</w:t>
      </w:r>
      <w:r>
        <w:rPr>
          <w:rFonts w:hint="eastAsia"/>
          <w:b/>
          <w:bCs/>
          <w:lang w:val="en-US" w:eastAsia="zh-CN"/>
        </w:rPr>
        <w:t>sizeof(...)-1</w:t>
      </w:r>
    </w:p>
    <w:p w14:paraId="03F874B8">
      <w:pPr>
        <w:numPr>
          <w:numId w:val="0"/>
        </w:numPr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这一步的配置代码为：</w:t>
      </w:r>
    </w:p>
    <w:p w14:paraId="70A6117B">
      <w:pPr>
        <w:numPr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wifi_config_t wc = { 0 };</w:t>
      </w:r>
    </w:p>
    <w:p w14:paraId="5862E3B0">
      <w:pPr>
        <w:numPr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strncpy((char *)wc.sta.ssid,     ssid,     sizeof(wc.sta.ssid) - 1);</w:t>
      </w:r>
    </w:p>
    <w:p w14:paraId="1C7DA05E">
      <w:pPr>
        <w:numPr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strncpy((char *)wc.sta.password, password, sizeof(wc.sta.password) - 1);</w:t>
      </w:r>
    </w:p>
    <w:p w14:paraId="3F48F0C2">
      <w:pPr>
        <w:numPr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wc.sta.threshold.authmode = WIFI_AUTH_WPA2_PSK;</w:t>
      </w:r>
    </w:p>
    <w:p w14:paraId="2BC800F6">
      <w:pPr>
        <w:numPr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esp_wifi_set_config(WIFI_IF_STA, &amp;wc);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克莱德曼" w:date="2026-10-11T19:30:40Z" w:initials="">
    <w:p w14:paraId="664A539E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threshold是门槛/阈值的意思，authmode是认证模式。意识是说：“只连接认证模式不低于这个门槛的AP(路由器/热点)。”可选的值有：</w:t>
      </w:r>
    </w:p>
    <w:p w14:paraId="76835E1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WIFI_AUTH_OPEN，开放，无密码</w:t>
      </w:r>
    </w:p>
    <w:p w14:paraId="0543102B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WIFI_AUTH_WEP,WEP加密(很老)</w:t>
      </w:r>
    </w:p>
    <w:p w14:paraId="1048B01A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WIFI_AUTH_WPA_PSK，这是WPA_PSK</w:t>
      </w:r>
    </w:p>
    <w:p w14:paraId="18FB1014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WIFI_AUTH_WPA2_PSK，这是WPA2_PSK</w:t>
      </w:r>
    </w:p>
    <w:p w14:paraId="3152C543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WIFI_AUTH_WPA_WPA2_PSK,这是WPA/WPA2混合</w:t>
      </w:r>
    </w:p>
    <w:p w14:paraId="2A27937C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WIFI_AUTH_WPA3_PSK,这是WPA3_PSK</w:t>
      </w:r>
    </w:p>
    <w:p w14:paraId="6E3AA1ED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WIFI_AUTH_WP2_WPA3_PSK，这是WPA2/WPA3混合</w:t>
      </w:r>
    </w:p>
    <w:p w14:paraId="10B4F20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从上往下，安全性依次升高</w:t>
      </w:r>
    </w:p>
    <w:p w14:paraId="2F97B90A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Q1:是如何防止误连开放热点的？</w:t>
      </w:r>
    </w:p>
    <w:p w14:paraId="6F0BF708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A1:有可能存在同名的SSID，如果没有设置threshold.authmode，并且恰好将密码字段填成空的时候。那ESP32会连上同名开</w:t>
      </w:r>
      <w:bookmarkStart w:id="0" w:name="_GoBack"/>
      <w:bookmarkEnd w:id="0"/>
      <w:r>
        <w:rPr>
          <w:rFonts w:hint="eastAsia"/>
          <w:lang w:val="en-US" w:eastAsia="zh-CN"/>
        </w:rPr>
        <w:t>放热点。在设置了之后，可以直接过滤开放热点</w:t>
      </w:r>
    </w:p>
    <w:p w14:paraId="4293EDCA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Q2:连上开放热点有什么不好?</w:t>
      </w:r>
    </w:p>
    <w:p w14:paraId="4CF110DB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A2:开放热点没有加密，没有身份验证，连上去之后所有流量都是明文。会带来一系列问题，比如：</w:t>
      </w:r>
    </w:p>
    <w:p w14:paraId="41CF535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  <w:b/>
          <w:bCs/>
          <w:lang w:val="en-US" w:eastAsia="zh-CN"/>
        </w:rPr>
        <w:t>数据明文传输可以被窃听</w:t>
      </w:r>
      <w:r>
        <w:rPr>
          <w:rFonts w:hint="eastAsia"/>
          <w:lang w:val="en-US" w:eastAsia="zh-CN"/>
        </w:rPr>
        <w:t>，同一网络的任何人，用抓包工具就能直接看到你发送的请求，数据等</w:t>
      </w:r>
    </w:p>
    <w:p w14:paraId="50B2ECD2">
      <w:pPr>
        <w:pStyle w:val="4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  <w:b/>
          <w:bCs/>
          <w:lang w:val="en-US" w:eastAsia="zh-CN"/>
        </w:rPr>
        <w:t>中间人攻击（MITM）</w:t>
      </w:r>
      <w:r>
        <w:rPr>
          <w:rFonts w:hint="eastAsia"/>
          <w:b w:val="0"/>
          <w:bCs w:val="0"/>
          <w:lang w:val="en-US" w:eastAsia="zh-CN"/>
        </w:rPr>
        <w:t>，连上攻击者开发热点，他可以劫持你的DNS，引导你到假网站，可以篡改你收到的网页内容，甚至可以假装成你的路由器，直接反过来访问ESP32</w:t>
      </w:r>
    </w:p>
    <w:p w14:paraId="68EDCCE8">
      <w:pPr>
        <w:pStyle w:val="4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③</w:t>
      </w:r>
      <w:r>
        <w:rPr>
          <w:rFonts w:hint="eastAsia"/>
          <w:b/>
          <w:bCs/>
          <w:lang w:val="en-US" w:eastAsia="zh-CN"/>
        </w:rPr>
        <w:t>攻击者可以直接访问ESP32,</w:t>
      </w:r>
      <w:r>
        <w:rPr>
          <w:rFonts w:hint="eastAsia"/>
          <w:b w:val="0"/>
          <w:bCs w:val="0"/>
          <w:lang w:val="en-US" w:eastAsia="zh-CN"/>
        </w:rPr>
        <w:t>由于http_server.c里面注册了/led/toggle接口，并且没有任何密码验证，攻击者可以扫到ESp32的IP，直接访问http://&lt;esp32-ip&gt;/led/toggle随意翻转led，如果以后ESP32添加了OTA升级，甚至可以往ESP32里刷恶意固件</w:t>
      </w:r>
    </w:p>
    <w:p w14:paraId="070BAC9E">
      <w:pPr>
        <w:pStyle w:val="4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④</w:t>
      </w:r>
      <w:r>
        <w:rPr>
          <w:rFonts w:hint="eastAsia"/>
          <w:b/>
          <w:bCs/>
          <w:lang w:val="en-US" w:eastAsia="zh-CN"/>
        </w:rPr>
        <w:t>ESP32可能被当成跳板，</w:t>
      </w:r>
      <w:r>
        <w:rPr>
          <w:rFonts w:hint="eastAsia"/>
          <w:b w:val="0"/>
          <w:bCs w:val="0"/>
          <w:lang w:val="en-US" w:eastAsia="zh-CN"/>
        </w:rPr>
        <w:t>攻击者可借助它去攻击网络里面的其他设备而溯源会追到ESP32头上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70BAC9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785D1B"/>
    <w:multiLevelType w:val="singleLevel"/>
    <w:tmpl w:val="D3785D1B"/>
    <w:lvl w:ilvl="0" w:tentative="0">
      <w:start w:val="4"/>
      <w:numFmt w:val="decimal"/>
      <w:suff w:val="nothing"/>
      <w:lvlText w:val="%1，"/>
      <w:lvlJc w:val="left"/>
    </w:lvl>
  </w:abstractNum>
  <w:abstractNum w:abstractNumId="1">
    <w:nsid w:val="D58ABAA0"/>
    <w:multiLevelType w:val="singleLevel"/>
    <w:tmpl w:val="D58ABAA0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克莱德曼">
    <w15:presenceInfo w15:providerId="WPS Office" w15:userId="43868686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3784D"/>
    <w:rsid w:val="1D63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2026-10-11T10:59:00Z</dcterms:created>
  <dc:creator>克莱德曼</dc:creator>
  <cp:lastModifiedBy>克莱德曼</cp:lastModifiedBy>
  <dcterms:modified xsi:type="dcterms:W3CDTF">2026-10-11T11:55:09Z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0FF10B48B59040B2A71FD1CBA9F7AF1A_11</vt:lpwstr>
  </property>
  <property fmtid="{D5CDD505-2E9C-101B-9397-08002B2CF9AE}" pid="4" name="KSOTemplateDocerSaveRecord">
    <vt:lpwstr>eyJoZGlkIjoiNjE2YWU2ZTllNDkyNzg3MzgxOTc0N2JiMzNiNDBkODEiLCJ1c2VySWQiOiIxMTY1OTQxODg1In0=</vt:lpwstr>
  </property>
</Properties>
</file>