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5AFA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ESP32的CMakeLists结构层级及书写方法</w:t>
      </w:r>
    </w:p>
    <w:p w14:paraId="07F58F28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CMakeLists层级</w:t>
      </w:r>
    </w:p>
    <w:p w14:paraId="6F56C905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CMakeLists一共有三个层级：</w:t>
      </w:r>
    </w:p>
    <w:p w14:paraId="3EDCDB31">
      <w:r>
        <w:drawing>
          <wp:inline distT="0" distB="0" distL="114300" distR="114300">
            <wp:extent cx="2952750" cy="15875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BCA2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项目根：位置</w:t>
      </w:r>
      <w:r>
        <w:rPr>
          <w:rFonts w:hint="eastAsia"/>
          <w:b/>
          <w:bCs/>
          <w:lang w:val="en-US" w:eastAsia="zh-CN"/>
        </w:rPr>
        <w:t>Esp_hello/CMakeLists.txt</w:t>
      </w:r>
      <w:r>
        <w:rPr>
          <w:rFonts w:hint="eastAsia"/>
          <w:lang w:val="en-US" w:eastAsia="zh-CN"/>
        </w:rPr>
        <w:t>，使用</w:t>
      </w:r>
      <w:r>
        <w:rPr>
          <w:rFonts w:hint="eastAsia"/>
          <w:b/>
          <w:bCs/>
          <w:lang w:val="en-US" w:eastAsia="zh-CN"/>
        </w:rPr>
        <w:t>project()</w:t>
      </w:r>
      <w:r>
        <w:rPr>
          <w:rFonts w:hint="eastAsia"/>
          <w:lang w:val="en-US" w:eastAsia="zh-CN"/>
        </w:rPr>
        <w:t>函数，引入IDF构建系统，声明项目名称</w:t>
      </w:r>
    </w:p>
    <w:p w14:paraId="3F282012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main组件：位置</w:t>
      </w:r>
      <w:r>
        <w:rPr>
          <w:rFonts w:hint="eastAsia"/>
          <w:b/>
          <w:bCs/>
          <w:lang w:val="en-US" w:eastAsia="zh-CN"/>
        </w:rPr>
        <w:t>Esp_hello/main/CMakeLists.txt</w:t>
      </w:r>
      <w:r>
        <w:rPr>
          <w:rFonts w:hint="eastAsia"/>
          <w:lang w:val="en-US" w:eastAsia="zh-CN"/>
        </w:rPr>
        <w:t>,使用</w:t>
      </w:r>
      <w:r>
        <w:rPr>
          <w:rFonts w:hint="eastAsia"/>
          <w:b/>
          <w:bCs/>
          <w:lang w:val="en-US" w:eastAsia="zh-CN"/>
        </w:rPr>
        <w:t>idf_component_register()</w:t>
      </w:r>
      <w:r>
        <w:rPr>
          <w:rFonts w:hint="eastAsia"/>
          <w:lang w:val="en-US" w:eastAsia="zh-CN"/>
        </w:rPr>
        <w:t>函数，列出main里面的源文件</w:t>
      </w:r>
    </w:p>
    <w:p w14:paraId="435E922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普通组件：位置</w:t>
      </w:r>
      <w:r>
        <w:rPr>
          <w:rFonts w:hint="eastAsia"/>
          <w:b/>
          <w:bCs/>
          <w:lang w:val="en-US" w:eastAsia="zh-CN"/>
        </w:rPr>
        <w:t>Esp_hello/components/xxx/CMakeLists.txt</w:t>
      </w:r>
      <w:r>
        <w:rPr>
          <w:rFonts w:hint="eastAsia"/>
          <w:lang w:val="en-US" w:eastAsia="zh-CN"/>
        </w:rPr>
        <w:t>，也使用</w:t>
      </w:r>
      <w:r>
        <w:rPr>
          <w:rFonts w:hint="eastAsia"/>
          <w:b/>
          <w:bCs/>
          <w:lang w:val="en-US" w:eastAsia="zh-CN"/>
        </w:rPr>
        <w:t>idf_component_register()</w:t>
      </w:r>
      <w:r>
        <w:rPr>
          <w:rFonts w:hint="eastAsia"/>
          <w:lang w:val="en-US" w:eastAsia="zh-CN"/>
        </w:rPr>
        <w:t>函数，职责也是列出该组件的源文件</w:t>
      </w:r>
    </w:p>
    <w:p w14:paraId="0540881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</w:t>
      </w:r>
    </w:p>
    <w:p w14:paraId="17817B63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项目根CMakeLists.txt写法:</w:t>
      </w:r>
    </w:p>
    <w:p w14:paraId="0EA340CB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固定三行：（所有都是这样写）</w:t>
      </w:r>
    </w:p>
    <w:p w14:paraId="573EB78B"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cmake_minimum_required(VERSION 3.16)</w:t>
      </w:r>
      <w:r>
        <w:rPr>
          <w:rFonts w:hint="eastAsia"/>
          <w:b/>
          <w:bCs/>
          <w:lang w:val="en-US" w:eastAsia="zh-CN"/>
        </w:rPr>
        <w:t>//要求CMake版本不小于3.16版本</w:t>
      </w:r>
    </w:p>
    <w:p w14:paraId="48398AAE">
      <w:pPr>
        <w:numPr>
          <w:numId w:val="0"/>
        </w:num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include($ENV{IDF_PATH}/tools/cmake/project.cmake)</w:t>
      </w:r>
      <w:r>
        <w:rPr>
          <w:rFonts w:hint="eastAsia"/>
          <w:b/>
          <w:bCs/>
          <w:lang w:val="en-US" w:eastAsia="zh-CN"/>
        </w:rPr>
        <w:t>//把ESP-IDF的构建体系拉进来</w:t>
      </w:r>
    </w:p>
    <w:p w14:paraId="0998D391">
      <w:pPr>
        <w:numPr>
          <w:numId w:val="0"/>
        </w:num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project(Esp_hello)</w:t>
      </w:r>
      <w:r>
        <w:rPr>
          <w:rFonts w:hint="eastAsia"/>
          <w:b/>
          <w:bCs/>
          <w:lang w:val="en-US" w:eastAsia="zh-CN"/>
        </w:rPr>
        <w:t>//项目名，全局唯一，随便取</w:t>
      </w:r>
    </w:p>
    <w:p w14:paraId="5FEEC69A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main的CMakeLists.txt写法</w:t>
      </w:r>
    </w:p>
    <w:p w14:paraId="70F4C8FC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比如位置在Esp_hello/main/CMakeLists.txt</w:t>
      </w:r>
    </w:p>
    <w:p w14:paraId="28266C1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写法为：</w:t>
      </w:r>
    </w:p>
    <w:p w14:paraId="6B988DE7">
      <w:pPr>
        <w:numPr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idf_component_register(</w:t>
      </w:r>
    </w:p>
    <w:p w14:paraId="18CC33D6"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SRCS "main.c" "led.c" "btn.c" "wifi.c" "http_server.c"</w:t>
      </w:r>
      <w:r>
        <w:rPr>
          <w:rFonts w:hint="eastAsia"/>
          <w:b/>
          <w:bCs/>
          <w:lang w:val="en-US" w:eastAsia="zh-CN"/>
        </w:rPr>
        <w:t>//</w:t>
      </w:r>
      <w:r>
        <w:rPr>
          <w:rFonts w:hint="eastAsia"/>
          <w:b w:val="0"/>
          <w:bCs w:val="0"/>
          <w:lang w:val="en-US" w:eastAsia="zh-CN"/>
        </w:rPr>
        <w:t>本目录下要编译</w:t>
      </w:r>
    </w:p>
    <w:p w14:paraId="14F82680">
      <w:pPr>
        <w:numPr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INCLUDE_DIRS "."</w:t>
      </w:r>
    </w:p>
    <w:p w14:paraId="2BCE674B">
      <w:pPr>
        <w:numPr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REQUIRES esp_http_server nvs_flash esp_wifi</w:t>
      </w:r>
    </w:p>
    <w:p w14:paraId="4BE30CA7">
      <w:pPr>
        <w:numPr>
          <w:numId w:val="0"/>
        </w:numPr>
        <w:ind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)</w:t>
      </w:r>
      <w:bookmarkStart w:id="0" w:name="_GoBack"/>
      <w:bookmarkEnd w:id="0"/>
    </w:p>
    <w:p w14:paraId="2B099FF9"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AA067E"/>
    <w:multiLevelType w:val="singleLevel"/>
    <w:tmpl w:val="D7AA067E"/>
    <w:lvl w:ilvl="0" w:tentative="0">
      <w:start w:val="1"/>
      <w:numFmt w:val="decimal"/>
      <w:suff w:val="nothing"/>
      <w:lvlText w:val="%1，"/>
      <w:lvlJc w:val="left"/>
    </w:lvl>
  </w:abstractNum>
  <w:abstractNum w:abstractNumId="1">
    <w:nsid w:val="1C621B8A"/>
    <w:multiLevelType w:val="singleLevel"/>
    <w:tmpl w:val="1C621B8A"/>
    <w:lvl w:ilvl="0" w:tentative="0">
      <w:start w:val="1"/>
      <w:numFmt w:val="chineseCounting"/>
      <w:suff w:val="nothing"/>
      <w:lvlText w:val="%1，"/>
      <w:lvlJc w:val="left"/>
      <w:rPr>
        <w:rFonts w:hint="eastAsia"/>
      </w:rPr>
    </w:lvl>
  </w:abstractNum>
  <w:abstractNum w:abstractNumId="2">
    <w:nsid w:val="25657432"/>
    <w:multiLevelType w:val="singleLevel"/>
    <w:tmpl w:val="25657432"/>
    <w:lvl w:ilvl="0" w:tentative="0">
      <w:start w:val="1"/>
      <w:numFmt w:val="decimal"/>
      <w:suff w:val="nothing"/>
      <w:lvlText w:val="%1，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25AC5"/>
    <w:rsid w:val="2B52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2026-10-12T07:00:00Z</dcterms:created>
  <dc:creator>克莱德曼</dc:creator>
  <cp:lastModifiedBy>克莱德曼</cp:lastModifiedBy>
  <dcterms:modified xsi:type="dcterms:W3CDTF">2026-10-12T07:35:04Z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191266506EB949D798275B435F0D3400_11</vt:lpwstr>
  </property>
  <property fmtid="{D5CDD505-2E9C-101B-9397-08002B2CF9AE}" pid="4" name="KSOTemplateDocerSaveRecord">
    <vt:lpwstr>eyJoZGlkIjoiNjE2YWU2ZTllNDkyNzg3MzgxOTc0N2JiMzNiNDBkODEiLCJ1c2VySWQiOiIxMTY1OTQxODg1In0=</vt:lpwstr>
  </property>
</Properties>
</file>