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D8B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学习文档</w:t>
      </w:r>
    </w:p>
    <w:p w14:paraId="124871F8" w14:textId="77777777" w:rsidR="00D8328A" w:rsidRDefault="00D8328A" w:rsidP="00D8328A">
      <w:r>
        <w:rPr>
          <w:rFonts w:hint="eastAsia"/>
        </w:rPr>
        <w:t>在学习此之前，我只会printf与scanf函数，并且从来不会用VS等编译器。</w:t>
      </w:r>
    </w:p>
    <w:p w14:paraId="714BC4DB" w14:textId="77777777" w:rsidR="00482180" w:rsidRDefault="00482180" w:rsidP="00D8328A">
      <w:r>
        <w:rPr>
          <w:rFonts w:hint="eastAsia"/>
        </w:rPr>
        <w:t>Level1-2.文件</w:t>
      </w:r>
    </w:p>
    <w:p w14:paraId="7A81B0F0" w14:textId="249FA423" w:rsidR="00482180" w:rsidRDefault="00482180" w:rsidP="00D8328A">
      <w:pPr>
        <w:rPr>
          <w:rFonts w:hint="eastAsia"/>
        </w:rPr>
      </w:pPr>
      <w:r>
        <w:rPr>
          <w:rFonts w:hint="eastAsia"/>
        </w:rPr>
        <w:t>我学习了文件，但是当我编写程序时，总是无法到达预期状态，我无法理解错误在哪</w:t>
      </w:r>
    </w:p>
    <w:p w14:paraId="00490540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level1-1</w:t>
      </w:r>
    </w:p>
    <w:p w14:paraId="0C5B1DAD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明白了#include的含义，调用库函数；</w:t>
      </w:r>
    </w:p>
    <w:p w14:paraId="1E8E3CE2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初次使用scanf会报错，原因是没有取消对某些函数的禁用；</w:t>
      </w:r>
    </w:p>
    <w:p w14:paraId="51C27372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学习了数据类型，整形，字符型，并学会for循环打印物品。</w:t>
      </w:r>
    </w:p>
    <w:p w14:paraId="2BD3C6B4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level1-2</w:t>
      </w:r>
    </w:p>
    <w:p w14:paraId="767AA0EF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此阶段更加注重对函数的命名一定得根据实际意义来，并常用大写形式；</w:t>
      </w:r>
    </w:p>
    <w:p w14:paraId="597CDDD8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学会了while语句，在总支付小于总价的条件下不断输入金额，并学会了逻辑“与”和逻辑“或”的使用。</w:t>
      </w:r>
    </w:p>
    <w:p w14:paraId="26578C6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level1-3</w:t>
      </w:r>
    </w:p>
    <w:p w14:paraId="07B1F23C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难度提升了，此过程养成了先思考程序逻辑过程的习惯，并在草稿纸上标注了逻辑过程（类似程序框图，不过高中没有系统学过，我只是采用自己理解的方式）；</w:t>
      </w:r>
    </w:p>
    <w:p w14:paraId="50A69EB8" w14:textId="6AB6CF62" w:rsidR="00D8328A" w:rsidRDefault="00D8328A" w:rsidP="00D832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3EC5E3" wp14:editId="1229087F">
            <wp:extent cx="3000849" cy="4002697"/>
            <wp:effectExtent l="0" t="0" r="9525" b="0"/>
            <wp:docPr id="212436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68114" name="图片 21243681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71" cy="40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828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lastRenderedPageBreak/>
        <w:t>学会了宏定义；</w:t>
      </w:r>
    </w:p>
    <w:p w14:paraId="31282BCE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学会了在循环中嵌套循环。</w:t>
      </w:r>
    </w:p>
    <w:p w14:paraId="6D255D4B" w14:textId="262077BA" w:rsidR="00D8328A" w:rsidRDefault="00D8328A" w:rsidP="00D8328A">
      <w:pPr>
        <w:rPr>
          <w:rFonts w:hint="eastAsia"/>
        </w:rPr>
      </w:pPr>
      <w:r>
        <w:rPr>
          <w:rFonts w:hint="eastAsia"/>
        </w:rPr>
        <w:t>此阶段难点在于正确的做出程序框图，由于这是我第一次自主设计程序框图，我无从下笔，甚至遇到了这样的问题</w:t>
      </w:r>
      <w:r>
        <w:rPr>
          <w:rFonts w:hint="eastAsia"/>
          <w:noProof/>
        </w:rPr>
        <w:drawing>
          <wp:inline distT="0" distB="0" distL="0" distR="0" wp14:anchorId="469DEF77" wp14:editId="7BD0BE7F">
            <wp:extent cx="2626923" cy="3505200"/>
            <wp:effectExtent l="0" t="0" r="2540" b="0"/>
            <wp:docPr id="3231053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5321" name="图片 323105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50" cy="35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FD2" w14:textId="77777777" w:rsidR="00D8328A" w:rsidRDefault="00D8328A" w:rsidP="00D8328A">
      <w:pPr>
        <w:rPr>
          <w:rFonts w:hint="eastAsia"/>
        </w:rPr>
      </w:pPr>
    </w:p>
    <w:p w14:paraId="33952295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我没法用循环解决上述问题！后来我灵光一闪，可以先检验通道号，正确了再检验单价。</w:t>
      </w:r>
    </w:p>
    <w:p w14:paraId="7B5C790E" w14:textId="77777777" w:rsidR="00D8328A" w:rsidRDefault="00D8328A" w:rsidP="00D8328A">
      <w:pPr>
        <w:rPr>
          <w:rFonts w:hint="eastAsia"/>
        </w:rPr>
      </w:pPr>
    </w:p>
    <w:p w14:paraId="259D008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这个由零到一的过程是振奋人心的！</w:t>
      </w:r>
    </w:p>
    <w:p w14:paraId="1329166E" w14:textId="77777777" w:rsidR="00D8328A" w:rsidRDefault="00D8328A" w:rsidP="00D8328A">
      <w:pPr>
        <w:rPr>
          <w:rFonts w:hint="eastAsia"/>
        </w:rPr>
      </w:pPr>
    </w:p>
    <w:p w14:paraId="2A4E2AF7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level2-1</w:t>
      </w:r>
    </w:p>
    <w:p w14:paraId="13D317A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难度提升了一个档次，在设计程序流程时我请教了好友及计科出身的姐姐。</w:t>
      </w:r>
    </w:p>
    <w:p w14:paraId="243E436C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画出了具有完整逻辑线的程序流程；</w:t>
      </w:r>
    </w:p>
    <w:p w14:paraId="03AD481A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在好友及姐姐的介绍下，我上网查找并简单学习了以下函数（当然以下函数作用绝不止这些，还需要我逐步学习）：</w:t>
      </w:r>
    </w:p>
    <w:p w14:paraId="29B3B3F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了解了fgets函数读取字符串的作用；</w:t>
      </w:r>
    </w:p>
    <w:p w14:paraId="6E0BA5C7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初步了解了strcspn函数在修改字符串中某一字符的作用；</w:t>
      </w:r>
    </w:p>
    <w:p w14:paraId="4FE3B31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lastRenderedPageBreak/>
        <w:t>了解了strcmp函数比较字符串的作用；</w:t>
      </w:r>
    </w:p>
    <w:p w14:paraId="6D5A2D2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了解了sscanf函数检验输入格式的作用。</w:t>
      </w:r>
    </w:p>
    <w:p w14:paraId="37823889" w14:textId="77777777" w:rsidR="00D8328A" w:rsidRDefault="00D8328A" w:rsidP="00D8328A">
      <w:pPr>
        <w:rPr>
          <w:rFonts w:hint="eastAsia"/>
        </w:rPr>
      </w:pPr>
    </w:p>
    <w:p w14:paraId="19BFA8D4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level2-2</w:t>
      </w:r>
    </w:p>
    <w:p w14:paraId="68BC8450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此阶段我遇到最大的问题便是“我到底该如何设计这个程序？”或言之“我到底如何将撤销操作加入2-1程序中？”</w:t>
      </w:r>
    </w:p>
    <w:p w14:paraId="232CCCDA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这个问题卡了我很久，以至于我花了很多时间却无济于事，我得承认，这一步，凭我自己无法想出来，我最初是想用goto语句，但是这样很难实现连续撤销，（况且我对此也不太熟悉），我再次向姐姐寻求帮助，在此过程中，我也了解到了国产AI文心一言，在不断询问，测试过程中，我了解到了可以使用数组记录操作（简单了解了“栈”的概念，并在B站上稍微学习了一下），并创立了撤销函数以及“行为”结构体，在程序中，每当用户选择一个商品时，都会将行为记录下来（这里面又暴露出了一个问题，就是数组总是以0作为第一个元素的下标，让我很头疼），这样我可以定义一个变量来记录操作次数，甚至可以规定连续撤销不超过3步！</w:t>
      </w:r>
    </w:p>
    <w:p w14:paraId="05353BD9" w14:textId="584E74B4" w:rsidR="00D8328A" w:rsidRDefault="00D8328A" w:rsidP="00D8328A">
      <w:r>
        <w:rPr>
          <w:rFonts w:hint="eastAsia"/>
        </w:rPr>
        <w:t>按照我2-1的逻辑，用户只需要输入一次（不管输入什么，END也好，BACK也罢，设置物品也可）都会触发相应的程序，在不合适的时机输入BACK，会提示输入错误，我在2-1的基础上改进了代码。</w:t>
      </w:r>
      <w:r>
        <w:rPr>
          <w:rFonts w:hint="eastAsia"/>
        </w:rPr>
        <w:t>(图片不好发，仅选一二)下面是我的部分学习记录（（</w:t>
      </w:r>
      <w:r>
        <w:rPr>
          <w:noProof/>
        </w:rPr>
        <w:drawing>
          <wp:inline distT="0" distB="0" distL="0" distR="0" wp14:anchorId="4C8FA2DD" wp14:editId="3D7CE7AD">
            <wp:extent cx="2538336" cy="3384550"/>
            <wp:effectExtent l="0" t="0" r="0" b="6350"/>
            <wp:docPr id="14500807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80751" name="图片 1450080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4973" cy="34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F8340" wp14:editId="32248130">
            <wp:extent cx="2762166" cy="3683000"/>
            <wp:effectExtent l="0" t="0" r="635" b="0"/>
            <wp:docPr id="7287027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2702" name="图片 728702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29" cy="36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F4AB7" wp14:editId="54E00B76">
            <wp:extent cx="2390703" cy="3187700"/>
            <wp:effectExtent l="0" t="0" r="0" b="0"/>
            <wp:docPr id="2004149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9731" name="图片 2004149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24" cy="31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A"/>
    <w:rsid w:val="00482180"/>
    <w:rsid w:val="00623B0D"/>
    <w:rsid w:val="00D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FF2C"/>
  <w15:chartTrackingRefBased/>
  <w15:docId w15:val="{86D55341-8753-4E45-8AA4-9DD7C5C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559</Words>
  <Characters>615</Characters>
  <Application>Microsoft Office Word</Application>
  <DocSecurity>0</DocSecurity>
  <Lines>27</Lines>
  <Paragraphs>30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8613677166054</dc:creator>
  <cp:keywords/>
  <dc:description/>
  <cp:lastModifiedBy>8613677166054</cp:lastModifiedBy>
  <cp:revision>2</cp:revision>
  <dcterms:created xsi:type="dcterms:W3CDTF">2024-09-25T13:51:00Z</dcterms:created>
  <dcterms:modified xsi:type="dcterms:W3CDTF">2024-09-25T13:59:00Z</dcterms:modified>
</cp:coreProperties>
</file>