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D8B6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学习文档</w:t>
      </w:r>
    </w:p>
    <w:p w14:paraId="124871F8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在学习此之前，我只会printf与scanf函数，并且从来不会用VS等编译器。</w:t>
      </w:r>
    </w:p>
    <w:p w14:paraId="00490540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level1-1</w:t>
      </w:r>
    </w:p>
    <w:p w14:paraId="0C5B1DAD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明白了#include的含义，调用库函数；</w:t>
      </w:r>
    </w:p>
    <w:p w14:paraId="1E8E3CE2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初次使用scanf会报错，原因是没有取消对某些函数的禁用；</w:t>
      </w:r>
    </w:p>
    <w:p w14:paraId="51C27372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学习了数据类型，整形，字符型，并学会for循环打印物品。</w:t>
      </w:r>
    </w:p>
    <w:p w14:paraId="2BD3C6B4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level1-2</w:t>
      </w:r>
    </w:p>
    <w:p w14:paraId="767AA0EF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此阶段更加注重对函数的命名一定得根据实际意义来，并常用大写形式；</w:t>
      </w:r>
    </w:p>
    <w:p w14:paraId="597CDDD8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学会了while语句，在总支付小于总价的条件下不断输入金额，并学会了逻辑“与”和逻辑“或”的使用。</w:t>
      </w:r>
    </w:p>
    <w:p w14:paraId="26578C66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level1-3</w:t>
      </w:r>
    </w:p>
    <w:p w14:paraId="07B1F23C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难度提升了，此过程养成了先思考程序逻辑过程的习惯，并在草稿纸上标注了逻辑过程（类似程序框图，不过高中没有系统学过，我只是采用自己理解的方式）；</w:t>
      </w:r>
    </w:p>
    <w:p w14:paraId="50A69EB8" w14:textId="6AB6CF62" w:rsidR="00D8328A" w:rsidRDefault="00D8328A" w:rsidP="00D832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3EC5E3" wp14:editId="1229087F">
            <wp:extent cx="3000849" cy="4002697"/>
            <wp:effectExtent l="0" t="0" r="9525" b="0"/>
            <wp:docPr id="2124368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68114" name="图片 21243681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71" cy="40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828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学会了宏定义；</w:t>
      </w:r>
    </w:p>
    <w:p w14:paraId="31282BCE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lastRenderedPageBreak/>
        <w:t>学会了在循环中嵌套循环。</w:t>
      </w:r>
    </w:p>
    <w:p w14:paraId="6D255D4B" w14:textId="262077BA" w:rsidR="00D8328A" w:rsidRDefault="00D8328A" w:rsidP="00D8328A">
      <w:pPr>
        <w:rPr>
          <w:rFonts w:hint="eastAsia"/>
        </w:rPr>
      </w:pPr>
      <w:r>
        <w:rPr>
          <w:rFonts w:hint="eastAsia"/>
        </w:rPr>
        <w:t>此阶段难点在于正确的做出程序框图，由于这是我第一次自主设计程序框图，我无从下笔，甚至遇到了这样的问题</w:t>
      </w:r>
      <w:r>
        <w:rPr>
          <w:rFonts w:hint="eastAsia"/>
          <w:noProof/>
        </w:rPr>
        <w:drawing>
          <wp:inline distT="0" distB="0" distL="0" distR="0" wp14:anchorId="469DEF77" wp14:editId="7BD0BE7F">
            <wp:extent cx="2626923" cy="3505200"/>
            <wp:effectExtent l="0" t="0" r="2540" b="0"/>
            <wp:docPr id="3231053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5321" name="图片 323105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050" cy="35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EFD2" w14:textId="77777777" w:rsidR="00D8328A" w:rsidRDefault="00D8328A" w:rsidP="00D8328A">
      <w:pPr>
        <w:rPr>
          <w:rFonts w:hint="eastAsia"/>
        </w:rPr>
      </w:pPr>
    </w:p>
    <w:p w14:paraId="33952295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我没法用循环解决上述问题！后来我灵光一闪，可以先检验通道号，正确了再检验单价。</w:t>
      </w:r>
    </w:p>
    <w:p w14:paraId="7B5C790E" w14:textId="77777777" w:rsidR="00D8328A" w:rsidRDefault="00D8328A" w:rsidP="00D8328A">
      <w:pPr>
        <w:rPr>
          <w:rFonts w:hint="eastAsia"/>
        </w:rPr>
      </w:pPr>
    </w:p>
    <w:p w14:paraId="259D0081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这个由零到一的过程是振奋人心的！</w:t>
      </w:r>
    </w:p>
    <w:p w14:paraId="1329166E" w14:textId="77777777" w:rsidR="00D8328A" w:rsidRDefault="00D8328A" w:rsidP="00D8328A">
      <w:pPr>
        <w:rPr>
          <w:rFonts w:hint="eastAsia"/>
        </w:rPr>
      </w:pPr>
    </w:p>
    <w:p w14:paraId="2A4E2AF7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level2-1</w:t>
      </w:r>
    </w:p>
    <w:p w14:paraId="13D317A1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难度提升了一个档次，在设计程序流程时我请教了好友及计科出身的姐姐。</w:t>
      </w:r>
    </w:p>
    <w:p w14:paraId="243E436C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画出了具有完整逻辑线的程序流程；</w:t>
      </w:r>
    </w:p>
    <w:p w14:paraId="03AD481A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在好友及姐姐的介绍下，我上网查找并简单学习了以下函数（当然以下函数作用绝不止这些，还需要我逐步学习）：</w:t>
      </w:r>
    </w:p>
    <w:p w14:paraId="29B3B3F6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了解了fgets函数读取字符串的作用；</w:t>
      </w:r>
    </w:p>
    <w:p w14:paraId="6E0BA5C7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初步了解了strcspn函数在修改字符串中某一字符的作用；</w:t>
      </w:r>
    </w:p>
    <w:p w14:paraId="4FE3B316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了解了strcmp函数比较字符串的作用；</w:t>
      </w:r>
    </w:p>
    <w:p w14:paraId="6D5A2D21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lastRenderedPageBreak/>
        <w:t>了解了sscanf函数检验输入格式的作用。</w:t>
      </w:r>
    </w:p>
    <w:p w14:paraId="37823889" w14:textId="77777777" w:rsidR="00D8328A" w:rsidRDefault="00D8328A" w:rsidP="00D8328A">
      <w:pPr>
        <w:rPr>
          <w:rFonts w:hint="eastAsia"/>
        </w:rPr>
      </w:pPr>
    </w:p>
    <w:p w14:paraId="19BFA8D4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level2-2</w:t>
      </w:r>
    </w:p>
    <w:p w14:paraId="68BC8450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此阶段我遇到最大的问题便是“我到底该如何设计这个程序？”或言之“我到底如何将撤销操作加入2-1程序中？”</w:t>
      </w:r>
    </w:p>
    <w:p w14:paraId="232CCCDA" w14:textId="77777777" w:rsidR="00D8328A" w:rsidRDefault="00D8328A" w:rsidP="00D8328A">
      <w:pPr>
        <w:rPr>
          <w:rFonts w:hint="eastAsia"/>
        </w:rPr>
      </w:pPr>
      <w:r>
        <w:rPr>
          <w:rFonts w:hint="eastAsia"/>
        </w:rPr>
        <w:t>这个问题卡了我很久，以至于我花了很多时间却无济于事，我得承认，这一步，凭我自己无法想出来，我最初是想用goto语句，但是这样很难实现连续撤销，（况且我对此也不太熟悉），我再次向姐姐寻求帮助，在此过程中，我也了解到了国产AI文心一言，在不断询问，测试过程中，我了解到了可以使用数组记录操作（简单了解了“栈”的概念，并在B站上稍微学习了一下），并创立了撤销函数以及“行为”结构体，在程序中，每当用户选择一个商品时，都会将行为记录下来（这里面又暴露出了一个问题，就是数组总是以0作为第一个元素的下标，让我很头疼），这样我可以定义一个变量来记录操作次数，甚至可以规定连续撤销不超过3步！</w:t>
      </w:r>
    </w:p>
    <w:p w14:paraId="05353BD9" w14:textId="584E74B4" w:rsidR="00D8328A" w:rsidRDefault="00D8328A" w:rsidP="00D8328A">
      <w:r>
        <w:rPr>
          <w:rFonts w:hint="eastAsia"/>
        </w:rPr>
        <w:t>按照我2-1的逻辑，用户只需要输入一次（不管输入什么，END也好，BACK也罢，设置物品也可）都会触发相应的程序，在不合适的时机输入BACK，会提示输入错误，我在2-1的基础上改进了代码。</w:t>
      </w:r>
      <w:r>
        <w:rPr>
          <w:rFonts w:hint="eastAsia"/>
        </w:rPr>
        <w:t>(图片不好发，仅选一二)下面是我的部分学习记录（（</w:t>
      </w:r>
      <w:r>
        <w:rPr>
          <w:noProof/>
        </w:rPr>
        <w:drawing>
          <wp:inline distT="0" distB="0" distL="0" distR="0" wp14:anchorId="4C8FA2DD" wp14:editId="3D7CE7AD">
            <wp:extent cx="2538336" cy="3384550"/>
            <wp:effectExtent l="0" t="0" r="0" b="6350"/>
            <wp:docPr id="14500807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80751" name="图片 14500807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4973" cy="34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8F8340" wp14:editId="32248130">
            <wp:extent cx="2762166" cy="3683000"/>
            <wp:effectExtent l="0" t="0" r="635" b="0"/>
            <wp:docPr id="7287027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2702" name="图片 7287027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29" cy="36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F4AB7" wp14:editId="54E00B76">
            <wp:extent cx="2390703" cy="3187700"/>
            <wp:effectExtent l="0" t="0" r="0" b="0"/>
            <wp:docPr id="2004149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49731" name="图片 20041497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124" cy="31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8A"/>
    <w:rsid w:val="00623B0D"/>
    <w:rsid w:val="00D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FF2C"/>
  <w15:chartTrackingRefBased/>
  <w15:docId w15:val="{86D55341-8753-4E45-8AA4-9DD7C5C1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535</Words>
  <Characters>589</Characters>
  <Application>Microsoft Office Word</Application>
  <DocSecurity>0</DocSecurity>
  <Lines>26</Lines>
  <Paragraphs>29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8613677166054</dc:creator>
  <cp:keywords/>
  <dc:description/>
  <cp:lastModifiedBy>8613677166054</cp:lastModifiedBy>
  <cp:revision>1</cp:revision>
  <dcterms:created xsi:type="dcterms:W3CDTF">2024-09-25T13:51:00Z</dcterms:created>
  <dcterms:modified xsi:type="dcterms:W3CDTF">2024-09-25T13:55:00Z</dcterms:modified>
</cp:coreProperties>
</file>