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68F03FB7" w:rsidR="00F80CD4" w:rsidRDefault="005F66A4" w:rsidP="00D67A07">
      <w:r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78C91DF8">
            <wp:simplePos x="0" y="0"/>
            <wp:positionH relativeFrom="column">
              <wp:posOffset>4240530</wp:posOffset>
            </wp:positionH>
            <wp:positionV relativeFrom="paragraph">
              <wp:posOffset>130175</wp:posOffset>
            </wp:positionV>
            <wp:extent cx="1007745" cy="1410970"/>
            <wp:effectExtent l="0" t="0" r="190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A07">
        <w:rPr>
          <w:noProof/>
        </w:rPr>
        <mc:AlternateContent>
          <mc:Choice Requires="wps">
            <w:drawing>
              <wp:inline distT="0" distB="0" distL="0" distR="0" wp14:anchorId="6DF91EB8" wp14:editId="63C9351E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FBB40E" w14:textId="4233ED0E" w:rsidR="002318E9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李浩</w:t>
      </w:r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 w:rsidR="00072611">
        <w:rPr>
          <w:rFonts w:ascii="微软雅黑" w:eastAsia="微软雅黑" w:hAnsi="微软雅黑" w:hint="eastAsia"/>
          <w:sz w:val="24"/>
          <w:szCs w:val="24"/>
        </w:rPr>
        <w:t>毕业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>上海第二工业大学</w:t>
      </w:r>
    </w:p>
    <w:p w14:paraId="79640C4C" w14:textId="487A181C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55F61439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</w:p>
    <w:p w14:paraId="255A7048" w14:textId="56CA95C8" w:rsidR="000D470A" w:rsidRDefault="000609B1" w:rsidP="00B00126">
      <w:pPr>
        <w:spacing w:line="360" w:lineRule="exact"/>
        <w:rPr>
          <w:rStyle w:val="a9"/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hyperlink r:id="rId9" w:history="1">
        <w:r w:rsidR="008F04DF" w:rsidRPr="00BF7C5B">
          <w:rPr>
            <w:rStyle w:val="a9"/>
            <w:rFonts w:ascii="微软雅黑" w:eastAsia="微软雅黑" w:hAnsi="微软雅黑"/>
            <w:sz w:val="24"/>
            <w:szCs w:val="24"/>
          </w:rPr>
          <w:t>lihao836184425@gmail.com</w:t>
        </w:r>
      </w:hyperlink>
    </w:p>
    <w:p w14:paraId="16FF7FC3" w14:textId="77777777" w:rsidR="000F46BF" w:rsidRPr="000D470A" w:rsidRDefault="000F46BF" w:rsidP="00B00126">
      <w:pPr>
        <w:spacing w:line="360" w:lineRule="exact"/>
        <w:rPr>
          <w:rFonts w:ascii="微软雅黑" w:eastAsia="微软雅黑" w:hAnsi="微软雅黑"/>
          <w:sz w:val="24"/>
          <w:szCs w:val="24"/>
        </w:rPr>
      </w:pPr>
    </w:p>
    <w:p w14:paraId="42E9A4E2" w14:textId="33B8D5E5" w:rsidR="00E27C34" w:rsidRPr="00715FF5" w:rsidRDefault="000609B1" w:rsidP="00715FF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976090" w14:textId="0D7DE1FC" w:rsidR="00A1309A" w:rsidRPr="00A54A37" w:rsidRDefault="00A1309A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A54A37">
        <w:rPr>
          <w:rFonts w:ascii="微软雅黑" w:eastAsia="微软雅黑" w:hAnsi="微软雅黑" w:hint="eastAsia"/>
        </w:rPr>
        <w:t>精通</w:t>
      </w:r>
      <w:r w:rsidRPr="007309ED">
        <w:rPr>
          <w:rFonts w:ascii="微软雅黑" w:eastAsia="微软雅黑" w:hAnsi="微软雅黑" w:hint="eastAsia"/>
          <w:b/>
          <w:bCs/>
        </w:rPr>
        <w:t>Java基础</w:t>
      </w:r>
      <w:r w:rsidRPr="00A54A37">
        <w:rPr>
          <w:rFonts w:ascii="微软雅黑" w:eastAsia="微软雅黑" w:hAnsi="微软雅黑" w:hint="eastAsia"/>
        </w:rPr>
        <w:t>和核心知识，包括</w:t>
      </w:r>
      <w:r w:rsidR="002C1D04" w:rsidRPr="00A54A37">
        <w:rPr>
          <w:rFonts w:ascii="微软雅黑" w:eastAsia="微软雅黑" w:hAnsi="微软雅黑" w:hint="eastAsia"/>
        </w:rPr>
        <w:t>继承、</w:t>
      </w:r>
      <w:r w:rsidR="00381B4B" w:rsidRPr="00A54A37">
        <w:rPr>
          <w:rFonts w:ascii="微软雅黑" w:eastAsia="微软雅黑" w:hAnsi="微软雅黑" w:hint="eastAsia"/>
        </w:rPr>
        <w:t>锁机制（如ReentrantLock、synchronized）</w:t>
      </w:r>
      <w:r w:rsidR="00381B4B">
        <w:rPr>
          <w:rFonts w:ascii="微软雅黑" w:eastAsia="微软雅黑" w:hAnsi="微软雅黑" w:hint="eastAsia"/>
        </w:rPr>
        <w:t>、</w:t>
      </w:r>
      <w:r w:rsidRPr="007309ED">
        <w:rPr>
          <w:rFonts w:ascii="微软雅黑" w:eastAsia="微软雅黑" w:hAnsi="微软雅黑" w:hint="eastAsia"/>
          <w:b/>
          <w:bCs/>
        </w:rPr>
        <w:t>多线程</w:t>
      </w:r>
      <w:r w:rsidR="00603FBD" w:rsidRPr="00A54A37">
        <w:rPr>
          <w:rFonts w:ascii="微软雅黑" w:eastAsia="微软雅黑" w:hAnsi="微软雅黑" w:hint="eastAsia"/>
        </w:rPr>
        <w:t>编程</w:t>
      </w:r>
      <w:r w:rsidR="003B4035">
        <w:rPr>
          <w:rFonts w:ascii="微软雅黑" w:eastAsia="微软雅黑" w:hAnsi="微软雅黑" w:hint="eastAsia"/>
        </w:rPr>
        <w:t>(</w:t>
      </w:r>
      <w:r w:rsidR="00B30576">
        <w:rPr>
          <w:rFonts w:ascii="微软雅黑" w:eastAsia="微软雅黑" w:hAnsi="微软雅黑" w:hint="eastAsia"/>
        </w:rPr>
        <w:t>具备</w:t>
      </w:r>
      <w:r w:rsidR="00183C0E">
        <w:rPr>
          <w:rFonts w:ascii="微软雅黑" w:eastAsia="微软雅黑" w:hAnsi="微软雅黑" w:hint="eastAsia"/>
        </w:rPr>
        <w:t>解决并发问题，</w:t>
      </w:r>
      <w:r w:rsidR="003B4035">
        <w:rPr>
          <w:rFonts w:ascii="微软雅黑" w:eastAsia="微软雅黑" w:hAnsi="微软雅黑" w:hint="eastAsia"/>
        </w:rPr>
        <w:t>线程池</w:t>
      </w:r>
      <w:r w:rsidR="00486A17">
        <w:rPr>
          <w:rFonts w:ascii="微软雅黑" w:eastAsia="微软雅黑" w:hAnsi="微软雅黑" w:hint="eastAsia"/>
        </w:rPr>
        <w:t>运用及优化</w:t>
      </w:r>
      <w:r w:rsidR="00B30576">
        <w:rPr>
          <w:rFonts w:ascii="微软雅黑" w:eastAsia="微软雅黑" w:hAnsi="微软雅黑" w:hint="eastAsia"/>
        </w:rPr>
        <w:t>能力</w:t>
      </w:r>
      <w:r w:rsidR="003B4035">
        <w:rPr>
          <w:rFonts w:ascii="微软雅黑" w:eastAsia="微软雅黑" w:hAnsi="微软雅黑"/>
        </w:rPr>
        <w:t>)</w:t>
      </w:r>
      <w:r w:rsidRPr="00A54A37">
        <w:rPr>
          <w:rFonts w:ascii="微软雅黑" w:eastAsia="微软雅黑" w:hAnsi="微软雅黑" w:hint="eastAsia"/>
        </w:rPr>
        <w:t>、</w:t>
      </w:r>
      <w:r w:rsidR="002C1D04" w:rsidRPr="00A54A37">
        <w:rPr>
          <w:rFonts w:ascii="微软雅黑" w:eastAsia="微软雅黑" w:hAnsi="微软雅黑" w:hint="eastAsia"/>
        </w:rPr>
        <w:t>容器等。</w:t>
      </w:r>
    </w:p>
    <w:p w14:paraId="50D2D7D6" w14:textId="2EE92EE9" w:rsidR="00A23105" w:rsidRPr="006E2FF8" w:rsidRDefault="004A18D0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6E2FF8">
        <w:rPr>
          <w:rFonts w:ascii="微软雅黑" w:eastAsia="微软雅黑" w:hAnsi="微软雅黑" w:hint="eastAsia"/>
        </w:rPr>
        <w:t>精通</w:t>
      </w:r>
      <w:r w:rsidR="00A23105" w:rsidRPr="006E2FF8">
        <w:rPr>
          <w:rFonts w:ascii="微软雅黑" w:eastAsia="微软雅黑" w:hAnsi="微软雅黑" w:hint="eastAsia"/>
          <w:b/>
          <w:bCs/>
        </w:rPr>
        <w:t>JVM</w:t>
      </w:r>
      <w:r w:rsidR="00EF7B3A" w:rsidRPr="006E2FF8">
        <w:rPr>
          <w:rFonts w:ascii="微软雅黑" w:eastAsia="微软雅黑" w:hAnsi="微软雅黑" w:hint="eastAsia"/>
          <w:b/>
          <w:bCs/>
        </w:rPr>
        <w:t>虚拟机</w:t>
      </w:r>
      <w:r w:rsidR="00A23105" w:rsidRPr="006E2FF8">
        <w:rPr>
          <w:rFonts w:ascii="微软雅黑" w:eastAsia="微软雅黑" w:hAnsi="微软雅黑" w:hint="eastAsia"/>
        </w:rPr>
        <w:t>相关</w:t>
      </w:r>
      <w:r w:rsidR="007A3322" w:rsidRPr="006E2FF8">
        <w:rPr>
          <w:rFonts w:ascii="微软雅黑" w:eastAsia="微软雅黑" w:hAnsi="微软雅黑" w:hint="eastAsia"/>
        </w:rPr>
        <w:t>知识</w:t>
      </w:r>
      <w:r w:rsidR="00A23105" w:rsidRPr="006E2FF8">
        <w:rPr>
          <w:rFonts w:ascii="微软雅黑" w:eastAsia="微软雅黑" w:hAnsi="微软雅黑" w:hint="eastAsia"/>
        </w:rPr>
        <w:t>，</w:t>
      </w:r>
      <w:r w:rsidR="002148BA" w:rsidRPr="006E2FF8">
        <w:rPr>
          <w:rFonts w:ascii="微软雅黑" w:eastAsia="微软雅黑" w:hAnsi="微软雅黑" w:hint="eastAsia"/>
        </w:rPr>
        <w:t>能熟练使用VisualVM进行性能分析，快速定位并解决对象死循环或内存泄漏等问题。</w:t>
      </w:r>
      <w:r w:rsidR="000D47AC" w:rsidRPr="006E2FF8">
        <w:rPr>
          <w:rFonts w:ascii="微软雅黑" w:eastAsia="微软雅黑" w:hAnsi="微软雅黑" w:hint="eastAsia"/>
        </w:rPr>
        <w:t>及</w:t>
      </w:r>
      <w:r w:rsidR="00A23105" w:rsidRPr="006E2FF8">
        <w:rPr>
          <w:rFonts w:ascii="微软雅黑" w:eastAsia="微软雅黑" w:hAnsi="微软雅黑" w:hint="eastAsia"/>
        </w:rPr>
        <w:t>通过</w:t>
      </w:r>
      <w:r w:rsidR="004B3076" w:rsidRPr="006E2FF8">
        <w:rPr>
          <w:rFonts w:ascii="微软雅黑" w:eastAsia="微软雅黑" w:hAnsi="微软雅黑"/>
        </w:rPr>
        <w:t>-XX</w:t>
      </w:r>
      <w:r w:rsidR="00A23105" w:rsidRPr="006E2FF8">
        <w:rPr>
          <w:rFonts w:ascii="微软雅黑" w:eastAsia="微软雅黑" w:hAnsi="微软雅黑" w:hint="eastAsia"/>
        </w:rPr>
        <w:t>命令</w:t>
      </w:r>
      <w:r w:rsidR="00A17D70" w:rsidRPr="006E2FF8">
        <w:rPr>
          <w:rFonts w:ascii="微软雅黑" w:eastAsia="微软雅黑" w:hAnsi="微软雅黑" w:hint="eastAsia"/>
        </w:rPr>
        <w:t>等</w:t>
      </w:r>
      <w:r w:rsidR="0013678B" w:rsidRPr="006E2FF8">
        <w:rPr>
          <w:rFonts w:ascii="微软雅黑" w:eastAsia="微软雅黑" w:hAnsi="微软雅黑" w:hint="eastAsia"/>
        </w:rPr>
        <w:t>常用</w:t>
      </w:r>
      <w:r w:rsidR="00A17D70" w:rsidRPr="006E2FF8">
        <w:rPr>
          <w:rFonts w:ascii="微软雅黑" w:eastAsia="微软雅黑" w:hAnsi="微软雅黑" w:hint="eastAsia"/>
        </w:rPr>
        <w:t>方式</w:t>
      </w:r>
      <w:r w:rsidR="00A23105" w:rsidRPr="006E2FF8">
        <w:rPr>
          <w:rFonts w:ascii="微软雅黑" w:eastAsia="微软雅黑" w:hAnsi="微软雅黑" w:hint="eastAsia"/>
        </w:rPr>
        <w:t>进行优化</w:t>
      </w:r>
      <w:r w:rsidR="007A3322" w:rsidRPr="006E2FF8">
        <w:rPr>
          <w:rFonts w:ascii="微软雅黑" w:eastAsia="微软雅黑" w:hAnsi="微软雅黑" w:hint="eastAsia"/>
        </w:rPr>
        <w:t>，</w:t>
      </w:r>
      <w:r w:rsidR="0013678B" w:rsidRPr="006E2FF8">
        <w:rPr>
          <w:rFonts w:ascii="微软雅黑" w:eastAsia="微软雅黑" w:hAnsi="微软雅黑" w:hint="eastAsia"/>
        </w:rPr>
        <w:t>(深入学习调试JDK12</w:t>
      </w:r>
      <w:r w:rsidR="0013678B" w:rsidRPr="006E2FF8">
        <w:rPr>
          <w:rFonts w:ascii="微软雅黑" w:eastAsia="微软雅黑" w:hAnsi="微软雅黑"/>
        </w:rPr>
        <w:t>)</w:t>
      </w:r>
      <w:r w:rsidR="0013678B" w:rsidRPr="006E2FF8">
        <w:rPr>
          <w:rFonts w:ascii="微软雅黑" w:eastAsia="微软雅黑" w:hAnsi="微软雅黑" w:hint="eastAsia"/>
        </w:rPr>
        <w:t>具备源码级开发能力</w:t>
      </w:r>
      <w:r w:rsidR="00A23105" w:rsidRPr="006E2FF8">
        <w:rPr>
          <w:rFonts w:ascii="微软雅黑" w:eastAsia="微软雅黑" w:hAnsi="微软雅黑" w:hint="eastAsia"/>
        </w:rPr>
        <w:t>。</w:t>
      </w:r>
    </w:p>
    <w:p w14:paraId="53681424" w14:textId="438FFFA0" w:rsidR="00603FBD" w:rsidRPr="008B4ECF" w:rsidRDefault="008B4ECF" w:rsidP="008B4ECF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8B4ECF">
        <w:rPr>
          <w:rFonts w:ascii="微软雅黑" w:eastAsia="微软雅黑" w:hAnsi="微软雅黑" w:hint="eastAsia"/>
          <w:b/>
          <w:bCs/>
        </w:rPr>
        <w:t>开发框架</w:t>
      </w:r>
      <w:r>
        <w:rPr>
          <w:rFonts w:ascii="微软雅黑" w:eastAsia="微软雅黑" w:hAnsi="微软雅黑" w:hint="eastAsia"/>
        </w:rPr>
        <w:t>：</w:t>
      </w:r>
      <w:r w:rsidR="00603FBD" w:rsidRPr="00F762FB">
        <w:rPr>
          <w:rFonts w:ascii="微软雅黑" w:eastAsia="微软雅黑" w:hAnsi="微软雅黑" w:hint="eastAsia"/>
        </w:rPr>
        <w:t>熟练掌握</w:t>
      </w:r>
      <w:r w:rsidR="00603FBD" w:rsidRPr="00F762FB">
        <w:rPr>
          <w:rFonts w:ascii="微软雅黑" w:eastAsia="微软雅黑" w:hAnsi="微软雅黑" w:hint="eastAsia"/>
          <w:b/>
          <w:bCs/>
        </w:rPr>
        <w:t>Spring Boot</w:t>
      </w:r>
      <w:r w:rsidR="00E079CB" w:rsidRPr="00F762FB">
        <w:rPr>
          <w:rFonts w:ascii="微软雅黑" w:eastAsia="微软雅黑" w:hAnsi="微软雅黑" w:hint="eastAsia"/>
        </w:rPr>
        <w:t>、</w:t>
      </w:r>
      <w:r w:rsidR="00603FBD" w:rsidRPr="00F762FB">
        <w:rPr>
          <w:rFonts w:ascii="微软雅黑" w:eastAsia="微软雅黑" w:hAnsi="微软雅黑" w:hint="eastAsia"/>
          <w:b/>
          <w:bCs/>
        </w:rPr>
        <w:t>MyBatis</w:t>
      </w:r>
      <w:r w:rsidR="00682714" w:rsidRPr="00F762FB">
        <w:rPr>
          <w:rFonts w:ascii="微软雅黑" w:eastAsia="微软雅黑" w:hAnsi="微软雅黑" w:hint="eastAsia"/>
        </w:rPr>
        <w:t>等</w:t>
      </w:r>
      <w:r w:rsidR="00603FBD" w:rsidRPr="00F762FB">
        <w:rPr>
          <w:rFonts w:ascii="微软雅黑" w:eastAsia="微软雅黑" w:hAnsi="微软雅黑" w:hint="eastAsia"/>
        </w:rPr>
        <w:t>框架，熟悉其核心源码与底层实现。</w:t>
      </w:r>
      <w:r w:rsidR="00603FBD" w:rsidRPr="008B4ECF">
        <w:rPr>
          <w:rFonts w:ascii="微软雅黑" w:eastAsia="微软雅黑" w:hAnsi="微软雅黑" w:hint="eastAsia"/>
        </w:rPr>
        <w:t>熟悉</w:t>
      </w:r>
      <w:r w:rsidR="00603FBD" w:rsidRPr="008B4ECF">
        <w:rPr>
          <w:rFonts w:ascii="微软雅黑" w:eastAsia="微软雅黑" w:hAnsi="微软雅黑" w:hint="eastAsia"/>
          <w:b/>
          <w:bCs/>
        </w:rPr>
        <w:t>Spring Cloud</w:t>
      </w:r>
      <w:r w:rsidR="00603FBD" w:rsidRPr="008B4ECF">
        <w:rPr>
          <w:rFonts w:ascii="微软雅黑" w:eastAsia="微软雅黑" w:hAnsi="微软雅黑" w:hint="eastAsia"/>
        </w:rPr>
        <w:t>核心原理及应用。</w:t>
      </w:r>
      <w:r w:rsidR="00413D87" w:rsidRPr="00413D87">
        <w:rPr>
          <w:rFonts w:ascii="微软雅黑" w:eastAsia="微软雅黑" w:hAnsi="微软雅黑" w:hint="eastAsia"/>
        </w:rPr>
        <w:t>熟悉</w:t>
      </w:r>
      <w:r w:rsidR="00413D87">
        <w:rPr>
          <w:rFonts w:ascii="微软雅黑" w:eastAsia="微软雅黑" w:hAnsi="微软雅黑" w:hint="eastAsia"/>
        </w:rPr>
        <w:t>公司自研</w:t>
      </w:r>
      <w:r w:rsidR="00413D87" w:rsidRPr="00413D87">
        <w:rPr>
          <w:rFonts w:ascii="微软雅黑" w:eastAsia="微软雅黑" w:hAnsi="微软雅黑" w:hint="eastAsia"/>
        </w:rPr>
        <w:t>Speed系统架构与实现，具备实时行情指标服务和性能优化经验。</w:t>
      </w:r>
    </w:p>
    <w:p w14:paraId="7037ADEA" w14:textId="3F5B804A" w:rsidR="008611D6" w:rsidRDefault="008611D6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9D36AA">
        <w:rPr>
          <w:rFonts w:ascii="微软雅黑" w:eastAsia="微软雅黑" w:hAnsi="微软雅黑" w:hint="eastAsia"/>
          <w:b/>
          <w:bCs/>
        </w:rPr>
        <w:t>数据库及性能优化</w:t>
      </w:r>
      <w:r w:rsidRPr="009D36AA">
        <w:rPr>
          <w:rFonts w:ascii="微软雅黑" w:eastAsia="微软雅黑" w:hAnsi="微软雅黑" w:hint="eastAsia"/>
        </w:rPr>
        <w:t>：熟练使用</w:t>
      </w:r>
      <w:r w:rsidRPr="009D36AA">
        <w:rPr>
          <w:rFonts w:ascii="微软雅黑" w:eastAsia="微软雅黑" w:hAnsi="微软雅黑" w:hint="eastAsia"/>
          <w:b/>
          <w:bCs/>
        </w:rPr>
        <w:t>MySQL</w:t>
      </w:r>
      <w:r w:rsidRPr="009D36AA">
        <w:rPr>
          <w:rFonts w:ascii="微软雅黑" w:eastAsia="微软雅黑" w:hAnsi="微软雅黑"/>
        </w:rPr>
        <w:t>,</w:t>
      </w:r>
      <w:r w:rsidRPr="009D36AA">
        <w:rPr>
          <w:rFonts w:ascii="微软雅黑" w:eastAsia="微软雅黑" w:hAnsi="微软雅黑" w:hint="eastAsia"/>
        </w:rPr>
        <w:t>了解Or</w:t>
      </w:r>
      <w:r w:rsidRPr="009D36AA">
        <w:rPr>
          <w:rFonts w:ascii="微软雅黑" w:eastAsia="微软雅黑" w:hAnsi="微软雅黑"/>
        </w:rPr>
        <w:t>acle</w:t>
      </w:r>
      <w:r w:rsidRPr="009D36AA">
        <w:rPr>
          <w:rFonts w:ascii="微软雅黑" w:eastAsia="微软雅黑" w:hAnsi="微软雅黑" w:hint="eastAsia"/>
        </w:rPr>
        <w:t>，擅长慢SQL排查、索引优化</w:t>
      </w:r>
      <w:r w:rsidR="009E0F4D" w:rsidRPr="009D36AA">
        <w:rPr>
          <w:rFonts w:ascii="微软雅黑" w:eastAsia="微软雅黑" w:hAnsi="微软雅黑" w:hint="eastAsia"/>
        </w:rPr>
        <w:t>等</w:t>
      </w:r>
      <w:r w:rsidRPr="009D36AA">
        <w:rPr>
          <w:rFonts w:ascii="微软雅黑" w:eastAsia="微软雅黑" w:hAnsi="微软雅黑" w:hint="eastAsia"/>
        </w:rPr>
        <w:t>；基于</w:t>
      </w:r>
      <w:r w:rsidRPr="009D36AA">
        <w:rPr>
          <w:rFonts w:ascii="微软雅黑" w:eastAsia="微软雅黑" w:hAnsi="微软雅黑" w:hint="eastAsia"/>
          <w:b/>
          <w:bCs/>
        </w:rPr>
        <w:t>Redis</w:t>
      </w:r>
      <w:r w:rsidRPr="009D36AA">
        <w:rPr>
          <w:rFonts w:ascii="微软雅黑" w:eastAsia="微软雅黑" w:hAnsi="微软雅黑" w:hint="eastAsia"/>
        </w:rPr>
        <w:t>设计高效的缓存机制，解决缓存穿透和雪崩问题，提高系统性能。</w:t>
      </w:r>
    </w:p>
    <w:p w14:paraId="48562BB5" w14:textId="5151CB98" w:rsidR="00243ADA" w:rsidRPr="00DF11DA" w:rsidRDefault="00243ADA" w:rsidP="00DF11DA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F762FB">
        <w:rPr>
          <w:rFonts w:ascii="微软雅黑" w:eastAsia="微软雅黑" w:hAnsi="微软雅黑" w:hint="eastAsia"/>
          <w:b/>
          <w:bCs/>
        </w:rPr>
        <w:t>分布式系统与消息队列</w:t>
      </w:r>
      <w:r w:rsidRPr="00F762FB">
        <w:rPr>
          <w:rFonts w:ascii="微软雅黑" w:eastAsia="微软雅黑" w:hAnsi="微软雅黑" w:hint="eastAsia"/>
        </w:rPr>
        <w:t>：</w:t>
      </w:r>
      <w:r w:rsidR="00DB2874" w:rsidRPr="00F762FB">
        <w:rPr>
          <w:rFonts w:ascii="微软雅黑" w:eastAsia="微软雅黑" w:hAnsi="微软雅黑" w:hint="eastAsia"/>
        </w:rPr>
        <w:t>熟悉分布式配置中心（</w:t>
      </w:r>
      <w:r w:rsidR="00DB2874" w:rsidRPr="00FF0EE7">
        <w:rPr>
          <w:rFonts w:ascii="微软雅黑" w:eastAsia="微软雅黑" w:hAnsi="微软雅黑" w:hint="eastAsia"/>
          <w:b/>
          <w:bCs/>
        </w:rPr>
        <w:t>Nacos</w:t>
      </w:r>
      <w:r w:rsidR="00DB2874" w:rsidRPr="00F762FB">
        <w:rPr>
          <w:rFonts w:ascii="微软雅黑" w:eastAsia="微软雅黑" w:hAnsi="微软雅黑" w:hint="eastAsia"/>
        </w:rPr>
        <w:t>）</w:t>
      </w:r>
      <w:r w:rsidR="00DF11DA" w:rsidRPr="007A3323">
        <w:rPr>
          <w:rFonts w:ascii="微软雅黑" w:eastAsia="微软雅黑" w:hAnsi="微软雅黑" w:hint="eastAsia"/>
        </w:rPr>
        <w:t>熟悉Redis</w:t>
      </w:r>
      <w:r w:rsidR="00DF11DA">
        <w:rPr>
          <w:rFonts w:ascii="微软雅黑" w:eastAsia="微软雅黑" w:hAnsi="微软雅黑"/>
        </w:rPr>
        <w:t>(</w:t>
      </w:r>
      <w:r w:rsidR="00DF11DA" w:rsidRPr="009D36AA">
        <w:rPr>
          <w:rFonts w:ascii="微软雅黑" w:eastAsia="微软雅黑" w:hAnsi="微软雅黑" w:hint="eastAsia"/>
        </w:rPr>
        <w:t>其作为中间件实现分布式锁等机制</w:t>
      </w:r>
      <w:r w:rsidR="00DF11DA">
        <w:rPr>
          <w:rFonts w:ascii="微软雅黑" w:eastAsia="微软雅黑" w:hAnsi="微软雅黑"/>
        </w:rPr>
        <w:t>)</w:t>
      </w:r>
      <w:r w:rsidR="00DF11DA" w:rsidRPr="007A3323">
        <w:rPr>
          <w:rFonts w:ascii="微软雅黑" w:eastAsia="微软雅黑" w:hAnsi="微软雅黑" w:hint="eastAsia"/>
        </w:rPr>
        <w:t>、</w:t>
      </w:r>
      <w:r w:rsidR="00DF11DA" w:rsidRPr="0011324E">
        <w:rPr>
          <w:rFonts w:ascii="微软雅黑" w:eastAsia="微软雅黑" w:hAnsi="微软雅黑" w:hint="eastAsia"/>
          <w:b/>
          <w:bCs/>
        </w:rPr>
        <w:t>Kafka</w:t>
      </w:r>
      <w:r w:rsidR="00DF11DA" w:rsidRPr="007A3323">
        <w:rPr>
          <w:rFonts w:ascii="微软雅黑" w:eastAsia="微软雅黑" w:hAnsi="微软雅黑" w:hint="eastAsia"/>
        </w:rPr>
        <w:t>、</w:t>
      </w:r>
      <w:r w:rsidR="00DF11DA" w:rsidRPr="0011324E">
        <w:rPr>
          <w:rFonts w:ascii="微软雅黑" w:eastAsia="微软雅黑" w:hAnsi="微软雅黑" w:hint="eastAsia"/>
          <w:b/>
          <w:bCs/>
        </w:rPr>
        <w:t>Zookeeper</w:t>
      </w:r>
      <w:r w:rsidR="00DF11DA" w:rsidRPr="007A3323">
        <w:rPr>
          <w:rFonts w:ascii="微软雅黑" w:eastAsia="微软雅黑" w:hAnsi="微软雅黑" w:hint="eastAsia"/>
        </w:rPr>
        <w:t>、</w:t>
      </w:r>
      <w:r w:rsidR="00DF11DA" w:rsidRPr="0011324E">
        <w:rPr>
          <w:rFonts w:ascii="微软雅黑" w:eastAsia="微软雅黑" w:hAnsi="微软雅黑" w:hint="eastAsia"/>
          <w:b/>
          <w:bCs/>
        </w:rPr>
        <w:t>Nginx</w:t>
      </w:r>
      <w:r w:rsidR="00DF11DA" w:rsidRPr="007A3323">
        <w:rPr>
          <w:rFonts w:ascii="微软雅黑" w:eastAsia="微软雅黑" w:hAnsi="微软雅黑" w:hint="eastAsia"/>
        </w:rPr>
        <w:t>等中间件的原理</w:t>
      </w:r>
      <w:r w:rsidR="00DB2874" w:rsidRPr="00DF11DA">
        <w:rPr>
          <w:rFonts w:ascii="微软雅黑" w:eastAsia="微软雅黑" w:hAnsi="微软雅黑" w:hint="eastAsia"/>
        </w:rPr>
        <w:t>和实践应用，能够解决实际开发中的常见问题。</w:t>
      </w:r>
    </w:p>
    <w:p w14:paraId="08034C4A" w14:textId="58B06189" w:rsidR="004213D2" w:rsidRDefault="00206717" w:rsidP="00E53B3B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206717">
        <w:rPr>
          <w:rFonts w:ascii="微软雅黑" w:eastAsia="微软雅黑" w:hAnsi="微软雅黑" w:hint="eastAsia"/>
          <w:b/>
          <w:bCs/>
        </w:rPr>
        <w:t>熟悉分布式系统架构设计</w:t>
      </w:r>
      <w:r w:rsidR="00911260">
        <w:rPr>
          <w:rFonts w:ascii="微软雅黑" w:eastAsia="微软雅黑" w:hAnsi="微软雅黑" w:hint="eastAsia"/>
        </w:rPr>
        <w:t>：</w:t>
      </w:r>
      <w:r w:rsidRPr="00206717">
        <w:rPr>
          <w:rFonts w:ascii="微软雅黑" w:eastAsia="微软雅黑" w:hAnsi="微软雅黑" w:hint="eastAsia"/>
        </w:rPr>
        <w:t>掌握负载均衡（如Hash、轮询）、限流机制（基于RabbitMQ）</w:t>
      </w:r>
      <w:r w:rsidR="00D1729C">
        <w:rPr>
          <w:rFonts w:ascii="微软雅黑" w:eastAsia="微软雅黑" w:hAnsi="微软雅黑" w:hint="eastAsia"/>
        </w:rPr>
        <w:t>等</w:t>
      </w:r>
      <w:r w:rsidRPr="00206717">
        <w:rPr>
          <w:rFonts w:ascii="微软雅黑" w:eastAsia="微软雅黑" w:hAnsi="微软雅黑" w:hint="eastAsia"/>
        </w:rPr>
        <w:t>。</w:t>
      </w:r>
      <w:r w:rsidR="000E0013" w:rsidRPr="000E0013">
        <w:rPr>
          <w:rFonts w:ascii="微软雅黑" w:eastAsia="微软雅黑" w:hAnsi="微软雅黑" w:hint="eastAsia"/>
        </w:rPr>
        <w:t>有高可用、高并发系统的设计和优化经验，擅长JVM调优与内存管理。</w:t>
      </w:r>
    </w:p>
    <w:p w14:paraId="40DF9CF2" w14:textId="7144CA2C" w:rsidR="00C83997" w:rsidRPr="00206717" w:rsidRDefault="00911260" w:rsidP="00E53B3B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单元</w:t>
      </w:r>
      <w:r w:rsidRPr="00911260">
        <w:rPr>
          <w:rFonts w:ascii="微软雅黑" w:eastAsia="微软雅黑" w:hAnsi="微软雅黑" w:hint="eastAsia"/>
          <w:b/>
          <w:bCs/>
        </w:rPr>
        <w:t>测试</w:t>
      </w:r>
      <w:r>
        <w:rPr>
          <w:rFonts w:ascii="微软雅黑" w:eastAsia="微软雅黑" w:hAnsi="微软雅黑" w:hint="eastAsia"/>
        </w:rPr>
        <w:t>：</w:t>
      </w:r>
      <w:r w:rsidR="00C83997" w:rsidRPr="00C83997">
        <w:rPr>
          <w:rFonts w:ascii="微软雅黑" w:eastAsia="微软雅黑" w:hAnsi="微软雅黑" w:hint="eastAsia"/>
        </w:rPr>
        <w:t>单元测试覆盖率可达85%以上，</w:t>
      </w:r>
      <w:r w:rsidR="00C0557D">
        <w:rPr>
          <w:rFonts w:ascii="微软雅黑" w:eastAsia="微软雅黑" w:hAnsi="微软雅黑" w:hint="eastAsia"/>
        </w:rPr>
        <w:t>对</w:t>
      </w:r>
      <w:r w:rsidR="00E02C06">
        <w:rPr>
          <w:rFonts w:ascii="微软雅黑" w:eastAsia="微软雅黑" w:hAnsi="微软雅黑" w:hint="eastAsia"/>
        </w:rPr>
        <w:t>代码</w:t>
      </w:r>
      <w:r w:rsidR="00C0557D">
        <w:rPr>
          <w:rFonts w:ascii="微软雅黑" w:eastAsia="微软雅黑" w:hAnsi="微软雅黑" w:hint="eastAsia"/>
        </w:rPr>
        <w:t>有</w:t>
      </w:r>
      <w:r w:rsidR="00E02C06">
        <w:rPr>
          <w:rFonts w:ascii="微软雅黑" w:eastAsia="微软雅黑" w:hAnsi="微软雅黑" w:hint="eastAsia"/>
        </w:rPr>
        <w:t>洁癖，</w:t>
      </w:r>
      <w:r w:rsidR="00C83997" w:rsidRPr="00C83997">
        <w:rPr>
          <w:rFonts w:ascii="微软雅黑" w:eastAsia="微软雅黑" w:hAnsi="微软雅黑" w:hint="eastAsia"/>
        </w:rPr>
        <w:t>注重代码质量和稳定性。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58CECD24" w:rsid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Win.d (</w:t>
      </w:r>
      <w:r w:rsidR="00052DDB" w:rsidRPr="00052DDB">
        <w:rPr>
          <w:rFonts w:ascii="微软雅黑" w:eastAsia="微软雅黑" w:hAnsi="微软雅黑" w:hint="eastAsia"/>
        </w:rPr>
        <w:t>PIC-移动-机构移动2部</w:t>
      </w:r>
      <w:r w:rsidRPr="000A0D8A">
        <w:rPr>
          <w:rFonts w:ascii="微软雅黑" w:eastAsia="微软雅黑" w:hAnsi="微软雅黑" w:hint="eastAsia"/>
        </w:rPr>
        <w:t>) - Java后端开发工程师</w:t>
      </w:r>
    </w:p>
    <w:p w14:paraId="3E8FC080" w14:textId="3FAE3683" w:rsidR="000A0D8A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2021年10月至今</w:t>
      </w:r>
    </w:p>
    <w:p w14:paraId="196E257F" w14:textId="0F6752A4" w:rsidR="00925882" w:rsidRPr="00AD0ADD" w:rsidRDefault="00925882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  <w:b/>
          <w:bCs/>
        </w:rPr>
      </w:pPr>
      <w:r w:rsidRPr="00AD0ADD">
        <w:rPr>
          <w:rFonts w:ascii="微软雅黑" w:eastAsia="微软雅黑" w:hAnsi="微软雅黑" w:hint="eastAsia"/>
          <w:b/>
          <w:bCs/>
        </w:rPr>
        <w:t>核心职责</w:t>
      </w:r>
    </w:p>
    <w:p w14:paraId="58A704B8" w14:textId="41B692B2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错误分析与解决</w:t>
      </w:r>
      <w:r w:rsidRPr="007307FA">
        <w:rPr>
          <w:rFonts w:ascii="微软雅黑" w:eastAsia="微软雅黑" w:hAnsi="微软雅黑" w:hint="eastAsia"/>
        </w:rPr>
        <w:t>：</w:t>
      </w:r>
      <w:r w:rsidR="00307AA5" w:rsidRPr="00307AA5">
        <w:rPr>
          <w:rFonts w:ascii="微软雅黑" w:eastAsia="微软雅黑" w:hAnsi="微软雅黑" w:hint="eastAsia"/>
        </w:rPr>
        <w:t>擅长快速分析和解决生产环境中的复杂问题，能够通过日志和Dump文件定位问题根源并快速修复。</w:t>
      </w:r>
    </w:p>
    <w:p w14:paraId="14C318EB" w14:textId="7DB88605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代码与数据库优化</w:t>
      </w:r>
      <w:r w:rsidRPr="007307FA">
        <w:rPr>
          <w:rFonts w:ascii="微软雅黑" w:eastAsia="微软雅黑" w:hAnsi="微软雅黑" w:hint="eastAsia"/>
        </w:rPr>
        <w:t>：</w:t>
      </w:r>
      <w:r w:rsidR="00400EA3" w:rsidRPr="00400EA3">
        <w:rPr>
          <w:rFonts w:ascii="微软雅黑" w:eastAsia="微软雅黑" w:hAnsi="微软雅黑" w:hint="eastAsia"/>
        </w:rPr>
        <w:t>对功能代码和SQL语句进行优化，显著提升系统性能，降低资源消耗。</w:t>
      </w:r>
    </w:p>
    <w:p w14:paraId="5EF0F52E" w14:textId="44535A59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核心功能开发</w:t>
      </w:r>
      <w:r w:rsidRPr="007307FA">
        <w:rPr>
          <w:rFonts w:ascii="微软雅黑" w:eastAsia="微软雅黑" w:hAnsi="微软雅黑" w:hint="eastAsia"/>
        </w:rPr>
        <w:t>：</w:t>
      </w:r>
      <w:r w:rsidR="00400EA3" w:rsidRPr="00400EA3">
        <w:rPr>
          <w:rFonts w:ascii="微软雅黑" w:eastAsia="微软雅黑" w:hAnsi="微软雅黑" w:hint="eastAsia"/>
        </w:rPr>
        <w:t>负责系统核心模块的需求分析、设计、开发和维护，确保模块稳定性和可扩展性。</w:t>
      </w:r>
    </w:p>
    <w:p w14:paraId="249A7B2F" w14:textId="0893E4A0" w:rsidR="00E37580" w:rsidRDefault="007307FA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系统架构与实现</w:t>
      </w:r>
      <w:r w:rsidRPr="007307FA">
        <w:rPr>
          <w:rFonts w:ascii="微软雅黑" w:eastAsia="微软雅黑" w:hAnsi="微软雅黑" w:hint="eastAsia"/>
        </w:rPr>
        <w:t>：</w:t>
      </w:r>
      <w:r w:rsidR="0082508B" w:rsidRPr="0082508B">
        <w:rPr>
          <w:rFonts w:ascii="微软雅黑" w:eastAsia="微软雅黑" w:hAnsi="微软雅黑" w:hint="eastAsia"/>
        </w:rPr>
        <w:t>参与分布式、高并发系统的架构设计与实现，制定技术方案，</w:t>
      </w:r>
      <w:r w:rsidR="0082508B" w:rsidRPr="0082508B">
        <w:rPr>
          <w:rFonts w:ascii="微软雅黑" w:eastAsia="微软雅黑" w:hAnsi="微软雅黑" w:hint="eastAsia"/>
        </w:rPr>
        <w:lastRenderedPageBreak/>
        <w:t>推动系统升级和优化。</w:t>
      </w:r>
    </w:p>
    <w:p w14:paraId="2CB68EDE" w14:textId="4F8B4D98" w:rsidR="0082508B" w:rsidRPr="0082508B" w:rsidRDefault="0082508B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单元与</w:t>
      </w:r>
      <w:r w:rsidR="000D24C5">
        <w:rPr>
          <w:rFonts w:ascii="微软雅黑" w:eastAsia="微软雅黑" w:hAnsi="微软雅黑" w:hint="eastAsia"/>
          <w:b/>
          <w:bCs/>
        </w:rPr>
        <w:t>集成</w:t>
      </w:r>
      <w:r>
        <w:rPr>
          <w:rFonts w:ascii="微软雅黑" w:eastAsia="微软雅黑" w:hAnsi="微软雅黑" w:hint="eastAsia"/>
          <w:b/>
          <w:bCs/>
        </w:rPr>
        <w:t>测试</w:t>
      </w:r>
      <w:r w:rsidRPr="0082508B">
        <w:rPr>
          <w:rFonts w:ascii="微软雅黑" w:eastAsia="微软雅黑" w:hAnsi="微软雅黑" w:hint="eastAsia"/>
        </w:rPr>
        <w:t>：</w:t>
      </w:r>
      <w:r w:rsidRPr="00CD5B2A">
        <w:rPr>
          <w:rFonts w:ascii="微软雅黑" w:eastAsia="微软雅黑" w:hAnsi="微软雅黑"/>
        </w:rPr>
        <w:t>主导单元测试和集成测试，覆盖率达85%以上，确保代码质量符合企业级标准。</w:t>
      </w:r>
    </w:p>
    <w:p w14:paraId="16FF74F0" w14:textId="3A979AAD" w:rsidR="0082508B" w:rsidRPr="00D865B6" w:rsidRDefault="0082508B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A527D">
        <w:rPr>
          <w:rFonts w:ascii="微软雅黑" w:eastAsia="微软雅黑" w:hAnsi="微软雅黑"/>
          <w:b/>
          <w:bCs/>
        </w:rPr>
        <w:t>技术评审与支持</w:t>
      </w:r>
      <w:r w:rsidR="00A929D9">
        <w:rPr>
          <w:rFonts w:hint="eastAsia"/>
        </w:rPr>
        <w:t>：</w:t>
      </w:r>
      <w:r w:rsidR="00305739" w:rsidRPr="00911260">
        <w:rPr>
          <w:rFonts w:ascii="微软雅黑" w:eastAsia="微软雅黑" w:hAnsi="微软雅黑"/>
        </w:rPr>
        <w:t>参与团队技术评审，提供架构优化建议，协助解决技术难点。</w:t>
      </w:r>
    </w:p>
    <w:p w14:paraId="7F879D12" w14:textId="31283FA2" w:rsidR="00D865B6" w:rsidRPr="00662C67" w:rsidRDefault="00D865B6" w:rsidP="003960D2">
      <w:pPr>
        <w:pStyle w:val="a8"/>
        <w:numPr>
          <w:ilvl w:val="0"/>
          <w:numId w:val="21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662C67">
        <w:rPr>
          <w:rFonts w:ascii="微软雅黑" w:eastAsia="微软雅黑" w:hAnsi="微软雅黑"/>
          <w:b/>
          <w:bCs/>
        </w:rPr>
        <w:t>关键成就</w:t>
      </w:r>
    </w:p>
    <w:p w14:paraId="701DEEDC" w14:textId="66DBF600" w:rsidR="003960D2" w:rsidRPr="00662C67" w:rsidRDefault="003960D2" w:rsidP="003960D2">
      <w:pPr>
        <w:pStyle w:val="a8"/>
        <w:numPr>
          <w:ilvl w:val="0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662C67">
        <w:rPr>
          <w:rFonts w:ascii="微软雅黑" w:eastAsia="微软雅黑" w:hAnsi="微软雅黑"/>
          <w:b/>
          <w:bCs/>
        </w:rPr>
        <w:t>性能优化</w:t>
      </w:r>
    </w:p>
    <w:p w14:paraId="1F7957FC" w14:textId="5D780607" w:rsidR="003960D2" w:rsidRPr="00662C67" w:rsidRDefault="003960D2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针对高并发场景优化</w:t>
      </w:r>
      <w:r w:rsidR="008441C5" w:rsidRPr="00662C67">
        <w:rPr>
          <w:rFonts w:ascii="微软雅黑" w:eastAsia="微软雅黑" w:hAnsi="微软雅黑" w:hint="eastAsia"/>
        </w:rPr>
        <w:t>原有</w:t>
      </w:r>
      <w:r w:rsidRPr="00662C67">
        <w:rPr>
          <w:rFonts w:ascii="微软雅黑" w:eastAsia="微软雅黑" w:hAnsi="微软雅黑"/>
        </w:rPr>
        <w:t>MySQL</w:t>
      </w:r>
      <w:r w:rsidRPr="00662C67">
        <w:rPr>
          <w:rFonts w:ascii="微软雅黑" w:eastAsia="微软雅黑" w:hAnsi="微软雅黑" w:hint="eastAsia"/>
        </w:rPr>
        <w:t>索引以及</w:t>
      </w:r>
      <w:r w:rsidRPr="00662C67">
        <w:rPr>
          <w:rFonts w:ascii="微软雅黑" w:eastAsia="微软雅黑" w:hAnsi="微软雅黑"/>
        </w:rPr>
        <w:t>查询逻辑，将核心接口响应时间缩短30%。</w:t>
      </w:r>
    </w:p>
    <w:p w14:paraId="533148DC" w14:textId="4AAB744A" w:rsidR="003960D2" w:rsidRPr="00662C67" w:rsidRDefault="003960D2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借助VisualVM分析线上Dump文件，定位并修复内存泄漏与死循环问题。</w:t>
      </w:r>
    </w:p>
    <w:p w14:paraId="2E991925" w14:textId="58DAA93B" w:rsidR="003960D2" w:rsidRPr="00662C67" w:rsidRDefault="003960D2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调整JVM参数，提高垃圾回收效率，显著降低内存使用率。</w:t>
      </w:r>
    </w:p>
    <w:p w14:paraId="579B27CE" w14:textId="64F2E7E8" w:rsidR="003960D2" w:rsidRPr="00662C67" w:rsidRDefault="003960D2" w:rsidP="003960D2">
      <w:pPr>
        <w:pStyle w:val="a8"/>
        <w:numPr>
          <w:ilvl w:val="0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662C67">
        <w:rPr>
          <w:rFonts w:ascii="微软雅黑" w:eastAsia="微软雅黑" w:hAnsi="微软雅黑"/>
          <w:b/>
          <w:bCs/>
        </w:rPr>
        <w:t>分布式系统设计</w:t>
      </w:r>
    </w:p>
    <w:p w14:paraId="55B79781" w14:textId="6F53CD8B" w:rsidR="003960D2" w:rsidRPr="00662C67" w:rsidRDefault="003960D2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使用RabbitMQ实现限流与削峰，解决高峰期短信发送排队问题，提高系统稳定性。</w:t>
      </w:r>
    </w:p>
    <w:p w14:paraId="7D0134BE" w14:textId="2137F4DB" w:rsidR="003960D2" w:rsidRPr="00662C67" w:rsidRDefault="003960D2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通过Kafka消息队列优化数据处理逻辑，</w:t>
      </w:r>
      <w:r w:rsidR="00986A65" w:rsidRPr="00986A65">
        <w:rPr>
          <w:rFonts w:ascii="微软雅黑" w:eastAsia="微软雅黑" w:hAnsi="微软雅黑" w:hint="eastAsia"/>
        </w:rPr>
        <w:t>调整acks参数、设置重试机制等</w:t>
      </w:r>
      <w:r w:rsidR="00B7733C">
        <w:rPr>
          <w:rFonts w:ascii="微软雅黑" w:eastAsia="微软雅黑" w:hAnsi="微软雅黑" w:hint="eastAsia"/>
        </w:rPr>
        <w:t>等</w:t>
      </w:r>
      <w:r w:rsidRPr="00662C67">
        <w:rPr>
          <w:rFonts w:ascii="微软雅黑" w:eastAsia="微软雅黑" w:hAnsi="微软雅黑"/>
        </w:rPr>
        <w:t>解决小概率数据丢失问题，提升消息可靠性。</w:t>
      </w:r>
    </w:p>
    <w:p w14:paraId="2935F8E8" w14:textId="61E21CCB" w:rsidR="003960D2" w:rsidRPr="00662C67" w:rsidRDefault="00431079" w:rsidP="003960D2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431079">
        <w:rPr>
          <w:rFonts w:ascii="微软雅黑" w:eastAsia="微软雅黑" w:hAnsi="微软雅黑" w:hint="eastAsia"/>
        </w:rPr>
        <w:t>熟悉Redis缓存机制，通过优化缓存策略减少数据库负载30%，并利用布隆过滤器等手段有效防止缓存穿透，同时优化策略应对缓存雪崩问题。</w:t>
      </w:r>
    </w:p>
    <w:p w14:paraId="2F8AF538" w14:textId="4A96D250" w:rsidR="00731491" w:rsidRPr="00662C67" w:rsidRDefault="00731491" w:rsidP="00731491">
      <w:pPr>
        <w:pStyle w:val="a8"/>
        <w:numPr>
          <w:ilvl w:val="0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662C67">
        <w:rPr>
          <w:rFonts w:ascii="微软雅黑" w:eastAsia="微软雅黑" w:hAnsi="微软雅黑" w:hint="eastAsia"/>
          <w:b/>
          <w:bCs/>
        </w:rPr>
        <w:t>测试</w:t>
      </w:r>
    </w:p>
    <w:p w14:paraId="170F2088" w14:textId="283A1084" w:rsidR="00731491" w:rsidRPr="00662C67" w:rsidRDefault="00731491" w:rsidP="00731491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设计全国不同地区的压力测试场景，识别并优化跨地域请求的性能瓶颈，提高系统吞吐量20%。</w:t>
      </w:r>
    </w:p>
    <w:p w14:paraId="56986D72" w14:textId="32853C9A" w:rsidR="00B64AE0" w:rsidRPr="00662C67" w:rsidRDefault="00DE344B" w:rsidP="00731491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 w:hint="eastAsia"/>
        </w:rPr>
        <w:t>推进公司部署前进行单元化测试校验，</w:t>
      </w:r>
      <w:r w:rsidR="00897B02" w:rsidRPr="00662C67">
        <w:rPr>
          <w:rFonts w:ascii="微软雅黑" w:eastAsia="微软雅黑" w:hAnsi="微软雅黑" w:hint="eastAsia"/>
        </w:rPr>
        <w:t>本部门</w:t>
      </w:r>
      <w:r w:rsidR="00B04791" w:rsidRPr="00662C67">
        <w:rPr>
          <w:rFonts w:ascii="微软雅黑" w:eastAsia="微软雅黑" w:hAnsi="微软雅黑" w:hint="eastAsia"/>
        </w:rPr>
        <w:t>率先</w:t>
      </w:r>
      <w:r w:rsidR="005C6B18" w:rsidRPr="00662C67">
        <w:rPr>
          <w:rFonts w:ascii="微软雅黑" w:eastAsia="微软雅黑" w:hAnsi="微软雅黑" w:hint="eastAsia"/>
        </w:rPr>
        <w:t>所有服务</w:t>
      </w:r>
      <w:r w:rsidRPr="00662C67">
        <w:rPr>
          <w:rFonts w:ascii="微软雅黑" w:eastAsia="微软雅黑" w:hAnsi="微软雅黑" w:hint="eastAsia"/>
        </w:rPr>
        <w:t>单元测试覆盖率达到8</w:t>
      </w:r>
      <w:r w:rsidRPr="00662C67">
        <w:rPr>
          <w:rFonts w:ascii="微软雅黑" w:eastAsia="微软雅黑" w:hAnsi="微软雅黑"/>
        </w:rPr>
        <w:t>5</w:t>
      </w:r>
      <w:r w:rsidRPr="00662C67">
        <w:rPr>
          <w:rFonts w:ascii="微软雅黑" w:eastAsia="微软雅黑" w:hAnsi="微软雅黑" w:hint="eastAsia"/>
        </w:rPr>
        <w:t>%。</w:t>
      </w:r>
    </w:p>
    <w:p w14:paraId="3C72BE0E" w14:textId="026475C2" w:rsidR="00D7370D" w:rsidRPr="00662C67" w:rsidRDefault="00D7370D" w:rsidP="00D7370D">
      <w:pPr>
        <w:pStyle w:val="a8"/>
        <w:numPr>
          <w:ilvl w:val="0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662C67">
        <w:rPr>
          <w:rFonts w:ascii="微软雅黑" w:eastAsia="微软雅黑" w:hAnsi="微软雅黑" w:hint="eastAsia"/>
          <w:b/>
          <w:bCs/>
        </w:rPr>
        <w:t>应急支持</w:t>
      </w:r>
    </w:p>
    <w:p w14:paraId="630645AD" w14:textId="3EEE36C8" w:rsidR="00D7370D" w:rsidRDefault="00D7370D" w:rsidP="00D7370D">
      <w:pPr>
        <w:pStyle w:val="a8"/>
        <w:numPr>
          <w:ilvl w:val="1"/>
          <w:numId w:val="2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662C67">
        <w:rPr>
          <w:rFonts w:ascii="微软雅黑" w:eastAsia="微软雅黑" w:hAnsi="微软雅黑"/>
        </w:rPr>
        <w:t>在重大系统故障中快速响应，使用网关隔离策略和回滚机制，成功恢复服务，保障业务连续性。</w:t>
      </w:r>
    </w:p>
    <w:p w14:paraId="53B8646E" w14:textId="77777777" w:rsidR="00FD1235" w:rsidRPr="00FD1235" w:rsidRDefault="00FD1235" w:rsidP="00FD1235">
      <w:pPr>
        <w:spacing w:line="320" w:lineRule="exact"/>
        <w:jc w:val="left"/>
        <w:rPr>
          <w:rFonts w:ascii="微软雅黑" w:eastAsia="微软雅黑" w:hAnsi="微软雅黑"/>
        </w:rPr>
      </w:pPr>
    </w:p>
    <w:p w14:paraId="623F25BE" w14:textId="38F9773B" w:rsidR="00C05A75" w:rsidRDefault="00A530B1" w:rsidP="008F7E87">
      <w:pPr>
        <w:pStyle w:val="a8"/>
        <w:numPr>
          <w:ilvl w:val="0"/>
          <w:numId w:val="19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8F7E87">
        <w:rPr>
          <w:rFonts w:ascii="微软雅黑" w:eastAsia="微软雅黑" w:hAnsi="微软雅黑" w:hint="eastAsia"/>
          <w:b/>
          <w:bCs/>
        </w:rPr>
        <w:t>项目</w:t>
      </w:r>
      <w:r w:rsidR="00566A5C" w:rsidRPr="008F7E87">
        <w:rPr>
          <w:rFonts w:ascii="微软雅黑" w:eastAsia="微软雅黑" w:hAnsi="微软雅黑" w:hint="eastAsia"/>
          <w:b/>
          <w:bCs/>
        </w:rPr>
        <w:t>一</w:t>
      </w:r>
      <w:r w:rsidRPr="008F7E87">
        <w:rPr>
          <w:rFonts w:ascii="微软雅黑" w:eastAsia="微软雅黑" w:hAnsi="微软雅黑" w:hint="eastAsia"/>
          <w:b/>
          <w:bCs/>
        </w:rPr>
        <w:t>：</w:t>
      </w:r>
      <w:r w:rsidR="0073423A">
        <w:rPr>
          <w:rFonts w:ascii="微软雅黑" w:eastAsia="微软雅黑" w:hAnsi="微软雅黑" w:hint="eastAsia"/>
          <w:b/>
          <w:bCs/>
        </w:rPr>
        <w:t>个人C</w:t>
      </w:r>
      <w:r w:rsidR="0073423A">
        <w:rPr>
          <w:rFonts w:ascii="微软雅黑" w:eastAsia="微软雅黑" w:hAnsi="微软雅黑"/>
          <w:b/>
          <w:bCs/>
        </w:rPr>
        <w:t>RM</w:t>
      </w:r>
      <w:r w:rsidR="0073423A">
        <w:rPr>
          <w:rFonts w:ascii="微软雅黑" w:eastAsia="微软雅黑" w:hAnsi="微软雅黑" w:hint="eastAsia"/>
          <w:b/>
          <w:bCs/>
        </w:rPr>
        <w:t>系统</w:t>
      </w:r>
    </w:p>
    <w:p w14:paraId="7344E4F7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项目：个人CRM系统</w:t>
      </w:r>
    </w:p>
    <w:p w14:paraId="3510BC6F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项目描述：</w:t>
      </w:r>
    </w:p>
    <w:p w14:paraId="5E19CCF5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个人CRM系统是一款基于Java开发的客户关系管理系统，旨在提升客户数据管理效率与精准度。系统主要面向中小型企业，提供客户信息管理、数据分析、报表生成等核心功能。项目采用分布式架构和高性能缓存机制，确保系统在高并发场景下的稳定性与高效性。</w:t>
      </w:r>
    </w:p>
    <w:p w14:paraId="1ED8BCA8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主要功能与职责：</w:t>
      </w:r>
    </w:p>
    <w:p w14:paraId="7BCA30D9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客户数据管理：</w:t>
      </w:r>
    </w:p>
    <w:p w14:paraId="16C10166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设计并实现客户信息的存储、查询和维护模块，支持数据的增、删、改、查操作。</w:t>
      </w:r>
    </w:p>
    <w:p w14:paraId="055F769B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通过MySQL优化复杂查询，利用索引加速大数据量检索，提高查询效率30%。</w:t>
      </w:r>
    </w:p>
    <w:p w14:paraId="3A55D5E6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数据分析与报表生成：</w:t>
      </w:r>
    </w:p>
    <w:p w14:paraId="09FBBE3C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开发数据分析模块，通过数据统计和处理为企业提供客户行为分析、市场趋势预测等服务。</w:t>
      </w:r>
    </w:p>
    <w:p w14:paraId="19BDC9EF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采用Excel和PDF格式输出报表，自动化生成每月数据分析报告，提升管理效率。</w:t>
      </w:r>
    </w:p>
    <w:p w14:paraId="20F889E7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高并发与性能优化：</w:t>
      </w:r>
    </w:p>
    <w:p w14:paraId="79CF1F9B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使用Redis缓存客户查询结果，减少数据库压力，提升响应速度。</w:t>
      </w:r>
    </w:p>
    <w:p w14:paraId="19FC8275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lastRenderedPageBreak/>
        <w:t>实现数据层负载均衡和分布式缓存管理，确保系统在高并发下的稳定运行。</w:t>
      </w:r>
    </w:p>
    <w:p w14:paraId="072593CE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系统架构与安全：</w:t>
      </w:r>
    </w:p>
    <w:p w14:paraId="47A3FC62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采用Spring Boot作为基础框架，实现分布式架构，确保系统高可用性。</w:t>
      </w:r>
    </w:p>
    <w:p w14:paraId="79161E6E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实现基于角色的访问控制（RBAC），保障客户数据安全。</w:t>
      </w:r>
    </w:p>
    <w:p w14:paraId="609A5234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技术栈：</w:t>
      </w:r>
    </w:p>
    <w:p w14:paraId="1B5072A1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后端技术：Spring Boot、MyBatis、Redis、MySQL</w:t>
      </w:r>
    </w:p>
    <w:p w14:paraId="784A46E1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前端技术：Vue.js（用于简单的前端展示）</w:t>
      </w:r>
    </w:p>
    <w:p w14:paraId="548E0F03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中间件：Kafka（用于数据流处理与异步任务队列）</w:t>
      </w:r>
    </w:p>
    <w:p w14:paraId="68E2C7DE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其他工具：Docker（容器化部署），Jenkins（持续集成）</w:t>
      </w:r>
    </w:p>
    <w:p w14:paraId="5F1A916C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项目成果：</w:t>
      </w:r>
    </w:p>
    <w:p w14:paraId="1949CD27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系统上线后，客户信息管理效率提升40%，数据查询响应时间减少50%。</w:t>
      </w:r>
    </w:p>
    <w:p w14:paraId="3F5020BE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通过优化数据库查询与引入Redis缓存，系统在高并发场景下的吞吐量提升至原来的1.5倍。</w:t>
      </w:r>
    </w:p>
    <w:p w14:paraId="0004EF1F" w14:textId="77777777" w:rsidR="00167BD2" w:rsidRPr="00167BD2" w:rsidRDefault="00167BD2" w:rsidP="00167BD2">
      <w:pPr>
        <w:spacing w:line="320" w:lineRule="exact"/>
        <w:jc w:val="left"/>
        <w:rPr>
          <w:rFonts w:ascii="微软雅黑" w:eastAsia="微软雅黑" w:hAnsi="微软雅黑" w:hint="eastAsia"/>
        </w:rPr>
      </w:pPr>
      <w:r w:rsidRPr="00167BD2">
        <w:rPr>
          <w:rFonts w:ascii="微软雅黑" w:eastAsia="微软雅黑" w:hAnsi="微软雅黑" w:hint="eastAsia"/>
        </w:rPr>
        <w:t>成功集成数据分析与报表生成功能，为管理层提供及时且准确的数据支持，助力决策优化。</w:t>
      </w:r>
    </w:p>
    <w:p w14:paraId="23CD39C5" w14:textId="77777777" w:rsidR="00E36D24" w:rsidRPr="00167BD2" w:rsidRDefault="00E36D24" w:rsidP="00E36D24">
      <w:pPr>
        <w:spacing w:line="320" w:lineRule="exact"/>
        <w:jc w:val="left"/>
        <w:rPr>
          <w:rFonts w:ascii="微软雅黑" w:eastAsia="微软雅黑" w:hAnsi="微软雅黑"/>
          <w:b/>
          <w:bCs/>
        </w:rPr>
      </w:pPr>
    </w:p>
    <w:p w14:paraId="726C8177" w14:textId="5BC115B3" w:rsidR="00D0339B" w:rsidRPr="0078736A" w:rsidRDefault="00266A53" w:rsidP="0078736A">
      <w:pPr>
        <w:pStyle w:val="a8"/>
        <w:numPr>
          <w:ilvl w:val="0"/>
          <w:numId w:val="17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项目二：</w:t>
      </w:r>
      <w:r w:rsidR="00D0339B" w:rsidRPr="0078736A">
        <w:rPr>
          <w:rFonts w:ascii="微软雅黑" w:eastAsia="微软雅黑" w:hAnsi="微软雅黑" w:hint="eastAsia"/>
          <w:b/>
          <w:bCs/>
        </w:rPr>
        <w:t>反转信号</w:t>
      </w:r>
    </w:p>
    <w:p w14:paraId="5AFF1371" w14:textId="77777777" w:rsidR="009F1726" w:rsidRDefault="00D0339B" w:rsidP="009F1726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3977286B" w14:textId="627A9162" w:rsidR="00D0339B" w:rsidRPr="00D0339B" w:rsidRDefault="00D0339B" w:rsidP="009F1726">
      <w:pPr>
        <w:spacing w:line="320" w:lineRule="exact"/>
        <w:ind w:firstLine="420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</w:rPr>
        <w:t>股</w:t>
      </w:r>
      <w:r w:rsidR="00205009" w:rsidRPr="00205009">
        <w:rPr>
          <w:rFonts w:ascii="微软雅黑" w:eastAsia="微软雅黑" w:hAnsi="微软雅黑" w:hint="eastAsia"/>
        </w:rPr>
        <w:t>票投资应用程序，专注于提供基于反转信号的股票选股策略和分析工具，结合分布式架构和高效缓存管理实现高性能的数据处理</w:t>
      </w:r>
      <w:r w:rsidRPr="00D0339B">
        <w:rPr>
          <w:rFonts w:ascii="微软雅黑" w:eastAsia="微软雅黑" w:hAnsi="微软雅黑" w:hint="eastAsia"/>
        </w:rPr>
        <w:t>。</w:t>
      </w:r>
    </w:p>
    <w:p w14:paraId="7696246D" w14:textId="601610B6" w:rsidR="00F7170E" w:rsidRPr="005C58BF" w:rsidRDefault="00D0339B" w:rsidP="005C58BF">
      <w:pPr>
        <w:spacing w:line="320" w:lineRule="exact"/>
        <w:jc w:val="left"/>
        <w:rPr>
          <w:rFonts w:ascii="微软雅黑" w:eastAsia="微软雅黑" w:hAnsi="微软雅黑"/>
        </w:rPr>
      </w:pPr>
      <w:r w:rsidRPr="0067702B">
        <w:rPr>
          <w:rFonts w:ascii="微软雅黑" w:eastAsia="微软雅黑" w:hAnsi="微软雅黑" w:hint="eastAsia"/>
          <w:b/>
          <w:bCs/>
        </w:rPr>
        <w:t>主要功能</w:t>
      </w:r>
      <w:r w:rsidRPr="00336897">
        <w:rPr>
          <w:rFonts w:ascii="微软雅黑" w:eastAsia="微软雅黑" w:hAnsi="微软雅黑" w:hint="eastAsia"/>
        </w:rPr>
        <w:t>：</w:t>
      </w:r>
    </w:p>
    <w:p w14:paraId="1FE213B0" w14:textId="77777777" w:rsidR="008D3619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选股策略：</w:t>
      </w:r>
    </w:p>
    <w:p w14:paraId="5F1C01AB" w14:textId="77777777" w:rsidR="008D3619" w:rsidRP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/>
        </w:rPr>
        <w:t>使用自研算法识别市场中的反转信号，如九转序列和上升通道等关键指标。</w:t>
      </w:r>
    </w:p>
    <w:p w14:paraId="14F954D7" w14:textId="20B80C3F" w:rsidR="00F7170E" w:rsidRDefault="001A0CF3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1A0CF3">
        <w:rPr>
          <w:rFonts w:ascii="微软雅黑" w:eastAsia="微软雅黑" w:hAnsi="微软雅黑" w:hint="eastAsia"/>
        </w:rPr>
        <w:t>通过信号分析构建波段低位池和高位风险池</w:t>
      </w:r>
      <w:r w:rsidR="008D3619" w:rsidRPr="008D3619">
        <w:rPr>
          <w:rFonts w:ascii="微软雅黑" w:eastAsia="微软雅黑" w:hAnsi="微软雅黑" w:hint="eastAsia"/>
        </w:rPr>
        <w:t>，为投资者提供更精准的投资建议。</w:t>
      </w:r>
    </w:p>
    <w:p w14:paraId="5419ECAD" w14:textId="77777777" w:rsidR="008D3619" w:rsidRDefault="008D3619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 w:hint="eastAsia"/>
        </w:rPr>
        <w:t>数据分析与优化</w:t>
      </w:r>
      <w:r w:rsidR="00D0339B" w:rsidRPr="00F7170E">
        <w:rPr>
          <w:rFonts w:ascii="微软雅黑" w:eastAsia="微软雅黑" w:hAnsi="微软雅黑" w:hint="eastAsia"/>
        </w:rPr>
        <w:t>：</w:t>
      </w:r>
    </w:p>
    <w:p w14:paraId="5782E1AB" w14:textId="41613372" w:rsidR="00B40B7B" w:rsidRDefault="00B40B7B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B40B7B">
        <w:rPr>
          <w:rFonts w:ascii="微软雅黑" w:eastAsia="微软雅黑" w:hAnsi="微软雅黑" w:hint="eastAsia"/>
        </w:rPr>
        <w:t>引入</w:t>
      </w:r>
      <w:r w:rsidR="00FE2087">
        <w:rPr>
          <w:rFonts w:ascii="微软雅黑" w:eastAsia="微软雅黑" w:hAnsi="微软雅黑" w:hint="eastAsia"/>
        </w:rPr>
        <w:t>公司自研</w:t>
      </w:r>
      <w:r w:rsidRPr="00B40B7B">
        <w:rPr>
          <w:rFonts w:ascii="微软雅黑" w:eastAsia="微软雅黑" w:hAnsi="微软雅黑" w:hint="eastAsia"/>
        </w:rPr>
        <w:t>Speed系统中优化的数据处理架构，使用Kafka消息队列优化选股数据流转，提升实时性和可靠性。</w:t>
      </w:r>
    </w:p>
    <w:p w14:paraId="0532BE6B" w14:textId="15BB8FA8" w:rsid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 w:hint="eastAsia"/>
        </w:rPr>
        <w:t>结合MySQL查询优化和索引设计，提升股票数据查询效率，显著缩短分析响应时间。</w:t>
      </w:r>
    </w:p>
    <w:p w14:paraId="5C759AAB" w14:textId="71B1AC25" w:rsidR="008D3619" w:rsidRPr="008D3619" w:rsidRDefault="008D3619" w:rsidP="008D3619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/>
        </w:rPr>
        <w:t>缓存与分布式管理</w:t>
      </w:r>
      <w:r w:rsidRPr="008D3619">
        <w:rPr>
          <w:rFonts w:ascii="微软雅黑" w:eastAsia="微软雅黑" w:hAnsi="微软雅黑" w:hint="eastAsia"/>
        </w:rPr>
        <w:t>：</w:t>
      </w:r>
    </w:p>
    <w:p w14:paraId="4825ED6B" w14:textId="4138C242" w:rsid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 w:hint="eastAsia"/>
        </w:rPr>
        <w:t>基于公司自研Cloud框架实现分布式缓存，优化缓存策略，减少数据库负载30%。</w:t>
      </w:r>
    </w:p>
    <w:p w14:paraId="398144B4" w14:textId="1A3E31A2" w:rsid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 w:hint="eastAsia"/>
        </w:rPr>
        <w:t>利用布隆过滤器防止缓存穿透，并制定缓存雪崩应对策略，确保数据稳定性。</w:t>
      </w:r>
    </w:p>
    <w:p w14:paraId="73FE8529" w14:textId="77777777" w:rsidR="008D3619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技术栈：</w:t>
      </w:r>
    </w:p>
    <w:p w14:paraId="11E5E538" w14:textId="77777777" w:rsidR="008D3619" w:rsidRP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DC5076">
        <w:rPr>
          <w:rFonts w:ascii="微软雅黑" w:eastAsia="微软雅黑" w:hAnsi="微软雅黑"/>
        </w:rPr>
        <w:t>后端开发</w:t>
      </w:r>
      <w:r w:rsidRPr="008D3619">
        <w:rPr>
          <w:rFonts w:ascii="微软雅黑" w:eastAsia="微软雅黑" w:hAnsi="微软雅黑"/>
          <w:b/>
          <w:bCs/>
        </w:rPr>
        <w:t>：</w:t>
      </w:r>
      <w:r w:rsidRPr="008D3619">
        <w:rPr>
          <w:rFonts w:ascii="微软雅黑" w:eastAsia="微软雅黑" w:hAnsi="微软雅黑"/>
        </w:rPr>
        <w:t xml:space="preserve"> Spring Boot、MyBatis、Kafka、Redis、自研Cloud框架。</w:t>
      </w:r>
    </w:p>
    <w:p w14:paraId="23800722" w14:textId="77777777" w:rsidR="008D3619" w:rsidRPr="008D3619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DC5076">
        <w:rPr>
          <w:rFonts w:ascii="微软雅黑" w:eastAsia="微软雅黑" w:hAnsi="微软雅黑"/>
        </w:rPr>
        <w:t>数据库</w:t>
      </w:r>
      <w:r w:rsidRPr="008D3619">
        <w:rPr>
          <w:rFonts w:ascii="微软雅黑" w:eastAsia="微软雅黑" w:hAnsi="微软雅黑"/>
          <w:b/>
          <w:bCs/>
        </w:rPr>
        <w:t>：</w:t>
      </w:r>
      <w:r w:rsidRPr="008D3619">
        <w:rPr>
          <w:rFonts w:ascii="微软雅黑" w:eastAsia="微软雅黑" w:hAnsi="微软雅黑"/>
        </w:rPr>
        <w:t xml:space="preserve"> MySQL（优化查询逻辑，新增高效索引策略）。</w:t>
      </w:r>
    </w:p>
    <w:p w14:paraId="6DF654A1" w14:textId="79E933E5" w:rsidR="009F5D66" w:rsidRDefault="008D3619" w:rsidP="008D3619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8D3619">
        <w:rPr>
          <w:rFonts w:ascii="微软雅黑" w:eastAsia="微软雅黑" w:hAnsi="微软雅黑" w:hint="eastAsia"/>
        </w:rPr>
        <w:t>工具链： 使用VisualVM分析性能瓶颈，结合JVM参数调优，优化内存使用效率。</w:t>
      </w:r>
      <w:r>
        <w:rPr>
          <w:rFonts w:ascii="微软雅黑" w:eastAsia="微软雅黑" w:hAnsi="微软雅黑"/>
        </w:rPr>
        <w:t xml:space="preserve"> </w:t>
      </w:r>
    </w:p>
    <w:p w14:paraId="24F50363" w14:textId="20A5B09A" w:rsidR="002F43E6" w:rsidRDefault="002F43E6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项目</w:t>
      </w:r>
      <w:r w:rsidR="00A7511C">
        <w:rPr>
          <w:rFonts w:ascii="微软雅黑" w:eastAsia="微软雅黑" w:hAnsi="微软雅黑" w:hint="eastAsia"/>
        </w:rPr>
        <w:t>成果</w:t>
      </w:r>
      <w:r w:rsidR="00D0339B" w:rsidRPr="009F5D66">
        <w:rPr>
          <w:rFonts w:ascii="微软雅黑" w:eastAsia="微软雅黑" w:hAnsi="微软雅黑" w:hint="eastAsia"/>
        </w:rPr>
        <w:t>：</w:t>
      </w:r>
    </w:p>
    <w:p w14:paraId="1D7DCBE3" w14:textId="340445C5" w:rsidR="009F5D66" w:rsidRDefault="0090586D" w:rsidP="002F43E6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90586D">
        <w:rPr>
          <w:rFonts w:ascii="微软雅黑" w:eastAsia="微软雅黑" w:hAnsi="微软雅黑" w:hint="eastAsia"/>
        </w:rPr>
        <w:t>在真实测试数据中，反转信号功能展现了极高的准确性，在大部分交易日期胜率接近1，以半年为期最高胜率达到78%</w:t>
      </w:r>
      <w:r w:rsidR="00D0339B" w:rsidRPr="009F5D66">
        <w:rPr>
          <w:rFonts w:ascii="微软雅黑" w:eastAsia="微软雅黑" w:hAnsi="微软雅黑" w:hint="eastAsia"/>
        </w:rPr>
        <w:t>。</w:t>
      </w:r>
    </w:p>
    <w:p w14:paraId="22F56FA9" w14:textId="2D613F46" w:rsidR="00A61C5C" w:rsidRDefault="00A61C5C" w:rsidP="002F43E6">
      <w:pPr>
        <w:pStyle w:val="a8"/>
        <w:numPr>
          <w:ilvl w:val="1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A61C5C">
        <w:rPr>
          <w:rFonts w:ascii="微软雅黑" w:eastAsia="微软雅黑" w:hAnsi="微软雅黑" w:hint="eastAsia"/>
        </w:rPr>
        <w:t>分布式架构的引入显著提高了系统吞吐量和数据处理效率，成功满足高并发的实时分析需求。</w:t>
      </w:r>
    </w:p>
    <w:p w14:paraId="2B147FE3" w14:textId="77777777" w:rsidR="00A76681" w:rsidRPr="00A61C5C" w:rsidRDefault="00A76681" w:rsidP="001C0C72">
      <w:pPr>
        <w:spacing w:line="320" w:lineRule="exact"/>
        <w:jc w:val="left"/>
        <w:rPr>
          <w:rFonts w:ascii="微软雅黑" w:eastAsia="微软雅黑" w:hAnsi="微软雅黑"/>
        </w:rPr>
      </w:pPr>
    </w:p>
    <w:p w14:paraId="4FAE9F50" w14:textId="0564C40D" w:rsidR="00D67A07" w:rsidRDefault="009F5D66" w:rsidP="00F7170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14BE6BBF">
                <wp:simplePos x="0" y="0"/>
                <wp:positionH relativeFrom="margin">
                  <wp:posOffset>164465</wp:posOffset>
                </wp:positionH>
                <wp:positionV relativeFrom="paragraph">
                  <wp:posOffset>373743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94F13" id="组合 9" o:spid="_x0000_s1026" style="position:absolute;left:0;text-align:left;margin-left:12.95pt;margin-top:29.4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85000FA">
                <wp:extent cx="914400" cy="323557"/>
                <wp:effectExtent l="0" t="0" r="19050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0FABDB40" w:rsidR="00D67A07" w:rsidRPr="00EF3E1F" w:rsidRDefault="00B23C43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B23C43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荣誉与爱好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1in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" fillcolor="#ce131b" strokecolor="#ce131b" strokeweight="2pt">
                <v:textbox>
                  <w:txbxContent>
                    <w:p w14:paraId="162B8C8B" w14:textId="0FABDB40" w:rsidR="00D67A07" w:rsidRPr="00EF3E1F" w:rsidRDefault="00B23C43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B23C43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荣誉与爱好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76CAAE5B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2018年</w:t>
      </w:r>
      <w:r w:rsidRPr="00490277">
        <w:rPr>
          <w:rFonts w:ascii="微软雅黑" w:eastAsia="微软雅黑" w:hAnsi="微软雅黑" w:hint="eastAsia"/>
          <w:bCs/>
          <w:szCs w:val="21"/>
        </w:rPr>
        <w:t>：在校期间应征入伍，获“优秀义务兵”。</w:t>
      </w:r>
    </w:p>
    <w:p w14:paraId="217A91EB" w14:textId="383F862F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202</w:t>
      </w:r>
      <w:r w:rsidR="00821383">
        <w:rPr>
          <w:rFonts w:ascii="微软雅黑" w:eastAsia="微软雅黑" w:hAnsi="微软雅黑"/>
          <w:b/>
          <w:szCs w:val="21"/>
        </w:rPr>
        <w:t>3</w:t>
      </w:r>
      <w:r w:rsidRPr="003870FD">
        <w:rPr>
          <w:rFonts w:ascii="微软雅黑" w:eastAsia="微软雅黑" w:hAnsi="微软雅黑" w:hint="eastAsia"/>
          <w:b/>
          <w:szCs w:val="21"/>
        </w:rPr>
        <w:t>年</w:t>
      </w:r>
      <w:r w:rsidRPr="00490277">
        <w:rPr>
          <w:rFonts w:ascii="微软雅黑" w:eastAsia="微软雅黑" w:hAnsi="微软雅黑" w:hint="eastAsia"/>
          <w:bCs/>
          <w:szCs w:val="21"/>
        </w:rPr>
        <w:t>：</w:t>
      </w:r>
      <w:r w:rsidR="00BA2AF5" w:rsidRPr="00BA2AF5">
        <w:rPr>
          <w:rFonts w:ascii="微软雅黑" w:eastAsia="微软雅黑" w:hAnsi="微软雅黑" w:hint="eastAsia"/>
          <w:bCs/>
          <w:szCs w:val="21"/>
        </w:rPr>
        <w:t>上海长江半程马拉松赛，净成绩排名前100</w:t>
      </w:r>
      <w:r w:rsidRPr="00490277">
        <w:rPr>
          <w:rFonts w:ascii="微软雅黑" w:eastAsia="微软雅黑" w:hAnsi="微软雅黑" w:hint="eastAsia"/>
          <w:bCs/>
          <w:szCs w:val="21"/>
        </w:rPr>
        <w:t>。</w:t>
      </w:r>
    </w:p>
    <w:p w14:paraId="763CB43E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平时关注、浏览大神的技术博客。</w:t>
      </w:r>
    </w:p>
    <w:p w14:paraId="0EE2F68C" w14:textId="34614072" w:rsidR="001714B0" w:rsidRDefault="003870FD" w:rsidP="00490277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热爱长跑和阅读，喜欢深入研究技术领域相关书籍，如《深入理解Java虚拟机》、《算法图解》、《计算机网络—自顶向下方法》等。</w:t>
      </w:r>
    </w:p>
    <w:p w14:paraId="11F22032" w14:textId="77777777" w:rsidR="00A76681" w:rsidRPr="00490277" w:rsidRDefault="00A76681" w:rsidP="00490277">
      <w:pPr>
        <w:spacing w:line="280" w:lineRule="exact"/>
        <w:rPr>
          <w:rFonts w:ascii="微软雅黑" w:eastAsia="微软雅黑" w:hAnsi="微软雅黑"/>
          <w:bCs/>
        </w:rPr>
      </w:pPr>
    </w:p>
    <w:p w14:paraId="79AD3A33" w14:textId="26C442F3" w:rsidR="00D01DA3" w:rsidRPr="00D01DA3" w:rsidRDefault="00743E44" w:rsidP="00D01DA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/H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4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ACnt/H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31C5F1" w14:textId="77777777" w:rsidR="00213157" w:rsidRPr="00213157" w:rsidRDefault="00213157" w:rsidP="00213157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213157">
        <w:rPr>
          <w:rFonts w:ascii="微软雅黑" w:eastAsia="微软雅黑" w:hAnsi="微软雅黑" w:hint="eastAsia"/>
          <w:bCs/>
          <w:szCs w:val="21"/>
        </w:rPr>
        <w:t>热爱技术钻研，熟悉主流技术框架，能够快速学习并实践新技术。</w:t>
      </w:r>
    </w:p>
    <w:p w14:paraId="3B83852B" w14:textId="77777777" w:rsidR="00213157" w:rsidRPr="00213157" w:rsidRDefault="00213157" w:rsidP="00213157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213157">
        <w:rPr>
          <w:rFonts w:ascii="微软雅黑" w:eastAsia="微软雅黑" w:hAnsi="微软雅黑" w:hint="eastAsia"/>
          <w:bCs/>
          <w:szCs w:val="21"/>
        </w:rPr>
        <w:t>具备优秀的代码调优能力和逻辑分析能力，能够高效解决复杂问题。</w:t>
      </w:r>
    </w:p>
    <w:p w14:paraId="262CD9D6" w14:textId="3F98A710" w:rsidR="00743E44" w:rsidRPr="00ED4C7B" w:rsidRDefault="00213157" w:rsidP="00213157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213157">
        <w:rPr>
          <w:rFonts w:ascii="微软雅黑" w:eastAsia="微软雅黑" w:hAnsi="微软雅黑" w:hint="eastAsia"/>
          <w:bCs/>
          <w:szCs w:val="21"/>
        </w:rPr>
        <w:t>沟通能力强，性格沉稳踏实，适应高压环境并能推动项目顺利交付。</w:t>
      </w:r>
    </w:p>
    <w:sectPr w:rsidR="00743E44" w:rsidRPr="00ED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8ABD9" w14:textId="77777777" w:rsidR="00F66066" w:rsidRDefault="00F66066" w:rsidP="00D67A07">
      <w:r>
        <w:separator/>
      </w:r>
    </w:p>
  </w:endnote>
  <w:endnote w:type="continuationSeparator" w:id="0">
    <w:p w14:paraId="523B4FE6" w14:textId="77777777" w:rsidR="00F66066" w:rsidRDefault="00F66066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A5D70" w14:textId="77777777" w:rsidR="00F66066" w:rsidRDefault="00F66066" w:rsidP="00D67A07">
      <w:r>
        <w:separator/>
      </w:r>
    </w:p>
  </w:footnote>
  <w:footnote w:type="continuationSeparator" w:id="0">
    <w:p w14:paraId="07E84A2B" w14:textId="77777777" w:rsidR="00F66066" w:rsidRDefault="00F66066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3F"/>
    <w:multiLevelType w:val="hybridMultilevel"/>
    <w:tmpl w:val="4770245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8533A7"/>
    <w:multiLevelType w:val="hybridMultilevel"/>
    <w:tmpl w:val="75303CB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99500DF"/>
    <w:multiLevelType w:val="hybridMultilevel"/>
    <w:tmpl w:val="BC84BA4A"/>
    <w:lvl w:ilvl="0" w:tplc="38A21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0D80465"/>
    <w:multiLevelType w:val="hybridMultilevel"/>
    <w:tmpl w:val="8DD6D256"/>
    <w:lvl w:ilvl="0" w:tplc="0409000F">
      <w:start w:val="1"/>
      <w:numFmt w:val="decimal"/>
      <w:lvlText w:val="%1."/>
      <w:lvlJc w:val="left"/>
      <w:pPr>
        <w:ind w:left="844" w:hanging="420"/>
      </w:p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7" w15:restartNumberingAfterBreak="0">
    <w:nsid w:val="37DD4937"/>
    <w:multiLevelType w:val="hybridMultilevel"/>
    <w:tmpl w:val="16E49870"/>
    <w:lvl w:ilvl="0" w:tplc="04090005">
      <w:start w:val="1"/>
      <w:numFmt w:val="bullet"/>
      <w:lvlText w:val="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8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B7E5F62"/>
    <w:multiLevelType w:val="hybridMultilevel"/>
    <w:tmpl w:val="148473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12F2BD9"/>
    <w:multiLevelType w:val="hybridMultilevel"/>
    <w:tmpl w:val="A748FFF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87A04DF"/>
    <w:multiLevelType w:val="hybridMultilevel"/>
    <w:tmpl w:val="31CCE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45155C3"/>
    <w:multiLevelType w:val="hybridMultilevel"/>
    <w:tmpl w:val="B76C4F1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9E65915"/>
    <w:multiLevelType w:val="hybridMultilevel"/>
    <w:tmpl w:val="ACF60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30F6022"/>
    <w:multiLevelType w:val="hybridMultilevel"/>
    <w:tmpl w:val="6B724DD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5F03C3C"/>
    <w:multiLevelType w:val="hybridMultilevel"/>
    <w:tmpl w:val="FD44D6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15"/>
  </w:num>
  <w:num w:numId="5">
    <w:abstractNumId w:val="8"/>
  </w:num>
  <w:num w:numId="6">
    <w:abstractNumId w:val="20"/>
  </w:num>
  <w:num w:numId="7">
    <w:abstractNumId w:val="22"/>
  </w:num>
  <w:num w:numId="8">
    <w:abstractNumId w:val="13"/>
  </w:num>
  <w:num w:numId="9">
    <w:abstractNumId w:val="4"/>
  </w:num>
  <w:num w:numId="10">
    <w:abstractNumId w:val="18"/>
  </w:num>
  <w:num w:numId="11">
    <w:abstractNumId w:val="2"/>
  </w:num>
  <w:num w:numId="12">
    <w:abstractNumId w:val="3"/>
  </w:num>
  <w:num w:numId="13">
    <w:abstractNumId w:val="1"/>
  </w:num>
  <w:num w:numId="14">
    <w:abstractNumId w:val="0"/>
  </w:num>
  <w:num w:numId="15">
    <w:abstractNumId w:val="14"/>
  </w:num>
  <w:num w:numId="16">
    <w:abstractNumId w:val="17"/>
  </w:num>
  <w:num w:numId="17">
    <w:abstractNumId w:val="11"/>
  </w:num>
  <w:num w:numId="18">
    <w:abstractNumId w:val="21"/>
  </w:num>
  <w:num w:numId="19">
    <w:abstractNumId w:val="16"/>
  </w:num>
  <w:num w:numId="20">
    <w:abstractNumId w:val="7"/>
  </w:num>
  <w:num w:numId="21">
    <w:abstractNumId w:val="12"/>
  </w:num>
  <w:num w:numId="22">
    <w:abstractNumId w:val="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63F2"/>
    <w:rsid w:val="000204F4"/>
    <w:rsid w:val="00021963"/>
    <w:rsid w:val="000238BE"/>
    <w:rsid w:val="000314A9"/>
    <w:rsid w:val="00032EB6"/>
    <w:rsid w:val="00041082"/>
    <w:rsid w:val="00041312"/>
    <w:rsid w:val="00043FD0"/>
    <w:rsid w:val="00052DDB"/>
    <w:rsid w:val="000609B1"/>
    <w:rsid w:val="00062803"/>
    <w:rsid w:val="00063CFA"/>
    <w:rsid w:val="00065748"/>
    <w:rsid w:val="00067170"/>
    <w:rsid w:val="00072611"/>
    <w:rsid w:val="00083B5E"/>
    <w:rsid w:val="00084D1D"/>
    <w:rsid w:val="00095556"/>
    <w:rsid w:val="000A0D8A"/>
    <w:rsid w:val="000A3AFF"/>
    <w:rsid w:val="000C010E"/>
    <w:rsid w:val="000D24C5"/>
    <w:rsid w:val="000D470A"/>
    <w:rsid w:val="000D47AC"/>
    <w:rsid w:val="000D7F78"/>
    <w:rsid w:val="000E0013"/>
    <w:rsid w:val="000E0864"/>
    <w:rsid w:val="000E2F02"/>
    <w:rsid w:val="000E36D8"/>
    <w:rsid w:val="000F3A31"/>
    <w:rsid w:val="000F46BF"/>
    <w:rsid w:val="00102444"/>
    <w:rsid w:val="00103DE1"/>
    <w:rsid w:val="001073D8"/>
    <w:rsid w:val="0011324E"/>
    <w:rsid w:val="00117932"/>
    <w:rsid w:val="00123FFE"/>
    <w:rsid w:val="0012601B"/>
    <w:rsid w:val="001265CA"/>
    <w:rsid w:val="0013678B"/>
    <w:rsid w:val="00141982"/>
    <w:rsid w:val="00151762"/>
    <w:rsid w:val="00152F5B"/>
    <w:rsid w:val="00166A4C"/>
    <w:rsid w:val="00166B50"/>
    <w:rsid w:val="00167BD2"/>
    <w:rsid w:val="001714B0"/>
    <w:rsid w:val="00171E9D"/>
    <w:rsid w:val="0017218D"/>
    <w:rsid w:val="00175989"/>
    <w:rsid w:val="0017602D"/>
    <w:rsid w:val="001837DC"/>
    <w:rsid w:val="00183C0E"/>
    <w:rsid w:val="00190613"/>
    <w:rsid w:val="00195D9D"/>
    <w:rsid w:val="001974E1"/>
    <w:rsid w:val="001A0CF3"/>
    <w:rsid w:val="001A5F4F"/>
    <w:rsid w:val="001C0C72"/>
    <w:rsid w:val="001C450F"/>
    <w:rsid w:val="001C7F1E"/>
    <w:rsid w:val="001D2584"/>
    <w:rsid w:val="001E16A3"/>
    <w:rsid w:val="001E1F0B"/>
    <w:rsid w:val="001F6A55"/>
    <w:rsid w:val="00200357"/>
    <w:rsid w:val="00205009"/>
    <w:rsid w:val="00206717"/>
    <w:rsid w:val="00213157"/>
    <w:rsid w:val="002148BA"/>
    <w:rsid w:val="00215C8B"/>
    <w:rsid w:val="00216198"/>
    <w:rsid w:val="00221098"/>
    <w:rsid w:val="00224DCA"/>
    <w:rsid w:val="00231869"/>
    <w:rsid w:val="002318E9"/>
    <w:rsid w:val="00234D9A"/>
    <w:rsid w:val="00237593"/>
    <w:rsid w:val="00237B18"/>
    <w:rsid w:val="00237DAE"/>
    <w:rsid w:val="00240F8D"/>
    <w:rsid w:val="002427BA"/>
    <w:rsid w:val="00243ADA"/>
    <w:rsid w:val="00247608"/>
    <w:rsid w:val="002537A6"/>
    <w:rsid w:val="00254401"/>
    <w:rsid w:val="00255D14"/>
    <w:rsid w:val="00261076"/>
    <w:rsid w:val="00266A53"/>
    <w:rsid w:val="00270E34"/>
    <w:rsid w:val="002719E7"/>
    <w:rsid w:val="00276336"/>
    <w:rsid w:val="00277B12"/>
    <w:rsid w:val="00283B8C"/>
    <w:rsid w:val="002955D4"/>
    <w:rsid w:val="00297F4C"/>
    <w:rsid w:val="002B6E49"/>
    <w:rsid w:val="002C1D04"/>
    <w:rsid w:val="002C3B48"/>
    <w:rsid w:val="002C6CF3"/>
    <w:rsid w:val="002D3EC8"/>
    <w:rsid w:val="002D7F4E"/>
    <w:rsid w:val="002F43E6"/>
    <w:rsid w:val="002F4FC0"/>
    <w:rsid w:val="00305739"/>
    <w:rsid w:val="00307AA5"/>
    <w:rsid w:val="00310075"/>
    <w:rsid w:val="003106CA"/>
    <w:rsid w:val="00314FAD"/>
    <w:rsid w:val="003203A7"/>
    <w:rsid w:val="00321A06"/>
    <w:rsid w:val="0032744E"/>
    <w:rsid w:val="0033547D"/>
    <w:rsid w:val="00336825"/>
    <w:rsid w:val="00336897"/>
    <w:rsid w:val="003406CE"/>
    <w:rsid w:val="00360AA9"/>
    <w:rsid w:val="00366AED"/>
    <w:rsid w:val="003800C8"/>
    <w:rsid w:val="003813B3"/>
    <w:rsid w:val="00381B4B"/>
    <w:rsid w:val="003851E9"/>
    <w:rsid w:val="003870FD"/>
    <w:rsid w:val="00391272"/>
    <w:rsid w:val="003924FB"/>
    <w:rsid w:val="00392D8B"/>
    <w:rsid w:val="003960D2"/>
    <w:rsid w:val="00396B47"/>
    <w:rsid w:val="00396F2E"/>
    <w:rsid w:val="003A010E"/>
    <w:rsid w:val="003A0147"/>
    <w:rsid w:val="003A4E83"/>
    <w:rsid w:val="003B1761"/>
    <w:rsid w:val="003B4035"/>
    <w:rsid w:val="003B551C"/>
    <w:rsid w:val="003D3002"/>
    <w:rsid w:val="003D36B1"/>
    <w:rsid w:val="003E24D6"/>
    <w:rsid w:val="003E4507"/>
    <w:rsid w:val="003E617D"/>
    <w:rsid w:val="003F03E3"/>
    <w:rsid w:val="003F7EE1"/>
    <w:rsid w:val="00400EA3"/>
    <w:rsid w:val="00404203"/>
    <w:rsid w:val="0041156E"/>
    <w:rsid w:val="00413D87"/>
    <w:rsid w:val="0041423E"/>
    <w:rsid w:val="004213D2"/>
    <w:rsid w:val="00431079"/>
    <w:rsid w:val="00432E0C"/>
    <w:rsid w:val="00435A4B"/>
    <w:rsid w:val="00445ECD"/>
    <w:rsid w:val="00462021"/>
    <w:rsid w:val="00473883"/>
    <w:rsid w:val="00474385"/>
    <w:rsid w:val="0047545E"/>
    <w:rsid w:val="00477BA0"/>
    <w:rsid w:val="004864B8"/>
    <w:rsid w:val="00486A17"/>
    <w:rsid w:val="00487E09"/>
    <w:rsid w:val="00490277"/>
    <w:rsid w:val="0049066C"/>
    <w:rsid w:val="00491F88"/>
    <w:rsid w:val="00493F34"/>
    <w:rsid w:val="00494B38"/>
    <w:rsid w:val="004A18D0"/>
    <w:rsid w:val="004A28B9"/>
    <w:rsid w:val="004A61CA"/>
    <w:rsid w:val="004B3076"/>
    <w:rsid w:val="004B7282"/>
    <w:rsid w:val="004D0D73"/>
    <w:rsid w:val="004D52D8"/>
    <w:rsid w:val="004E370E"/>
    <w:rsid w:val="004E44E7"/>
    <w:rsid w:val="004F25D4"/>
    <w:rsid w:val="004F6412"/>
    <w:rsid w:val="0050008C"/>
    <w:rsid w:val="00501FA6"/>
    <w:rsid w:val="005071D3"/>
    <w:rsid w:val="0051055B"/>
    <w:rsid w:val="005160F8"/>
    <w:rsid w:val="00516C4B"/>
    <w:rsid w:val="00523A8C"/>
    <w:rsid w:val="00535F3E"/>
    <w:rsid w:val="00536489"/>
    <w:rsid w:val="005533C5"/>
    <w:rsid w:val="005646D6"/>
    <w:rsid w:val="00566A5C"/>
    <w:rsid w:val="005743D8"/>
    <w:rsid w:val="00574539"/>
    <w:rsid w:val="00575CA3"/>
    <w:rsid w:val="00585F0D"/>
    <w:rsid w:val="005A3BDD"/>
    <w:rsid w:val="005A4BB7"/>
    <w:rsid w:val="005A7741"/>
    <w:rsid w:val="005B0A16"/>
    <w:rsid w:val="005B1774"/>
    <w:rsid w:val="005B35B3"/>
    <w:rsid w:val="005C58BF"/>
    <w:rsid w:val="005C6B18"/>
    <w:rsid w:val="005D28CF"/>
    <w:rsid w:val="005D68A9"/>
    <w:rsid w:val="005E1586"/>
    <w:rsid w:val="005F0275"/>
    <w:rsid w:val="005F1A67"/>
    <w:rsid w:val="005F2288"/>
    <w:rsid w:val="005F66A4"/>
    <w:rsid w:val="005F67B1"/>
    <w:rsid w:val="00603FBD"/>
    <w:rsid w:val="006129A5"/>
    <w:rsid w:val="006143FC"/>
    <w:rsid w:val="00617B93"/>
    <w:rsid w:val="00625CAB"/>
    <w:rsid w:val="0063203F"/>
    <w:rsid w:val="00643170"/>
    <w:rsid w:val="006465DB"/>
    <w:rsid w:val="00652127"/>
    <w:rsid w:val="0065349B"/>
    <w:rsid w:val="00653EF1"/>
    <w:rsid w:val="0065520B"/>
    <w:rsid w:val="00662C67"/>
    <w:rsid w:val="00665A8C"/>
    <w:rsid w:val="006667CC"/>
    <w:rsid w:val="00674FB7"/>
    <w:rsid w:val="0067702B"/>
    <w:rsid w:val="006807B9"/>
    <w:rsid w:val="00682714"/>
    <w:rsid w:val="00685F79"/>
    <w:rsid w:val="006869CE"/>
    <w:rsid w:val="006869D7"/>
    <w:rsid w:val="0068717A"/>
    <w:rsid w:val="00690645"/>
    <w:rsid w:val="00697046"/>
    <w:rsid w:val="0069739B"/>
    <w:rsid w:val="006A2624"/>
    <w:rsid w:val="006A3D0E"/>
    <w:rsid w:val="006B4996"/>
    <w:rsid w:val="006B7CAB"/>
    <w:rsid w:val="006C078B"/>
    <w:rsid w:val="006C3308"/>
    <w:rsid w:val="006D2007"/>
    <w:rsid w:val="006D3018"/>
    <w:rsid w:val="006D3C88"/>
    <w:rsid w:val="006D5E9F"/>
    <w:rsid w:val="006E2FF8"/>
    <w:rsid w:val="006E54E2"/>
    <w:rsid w:val="006F0147"/>
    <w:rsid w:val="006F22E5"/>
    <w:rsid w:val="007000D1"/>
    <w:rsid w:val="00715D5F"/>
    <w:rsid w:val="00715FF5"/>
    <w:rsid w:val="007307FA"/>
    <w:rsid w:val="007309ED"/>
    <w:rsid w:val="00731491"/>
    <w:rsid w:val="0073423A"/>
    <w:rsid w:val="0073779A"/>
    <w:rsid w:val="00740596"/>
    <w:rsid w:val="00740B4C"/>
    <w:rsid w:val="00743C70"/>
    <w:rsid w:val="00743E44"/>
    <w:rsid w:val="00744DEE"/>
    <w:rsid w:val="0075338E"/>
    <w:rsid w:val="00766D12"/>
    <w:rsid w:val="00772D9B"/>
    <w:rsid w:val="00775021"/>
    <w:rsid w:val="0078736A"/>
    <w:rsid w:val="0079058C"/>
    <w:rsid w:val="0079524B"/>
    <w:rsid w:val="0079594F"/>
    <w:rsid w:val="007A179B"/>
    <w:rsid w:val="007A3322"/>
    <w:rsid w:val="007A3323"/>
    <w:rsid w:val="007B188B"/>
    <w:rsid w:val="007C07CE"/>
    <w:rsid w:val="007C1321"/>
    <w:rsid w:val="007C48D4"/>
    <w:rsid w:val="007E1922"/>
    <w:rsid w:val="007F2529"/>
    <w:rsid w:val="008073FF"/>
    <w:rsid w:val="00807EBA"/>
    <w:rsid w:val="0081287D"/>
    <w:rsid w:val="008159AE"/>
    <w:rsid w:val="00817174"/>
    <w:rsid w:val="00821383"/>
    <w:rsid w:val="0082508B"/>
    <w:rsid w:val="0083419F"/>
    <w:rsid w:val="008379C9"/>
    <w:rsid w:val="008441C5"/>
    <w:rsid w:val="00855AA2"/>
    <w:rsid w:val="00857361"/>
    <w:rsid w:val="008611D6"/>
    <w:rsid w:val="00861D0C"/>
    <w:rsid w:val="0086307E"/>
    <w:rsid w:val="008637DA"/>
    <w:rsid w:val="008710C5"/>
    <w:rsid w:val="00896307"/>
    <w:rsid w:val="00897B02"/>
    <w:rsid w:val="008B4ECF"/>
    <w:rsid w:val="008B7CAD"/>
    <w:rsid w:val="008D12B3"/>
    <w:rsid w:val="008D3619"/>
    <w:rsid w:val="008E77C7"/>
    <w:rsid w:val="008F04DF"/>
    <w:rsid w:val="008F15E5"/>
    <w:rsid w:val="008F24C7"/>
    <w:rsid w:val="008F7E87"/>
    <w:rsid w:val="00904B33"/>
    <w:rsid w:val="0090586D"/>
    <w:rsid w:val="00911260"/>
    <w:rsid w:val="00914E83"/>
    <w:rsid w:val="00920728"/>
    <w:rsid w:val="009225D1"/>
    <w:rsid w:val="00924DDA"/>
    <w:rsid w:val="00925882"/>
    <w:rsid w:val="00935EAF"/>
    <w:rsid w:val="0093739D"/>
    <w:rsid w:val="00946E3A"/>
    <w:rsid w:val="009506BB"/>
    <w:rsid w:val="009533F1"/>
    <w:rsid w:val="00960627"/>
    <w:rsid w:val="00975731"/>
    <w:rsid w:val="00986A65"/>
    <w:rsid w:val="009B2D75"/>
    <w:rsid w:val="009C0710"/>
    <w:rsid w:val="009C4EA5"/>
    <w:rsid w:val="009C5C1E"/>
    <w:rsid w:val="009C6C69"/>
    <w:rsid w:val="009D36AA"/>
    <w:rsid w:val="009E0F4D"/>
    <w:rsid w:val="009E4403"/>
    <w:rsid w:val="009E7625"/>
    <w:rsid w:val="009E7762"/>
    <w:rsid w:val="009F1726"/>
    <w:rsid w:val="009F5D66"/>
    <w:rsid w:val="00A01B8D"/>
    <w:rsid w:val="00A06853"/>
    <w:rsid w:val="00A074C2"/>
    <w:rsid w:val="00A1309A"/>
    <w:rsid w:val="00A17D70"/>
    <w:rsid w:val="00A23105"/>
    <w:rsid w:val="00A256C5"/>
    <w:rsid w:val="00A257C4"/>
    <w:rsid w:val="00A32D8A"/>
    <w:rsid w:val="00A338FE"/>
    <w:rsid w:val="00A43441"/>
    <w:rsid w:val="00A530B1"/>
    <w:rsid w:val="00A54A37"/>
    <w:rsid w:val="00A54FC5"/>
    <w:rsid w:val="00A60FE2"/>
    <w:rsid w:val="00A61C59"/>
    <w:rsid w:val="00A61C5C"/>
    <w:rsid w:val="00A7511C"/>
    <w:rsid w:val="00A76424"/>
    <w:rsid w:val="00A76681"/>
    <w:rsid w:val="00A85569"/>
    <w:rsid w:val="00A929D9"/>
    <w:rsid w:val="00A94AEA"/>
    <w:rsid w:val="00A94E7A"/>
    <w:rsid w:val="00AA21C9"/>
    <w:rsid w:val="00AA36D0"/>
    <w:rsid w:val="00AA456C"/>
    <w:rsid w:val="00AA5F5E"/>
    <w:rsid w:val="00AB77EF"/>
    <w:rsid w:val="00AC2F26"/>
    <w:rsid w:val="00AC441B"/>
    <w:rsid w:val="00AD0ADD"/>
    <w:rsid w:val="00AD20FE"/>
    <w:rsid w:val="00B00126"/>
    <w:rsid w:val="00B018E3"/>
    <w:rsid w:val="00B04791"/>
    <w:rsid w:val="00B0565E"/>
    <w:rsid w:val="00B21F7C"/>
    <w:rsid w:val="00B22BD1"/>
    <w:rsid w:val="00B23C43"/>
    <w:rsid w:val="00B26F0B"/>
    <w:rsid w:val="00B278E6"/>
    <w:rsid w:val="00B30576"/>
    <w:rsid w:val="00B34DCD"/>
    <w:rsid w:val="00B36F92"/>
    <w:rsid w:val="00B40B7B"/>
    <w:rsid w:val="00B4177C"/>
    <w:rsid w:val="00B44158"/>
    <w:rsid w:val="00B45546"/>
    <w:rsid w:val="00B52C48"/>
    <w:rsid w:val="00B53B27"/>
    <w:rsid w:val="00B62C77"/>
    <w:rsid w:val="00B64AE0"/>
    <w:rsid w:val="00B7733C"/>
    <w:rsid w:val="00B91149"/>
    <w:rsid w:val="00B93F4E"/>
    <w:rsid w:val="00B94CB8"/>
    <w:rsid w:val="00BA2AF5"/>
    <w:rsid w:val="00BA3005"/>
    <w:rsid w:val="00BA5884"/>
    <w:rsid w:val="00BA7C58"/>
    <w:rsid w:val="00BC5C75"/>
    <w:rsid w:val="00BD127A"/>
    <w:rsid w:val="00BE5A4E"/>
    <w:rsid w:val="00BF24D2"/>
    <w:rsid w:val="00BF2722"/>
    <w:rsid w:val="00C0557D"/>
    <w:rsid w:val="00C05651"/>
    <w:rsid w:val="00C05A75"/>
    <w:rsid w:val="00C11F7B"/>
    <w:rsid w:val="00C148FA"/>
    <w:rsid w:val="00C162EB"/>
    <w:rsid w:val="00C340BD"/>
    <w:rsid w:val="00C357B4"/>
    <w:rsid w:val="00C41844"/>
    <w:rsid w:val="00C50BAD"/>
    <w:rsid w:val="00C51F91"/>
    <w:rsid w:val="00C54B3F"/>
    <w:rsid w:val="00C6271D"/>
    <w:rsid w:val="00C65F77"/>
    <w:rsid w:val="00C66767"/>
    <w:rsid w:val="00C67001"/>
    <w:rsid w:val="00C76B74"/>
    <w:rsid w:val="00C7707C"/>
    <w:rsid w:val="00C802BB"/>
    <w:rsid w:val="00C82731"/>
    <w:rsid w:val="00C83997"/>
    <w:rsid w:val="00C91735"/>
    <w:rsid w:val="00CA2409"/>
    <w:rsid w:val="00CA2D78"/>
    <w:rsid w:val="00CA5DCB"/>
    <w:rsid w:val="00CC7E81"/>
    <w:rsid w:val="00CD1781"/>
    <w:rsid w:val="00CD344B"/>
    <w:rsid w:val="00CD3954"/>
    <w:rsid w:val="00CD5B2A"/>
    <w:rsid w:val="00CE143D"/>
    <w:rsid w:val="00CE2E61"/>
    <w:rsid w:val="00CF19E6"/>
    <w:rsid w:val="00CF383B"/>
    <w:rsid w:val="00CF3E9F"/>
    <w:rsid w:val="00CF42E1"/>
    <w:rsid w:val="00CF69EB"/>
    <w:rsid w:val="00D01DA3"/>
    <w:rsid w:val="00D0339B"/>
    <w:rsid w:val="00D03AD7"/>
    <w:rsid w:val="00D12BFD"/>
    <w:rsid w:val="00D1729C"/>
    <w:rsid w:val="00D274CC"/>
    <w:rsid w:val="00D35757"/>
    <w:rsid w:val="00D40CA9"/>
    <w:rsid w:val="00D42718"/>
    <w:rsid w:val="00D52AFF"/>
    <w:rsid w:val="00D60732"/>
    <w:rsid w:val="00D64ACE"/>
    <w:rsid w:val="00D67A07"/>
    <w:rsid w:val="00D7370D"/>
    <w:rsid w:val="00D739A7"/>
    <w:rsid w:val="00D83ACE"/>
    <w:rsid w:val="00D865B6"/>
    <w:rsid w:val="00D92EC1"/>
    <w:rsid w:val="00D93AE8"/>
    <w:rsid w:val="00D97886"/>
    <w:rsid w:val="00DA3B0B"/>
    <w:rsid w:val="00DB1993"/>
    <w:rsid w:val="00DB1AD2"/>
    <w:rsid w:val="00DB2874"/>
    <w:rsid w:val="00DB7F17"/>
    <w:rsid w:val="00DC1C6C"/>
    <w:rsid w:val="00DC5076"/>
    <w:rsid w:val="00DE14B9"/>
    <w:rsid w:val="00DE344B"/>
    <w:rsid w:val="00DF11DA"/>
    <w:rsid w:val="00DF189E"/>
    <w:rsid w:val="00DF4981"/>
    <w:rsid w:val="00E02C06"/>
    <w:rsid w:val="00E079CB"/>
    <w:rsid w:val="00E07AC5"/>
    <w:rsid w:val="00E13903"/>
    <w:rsid w:val="00E2518D"/>
    <w:rsid w:val="00E27C34"/>
    <w:rsid w:val="00E35832"/>
    <w:rsid w:val="00E36D24"/>
    <w:rsid w:val="00E37580"/>
    <w:rsid w:val="00E40DE7"/>
    <w:rsid w:val="00E43490"/>
    <w:rsid w:val="00E46FE6"/>
    <w:rsid w:val="00E6651E"/>
    <w:rsid w:val="00E734E0"/>
    <w:rsid w:val="00E73761"/>
    <w:rsid w:val="00E73E16"/>
    <w:rsid w:val="00E77801"/>
    <w:rsid w:val="00E826DA"/>
    <w:rsid w:val="00E83A78"/>
    <w:rsid w:val="00E8401C"/>
    <w:rsid w:val="00E85DE0"/>
    <w:rsid w:val="00E93B4E"/>
    <w:rsid w:val="00EA169A"/>
    <w:rsid w:val="00EA27A6"/>
    <w:rsid w:val="00EB4823"/>
    <w:rsid w:val="00EB5ED5"/>
    <w:rsid w:val="00EC6494"/>
    <w:rsid w:val="00ED4C7B"/>
    <w:rsid w:val="00ED6E7B"/>
    <w:rsid w:val="00EE4CBE"/>
    <w:rsid w:val="00EF36F2"/>
    <w:rsid w:val="00EF3992"/>
    <w:rsid w:val="00EF3E1F"/>
    <w:rsid w:val="00EF7B3A"/>
    <w:rsid w:val="00F108F8"/>
    <w:rsid w:val="00F1271E"/>
    <w:rsid w:val="00F15E2B"/>
    <w:rsid w:val="00F25CCB"/>
    <w:rsid w:val="00F3331E"/>
    <w:rsid w:val="00F44F69"/>
    <w:rsid w:val="00F47AF7"/>
    <w:rsid w:val="00F5273F"/>
    <w:rsid w:val="00F634A4"/>
    <w:rsid w:val="00F66066"/>
    <w:rsid w:val="00F7170E"/>
    <w:rsid w:val="00F71CA7"/>
    <w:rsid w:val="00F75910"/>
    <w:rsid w:val="00F762FB"/>
    <w:rsid w:val="00F80CD4"/>
    <w:rsid w:val="00F9505F"/>
    <w:rsid w:val="00FA4CBF"/>
    <w:rsid w:val="00FA50D1"/>
    <w:rsid w:val="00FA527D"/>
    <w:rsid w:val="00FA6C65"/>
    <w:rsid w:val="00FB5B84"/>
    <w:rsid w:val="00FB67C5"/>
    <w:rsid w:val="00FC2295"/>
    <w:rsid w:val="00FC3F9E"/>
    <w:rsid w:val="00FC62A7"/>
    <w:rsid w:val="00FD05B3"/>
    <w:rsid w:val="00FD1235"/>
    <w:rsid w:val="00FE2087"/>
    <w:rsid w:val="00FE7A78"/>
    <w:rsid w:val="00FF0EE7"/>
    <w:rsid w:val="00FF4DB6"/>
    <w:rsid w:val="00FF5C85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B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33547D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167BD2"/>
    <w:rPr>
      <w:rFonts w:ascii="Calibri" w:eastAsia="宋体" w:hAnsi="Calibri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ihao836184425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13DF-B2CA-4B73-9D2F-E456D73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889</cp:revision>
  <cp:lastPrinted>2022-03-11T06:52:00Z</cp:lastPrinted>
  <dcterms:created xsi:type="dcterms:W3CDTF">2021-12-10T14:56:00Z</dcterms:created>
  <dcterms:modified xsi:type="dcterms:W3CDTF">2024-11-29T08:44:00Z</dcterms:modified>
</cp:coreProperties>
</file>