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7519" w14:textId="2CE6952C" w:rsidR="00FE0492" w:rsidRDefault="00FE0492" w:rsidP="00B64119">
      <w:pPr>
        <w:pStyle w:val="a4"/>
      </w:pPr>
      <w:r>
        <w:rPr>
          <w:rFonts w:hint="eastAsia"/>
        </w:rPr>
        <w:t>作品介绍</w:t>
      </w:r>
    </w:p>
    <w:p w14:paraId="21C4995F" w14:textId="6BACD90B" w:rsidR="00FE0492" w:rsidRDefault="00B64119" w:rsidP="00B64119">
      <w:pPr>
        <w:pStyle w:val="2"/>
        <w:rPr>
          <w:rFonts w:hint="eastAsia"/>
        </w:rPr>
      </w:pPr>
      <w:r>
        <w:rPr>
          <w:rFonts w:hint="eastAsia"/>
        </w:rPr>
        <w:t>关于软件</w:t>
      </w:r>
    </w:p>
    <w:p w14:paraId="4C89A830" w14:textId="5D5A1077" w:rsidR="009E736E" w:rsidRDefault="003B10D0" w:rsidP="009E736E">
      <w:pPr>
        <w:ind w:firstLine="420"/>
      </w:pPr>
      <w:r>
        <w:rPr>
          <w:rFonts w:hint="eastAsia"/>
        </w:rPr>
        <w:t>《学英语》</w:t>
      </w:r>
      <w:r w:rsidR="009E736E">
        <w:t>是一款简易的英文朗读学习软件。</w:t>
      </w:r>
    </w:p>
    <w:p w14:paraId="3982C6D0" w14:textId="77777777" w:rsidR="009E736E" w:rsidRDefault="009E736E" w:rsidP="009E736E">
      <w:pPr>
        <w:ind w:firstLine="420"/>
      </w:pPr>
      <w:r>
        <w:t>您在课程列表页选中某课程后，将进入全景视图课堂。您可滑动屏幕查看周边环境，还可以点击屏幕右下角的课文朗读按钮，之后会启用人声朗读相关课文。点击屏幕右上角的照相机图标，可以对当前屏幕进行拍照保存。</w:t>
      </w:r>
    </w:p>
    <w:p w14:paraId="6BD09585" w14:textId="77777777" w:rsidR="009E736E" w:rsidRDefault="009E736E" w:rsidP="009E736E">
      <w:pPr>
        <w:ind w:firstLine="420"/>
      </w:pPr>
      <w:r>
        <w:t>单词本模块汇聚CET4、CET6、初中、高中、考研、托福、SAT的单词内容，您可通过输入关键字查找单词，单击单词卡片将启用人声朗读单词内容。</w:t>
      </w:r>
    </w:p>
    <w:p w14:paraId="5CC97116" w14:textId="6F495862" w:rsidR="001D6B99" w:rsidRDefault="009E736E" w:rsidP="009E736E">
      <w:pPr>
        <w:ind w:firstLine="420"/>
      </w:pPr>
      <w:r>
        <w:t>设置页中包含本软件的一些信息。</w:t>
      </w:r>
    </w:p>
    <w:p w14:paraId="46114261" w14:textId="0A862858" w:rsidR="006D706E" w:rsidRPr="00B64119" w:rsidRDefault="006D706E" w:rsidP="00B64119">
      <w:pPr>
        <w:pStyle w:val="2"/>
      </w:pPr>
      <w:r w:rsidRPr="00B64119">
        <w:rPr>
          <w:rFonts w:hint="eastAsia"/>
        </w:rPr>
        <w:t>功能特性</w:t>
      </w:r>
    </w:p>
    <w:p w14:paraId="683C1454" w14:textId="5EFF2E04" w:rsidR="001B0B95" w:rsidRDefault="00B64119" w:rsidP="001B0B95">
      <w:pPr>
        <w:rPr>
          <w:b/>
          <w:bCs/>
          <w:sz w:val="28"/>
          <w:szCs w:val="28"/>
        </w:rPr>
      </w:pPr>
      <w:r w:rsidRPr="005D4156">
        <w:rPr>
          <w:rFonts w:hint="eastAsia"/>
          <w:b/>
          <w:bCs/>
          <w:sz w:val="28"/>
          <w:szCs w:val="28"/>
        </w:rPr>
        <w:t>一、</w:t>
      </w:r>
      <w:r w:rsidR="00DC5B6E">
        <w:rPr>
          <w:rFonts w:hint="eastAsia"/>
          <w:b/>
          <w:bCs/>
          <w:sz w:val="28"/>
          <w:szCs w:val="28"/>
        </w:rPr>
        <w:t>多设备屏幕适配</w:t>
      </w:r>
      <w:r w:rsidRPr="005D4156">
        <w:rPr>
          <w:rFonts w:hint="eastAsia"/>
          <w:b/>
          <w:bCs/>
          <w:sz w:val="28"/>
          <w:szCs w:val="28"/>
        </w:rPr>
        <w:t>：</w:t>
      </w:r>
    </w:p>
    <w:p w14:paraId="7AB28A8B" w14:textId="13661702" w:rsidR="005D4156" w:rsidRDefault="00D00294" w:rsidP="001B0B95">
      <w:pPr>
        <w:rPr>
          <w:szCs w:val="21"/>
        </w:rPr>
      </w:pPr>
      <w:r>
        <w:rPr>
          <w:b/>
          <w:bCs/>
          <w:szCs w:val="21"/>
        </w:rPr>
        <w:tab/>
      </w:r>
      <w:r>
        <w:rPr>
          <w:rFonts w:hint="eastAsia"/>
          <w:szCs w:val="21"/>
        </w:rPr>
        <w:t>应用</w:t>
      </w:r>
      <w:r w:rsidR="00DC5B6E">
        <w:rPr>
          <w:rFonts w:hint="eastAsia"/>
          <w:szCs w:val="21"/>
        </w:rPr>
        <w:t>适配各种设备屏幕：</w:t>
      </w:r>
    </w:p>
    <w:p w14:paraId="2645807B" w14:textId="77777777" w:rsidR="00886EA5" w:rsidRDefault="00886EA5" w:rsidP="001B0B95">
      <w:pPr>
        <w:rPr>
          <w:rFonts w:hint="eastAsia"/>
          <w:szCs w:val="21"/>
        </w:rPr>
      </w:pPr>
    </w:p>
    <w:p w14:paraId="1F1ED501" w14:textId="733CEDB0" w:rsidR="00DC5B6E" w:rsidRDefault="00DC5B6E" w:rsidP="001B0B95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普通手机屏幕：</w:t>
      </w:r>
    </w:p>
    <w:p w14:paraId="1A04A51A" w14:textId="4D8C3A11" w:rsidR="00DC5B6E" w:rsidRDefault="0065101C" w:rsidP="001B0B9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AEBDEC3" wp14:editId="36402E9E">
            <wp:extent cx="1732859" cy="38368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72" cy="40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18FD0F01" wp14:editId="0B9A3717">
            <wp:extent cx="1732859" cy="383680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810" cy="38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179C826F" wp14:editId="612961CF">
            <wp:extent cx="1729740" cy="3829902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858" cy="39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C3BB" w14:textId="7DED1F2F" w:rsidR="001C5455" w:rsidRDefault="001C5455" w:rsidP="001B0B95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6EE7CD06" wp14:editId="64DCFA2B">
            <wp:extent cx="1728836" cy="382790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372" cy="40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20F0002F" wp14:editId="7987ABF6">
            <wp:extent cx="1728112" cy="38263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362" cy="392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BC8">
        <w:rPr>
          <w:rFonts w:hint="eastAsia"/>
          <w:noProof/>
          <w:szCs w:val="21"/>
        </w:rPr>
        <w:drawing>
          <wp:inline distT="0" distB="0" distL="0" distR="0" wp14:anchorId="0CD24849" wp14:editId="789151B9">
            <wp:extent cx="1727835" cy="382568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672" cy="39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BFA4" w14:textId="020E8382" w:rsidR="00800846" w:rsidRDefault="00172A4E" w:rsidP="001B0B9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E5D42F8" wp14:editId="29731384">
            <wp:extent cx="1725891" cy="3821379"/>
            <wp:effectExtent l="0" t="0" r="19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425" cy="39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01D7BA2B" wp14:editId="3AFA253B">
            <wp:extent cx="1729078" cy="382843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31" cy="39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830E" w14:textId="77777777" w:rsidR="00BE1CC5" w:rsidRDefault="00BE1CC5" w:rsidP="00BE1CC5">
      <w:pPr>
        <w:rPr>
          <w:rFonts w:hint="eastAsia"/>
          <w:szCs w:val="21"/>
        </w:rPr>
      </w:pPr>
    </w:p>
    <w:p w14:paraId="67D29A40" w14:textId="77777777" w:rsidR="00BE1CC5" w:rsidRDefault="00BE1CC5" w:rsidP="00BE1CC5">
      <w:pPr>
        <w:rPr>
          <w:rFonts w:hint="eastAsia"/>
          <w:szCs w:val="21"/>
        </w:rPr>
      </w:pPr>
    </w:p>
    <w:p w14:paraId="3040560B" w14:textId="77777777" w:rsidR="00BE1CC5" w:rsidRDefault="00BE1CC5" w:rsidP="00BE1CC5">
      <w:pPr>
        <w:rPr>
          <w:rFonts w:hint="eastAsia"/>
          <w:szCs w:val="21"/>
        </w:rPr>
      </w:pPr>
    </w:p>
    <w:p w14:paraId="1E13BD0B" w14:textId="77777777" w:rsidR="00BE1CC5" w:rsidRDefault="00BE1CC5" w:rsidP="00BE1CC5">
      <w:pPr>
        <w:rPr>
          <w:szCs w:val="21"/>
        </w:rPr>
      </w:pPr>
    </w:p>
    <w:p w14:paraId="05D13B91" w14:textId="2F31A1AA" w:rsidR="00216870" w:rsidRDefault="008741DF" w:rsidP="00BE1CC5">
      <w:pPr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双折叠设备展开状态</w:t>
      </w:r>
      <w:r w:rsidR="00216870">
        <w:rPr>
          <w:rFonts w:hint="eastAsia"/>
          <w:szCs w:val="21"/>
        </w:rPr>
        <w:t>：</w:t>
      </w:r>
    </w:p>
    <w:p w14:paraId="7FD93D97" w14:textId="28C42885" w:rsidR="00AA6E6D" w:rsidRDefault="003F1158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96BE475" wp14:editId="1D77621E">
            <wp:extent cx="2528387" cy="2755471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059" cy="283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3FD">
        <w:rPr>
          <w:rFonts w:hint="eastAsia"/>
          <w:noProof/>
          <w:szCs w:val="21"/>
        </w:rPr>
        <w:drawing>
          <wp:inline distT="0" distB="0" distL="0" distR="0" wp14:anchorId="08532C6B" wp14:editId="242E40C4">
            <wp:extent cx="2529016" cy="275615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147" cy="28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EA52" w14:textId="478C39B8" w:rsidR="004563FD" w:rsidRDefault="00F83C07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DC22063" wp14:editId="50D8B1EA">
            <wp:extent cx="2527935" cy="2754979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89" cy="282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698F341D" wp14:editId="58ABC606">
            <wp:extent cx="2528570" cy="2755672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966" cy="279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6FA4" w14:textId="7E913D1D" w:rsidR="00F83C07" w:rsidRDefault="00CF4195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78A09E6" wp14:editId="1AAC2247">
            <wp:extent cx="2527935" cy="2754981"/>
            <wp:effectExtent l="0" t="0" r="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313" cy="277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24E28111" wp14:editId="50C46D91">
            <wp:extent cx="2528570" cy="2755673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322" cy="278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B210" w14:textId="0FDCF389" w:rsidR="00CF4195" w:rsidRDefault="00CF4195" w:rsidP="00AF6FA9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613C9A1" wp14:editId="65FA5CBB">
            <wp:extent cx="2537255" cy="2765138"/>
            <wp:effectExtent l="0" t="0" r="317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194" cy="28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2A77985A" wp14:editId="5493CB9C">
            <wp:extent cx="2569285" cy="2767313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357" cy="29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303A" w14:textId="2B61C1BE" w:rsidR="00274089" w:rsidRDefault="00274089" w:rsidP="00AF6FA9">
      <w:pPr>
        <w:rPr>
          <w:szCs w:val="21"/>
        </w:rPr>
      </w:pPr>
    </w:p>
    <w:p w14:paraId="6F3A0F76" w14:textId="3A24A9C1" w:rsidR="00CF4195" w:rsidRDefault="008608A7" w:rsidP="00274089">
      <w:pPr>
        <w:ind w:firstLine="420"/>
        <w:rPr>
          <w:szCs w:val="21"/>
        </w:rPr>
      </w:pPr>
      <w:r>
        <w:rPr>
          <w:rFonts w:hint="eastAsia"/>
          <w:szCs w:val="21"/>
        </w:rPr>
        <w:t>三折叠设备</w:t>
      </w:r>
      <w:r w:rsidR="00220496">
        <w:rPr>
          <w:rFonts w:hint="eastAsia"/>
          <w:szCs w:val="21"/>
        </w:rPr>
        <w:t>展开状态</w:t>
      </w:r>
      <w:r>
        <w:rPr>
          <w:rFonts w:hint="eastAsia"/>
          <w:szCs w:val="21"/>
        </w:rPr>
        <w:t>&amp;平板设备：</w:t>
      </w:r>
    </w:p>
    <w:p w14:paraId="746F5F8D" w14:textId="377E4138" w:rsidR="008608A7" w:rsidRDefault="00E83475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198C1B6" wp14:editId="78D97EF3">
            <wp:extent cx="3846830" cy="2696856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388" cy="273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B078" w14:textId="28F93A78" w:rsidR="00E83475" w:rsidRDefault="00220496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C44DC44" wp14:editId="2B911B85">
            <wp:extent cx="3871784" cy="2714351"/>
            <wp:effectExtent l="0" t="0" r="190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292" cy="273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B43E" w14:textId="28E31A87" w:rsidR="0043671F" w:rsidRDefault="004F2CAD" w:rsidP="00AF6FA9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B7D7C05" wp14:editId="17F501C4">
            <wp:extent cx="3855309" cy="2702801"/>
            <wp:effectExtent l="0" t="0" r="571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592" cy="27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0BBC" w14:textId="794F2288" w:rsidR="004F2CAD" w:rsidRDefault="0076685D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BECAD5F" wp14:editId="6A0AD0AC">
            <wp:extent cx="3852493" cy="2700827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081" cy="273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BC47" w14:textId="029C73CF" w:rsidR="0076685D" w:rsidRDefault="0013557C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7137D6D" wp14:editId="5A464361">
            <wp:extent cx="3851910" cy="2700418"/>
            <wp:effectExtent l="0" t="0" r="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40" cy="27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F344" w14:textId="25D1B7B2" w:rsidR="0013557C" w:rsidRDefault="00CB3ACE" w:rsidP="00AF6FA9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7980F7AF" wp14:editId="697A60E6">
            <wp:extent cx="3863975" cy="2708876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954" cy="276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332F" w14:textId="6C181E4E" w:rsidR="00CB3ACE" w:rsidRDefault="001C1D47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44F8C0C" wp14:editId="35FCD1EC">
            <wp:extent cx="3863975" cy="270887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818" cy="272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3777" w14:textId="3C9EA58B" w:rsidR="001C1D47" w:rsidRDefault="00043B43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D419273" wp14:editId="6A5ADF81">
            <wp:extent cx="3863975" cy="27088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949" cy="27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D19B" w14:textId="77777777" w:rsidR="00043B43" w:rsidRDefault="00043B43" w:rsidP="00AF6FA9">
      <w:pPr>
        <w:rPr>
          <w:szCs w:val="21"/>
        </w:rPr>
      </w:pPr>
    </w:p>
    <w:p w14:paraId="0CE18F4E" w14:textId="77777777" w:rsidR="00A00493" w:rsidRDefault="00A00493" w:rsidP="00AF6FA9">
      <w:pPr>
        <w:rPr>
          <w:szCs w:val="21"/>
        </w:rPr>
      </w:pPr>
    </w:p>
    <w:p w14:paraId="5F858219" w14:textId="45FCC36A" w:rsidR="00EC00FD" w:rsidRDefault="00D11A33" w:rsidP="00A00493">
      <w:pPr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扩折叠设备普通状态：</w:t>
      </w:r>
    </w:p>
    <w:p w14:paraId="70CAD7BA" w14:textId="1D7C7377" w:rsidR="00D11A33" w:rsidRDefault="00FD3E98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6414904" wp14:editId="28EEE191">
            <wp:extent cx="2447749" cy="3931251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570" cy="39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4A665B78" wp14:editId="28B4535D">
            <wp:extent cx="2447174" cy="3930328"/>
            <wp:effectExtent l="0" t="0" r="444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432" cy="401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655C" w14:textId="6C15EAB6" w:rsidR="00FD3E98" w:rsidRDefault="0051386E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E3C6759" wp14:editId="3F98E4C3">
            <wp:extent cx="2447290" cy="3930512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43" cy="402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6CA">
        <w:rPr>
          <w:noProof/>
          <w:szCs w:val="21"/>
        </w:rPr>
        <w:drawing>
          <wp:inline distT="0" distB="0" distL="0" distR="0" wp14:anchorId="1FDA4121" wp14:editId="14A104C9">
            <wp:extent cx="2446655" cy="3929493"/>
            <wp:effectExtent l="0" t="0" r="444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136" cy="401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3CFC" w14:textId="3B6330E8" w:rsidR="004D43BD" w:rsidRDefault="002218D5" w:rsidP="00AF6FA9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09C2F7D7" wp14:editId="1D160338">
            <wp:extent cx="2463114" cy="3955928"/>
            <wp:effectExtent l="0" t="0" r="127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188" cy="401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675801E8" wp14:editId="4682A58E">
            <wp:extent cx="2463275" cy="3956188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697" cy="40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7963" w14:textId="3013555E" w:rsidR="002218D5" w:rsidRDefault="001F3280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EF9E763" wp14:editId="56D8DD38">
            <wp:extent cx="2463082" cy="3955878"/>
            <wp:effectExtent l="0" t="0" r="127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47" cy="40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6CA">
        <w:rPr>
          <w:rFonts w:hint="eastAsia"/>
          <w:noProof/>
          <w:szCs w:val="21"/>
        </w:rPr>
        <w:drawing>
          <wp:inline distT="0" distB="0" distL="0" distR="0" wp14:anchorId="70BEC55F" wp14:editId="25DC6F27">
            <wp:extent cx="2458259" cy="3948130"/>
            <wp:effectExtent l="0" t="0" r="5715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29" cy="402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FF85" w14:textId="77777777" w:rsidR="006876CA" w:rsidRDefault="006876CA" w:rsidP="00AF6FA9">
      <w:pPr>
        <w:rPr>
          <w:szCs w:val="21"/>
        </w:rPr>
      </w:pPr>
    </w:p>
    <w:p w14:paraId="5D0BDA06" w14:textId="77777777" w:rsidR="006B7938" w:rsidRDefault="006B7938" w:rsidP="00AF6FA9">
      <w:pPr>
        <w:rPr>
          <w:szCs w:val="21"/>
        </w:rPr>
      </w:pPr>
    </w:p>
    <w:p w14:paraId="723628A9" w14:textId="77777777" w:rsidR="006B7938" w:rsidRDefault="006B7938" w:rsidP="00AF6FA9">
      <w:pPr>
        <w:rPr>
          <w:szCs w:val="21"/>
        </w:rPr>
      </w:pPr>
    </w:p>
    <w:p w14:paraId="271EFD63" w14:textId="77777777" w:rsidR="006B7938" w:rsidRDefault="006B7938" w:rsidP="00AF6FA9">
      <w:pPr>
        <w:rPr>
          <w:szCs w:val="21"/>
        </w:rPr>
      </w:pPr>
    </w:p>
    <w:p w14:paraId="68C565DD" w14:textId="70DBB4CC" w:rsidR="006B7938" w:rsidRDefault="006B7938" w:rsidP="00AF6FA9">
      <w:pPr>
        <w:rPr>
          <w:szCs w:val="21"/>
        </w:rPr>
      </w:pPr>
      <w:r>
        <w:rPr>
          <w:szCs w:val="21"/>
        </w:rPr>
        <w:lastRenderedPageBreak/>
        <w:tab/>
      </w:r>
      <w:r>
        <w:rPr>
          <w:rFonts w:hint="eastAsia"/>
          <w:szCs w:val="21"/>
        </w:rPr>
        <w:t>扩折叠设备小屏幕：</w:t>
      </w:r>
    </w:p>
    <w:p w14:paraId="0BB886F0" w14:textId="7D0EFF4F" w:rsidR="006B7938" w:rsidRDefault="006C319E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D18D2E3" wp14:editId="0C1B2B98">
            <wp:extent cx="1729946" cy="1729946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140" cy="176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4B5B9446" wp14:editId="354DAD91">
            <wp:extent cx="1729431" cy="172943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23" cy="177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E37">
        <w:rPr>
          <w:rFonts w:hint="eastAsia"/>
          <w:noProof/>
          <w:szCs w:val="21"/>
        </w:rPr>
        <w:drawing>
          <wp:inline distT="0" distB="0" distL="0" distR="0" wp14:anchorId="4365770E" wp14:editId="023C90A7">
            <wp:extent cx="1731663" cy="1731663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20" cy="17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71AE" w14:textId="465122A4" w:rsidR="009B6E37" w:rsidRDefault="009B6E37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7EDA449" wp14:editId="4B2269AB">
            <wp:extent cx="1731645" cy="173164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788" cy="1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127">
        <w:rPr>
          <w:rFonts w:hint="eastAsia"/>
          <w:noProof/>
          <w:szCs w:val="21"/>
        </w:rPr>
        <w:drawing>
          <wp:inline distT="0" distB="0" distL="0" distR="0" wp14:anchorId="7010E368" wp14:editId="3991F592">
            <wp:extent cx="1729174" cy="172917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244" cy="17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127">
        <w:rPr>
          <w:rFonts w:hint="eastAsia"/>
          <w:noProof/>
          <w:szCs w:val="21"/>
        </w:rPr>
        <w:drawing>
          <wp:inline distT="0" distB="0" distL="0" distR="0" wp14:anchorId="31AABAC1" wp14:editId="60F1DC01">
            <wp:extent cx="1731645" cy="173164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207" cy="175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8EA3" w14:textId="509ACACD" w:rsidR="00BC1127" w:rsidRDefault="00222F73" w:rsidP="00AF6FA9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22C617E" wp14:editId="397DD47D">
            <wp:extent cx="1729740" cy="172974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964" cy="17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5D62FD87" wp14:editId="29944DEA">
            <wp:extent cx="1729105" cy="172910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043" cy="17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2358" w14:textId="77777777" w:rsidR="00D54E5D" w:rsidRDefault="00D54E5D" w:rsidP="00AF6FA9">
      <w:pPr>
        <w:rPr>
          <w:szCs w:val="21"/>
        </w:rPr>
      </w:pPr>
    </w:p>
    <w:p w14:paraId="77E8CD8C" w14:textId="5142DA01" w:rsidR="008B5C33" w:rsidRDefault="008B5C33" w:rsidP="008B5C3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5D4156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AI智能化体验</w:t>
      </w:r>
      <w:r w:rsidRPr="005D4156">
        <w:rPr>
          <w:rFonts w:hint="eastAsia"/>
          <w:b/>
          <w:bCs/>
          <w:sz w:val="28"/>
          <w:szCs w:val="28"/>
        </w:rPr>
        <w:t>：</w:t>
      </w:r>
    </w:p>
    <w:p w14:paraId="25A3C1D4" w14:textId="3D40E277" w:rsidR="008B5C33" w:rsidRDefault="008B5C33" w:rsidP="00AF6FA9">
      <w:r>
        <w:rPr>
          <w:szCs w:val="21"/>
        </w:rPr>
        <w:tab/>
      </w:r>
      <w:r w:rsidR="00FF4F31">
        <w:rPr>
          <w:rFonts w:hint="eastAsia"/>
          <w:szCs w:val="21"/>
        </w:rPr>
        <w:t>在</w:t>
      </w:r>
      <w:r w:rsidR="00FF4F31">
        <w:t>全景视图课堂</w:t>
      </w:r>
      <w:r w:rsidR="00FF4F31">
        <w:rPr>
          <w:rFonts w:hint="eastAsia"/>
        </w:rPr>
        <w:t>中，</w:t>
      </w:r>
      <w:r w:rsidR="00FF4F31">
        <w:t>点击屏幕右下角的课文朗读按钮，会启用</w:t>
      </w:r>
      <w:r w:rsidR="00FF4F31">
        <w:rPr>
          <w:rFonts w:hint="eastAsia"/>
        </w:rPr>
        <w:t>AI</w:t>
      </w:r>
      <w:r w:rsidR="00FF4F31">
        <w:t>人声朗读相关课文。</w:t>
      </w:r>
    </w:p>
    <w:p w14:paraId="1C1BE4B5" w14:textId="05C919A5" w:rsidR="004B5D60" w:rsidRDefault="004B5D60" w:rsidP="00AF6FA9">
      <w:r>
        <w:tab/>
      </w:r>
      <w:r>
        <w:rPr>
          <w:rFonts w:hint="eastAsia"/>
        </w:rPr>
        <w:t>在单词本中单击单词，也会</w:t>
      </w:r>
      <w:r>
        <w:t>启用</w:t>
      </w:r>
      <w:r>
        <w:rPr>
          <w:rFonts w:hint="eastAsia"/>
        </w:rPr>
        <w:t>AI</w:t>
      </w:r>
      <w:r>
        <w:t>人声朗读</w:t>
      </w:r>
      <w:r>
        <w:rPr>
          <w:rFonts w:hint="eastAsia"/>
        </w:rPr>
        <w:t>单词内容。</w:t>
      </w:r>
    </w:p>
    <w:p w14:paraId="58EB90E0" w14:textId="77777777" w:rsidR="005101E6" w:rsidRDefault="005101E6" w:rsidP="00AF6FA9"/>
    <w:p w14:paraId="7129ACE3" w14:textId="2AB758D1" w:rsidR="005101E6" w:rsidRDefault="005101E6" w:rsidP="005101E6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5D4156">
        <w:rPr>
          <w:rFonts w:hint="eastAsia"/>
          <w:b/>
          <w:bCs/>
          <w:sz w:val="28"/>
          <w:szCs w:val="28"/>
        </w:rPr>
        <w:t>、</w:t>
      </w:r>
      <w:r>
        <w:rPr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D空间化</w:t>
      </w:r>
      <w:r w:rsidRPr="005D4156">
        <w:rPr>
          <w:rFonts w:hint="eastAsia"/>
          <w:b/>
          <w:bCs/>
          <w:sz w:val="28"/>
          <w:szCs w:val="28"/>
        </w:rPr>
        <w:t>：</w:t>
      </w:r>
    </w:p>
    <w:p w14:paraId="08D8657D" w14:textId="17D0CCDA" w:rsidR="005101E6" w:rsidRDefault="005101E6" w:rsidP="00AF6FA9">
      <w:r>
        <w:rPr>
          <w:szCs w:val="21"/>
        </w:rPr>
        <w:tab/>
      </w:r>
      <w:r>
        <w:t>您在课程列表页选中某课程后，将进入全景视图课堂。</w:t>
      </w:r>
      <w:r>
        <w:rPr>
          <w:rFonts w:hint="eastAsia"/>
        </w:rPr>
        <w:t>这个课堂将展现3D全景视图，</w:t>
      </w:r>
      <w:r>
        <w:t>您可滑动屏幕查看周边环境</w:t>
      </w:r>
      <w:r>
        <w:rPr>
          <w:rFonts w:hint="eastAsia"/>
        </w:rPr>
        <w:t>。</w:t>
      </w:r>
    </w:p>
    <w:p w14:paraId="5A0F93D6" w14:textId="77777777" w:rsidR="003107E4" w:rsidRDefault="003107E4" w:rsidP="00AF6FA9"/>
    <w:p w14:paraId="307D5FBD" w14:textId="77777777" w:rsidR="00387F2F" w:rsidRDefault="00387F2F" w:rsidP="00AF6FA9"/>
    <w:p w14:paraId="14138282" w14:textId="77777777" w:rsidR="00387F2F" w:rsidRDefault="00387F2F" w:rsidP="00AF6FA9">
      <w:pPr>
        <w:rPr>
          <w:rFonts w:hint="eastAsia"/>
        </w:rPr>
      </w:pPr>
    </w:p>
    <w:p w14:paraId="2D16FC25" w14:textId="586BA451" w:rsidR="003107E4" w:rsidRDefault="003107E4" w:rsidP="003107E4">
      <w:pPr>
        <w:pStyle w:val="2"/>
        <w:rPr>
          <w:rFonts w:hint="eastAsia"/>
        </w:rPr>
      </w:pPr>
      <w:r>
        <w:rPr>
          <w:rFonts w:hint="eastAsia"/>
        </w:rPr>
        <w:lastRenderedPageBreak/>
        <w:t>关于</w:t>
      </w:r>
      <w:r w:rsidR="002D3368">
        <w:rPr>
          <w:rFonts w:hint="eastAsia"/>
        </w:rPr>
        <w:t>团队</w:t>
      </w:r>
    </w:p>
    <w:p w14:paraId="10020267" w14:textId="77777777" w:rsidR="002D3368" w:rsidRPr="002D3368" w:rsidRDefault="002D3368" w:rsidP="002D3368">
      <w:pPr>
        <w:ind w:firstLine="420"/>
        <w:rPr>
          <w:szCs w:val="21"/>
        </w:rPr>
      </w:pPr>
      <w:r w:rsidRPr="002D3368">
        <w:rPr>
          <w:szCs w:val="21"/>
        </w:rPr>
        <w:t>我们是一支敢闯敢干的小型技术团队，成员均来自技术一线，具备多年丰富的移动开发经验，团队专注把想法快速变成可用产品。</w:t>
      </w:r>
    </w:p>
    <w:p w14:paraId="07C1B3AF" w14:textId="3822E789" w:rsidR="003107E4" w:rsidRPr="00D00294" w:rsidRDefault="002D3368" w:rsidP="002D3368">
      <w:pPr>
        <w:ind w:firstLine="420"/>
        <w:rPr>
          <w:rFonts w:hint="eastAsia"/>
          <w:szCs w:val="21"/>
        </w:rPr>
      </w:pPr>
      <w:r w:rsidRPr="002D3368">
        <w:rPr>
          <w:szCs w:val="21"/>
        </w:rPr>
        <w:t>我们崇尚务实创新，以解决真实问题为核心，擅长快速迭代、技术攻坚与产品打磨。始终保持创业初心，用极致效率和可靠技术，为项目赋能、为业务创造价值，立志以小团队做出大成果。</w:t>
      </w:r>
    </w:p>
    <w:sectPr w:rsidR="003107E4" w:rsidRPr="00D0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50526"/>
    <w:multiLevelType w:val="hybridMultilevel"/>
    <w:tmpl w:val="CAA0D5C8"/>
    <w:lvl w:ilvl="0" w:tplc="DA568F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823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92"/>
    <w:rsid w:val="00043B43"/>
    <w:rsid w:val="0013557C"/>
    <w:rsid w:val="00172A4E"/>
    <w:rsid w:val="001826BF"/>
    <w:rsid w:val="001B0B95"/>
    <w:rsid w:val="001C1D47"/>
    <w:rsid w:val="001C5455"/>
    <w:rsid w:val="001D6B99"/>
    <w:rsid w:val="001F3280"/>
    <w:rsid w:val="00216870"/>
    <w:rsid w:val="00220496"/>
    <w:rsid w:val="002218D5"/>
    <w:rsid w:val="00222F73"/>
    <w:rsid w:val="00237E95"/>
    <w:rsid w:val="00274089"/>
    <w:rsid w:val="002D3368"/>
    <w:rsid w:val="003107E4"/>
    <w:rsid w:val="003728B0"/>
    <w:rsid w:val="00387F2F"/>
    <w:rsid w:val="003B10D0"/>
    <w:rsid w:val="003F1158"/>
    <w:rsid w:val="0043671F"/>
    <w:rsid w:val="004563FD"/>
    <w:rsid w:val="00494BC8"/>
    <w:rsid w:val="00495C85"/>
    <w:rsid w:val="004B5D60"/>
    <w:rsid w:val="004D43BD"/>
    <w:rsid w:val="004F2CAD"/>
    <w:rsid w:val="005101E6"/>
    <w:rsid w:val="0051386E"/>
    <w:rsid w:val="005D4156"/>
    <w:rsid w:val="0065101C"/>
    <w:rsid w:val="006876CA"/>
    <w:rsid w:val="006B7938"/>
    <w:rsid w:val="006C319E"/>
    <w:rsid w:val="006D706E"/>
    <w:rsid w:val="0076685D"/>
    <w:rsid w:val="007C18FF"/>
    <w:rsid w:val="00800846"/>
    <w:rsid w:val="008608A7"/>
    <w:rsid w:val="008741DF"/>
    <w:rsid w:val="00886EA5"/>
    <w:rsid w:val="008936A2"/>
    <w:rsid w:val="008B5C33"/>
    <w:rsid w:val="009615BB"/>
    <w:rsid w:val="009B6E37"/>
    <w:rsid w:val="009E736E"/>
    <w:rsid w:val="00A00493"/>
    <w:rsid w:val="00AA6E6D"/>
    <w:rsid w:val="00AF6FA9"/>
    <w:rsid w:val="00B64119"/>
    <w:rsid w:val="00BC1127"/>
    <w:rsid w:val="00BE1CC5"/>
    <w:rsid w:val="00CB3ACE"/>
    <w:rsid w:val="00CB4F31"/>
    <w:rsid w:val="00CF4195"/>
    <w:rsid w:val="00D00294"/>
    <w:rsid w:val="00D11A33"/>
    <w:rsid w:val="00D54E5D"/>
    <w:rsid w:val="00DC5B6E"/>
    <w:rsid w:val="00E319EB"/>
    <w:rsid w:val="00E83475"/>
    <w:rsid w:val="00EC00FD"/>
    <w:rsid w:val="00F83C07"/>
    <w:rsid w:val="00FD3E98"/>
    <w:rsid w:val="00FE0492"/>
    <w:rsid w:val="00FF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6ADF"/>
  <w15:chartTrackingRefBased/>
  <w15:docId w15:val="{9E849AD5-5D85-BE48-842C-954920B4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1E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04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B0B9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41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6411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4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D6B9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B0B9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B6411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641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6411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6411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ext.lihao124</dc:creator>
  <cp:keywords/>
  <dc:description/>
  <cp:lastModifiedBy>ext.lihao124</cp:lastModifiedBy>
  <cp:revision>71</cp:revision>
  <dcterms:created xsi:type="dcterms:W3CDTF">2026-05-14T06:12:00Z</dcterms:created>
  <dcterms:modified xsi:type="dcterms:W3CDTF">2026-05-14T07:40:00Z</dcterms:modified>
</cp:coreProperties>
</file>