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D119" w14:textId="77777777" w:rsidR="00292529" w:rsidRPr="00292529" w:rsidRDefault="00292529" w:rsidP="00292529">
      <w:pPr>
        <w:widowControl/>
        <w:ind w:firstLineChars="400" w:firstLine="1680"/>
        <w:jc w:val="left"/>
        <w:outlineLvl w:val="0"/>
        <w:rPr>
          <w:rFonts w:ascii="Segoe UI" w:eastAsia="宋体" w:hAnsi="Segoe UI" w:cs="Segoe UI"/>
          <w:color w:val="172B4D"/>
          <w:spacing w:val="-2"/>
          <w:kern w:val="36"/>
          <w:sz w:val="42"/>
          <w:szCs w:val="42"/>
        </w:rPr>
      </w:pPr>
      <w:r w:rsidRPr="00292529">
        <w:rPr>
          <w:rFonts w:ascii="Segoe UI" w:eastAsia="宋体" w:hAnsi="Segoe UI" w:cs="Segoe UI"/>
          <w:color w:val="172B4D"/>
          <w:spacing w:val="-2"/>
          <w:kern w:val="36"/>
          <w:sz w:val="42"/>
          <w:szCs w:val="42"/>
        </w:rPr>
        <w:fldChar w:fldCharType="begin"/>
      </w:r>
      <w:r w:rsidRPr="00292529">
        <w:rPr>
          <w:rFonts w:ascii="Segoe UI" w:eastAsia="宋体" w:hAnsi="Segoe UI" w:cs="Segoe UI"/>
          <w:color w:val="172B4D"/>
          <w:spacing w:val="-2"/>
          <w:kern w:val="36"/>
          <w:sz w:val="42"/>
          <w:szCs w:val="42"/>
        </w:rPr>
        <w:instrText xml:space="preserve"> HYPERLINK "http://newben.ghostcloud.cn:30038/pages/viewpage.action?pageId=25461760" </w:instrText>
      </w:r>
      <w:r w:rsidRPr="00292529">
        <w:rPr>
          <w:rFonts w:ascii="Segoe UI" w:eastAsia="宋体" w:hAnsi="Segoe UI" w:cs="Segoe UI"/>
          <w:color w:val="172B4D"/>
          <w:spacing w:val="-2"/>
          <w:kern w:val="36"/>
          <w:sz w:val="42"/>
          <w:szCs w:val="42"/>
        </w:rPr>
        <w:fldChar w:fldCharType="separate"/>
      </w:r>
      <w:r w:rsidRPr="00292529">
        <w:rPr>
          <w:rFonts w:ascii="Segoe UI" w:eastAsia="宋体" w:hAnsi="Segoe UI" w:cs="Segoe UI"/>
          <w:color w:val="172B4D"/>
          <w:spacing w:val="-2"/>
          <w:kern w:val="36"/>
          <w:sz w:val="42"/>
          <w:szCs w:val="42"/>
          <w:u w:val="single"/>
        </w:rPr>
        <w:t>研发部</w:t>
      </w:r>
      <w:r w:rsidRPr="00292529">
        <w:rPr>
          <w:rFonts w:ascii="Segoe UI" w:eastAsia="宋体" w:hAnsi="Segoe UI" w:cs="Segoe UI"/>
          <w:color w:val="172B4D"/>
          <w:spacing w:val="-2"/>
          <w:kern w:val="36"/>
          <w:sz w:val="42"/>
          <w:szCs w:val="42"/>
          <w:u w:val="single"/>
        </w:rPr>
        <w:t xml:space="preserve"> C</w:t>
      </w:r>
      <w:r w:rsidRPr="00292529">
        <w:rPr>
          <w:rFonts w:ascii="Segoe UI" w:eastAsia="宋体" w:hAnsi="Segoe UI" w:cs="Segoe UI"/>
          <w:color w:val="172B4D"/>
          <w:spacing w:val="-2"/>
          <w:kern w:val="36"/>
          <w:sz w:val="42"/>
          <w:szCs w:val="42"/>
          <w:u w:val="single"/>
        </w:rPr>
        <w:t>语言编码风格指南</w:t>
      </w:r>
      <w:r w:rsidRPr="00292529">
        <w:rPr>
          <w:rFonts w:ascii="Segoe UI" w:eastAsia="宋体" w:hAnsi="Segoe UI" w:cs="Segoe UI"/>
          <w:color w:val="172B4D"/>
          <w:spacing w:val="-2"/>
          <w:kern w:val="36"/>
          <w:sz w:val="42"/>
          <w:szCs w:val="42"/>
        </w:rPr>
        <w:fldChar w:fldCharType="end"/>
      </w:r>
    </w:p>
    <w:p w14:paraId="76B389CC" w14:textId="77777777" w:rsidR="00292529" w:rsidRPr="00292529" w:rsidRDefault="00292529" w:rsidP="00292529">
      <w:pPr>
        <w:widowControl/>
        <w:jc w:val="left"/>
        <w:outlineLvl w:val="1"/>
        <w:rPr>
          <w:rFonts w:ascii="Segoe UI" w:eastAsia="宋体" w:hAnsi="Segoe UI" w:cs="Segoe UI"/>
          <w:color w:val="172B4D"/>
          <w:spacing w:val="-2"/>
          <w:kern w:val="0"/>
          <w:sz w:val="30"/>
          <w:szCs w:val="30"/>
        </w:rPr>
      </w:pPr>
      <w:hyperlink r:id="rId5" w:anchor="%E8%83%8C%E6%99%AF" w:history="1">
        <w:r w:rsidRPr="00292529">
          <w:rPr>
            <w:rFonts w:ascii="Segoe UI" w:eastAsia="宋体" w:hAnsi="Segoe UI" w:cs="Segoe UI"/>
            <w:color w:val="0052CC"/>
            <w:spacing w:val="-2"/>
            <w:kern w:val="0"/>
            <w:sz w:val="30"/>
            <w:szCs w:val="30"/>
            <w:u w:val="single"/>
          </w:rPr>
          <w:t>背景</w:t>
        </w:r>
      </w:hyperlink>
    </w:p>
    <w:p w14:paraId="60BA4D45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本指南的目标是通过详细描述编写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C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语言代码的注意事项，消除语言复杂性，使代码库易于管理。</w:t>
      </w:r>
    </w:p>
    <w:p w14:paraId="66333B23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代码风格，也称为可读性，就是我们称之为管理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C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语言编码规范的约定。</w:t>
      </w:r>
    </w:p>
    <w:p w14:paraId="56709D35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请注意，本指南不是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C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语言教程：我们假设读者熟悉该语言。</w:t>
      </w:r>
    </w:p>
    <w:p w14:paraId="394BDEE2" w14:textId="77777777" w:rsidR="00292529" w:rsidRPr="00292529" w:rsidRDefault="00292529" w:rsidP="00292529">
      <w:pPr>
        <w:widowControl/>
        <w:spacing w:before="450"/>
        <w:jc w:val="left"/>
        <w:outlineLvl w:val="1"/>
        <w:rPr>
          <w:rFonts w:ascii="Segoe UI" w:eastAsia="宋体" w:hAnsi="Segoe UI" w:cs="Segoe UI"/>
          <w:color w:val="172B4D"/>
          <w:spacing w:val="-2"/>
          <w:kern w:val="0"/>
          <w:sz w:val="30"/>
          <w:szCs w:val="30"/>
        </w:rPr>
      </w:pPr>
      <w:hyperlink r:id="rId6" w:anchor="c%E8%AF%AD%E8%A8%80%E7%89%88%E6%9C%AC" w:history="1">
        <w:r w:rsidRPr="00292529">
          <w:rPr>
            <w:rFonts w:ascii="Segoe UI" w:eastAsia="宋体" w:hAnsi="Segoe UI" w:cs="Segoe UI"/>
            <w:color w:val="0052CC"/>
            <w:spacing w:val="-2"/>
            <w:kern w:val="0"/>
            <w:sz w:val="30"/>
            <w:szCs w:val="30"/>
            <w:u w:val="single"/>
          </w:rPr>
          <w:t>C</w:t>
        </w:r>
        <w:r w:rsidRPr="00292529">
          <w:rPr>
            <w:rFonts w:ascii="Segoe UI" w:eastAsia="宋体" w:hAnsi="Segoe UI" w:cs="Segoe UI"/>
            <w:color w:val="0052CC"/>
            <w:spacing w:val="-2"/>
            <w:kern w:val="0"/>
            <w:sz w:val="30"/>
            <w:szCs w:val="30"/>
            <w:u w:val="single"/>
          </w:rPr>
          <w:t>语言版本</w:t>
        </w:r>
      </w:hyperlink>
    </w:p>
    <w:p w14:paraId="2EB25BC5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代码使用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C89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标准，亦称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C90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标准。</w:t>
      </w:r>
      <w:proofErr w:type="gramStart"/>
      <w:r w:rsidRPr="00292529">
        <w:rPr>
          <w:rFonts w:ascii="Segoe UI" w:eastAsia="宋体" w:hAnsi="Segoe UI" w:cs="Segoe UI"/>
          <w:color w:val="172B4D"/>
          <w:kern w:val="0"/>
          <w:szCs w:val="21"/>
        </w:rPr>
        <w:t>勿</w:t>
      </w:r>
      <w:proofErr w:type="gramEnd"/>
      <w:r w:rsidRPr="00292529">
        <w:rPr>
          <w:rFonts w:ascii="Segoe UI" w:eastAsia="宋体" w:hAnsi="Segoe UI" w:cs="Segoe UI"/>
          <w:color w:val="172B4D"/>
          <w:kern w:val="0"/>
          <w:szCs w:val="21"/>
        </w:rPr>
        <w:t>使用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C11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特性。</w:t>
      </w:r>
      <w:proofErr w:type="gramStart"/>
      <w:r w:rsidRPr="00292529">
        <w:rPr>
          <w:rFonts w:ascii="Segoe UI" w:eastAsia="宋体" w:hAnsi="Segoe UI" w:cs="Segoe UI"/>
          <w:color w:val="172B4D"/>
          <w:kern w:val="0"/>
          <w:szCs w:val="21"/>
        </w:rPr>
        <w:t>勿</w:t>
      </w:r>
      <w:proofErr w:type="gramEnd"/>
      <w:r w:rsidRPr="00292529">
        <w:rPr>
          <w:rFonts w:ascii="Segoe UI" w:eastAsia="宋体" w:hAnsi="Segoe UI" w:cs="Segoe UI"/>
          <w:color w:val="172B4D"/>
          <w:kern w:val="0"/>
          <w:szCs w:val="21"/>
        </w:rPr>
        <w:t>使用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GNU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扩展。</w:t>
      </w:r>
    </w:p>
    <w:p w14:paraId="0B775BFA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从使用频率角度，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C89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标准影响最大的为：</w:t>
      </w:r>
    </w:p>
    <w:p w14:paraId="7D103D44" w14:textId="77777777" w:rsidR="00292529" w:rsidRPr="00292529" w:rsidRDefault="00292529" w:rsidP="0029252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使用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/* */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块注释而非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//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行注释；</w:t>
      </w:r>
    </w:p>
    <w:p w14:paraId="730B436D" w14:textId="77777777" w:rsidR="00292529" w:rsidRPr="00292529" w:rsidRDefault="00292529" w:rsidP="0029252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for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循环的循环变量必须定义在循环体之前。</w:t>
      </w:r>
    </w:p>
    <w:p w14:paraId="122691D4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/* C89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只支持块注释。而且循环表达式中不能定义变量，必须提前定义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*/</w:t>
      </w:r>
    </w:p>
    <w:p w14:paraId="6CB534C6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int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proofErr w:type="spell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i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;</w:t>
      </w:r>
    </w:p>
    <w:p w14:paraId="7EB68A0F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for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(</w:t>
      </w:r>
      <w:proofErr w:type="spell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i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= </w:t>
      </w:r>
      <w:r w:rsidRPr="00292529">
        <w:rPr>
          <w:rFonts w:ascii="Courier" w:eastAsia="宋体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0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; </w:t>
      </w:r>
      <w:proofErr w:type="spell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i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&lt; n; ++</w:t>
      </w:r>
      <w:proofErr w:type="spell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i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)</w:t>
      </w:r>
    </w:p>
    <w:p w14:paraId="3BDB64A6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{</w:t>
      </w:r>
    </w:p>
    <w:p w14:paraId="6AB1103D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</w:p>
    <w:p w14:paraId="25C8EF7E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}</w:t>
      </w:r>
    </w:p>
    <w:p w14:paraId="28988DDD" w14:textId="77777777" w:rsidR="00292529" w:rsidRPr="00292529" w:rsidRDefault="00292529" w:rsidP="00292529">
      <w:pPr>
        <w:widowControl/>
        <w:spacing w:before="450"/>
        <w:jc w:val="left"/>
        <w:outlineLvl w:val="1"/>
        <w:rPr>
          <w:rFonts w:ascii="Segoe UI" w:eastAsia="宋体" w:hAnsi="Segoe UI" w:cs="Segoe UI"/>
          <w:color w:val="172B4D"/>
          <w:spacing w:val="-2"/>
          <w:kern w:val="0"/>
          <w:sz w:val="30"/>
          <w:szCs w:val="30"/>
        </w:rPr>
      </w:pPr>
      <w:hyperlink r:id="rId7" w:anchor="%E5%A4%B4%E6%96%87%E4%BB%B6" w:history="1">
        <w:r w:rsidRPr="00292529">
          <w:rPr>
            <w:rFonts w:ascii="Segoe UI" w:eastAsia="宋体" w:hAnsi="Segoe UI" w:cs="Segoe UI"/>
            <w:color w:val="0052CC"/>
            <w:spacing w:val="-2"/>
            <w:kern w:val="0"/>
            <w:sz w:val="30"/>
            <w:szCs w:val="30"/>
            <w:u w:val="single"/>
          </w:rPr>
          <w:t>头文件</w:t>
        </w:r>
      </w:hyperlink>
    </w:p>
    <w:p w14:paraId="7F872FFF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通常，每个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.c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文件都应该有一个关联的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.h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文件。有一些常见的例外，例如单元测试和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.c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仅包含</w:t>
      </w:r>
      <w:r w:rsidRPr="00292529">
        <w:rPr>
          <w:rFonts w:ascii="Courier" w:eastAsia="宋体" w:hAnsi="Courier" w:cs="宋体"/>
          <w:b/>
          <w:bCs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main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()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函数的小文件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 xml:space="preserve"> 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。</w:t>
      </w:r>
    </w:p>
    <w:p w14:paraId="00494C3E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正确使用头文件会对代码的可读性，大小和性能产生巨大影响。</w:t>
      </w:r>
    </w:p>
    <w:p w14:paraId="16FE8AB7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以下规则将指导您使用头文件的各种麻烦。</w:t>
      </w:r>
    </w:p>
    <w:p w14:paraId="3E1C5E0E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8" w:anchor="define-%E4%BF%9D%E6%8A%A4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 xml:space="preserve">#define </w:t>
        </w:r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保护</w:t>
        </w:r>
      </w:hyperlink>
    </w:p>
    <w:p w14:paraId="6151238B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lastRenderedPageBreak/>
        <w:t>所有头文件都应该有</w:t>
      </w:r>
      <w:r w:rsidRPr="00292529">
        <w:rPr>
          <w:rFonts w:ascii="Courier" w:eastAsia="宋体" w:hAnsi="Courier" w:cs="宋体"/>
          <w:color w:val="1F7199"/>
          <w:kern w:val="0"/>
          <w:sz w:val="24"/>
          <w:szCs w:val="24"/>
          <w:bdr w:val="single" w:sz="6" w:space="0" w:color="D1D1D1" w:frame="1"/>
          <w:shd w:val="clear" w:color="auto" w:fill="F0F0F0"/>
        </w:rPr>
        <w:t>#</w:t>
      </w:r>
      <w:r w:rsidRPr="00292529">
        <w:rPr>
          <w:rFonts w:ascii="Courier" w:eastAsia="宋体" w:hAnsi="Courier" w:cs="宋体"/>
          <w:b/>
          <w:bCs/>
          <w:color w:val="1F7199"/>
          <w:kern w:val="0"/>
          <w:sz w:val="24"/>
          <w:szCs w:val="24"/>
          <w:bdr w:val="single" w:sz="6" w:space="0" w:color="D1D1D1" w:frame="1"/>
          <w:shd w:val="clear" w:color="auto" w:fill="F0F0F0"/>
        </w:rPr>
        <w:t>define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保护，以防止多次包含。符号名称的格式应为</w:t>
      </w:r>
    </w:p>
    <w:p w14:paraId="00CD8376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_&lt;</w:t>
      </w: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PROJECT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&gt;_&lt;</w:t>
      </w: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PATH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&gt;_&lt;</w:t>
      </w: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FILE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&gt;_H_</w:t>
      </w:r>
    </w:p>
    <w:p w14:paraId="6738F1EC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为了保证唯一性，它们应该基于项目源树中的完整路径。例如，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foo/</w:t>
      </w:r>
      <w:proofErr w:type="spellStart"/>
      <w:r w:rsidRPr="00292529">
        <w:rPr>
          <w:rFonts w:ascii="Segoe UI" w:eastAsia="宋体" w:hAnsi="Segoe UI" w:cs="Segoe UI"/>
          <w:color w:val="172B4D"/>
          <w:kern w:val="0"/>
          <w:szCs w:val="21"/>
        </w:rPr>
        <w:t>src</w:t>
      </w:r>
      <w:proofErr w:type="spellEnd"/>
      <w:r w:rsidRPr="00292529">
        <w:rPr>
          <w:rFonts w:ascii="Segoe UI" w:eastAsia="宋体" w:hAnsi="Segoe UI" w:cs="Segoe UI"/>
          <w:color w:val="172B4D"/>
          <w:kern w:val="0"/>
          <w:szCs w:val="21"/>
        </w:rPr>
        <w:t>/bar/</w:t>
      </w:r>
      <w:proofErr w:type="spellStart"/>
      <w:r w:rsidRPr="00292529">
        <w:rPr>
          <w:rFonts w:ascii="Segoe UI" w:eastAsia="宋体" w:hAnsi="Segoe UI" w:cs="Segoe UI"/>
          <w:color w:val="172B4D"/>
          <w:kern w:val="0"/>
          <w:szCs w:val="21"/>
        </w:rPr>
        <w:t>baz.h</w:t>
      </w:r>
      <w:proofErr w:type="spellEnd"/>
      <w:r w:rsidRPr="00292529">
        <w:rPr>
          <w:rFonts w:ascii="Segoe UI" w:eastAsia="宋体" w:hAnsi="Segoe UI" w:cs="Segoe UI"/>
          <w:color w:val="172B4D"/>
          <w:kern w:val="0"/>
          <w:szCs w:val="21"/>
        </w:rPr>
        <w:t>项目中的文件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foo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应具有以下保护：</w:t>
      </w:r>
    </w:p>
    <w:p w14:paraId="0EA5E373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1F7199"/>
          <w:kern w:val="0"/>
          <w:sz w:val="24"/>
          <w:szCs w:val="24"/>
          <w:bdr w:val="single" w:sz="6" w:space="0" w:color="D1D1D1" w:frame="1"/>
          <w:shd w:val="clear" w:color="auto" w:fill="F0F0F0"/>
        </w:rPr>
        <w:t>#</w:t>
      </w:r>
      <w:proofErr w:type="gramStart"/>
      <w:r w:rsidRPr="00292529">
        <w:rPr>
          <w:rFonts w:ascii="Courier" w:eastAsia="宋体" w:hAnsi="Courier" w:cs="宋体"/>
          <w:b/>
          <w:bCs/>
          <w:color w:val="1F7199"/>
          <w:kern w:val="0"/>
          <w:sz w:val="24"/>
          <w:szCs w:val="24"/>
          <w:bdr w:val="single" w:sz="6" w:space="0" w:color="D1D1D1" w:frame="1"/>
          <w:shd w:val="clear" w:color="auto" w:fill="F0F0F0"/>
        </w:rPr>
        <w:t>ifndef</w:t>
      </w:r>
      <w:proofErr w:type="gramEnd"/>
      <w:r w:rsidRPr="00292529">
        <w:rPr>
          <w:rFonts w:ascii="Courier" w:eastAsia="宋体" w:hAnsi="Courier" w:cs="宋体"/>
          <w:color w:val="1F7199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_FOO_BAR_BAZ_H_</w:t>
      </w:r>
    </w:p>
    <w:p w14:paraId="0D136342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1F7199"/>
          <w:kern w:val="0"/>
          <w:sz w:val="24"/>
          <w:szCs w:val="24"/>
          <w:bdr w:val="single" w:sz="6" w:space="0" w:color="D1D1D1" w:frame="1"/>
          <w:shd w:val="clear" w:color="auto" w:fill="F0F0F0"/>
        </w:rPr>
        <w:t>#</w:t>
      </w:r>
      <w:proofErr w:type="gramStart"/>
      <w:r w:rsidRPr="00292529">
        <w:rPr>
          <w:rFonts w:ascii="Courier" w:eastAsia="宋体" w:hAnsi="Courier" w:cs="宋体"/>
          <w:b/>
          <w:bCs/>
          <w:color w:val="1F7199"/>
          <w:kern w:val="0"/>
          <w:sz w:val="24"/>
          <w:szCs w:val="24"/>
          <w:bdr w:val="single" w:sz="6" w:space="0" w:color="D1D1D1" w:frame="1"/>
          <w:shd w:val="clear" w:color="auto" w:fill="F0F0F0"/>
        </w:rPr>
        <w:t>define</w:t>
      </w:r>
      <w:proofErr w:type="gramEnd"/>
      <w:r w:rsidRPr="00292529">
        <w:rPr>
          <w:rFonts w:ascii="Courier" w:eastAsia="宋体" w:hAnsi="Courier" w:cs="宋体"/>
          <w:color w:val="1F7199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_FOO_BAR_BAZ_H_</w:t>
      </w:r>
    </w:p>
    <w:p w14:paraId="3BD3A275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</w:p>
    <w:p w14:paraId="410C4748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...</w:t>
      </w:r>
    </w:p>
    <w:p w14:paraId="0F177AC3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</w:p>
    <w:p w14:paraId="12CD4A02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1F7199"/>
          <w:kern w:val="0"/>
          <w:sz w:val="24"/>
          <w:szCs w:val="24"/>
          <w:bdr w:val="single" w:sz="6" w:space="0" w:color="D1D1D1" w:frame="1"/>
          <w:shd w:val="clear" w:color="auto" w:fill="F0F0F0"/>
        </w:rPr>
        <w:t>#</w:t>
      </w:r>
      <w:r w:rsidRPr="00292529">
        <w:rPr>
          <w:rFonts w:ascii="Courier" w:eastAsia="宋体" w:hAnsi="Courier" w:cs="宋体"/>
          <w:b/>
          <w:bCs/>
          <w:color w:val="1F7199"/>
          <w:kern w:val="0"/>
          <w:sz w:val="24"/>
          <w:szCs w:val="24"/>
          <w:bdr w:val="single" w:sz="6" w:space="0" w:color="D1D1D1" w:frame="1"/>
          <w:shd w:val="clear" w:color="auto" w:fill="F0F0F0"/>
        </w:rPr>
        <w:t>endif</w:t>
      </w:r>
      <w:r w:rsidRPr="00292529">
        <w:rPr>
          <w:rFonts w:ascii="Courier" w:eastAsia="宋体" w:hAnsi="Courier" w:cs="宋体"/>
          <w:color w:val="1F7199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/* _FOO_BAR_BAZ_H_ */</w:t>
      </w:r>
    </w:p>
    <w:p w14:paraId="689CE6EC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9" w:anchor="%E5%A4%B4%E6%96%87%E4%BB%B6%E4%BE%9D%E8%B5%96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头文件依赖</w:t>
        </w:r>
      </w:hyperlink>
    </w:p>
    <w:p w14:paraId="6653CE6A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头文件中不使用前置声明，直接</w:t>
      </w:r>
      <w:r w:rsidRPr="00292529">
        <w:rPr>
          <w:rFonts w:ascii="Courier" w:eastAsia="宋体" w:hAnsi="Courier" w:cs="宋体"/>
          <w:color w:val="1F7199"/>
          <w:kern w:val="0"/>
          <w:sz w:val="24"/>
          <w:szCs w:val="24"/>
          <w:bdr w:val="single" w:sz="6" w:space="0" w:color="D1D1D1" w:frame="1"/>
          <w:shd w:val="clear" w:color="auto" w:fill="F0F0F0"/>
        </w:rPr>
        <w:t>#</w:t>
      </w:r>
      <w:r w:rsidRPr="00292529">
        <w:rPr>
          <w:rFonts w:ascii="Courier" w:eastAsia="宋体" w:hAnsi="Courier" w:cs="宋体"/>
          <w:b/>
          <w:bCs/>
          <w:color w:val="1F7199"/>
          <w:kern w:val="0"/>
          <w:sz w:val="24"/>
          <w:szCs w:val="24"/>
          <w:bdr w:val="single" w:sz="6" w:space="0" w:color="D1D1D1" w:frame="1"/>
          <w:shd w:val="clear" w:color="auto" w:fill="F0F0F0"/>
        </w:rPr>
        <w:t>include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所需的其他头文件。</w:t>
      </w:r>
    </w:p>
    <w:p w14:paraId="38229AD1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b/>
          <w:bCs/>
          <w:color w:val="172B4D"/>
          <w:kern w:val="0"/>
          <w:szCs w:val="21"/>
        </w:rPr>
        <w:t>注意：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 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只包含且必须包含必要的头文件，避免包含不需要的头文件。</w:t>
      </w:r>
    </w:p>
    <w:p w14:paraId="229A0364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b/>
          <w:bCs/>
          <w:color w:val="172B4D"/>
          <w:kern w:val="0"/>
          <w:szCs w:val="21"/>
        </w:rPr>
        <w:t>例外：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 SDK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接口的</w:t>
      </w: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Type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*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句柄类型，可使用头文件中前置声明的方式，隐藏实现细节。</w:t>
      </w:r>
    </w:p>
    <w:p w14:paraId="0980E767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10" w:anchor="-inlh%E6%96%87%E4%BB%B6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-inl.h</w:t>
        </w:r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文件</w:t>
        </w:r>
      </w:hyperlink>
    </w:p>
    <w:p w14:paraId="313A0641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复杂的内联函数定义，应放在后缀名为</w:t>
      </w: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-</w:t>
      </w:r>
      <w:proofErr w:type="spellStart"/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inl</w:t>
      </w:r>
      <w:r w:rsidRPr="00292529">
        <w:rPr>
          <w:rFonts w:ascii="Courier" w:eastAsia="宋体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.h</w:t>
      </w:r>
      <w:proofErr w:type="spellEnd"/>
      <w:r w:rsidRPr="00292529">
        <w:rPr>
          <w:rFonts w:ascii="Segoe UI" w:eastAsia="宋体" w:hAnsi="Segoe UI" w:cs="Segoe UI"/>
          <w:color w:val="172B4D"/>
          <w:kern w:val="0"/>
          <w:szCs w:val="21"/>
        </w:rPr>
        <w:t>的头文件中。</w:t>
      </w:r>
    </w:p>
    <w:p w14:paraId="1A0EA90F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和其他头文件一样，也需要</w:t>
      </w:r>
      <w:r w:rsidRPr="00292529">
        <w:rPr>
          <w:rFonts w:ascii="Courier" w:eastAsia="宋体" w:hAnsi="Courier" w:cs="宋体"/>
          <w:color w:val="1F7199"/>
          <w:kern w:val="0"/>
          <w:sz w:val="24"/>
          <w:szCs w:val="24"/>
          <w:bdr w:val="single" w:sz="6" w:space="0" w:color="D1D1D1" w:frame="1"/>
          <w:shd w:val="clear" w:color="auto" w:fill="F0F0F0"/>
        </w:rPr>
        <w:t>#</w:t>
      </w:r>
      <w:r w:rsidRPr="00292529">
        <w:rPr>
          <w:rFonts w:ascii="Courier" w:eastAsia="宋体" w:hAnsi="Courier" w:cs="宋体"/>
          <w:b/>
          <w:bCs/>
          <w:color w:val="1F7199"/>
          <w:kern w:val="0"/>
          <w:sz w:val="24"/>
          <w:szCs w:val="24"/>
          <w:bdr w:val="single" w:sz="6" w:space="0" w:color="D1D1D1" w:frame="1"/>
          <w:shd w:val="clear" w:color="auto" w:fill="F0F0F0"/>
        </w:rPr>
        <w:t>define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保护。</w:t>
      </w:r>
    </w:p>
    <w:p w14:paraId="3F7855D4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11" w:anchor="%E5%8C%85%E5%90%AB%E5%A4%B4%E6%96%87%E4%BB%B6%E7%9A%84%E5%90%8D%E8%AF%8D%E5%8F%8A%E6%AC%A1%E5%BA%8F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包含头文件的名词及次序</w:t>
        </w:r>
      </w:hyperlink>
    </w:p>
    <w:p w14:paraId="06817465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包含次序标准化可增强可读性，避免依赖。次序为：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C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库、其他库的</w:t>
      </w:r>
      <w:r w:rsidRPr="00292529">
        <w:rPr>
          <w:rFonts w:ascii="Courier" w:eastAsia="宋体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.h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、项目内的</w:t>
      </w:r>
      <w:r w:rsidRPr="00292529">
        <w:rPr>
          <w:rFonts w:ascii="Courier" w:eastAsia="宋体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.h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。</w:t>
      </w:r>
    </w:p>
    <w:p w14:paraId="2F5AFA05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即：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 xml:space="preserve"> C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系统文件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 xml:space="preserve"> 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其他库头文件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 xml:space="preserve"> 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本项目内头文件</w:t>
      </w:r>
    </w:p>
    <w:p w14:paraId="5036558D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项目内头文件按照项目源码的目录树结构排序，避免使用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UNIX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路径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.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和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..</w:t>
      </w:r>
    </w:p>
    <w:p w14:paraId="4F7CE3DB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b/>
          <w:bCs/>
          <w:color w:val="172B4D"/>
          <w:kern w:val="0"/>
          <w:szCs w:val="21"/>
        </w:rPr>
        <w:t>总结：</w:t>
      </w:r>
    </w:p>
    <w:p w14:paraId="053E160A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 xml:space="preserve">(1) 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避免多重包含</w:t>
      </w:r>
    </w:p>
    <w:p w14:paraId="39E02A11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 xml:space="preserve">(2) 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前置声明是为了降低编译依赖，防止修改一个头文件引发多米诺效应</w:t>
      </w:r>
    </w:p>
    <w:p w14:paraId="67BA9D00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 xml:space="preserve">(3) 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内联函数的合理使用可提高代码的执行效率</w:t>
      </w:r>
    </w:p>
    <w:p w14:paraId="7D25E622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lastRenderedPageBreak/>
        <w:t>(4) </w:t>
      </w: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-</w:t>
      </w:r>
      <w:proofErr w:type="spellStart"/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inl</w:t>
      </w:r>
      <w:r w:rsidRPr="00292529">
        <w:rPr>
          <w:rFonts w:ascii="Courier" w:eastAsia="宋体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.h</w:t>
      </w:r>
      <w:proofErr w:type="spellEnd"/>
      <w:r w:rsidRPr="00292529">
        <w:rPr>
          <w:rFonts w:ascii="Segoe UI" w:eastAsia="宋体" w:hAnsi="Segoe UI" w:cs="Segoe UI"/>
          <w:color w:val="172B4D"/>
          <w:kern w:val="0"/>
          <w:szCs w:val="21"/>
        </w:rPr>
        <w:t>可提高代码可读性</w:t>
      </w:r>
    </w:p>
    <w:p w14:paraId="31FA9E17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 xml:space="preserve">(5) 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包含文件使用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.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和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..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虽然方便，却易混乱，使用完整项目路径更清晰、美观。</w:t>
      </w:r>
    </w:p>
    <w:p w14:paraId="768F9605" w14:textId="77777777" w:rsidR="00292529" w:rsidRPr="00292529" w:rsidRDefault="00292529" w:rsidP="00292529">
      <w:pPr>
        <w:widowControl/>
        <w:spacing w:before="450"/>
        <w:jc w:val="left"/>
        <w:outlineLvl w:val="1"/>
        <w:rPr>
          <w:rFonts w:ascii="Segoe UI" w:eastAsia="宋体" w:hAnsi="Segoe UI" w:cs="Segoe UI"/>
          <w:color w:val="172B4D"/>
          <w:spacing w:val="-2"/>
          <w:kern w:val="0"/>
          <w:sz w:val="30"/>
          <w:szCs w:val="30"/>
        </w:rPr>
      </w:pPr>
      <w:hyperlink r:id="rId12" w:anchor="%E5%87%BD%E6%95%B0" w:history="1">
        <w:r w:rsidRPr="00292529">
          <w:rPr>
            <w:rFonts w:ascii="Segoe UI" w:eastAsia="宋体" w:hAnsi="Segoe UI" w:cs="Segoe UI"/>
            <w:color w:val="0052CC"/>
            <w:spacing w:val="-2"/>
            <w:kern w:val="0"/>
            <w:sz w:val="30"/>
            <w:szCs w:val="30"/>
            <w:u w:val="single"/>
          </w:rPr>
          <w:t>函数</w:t>
        </w:r>
      </w:hyperlink>
    </w:p>
    <w:p w14:paraId="7D7B2A76" w14:textId="77777777" w:rsidR="00292529" w:rsidRPr="00292529" w:rsidRDefault="00292529" w:rsidP="00292529">
      <w:pPr>
        <w:widowControl/>
        <w:spacing w:before="1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13" w:anchor="%E7%BC%96%E5%86%99%E7%9F%AD%E5%B0%8F%E5%87%BD%E6%95%B0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编写短小函数</w:t>
        </w:r>
      </w:hyperlink>
    </w:p>
    <w:p w14:paraId="7918D964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函数长度尽量不超过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40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行，倾向选择短小、凝练的函数。</w:t>
      </w:r>
    </w:p>
    <w:p w14:paraId="4958BA27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函数尽量短小、简单，便于他人阅读和修改代码。处理代码时如发现长函数，考虑分割为若干短小、易于管理的若干函数。</w:t>
      </w:r>
    </w:p>
    <w:p w14:paraId="6BEA4880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14" w:anchor="%E5%87%BD%E6%95%B0%E5%8F%82%E6%95%B0%E9%A1%BA%E5%BA%8F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函数参数顺序</w:t>
        </w:r>
      </w:hyperlink>
    </w:p>
    <w:p w14:paraId="15EC4AA4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定义参数时，参数顺序为：输入参数在前，输出参数在后。</w:t>
      </w:r>
    </w:p>
    <w:p w14:paraId="24F83E09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输入参数为传值或常量，输出参数为非常数指针。</w:t>
      </w:r>
    </w:p>
    <w:p w14:paraId="6270AB8B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本条应尽量遵守，函数中的输入输出两用参数作为中间参数。</w:t>
      </w:r>
    </w:p>
    <w:p w14:paraId="1771F041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/* input: arg1, arg2, arg3</w:t>
      </w:r>
    </w:p>
    <w:p w14:paraId="091AB1A7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 input/output: arg4</w:t>
      </w:r>
    </w:p>
    <w:p w14:paraId="601E0472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 </w:t>
      </w:r>
      <w:proofErr w:type="gramStart"/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output</w:t>
      </w:r>
      <w:proofErr w:type="gramEnd"/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: arg5, arg6</w:t>
      </w:r>
    </w:p>
    <w:p w14:paraId="7A9D6CC4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*/</w:t>
      </w:r>
    </w:p>
    <w:p w14:paraId="046295DD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int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proofErr w:type="spellStart"/>
      <w:proofErr w:type="gramStart"/>
      <w:r w:rsidRPr="00292529">
        <w:rPr>
          <w:rFonts w:ascii="Courier" w:eastAsia="宋体" w:hAnsi="Courier" w:cs="宋体"/>
          <w:b/>
          <w:bCs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InputAndOutputFunction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(</w:t>
      </w:r>
      <w:proofErr w:type="gramEnd"/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int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arg1, </w:t>
      </w: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float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arg2, </w:t>
      </w: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const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struct Type3 *arg3, struct Type4 *arg4, struct Type5 *arg5, struct Type5 **arg6);</w:t>
      </w:r>
    </w:p>
    <w:p w14:paraId="551C0019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15" w:anchor="%E5%8F%82%E6%95%B0%E4%BC%A0%E9%80%92%E7%B1%BB%E5%9E%8B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参数传递类型</w:t>
        </w:r>
      </w:hyperlink>
    </w:p>
    <w:p w14:paraId="2E3C9D7E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基本数据类型和枚举类型形参允许使用值传递。</w:t>
      </w:r>
    </w:p>
    <w:p w14:paraId="6672BF84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对于</w:t>
      </w: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struct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类型，统一使用指针传递：只读输入形参用</w:t>
      </w: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const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 </w:t>
      </w: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Type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*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；输出形参使用</w:t>
      </w: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Type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*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。若需要在参数中返回指针类型，则使用</w:t>
      </w: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Type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**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。</w:t>
      </w:r>
    </w:p>
    <w:p w14:paraId="5B2A1580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16" w:anchor="%E8%BF%94%E5%9B%9E%E5%87%BD%E6%95%B0%E4%B8%ADmalloc%E7%9A%84%E6%8C%87%E9%92%88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返回函数中</w:t>
        </w:r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malloc</w:t>
        </w:r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的指针</w:t>
        </w:r>
      </w:hyperlink>
    </w:p>
    <w:p w14:paraId="7887B493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遵循</w:t>
      </w:r>
      <w:proofErr w:type="gramStart"/>
      <w:r w:rsidRPr="00292529">
        <w:rPr>
          <w:rFonts w:ascii="Segoe UI" w:eastAsia="宋体" w:hAnsi="Segoe UI" w:cs="Segoe UI"/>
          <w:color w:val="172B4D"/>
          <w:kern w:val="0"/>
          <w:szCs w:val="21"/>
        </w:rPr>
        <w:t>谁分配谁释放</w:t>
      </w:r>
      <w:proofErr w:type="gramEnd"/>
      <w:r w:rsidRPr="00292529">
        <w:rPr>
          <w:rFonts w:ascii="Segoe UI" w:eastAsia="宋体" w:hAnsi="Segoe UI" w:cs="Segoe UI"/>
          <w:color w:val="172B4D"/>
          <w:kern w:val="0"/>
          <w:szCs w:val="21"/>
        </w:rPr>
        <w:t>的原则：如果接口函数中分配了指针空间并返回给上层调用者，则接口函数应提供配套的指针释放函数。</w:t>
      </w:r>
    </w:p>
    <w:p w14:paraId="09276CE2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/**</w:t>
      </w:r>
    </w:p>
    <w:p w14:paraId="4888C8C8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lastRenderedPageBreak/>
        <w:t xml:space="preserve"> * 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接口函数</w:t>
      </w:r>
    </w:p>
    <w:p w14:paraId="428B80B7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*/</w:t>
      </w:r>
    </w:p>
    <w:p w14:paraId="7CD5C112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</w:p>
    <w:p w14:paraId="2F5CD284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/* 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获取信息结构体指针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*/</w:t>
      </w:r>
    </w:p>
    <w:p w14:paraId="1704D8EA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struct Information *</w:t>
      </w:r>
      <w:proofErr w:type="spellStart"/>
      <w:r w:rsidRPr="00292529">
        <w:rPr>
          <w:rFonts w:ascii="Courier" w:eastAsia="宋体" w:hAnsi="Courier" w:cs="宋体"/>
          <w:b/>
          <w:bCs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GetInformation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(...)</w:t>
      </w:r>
    </w:p>
    <w:p w14:paraId="30023D02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{</w:t>
      </w:r>
    </w:p>
    <w:p w14:paraId="60EB51D0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   </w:t>
      </w: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return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(struct Information </w:t>
      </w:r>
      <w:proofErr w:type="gram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*)</w:t>
      </w:r>
      <w:r w:rsidRPr="00292529">
        <w:rPr>
          <w:rFonts w:ascii="Courier" w:eastAsia="宋体" w:hAnsi="Courier" w:cs="宋体"/>
          <w:color w:val="397300"/>
          <w:kern w:val="0"/>
          <w:sz w:val="24"/>
          <w:szCs w:val="24"/>
          <w:bdr w:val="single" w:sz="6" w:space="0" w:color="D1D1D1" w:frame="1"/>
          <w:shd w:val="clear" w:color="auto" w:fill="F0F0F0"/>
        </w:rPr>
        <w:t>malloc</w:t>
      </w:r>
      <w:proofErr w:type="gram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(...);</w:t>
      </w:r>
    </w:p>
    <w:p w14:paraId="3EAE7B78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}</w:t>
      </w:r>
    </w:p>
    <w:p w14:paraId="46C37B71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</w:p>
    <w:p w14:paraId="54637784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/* 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释放信息结构体指针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*/</w:t>
      </w:r>
    </w:p>
    <w:p w14:paraId="06ECD827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void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proofErr w:type="spellStart"/>
      <w:proofErr w:type="gramStart"/>
      <w:r w:rsidRPr="00292529">
        <w:rPr>
          <w:rFonts w:ascii="Courier" w:eastAsia="宋体" w:hAnsi="Courier" w:cs="宋体"/>
          <w:b/>
          <w:bCs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FreeInformation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(</w:t>
      </w:r>
      <w:proofErr w:type="gram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struct Information *</w:t>
      </w:r>
      <w:proofErr w:type="spell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pInformation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)</w:t>
      </w:r>
    </w:p>
    <w:p w14:paraId="472CF170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{</w:t>
      </w:r>
    </w:p>
    <w:p w14:paraId="2237220B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   </w:t>
      </w:r>
      <w:r w:rsidRPr="00292529">
        <w:rPr>
          <w:rFonts w:ascii="Courier" w:eastAsia="宋体" w:hAnsi="Courier" w:cs="宋体"/>
          <w:color w:val="397300"/>
          <w:kern w:val="0"/>
          <w:sz w:val="24"/>
          <w:szCs w:val="24"/>
          <w:bdr w:val="single" w:sz="6" w:space="0" w:color="D1D1D1" w:frame="1"/>
          <w:shd w:val="clear" w:color="auto" w:fill="F0F0F0"/>
        </w:rPr>
        <w:t>free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(</w:t>
      </w:r>
      <w:proofErr w:type="spell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pInformation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);</w:t>
      </w:r>
    </w:p>
    <w:p w14:paraId="3821B6FF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}</w:t>
      </w:r>
    </w:p>
    <w:p w14:paraId="0076148E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</w:p>
    <w:p w14:paraId="4CFF3CBD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/**</w:t>
      </w:r>
    </w:p>
    <w:p w14:paraId="76C9FE7E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 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上层调用</w:t>
      </w:r>
    </w:p>
    <w:p w14:paraId="3E35194A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*/</w:t>
      </w:r>
    </w:p>
    <w:p w14:paraId="16180CEB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void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proofErr w:type="spellStart"/>
      <w:proofErr w:type="gramStart"/>
      <w:r w:rsidRPr="00292529">
        <w:rPr>
          <w:rFonts w:ascii="Courier" w:eastAsia="宋体" w:hAnsi="Courier" w:cs="宋体"/>
          <w:b/>
          <w:bCs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ProcessInformation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(</w:t>
      </w:r>
      <w:proofErr w:type="gram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)</w:t>
      </w:r>
    </w:p>
    <w:p w14:paraId="33B44F77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{</w:t>
      </w:r>
    </w:p>
    <w:p w14:paraId="275955A2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   </w:t>
      </w: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struct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r w:rsidRPr="00292529">
        <w:rPr>
          <w:rFonts w:ascii="Courier" w:eastAsia="宋体" w:hAnsi="Courier" w:cs="宋体"/>
          <w:b/>
          <w:bCs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Information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</w:t>
      </w:r>
      <w:proofErr w:type="spellStart"/>
      <w:r w:rsidRPr="00292529">
        <w:rPr>
          <w:rFonts w:ascii="Courier" w:eastAsia="宋体" w:hAnsi="Courier" w:cs="宋体"/>
          <w:b/>
          <w:bCs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pInformation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= </w:t>
      </w:r>
      <w:proofErr w:type="spellStart"/>
      <w:r w:rsidRPr="00292529">
        <w:rPr>
          <w:rFonts w:ascii="Courier" w:eastAsia="宋体" w:hAnsi="Courier" w:cs="宋体"/>
          <w:b/>
          <w:bCs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GetInformation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(...);</w:t>
      </w:r>
    </w:p>
    <w:p w14:paraId="2936F3AE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</w:p>
    <w:p w14:paraId="3C2F2D28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   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/* do something with </w:t>
      </w:r>
      <w:proofErr w:type="spellStart"/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pInformation</w:t>
      </w:r>
      <w:proofErr w:type="spellEnd"/>
    </w:p>
    <w:p w14:paraId="78E4344A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    ...*/</w:t>
      </w:r>
    </w:p>
    <w:p w14:paraId="65B6F623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</w:p>
    <w:p w14:paraId="370D9546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   </w:t>
      </w:r>
      <w:proofErr w:type="spell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FreeInformation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(</w:t>
      </w:r>
      <w:proofErr w:type="spell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pInformation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);</w:t>
      </w:r>
    </w:p>
    <w:p w14:paraId="1F24823D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}</w:t>
      </w:r>
    </w:p>
    <w:p w14:paraId="56A50F89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</w:p>
    <w:p w14:paraId="1551EF83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17" w:anchor="%E7%A6%81%E6%AD%A2%E4%BD%BF%E7%94%A8%E7%BC%BA%E7%9C%81%E5%87%BD%E6%95%B0%E5%8F%82%E6%95%B0%E6%B5%8B%E8%AF%95%E6%A1%86%E6%9E%B6%E4%BE%8B%E5%A4%96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禁止使用缺省函数参数（测试框架例外）</w:t>
        </w:r>
      </w:hyperlink>
    </w:p>
    <w:p w14:paraId="035E27EB" w14:textId="77777777" w:rsidR="00292529" w:rsidRPr="00292529" w:rsidRDefault="00292529" w:rsidP="00292529">
      <w:pPr>
        <w:widowControl/>
        <w:spacing w:before="1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18" w:anchor="%E5%B1%80%E9%83%A8%E5%8F%98%E9%87%8F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局部变量</w:t>
        </w:r>
      </w:hyperlink>
    </w:p>
    <w:p w14:paraId="4E2E261B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局部变量应统一在函数开头位置声明。</w:t>
      </w:r>
    </w:p>
    <w:p w14:paraId="5B78BB70" w14:textId="77777777" w:rsidR="00292529" w:rsidRPr="00292529" w:rsidRDefault="00292529" w:rsidP="00292529">
      <w:pPr>
        <w:widowControl/>
        <w:spacing w:before="450"/>
        <w:jc w:val="left"/>
        <w:outlineLvl w:val="1"/>
        <w:rPr>
          <w:rFonts w:ascii="Segoe UI" w:eastAsia="宋体" w:hAnsi="Segoe UI" w:cs="Segoe UI"/>
          <w:color w:val="172B4D"/>
          <w:spacing w:val="-2"/>
          <w:kern w:val="0"/>
          <w:sz w:val="30"/>
          <w:szCs w:val="30"/>
        </w:rPr>
      </w:pPr>
      <w:hyperlink r:id="rId19" w:anchor="%E5%85%B6%E4%BB%96c%E8%AF%AD%E8%A8%80%E7%89%B9%E6%80%A7" w:history="1">
        <w:r w:rsidRPr="00292529">
          <w:rPr>
            <w:rFonts w:ascii="Segoe UI" w:eastAsia="宋体" w:hAnsi="Segoe UI" w:cs="Segoe UI"/>
            <w:color w:val="0052CC"/>
            <w:spacing w:val="-2"/>
            <w:kern w:val="0"/>
            <w:sz w:val="30"/>
            <w:szCs w:val="30"/>
            <w:u w:val="single"/>
          </w:rPr>
          <w:t>其他</w:t>
        </w:r>
        <w:r w:rsidRPr="00292529">
          <w:rPr>
            <w:rFonts w:ascii="Segoe UI" w:eastAsia="宋体" w:hAnsi="Segoe UI" w:cs="Segoe UI"/>
            <w:color w:val="0052CC"/>
            <w:spacing w:val="-2"/>
            <w:kern w:val="0"/>
            <w:sz w:val="30"/>
            <w:szCs w:val="30"/>
            <w:u w:val="single"/>
          </w:rPr>
          <w:t>C</w:t>
        </w:r>
        <w:r w:rsidRPr="00292529">
          <w:rPr>
            <w:rFonts w:ascii="Segoe UI" w:eastAsia="宋体" w:hAnsi="Segoe UI" w:cs="Segoe UI"/>
            <w:color w:val="0052CC"/>
            <w:spacing w:val="-2"/>
            <w:kern w:val="0"/>
            <w:sz w:val="30"/>
            <w:szCs w:val="30"/>
            <w:u w:val="single"/>
          </w:rPr>
          <w:t>语言特性</w:t>
        </w:r>
      </w:hyperlink>
    </w:p>
    <w:p w14:paraId="41BBAB87" w14:textId="77777777" w:rsidR="00292529" w:rsidRPr="00292529" w:rsidRDefault="00292529" w:rsidP="00292529">
      <w:pPr>
        <w:widowControl/>
        <w:spacing w:before="1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20" w:anchor="%E7%A6%81%E6%AD%A2%E4%BD%BF%E7%94%A8%E5%8F%98%E9%95%BF%E6%95%B0%E7%BB%84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禁止使用变长数组</w:t>
        </w:r>
      </w:hyperlink>
    </w:p>
    <w:p w14:paraId="57B02CD6" w14:textId="77777777" w:rsidR="00292529" w:rsidRPr="00292529" w:rsidRDefault="00292529" w:rsidP="00292529">
      <w:pPr>
        <w:widowControl/>
        <w:spacing w:before="1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21" w:anchor="%E5%89%8D%E7%BD%AE%E8%87%AA%E5%A2%9E%E5%92%8C%E8%87%AA%E5%87%8F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前置自增和自减</w:t>
        </w:r>
      </w:hyperlink>
    </w:p>
    <w:p w14:paraId="1CB502EF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迭代器和其他模板对象要求使用前置自增、自减运算符。其他场景优先使用前置自增、自减。</w:t>
      </w:r>
    </w:p>
    <w:p w14:paraId="673E4198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22" w:anchor="const%E7%9A%84%E4%BD%BF%E7%94%A8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const</w:t>
        </w:r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的使用</w:t>
        </w:r>
      </w:hyperlink>
    </w:p>
    <w:p w14:paraId="5A675BF4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任何可以使用的场景都要使用</w:t>
      </w: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const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，且</w:t>
      </w: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const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在前。</w:t>
      </w:r>
    </w:p>
    <w:p w14:paraId="4A3F8385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23" w:anchor="%E4%BD%BF%E7%94%A8%E7%A1%AE%E5%AE%9A%E5%A4%A7%E5%B0%8F%E7%9A%84%E6%95%B4%E5%9E%8B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使用确定大小的整型</w:t>
        </w:r>
      </w:hyperlink>
    </w:p>
    <w:p w14:paraId="01A56408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使用确定大小的整型，除表示数组位数外的场景禁止使用</w:t>
      </w: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unsigned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无符号型。</w:t>
      </w:r>
    </w:p>
    <w:p w14:paraId="40FB2ACC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24" w:anchor="%E5%8F%AF%E7%A7%BB%E6%A4%8D%E6%80%A7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可移植性</w:t>
        </w:r>
      </w:hyperlink>
    </w:p>
    <w:p w14:paraId="7EA5AE2C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格式化输出及结构对齐时，注意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32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位和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64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位系统差异</w:t>
      </w:r>
    </w:p>
    <w:p w14:paraId="3517C007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25" w:anchor="0-%E5%92%8C-null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 xml:space="preserve">0 </w:t>
        </w:r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和</w:t>
        </w:r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 xml:space="preserve"> NULL</w:t>
        </w:r>
      </w:hyperlink>
    </w:p>
    <w:p w14:paraId="6B2E91B3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整数用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0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，实数用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0</w:t>
      </w:r>
      <w:r w:rsidRPr="00292529">
        <w:rPr>
          <w:rFonts w:ascii="Courier" w:eastAsia="宋体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.0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，指针用</w:t>
      </w:r>
      <w:r w:rsidRPr="00292529">
        <w:rPr>
          <w:rFonts w:ascii="Courier" w:eastAsia="宋体" w:hAnsi="Courier" w:cs="宋体"/>
          <w:color w:val="78A960"/>
          <w:kern w:val="0"/>
          <w:sz w:val="24"/>
          <w:szCs w:val="24"/>
          <w:bdr w:val="single" w:sz="6" w:space="0" w:color="D1D1D1" w:frame="1"/>
          <w:shd w:val="clear" w:color="auto" w:fill="F0F0F0"/>
        </w:rPr>
        <w:t>NULL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，字符（串）用</w:t>
      </w:r>
      <w:r w:rsidRPr="00292529">
        <w:rPr>
          <w:rFonts w:ascii="Courier" w:eastAsia="宋体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'\0'</w:t>
      </w:r>
    </w:p>
    <w:p w14:paraId="749872F7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26" w:anchor="sizeof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sizeof</w:t>
        </w:r>
      </w:hyperlink>
    </w:p>
    <w:p w14:paraId="177F6026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用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 </w:t>
      </w:r>
      <w:proofErr w:type="spell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sizeof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(</w:t>
      </w:r>
      <w:proofErr w:type="spellStart"/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variableName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)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 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替代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 </w:t>
      </w:r>
      <w:proofErr w:type="spell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sizeof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(</w:t>
      </w: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TypeName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)</w:t>
      </w:r>
    </w:p>
    <w:p w14:paraId="0C98535F" w14:textId="77777777" w:rsidR="00292529" w:rsidRPr="00292529" w:rsidRDefault="00292529" w:rsidP="00292529">
      <w:pPr>
        <w:widowControl/>
        <w:spacing w:before="450"/>
        <w:jc w:val="left"/>
        <w:outlineLvl w:val="1"/>
        <w:rPr>
          <w:rFonts w:ascii="Segoe UI" w:eastAsia="宋体" w:hAnsi="Segoe UI" w:cs="Segoe UI"/>
          <w:color w:val="172B4D"/>
          <w:spacing w:val="-2"/>
          <w:kern w:val="0"/>
          <w:sz w:val="30"/>
          <w:szCs w:val="30"/>
        </w:rPr>
      </w:pPr>
      <w:hyperlink r:id="rId27" w:anchor="%E5%91%BD%E5%90%8D%E7%BA%A6%E5%AE%9A" w:history="1">
        <w:r w:rsidRPr="00292529">
          <w:rPr>
            <w:rFonts w:ascii="Segoe UI" w:eastAsia="宋体" w:hAnsi="Segoe UI" w:cs="Segoe UI"/>
            <w:color w:val="0052CC"/>
            <w:spacing w:val="-2"/>
            <w:kern w:val="0"/>
            <w:sz w:val="30"/>
            <w:szCs w:val="30"/>
            <w:u w:val="single"/>
          </w:rPr>
          <w:t>命名约定</w:t>
        </w:r>
      </w:hyperlink>
    </w:p>
    <w:p w14:paraId="4AC31484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一致性命名规则，包括类型、变量、函数、常量、宏等等。</w:t>
      </w:r>
    </w:p>
    <w:p w14:paraId="38F6DDDA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28" w:anchor="%E9%80%9A%E7%94%A8%E5%91%BD%E5%90%8D%E8%A7%84%E5%88%99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通用命名规则</w:t>
        </w:r>
      </w:hyperlink>
    </w:p>
    <w:p w14:paraId="71A9BC20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函数、变量、文件命名应具有描述性，不要过分缩写。</w:t>
      </w:r>
    </w:p>
    <w:p w14:paraId="17A2FFDA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类型和变量应该是名词，函数名用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"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命令性质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"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的动词。</w:t>
      </w:r>
    </w:p>
    <w:p w14:paraId="633E1B25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命名方法：</w:t>
      </w:r>
    </w:p>
    <w:p w14:paraId="60A4492F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尽可能给出描述性名词，提高代码可读性，目标是让别人快速理解。</w:t>
      </w:r>
    </w:p>
    <w:p w14:paraId="19987BC0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禁止使用模糊的缩写或随意的字符。</w:t>
      </w:r>
    </w:p>
    <w:p w14:paraId="09D028E7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类型和变量名一般为名词，如</w:t>
      </w:r>
      <w:proofErr w:type="spell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numErrors</w:t>
      </w:r>
      <w:proofErr w:type="spellEnd"/>
      <w:r w:rsidRPr="00292529">
        <w:rPr>
          <w:rFonts w:ascii="Segoe UI" w:eastAsia="宋体" w:hAnsi="Segoe UI" w:cs="Segoe UI"/>
          <w:color w:val="172B4D"/>
          <w:kern w:val="0"/>
          <w:szCs w:val="21"/>
        </w:rPr>
        <w:t>。禁止使用泛称，尽量用完整的单词描述清楚作用和意图，不要怕字多。例如</w:t>
      </w: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struct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 </w:t>
      </w:r>
      <w:proofErr w:type="spellStart"/>
      <w:r w:rsidRPr="00292529">
        <w:rPr>
          <w:rFonts w:ascii="Courier" w:eastAsia="宋体" w:hAnsi="Courier" w:cs="宋体"/>
          <w:b/>
          <w:bCs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ProcData</w:t>
      </w:r>
      <w:proofErr w:type="spellEnd"/>
      <w:r w:rsidRPr="00292529">
        <w:rPr>
          <w:rFonts w:ascii="Segoe UI" w:eastAsia="宋体" w:hAnsi="Segoe UI" w:cs="Segoe UI"/>
          <w:color w:val="172B4D"/>
          <w:kern w:val="0"/>
          <w:szCs w:val="21"/>
        </w:rPr>
        <w:t>就不是好的命名。</w:t>
      </w:r>
    </w:p>
    <w:p w14:paraId="11BDE995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函数名通常是指令性的，如</w:t>
      </w:r>
      <w:proofErr w:type="spell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OpenFile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()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、</w:t>
      </w:r>
      <w:proofErr w:type="spell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SetNumErrors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()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，访问函数需要描述的更细致，要与其访问的变量相吻合。</w:t>
      </w:r>
    </w:p>
    <w:p w14:paraId="3DB6AD6E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缩写：</w:t>
      </w:r>
    </w:p>
    <w:p w14:paraId="2428268F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除非是放在项目外也非常明了的缩写，如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IOT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、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DNS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、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IP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等</w:t>
      </w:r>
    </w:p>
    <w:p w14:paraId="335C0E5F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除</w:t>
      </w:r>
      <w:proofErr w:type="spellStart"/>
      <w:r w:rsidRPr="00292529">
        <w:rPr>
          <w:rFonts w:ascii="Segoe UI" w:eastAsia="宋体" w:hAnsi="Segoe UI" w:cs="Segoe UI"/>
          <w:color w:val="172B4D"/>
          <w:kern w:val="0"/>
          <w:szCs w:val="21"/>
        </w:rPr>
        <w:t>linux</w:t>
      </w:r>
      <w:proofErr w:type="spellEnd"/>
      <w:r w:rsidRPr="00292529">
        <w:rPr>
          <w:rFonts w:ascii="Segoe UI" w:eastAsia="宋体" w:hAnsi="Segoe UI" w:cs="Segoe UI"/>
          <w:color w:val="172B4D"/>
          <w:kern w:val="0"/>
          <w:szCs w:val="21"/>
        </w:rPr>
        <w:t>命令常用缩写（如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 xml:space="preserve"> ls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、</w:t>
      </w:r>
      <w:proofErr w:type="spellStart"/>
      <w:r w:rsidRPr="00292529">
        <w:rPr>
          <w:rFonts w:ascii="Segoe UI" w:eastAsia="宋体" w:hAnsi="Segoe UI" w:cs="Segoe UI"/>
          <w:color w:val="172B4D"/>
          <w:kern w:val="0"/>
          <w:szCs w:val="21"/>
        </w:rPr>
        <w:t>pwd</w:t>
      </w:r>
      <w:proofErr w:type="spellEnd"/>
      <w:r w:rsidRPr="00292529">
        <w:rPr>
          <w:rFonts w:ascii="Segoe UI" w:eastAsia="宋体" w:hAnsi="Segoe UI" w:cs="Segoe UI"/>
          <w:color w:val="172B4D"/>
          <w:kern w:val="0"/>
          <w:szCs w:val="21"/>
        </w:rPr>
        <w:t>、</w:t>
      </w:r>
      <w:proofErr w:type="spellStart"/>
      <w:r w:rsidRPr="00292529">
        <w:rPr>
          <w:rFonts w:ascii="Segoe UI" w:eastAsia="宋体" w:hAnsi="Segoe UI" w:cs="Segoe UI"/>
          <w:color w:val="172B4D"/>
          <w:kern w:val="0"/>
          <w:szCs w:val="21"/>
        </w:rPr>
        <w:t>usr</w:t>
      </w:r>
      <w:proofErr w:type="spellEnd"/>
      <w:r w:rsidRPr="00292529">
        <w:rPr>
          <w:rFonts w:ascii="Segoe UI" w:eastAsia="宋体" w:hAnsi="Segoe UI" w:cs="Segoe UI"/>
          <w:color w:val="172B4D"/>
          <w:kern w:val="0"/>
          <w:szCs w:val="21"/>
        </w:rPr>
        <w:t>等）外，不要用省略字母的缩写。如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count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不要写成</w:t>
      </w:r>
      <w:proofErr w:type="spellStart"/>
      <w:r w:rsidRPr="00292529">
        <w:rPr>
          <w:rFonts w:ascii="Segoe UI" w:eastAsia="宋体" w:hAnsi="Segoe UI" w:cs="Segoe UI"/>
          <w:color w:val="172B4D"/>
          <w:kern w:val="0"/>
          <w:szCs w:val="21"/>
        </w:rPr>
        <w:t>cnt</w:t>
      </w:r>
      <w:proofErr w:type="spellEnd"/>
    </w:p>
    <w:p w14:paraId="6DA024DB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29" w:anchor="%E6%96%87%E4%BB%B6%E5%91%BD%E5%90%8D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文件命名</w:t>
        </w:r>
      </w:hyperlink>
    </w:p>
    <w:p w14:paraId="33B2D74D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文件名要全部小写，可以包含下划线（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_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）。已有命名约定要求的项目遵循项目要求。</w:t>
      </w:r>
    </w:p>
    <w:p w14:paraId="6EFA749E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不要使用已经存在于系统中的文件名，如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Linux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系统不要使用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/</w:t>
      </w:r>
      <w:proofErr w:type="spellStart"/>
      <w:r w:rsidRPr="00292529">
        <w:rPr>
          <w:rFonts w:ascii="Segoe UI" w:eastAsia="宋体" w:hAnsi="Segoe UI" w:cs="Segoe UI"/>
          <w:color w:val="172B4D"/>
          <w:kern w:val="0"/>
          <w:szCs w:val="21"/>
        </w:rPr>
        <w:t>usr</w:t>
      </w:r>
      <w:proofErr w:type="spellEnd"/>
      <w:r w:rsidRPr="00292529">
        <w:rPr>
          <w:rFonts w:ascii="Segoe UI" w:eastAsia="宋体" w:hAnsi="Segoe UI" w:cs="Segoe UI"/>
          <w:color w:val="172B4D"/>
          <w:kern w:val="0"/>
          <w:szCs w:val="21"/>
        </w:rPr>
        <w:t>/include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下的文件名，如</w:t>
      </w:r>
      <w:proofErr w:type="spellStart"/>
      <w:r w:rsidRPr="00292529">
        <w:rPr>
          <w:rFonts w:ascii="Segoe UI" w:eastAsia="宋体" w:hAnsi="Segoe UI" w:cs="Segoe UI"/>
          <w:color w:val="172B4D"/>
          <w:kern w:val="0"/>
          <w:szCs w:val="21"/>
        </w:rPr>
        <w:t>db.h</w:t>
      </w:r>
      <w:proofErr w:type="spellEnd"/>
      <w:r w:rsidRPr="00292529">
        <w:rPr>
          <w:rFonts w:ascii="Segoe UI" w:eastAsia="宋体" w:hAnsi="Segoe UI" w:cs="Segoe UI"/>
          <w:color w:val="172B4D"/>
          <w:kern w:val="0"/>
          <w:szCs w:val="21"/>
        </w:rPr>
        <w:t>。</w:t>
      </w:r>
    </w:p>
    <w:p w14:paraId="1958D4D3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30" w:anchor="%E7%B1%BB%E5%9E%8B%E5%91%BD%E5%90%8D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类型命名</w:t>
        </w:r>
      </w:hyperlink>
    </w:p>
    <w:p w14:paraId="7FE96D34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类型命名每个单词以大写字母开头，不包含下划线，如：</w:t>
      </w:r>
      <w:proofErr w:type="spellStart"/>
      <w:r w:rsidRPr="00292529">
        <w:rPr>
          <w:rFonts w:ascii="Segoe UI" w:eastAsia="宋体" w:hAnsi="Segoe UI" w:cs="Segoe UI"/>
          <w:color w:val="172B4D"/>
          <w:kern w:val="0"/>
          <w:szCs w:val="21"/>
        </w:rPr>
        <w:t>MyExcitingClass</w:t>
      </w:r>
      <w:proofErr w:type="spellEnd"/>
      <w:r w:rsidRPr="00292529">
        <w:rPr>
          <w:rFonts w:ascii="Segoe UI" w:eastAsia="宋体" w:hAnsi="Segoe UI" w:cs="Segoe UI"/>
          <w:color w:val="172B4D"/>
          <w:kern w:val="0"/>
          <w:szCs w:val="21"/>
        </w:rPr>
        <w:t>、</w:t>
      </w:r>
      <w:proofErr w:type="spellStart"/>
      <w:r w:rsidRPr="00292529">
        <w:rPr>
          <w:rFonts w:ascii="Segoe UI" w:eastAsia="宋体" w:hAnsi="Segoe UI" w:cs="Segoe UI"/>
          <w:color w:val="172B4D"/>
          <w:kern w:val="0"/>
          <w:szCs w:val="21"/>
        </w:rPr>
        <w:t>MyExcitingEnum</w:t>
      </w:r>
      <w:proofErr w:type="spellEnd"/>
      <w:r w:rsidRPr="00292529">
        <w:rPr>
          <w:rFonts w:ascii="Segoe UI" w:eastAsia="宋体" w:hAnsi="Segoe UI" w:cs="Segoe UI"/>
          <w:color w:val="172B4D"/>
          <w:kern w:val="0"/>
          <w:szCs w:val="21"/>
        </w:rPr>
        <w:t>。</w:t>
      </w:r>
    </w:p>
    <w:p w14:paraId="390F59D4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所有类型命名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——</w:t>
      </w:r>
      <w:proofErr w:type="gramStart"/>
      <w:r w:rsidRPr="00292529">
        <w:rPr>
          <w:rFonts w:ascii="Segoe UI" w:eastAsia="宋体" w:hAnsi="Segoe UI" w:cs="Segoe UI"/>
          <w:color w:val="172B4D"/>
          <w:kern w:val="0"/>
          <w:szCs w:val="21"/>
        </w:rPr>
        <w:t>——</w:t>
      </w:r>
      <w:proofErr w:type="gramEnd"/>
      <w:r w:rsidRPr="00292529">
        <w:rPr>
          <w:rFonts w:ascii="Segoe UI" w:eastAsia="宋体" w:hAnsi="Segoe UI" w:cs="Segoe UI"/>
          <w:color w:val="172B4D"/>
          <w:kern w:val="0"/>
          <w:szCs w:val="21"/>
        </w:rPr>
        <w:t>结构体、类型定义（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typedef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）、枚举，使用相同约定，例如：</w:t>
      </w:r>
    </w:p>
    <w:p w14:paraId="1CF5F043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/* structs */</w:t>
      </w:r>
    </w:p>
    <w:p w14:paraId="220EF071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struct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proofErr w:type="spellStart"/>
      <w:r w:rsidRPr="00292529">
        <w:rPr>
          <w:rFonts w:ascii="Courier" w:eastAsia="宋体" w:hAnsi="Courier" w:cs="宋体"/>
          <w:b/>
          <w:bCs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UrlTable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{...};</w:t>
      </w:r>
    </w:p>
    <w:p w14:paraId="322AD813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struct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proofErr w:type="spellStart"/>
      <w:r w:rsidRPr="00292529">
        <w:rPr>
          <w:rFonts w:ascii="Courier" w:eastAsia="宋体" w:hAnsi="Courier" w:cs="宋体"/>
          <w:b/>
          <w:bCs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UrlTableTester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{...};</w:t>
      </w:r>
    </w:p>
    <w:p w14:paraId="30B00D25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struct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proofErr w:type="spellStart"/>
      <w:r w:rsidRPr="00292529">
        <w:rPr>
          <w:rFonts w:ascii="Courier" w:eastAsia="宋体" w:hAnsi="Courier" w:cs="宋体"/>
          <w:b/>
          <w:bCs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UrlTableProperties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{...};</w:t>
      </w:r>
    </w:p>
    <w:p w14:paraId="6CF51FC7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</w:p>
    <w:p w14:paraId="12D0FF3F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/* typedefs */</w:t>
      </w:r>
    </w:p>
    <w:p w14:paraId="76DCC15D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typedef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proofErr w:type="spell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LongSourceType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proofErr w:type="spell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PropertiesMap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{...}</w:t>
      </w:r>
    </w:p>
    <w:p w14:paraId="0DF316CE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</w:p>
    <w:p w14:paraId="41BEA6CA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lastRenderedPageBreak/>
        <w:t xml:space="preserve">/* </w:t>
      </w:r>
      <w:proofErr w:type="spellStart"/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enums</w:t>
      </w:r>
      <w:proofErr w:type="spellEnd"/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*/</w:t>
      </w:r>
    </w:p>
    <w:p w14:paraId="4A1177F0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proofErr w:type="spellStart"/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enum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proofErr w:type="spell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UrlTableErrors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{...}</w:t>
      </w:r>
    </w:p>
    <w:p w14:paraId="1B3302E3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31" w:anchor="%E5%8F%98%E9%87%8F%E5%91%BD%E5%90%8D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变量命名</w:t>
        </w:r>
      </w:hyperlink>
    </w:p>
    <w:p w14:paraId="0F0289FF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变量名使用驼峰命名法，第一个单词以小写开头，其他单词首字母大小，单词之间不使用分隔符，类的私有成员以下划线结尾，如</w:t>
      </w:r>
    </w:p>
    <w:p w14:paraId="6F74B2B5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proofErr w:type="spell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myExcitingLocalVariable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、</w:t>
      </w:r>
      <w:proofErr w:type="spell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myExcitingLocalVariable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_</w:t>
      </w:r>
    </w:p>
    <w:p w14:paraId="6AF8B6FF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32" w:anchor="%E5%85%A8%E5%B1%80%E5%8F%98%E9%87%8F%E5%91%BD%E5%90%8D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全局变量命名</w:t>
        </w:r>
      </w:hyperlink>
    </w:p>
    <w:p w14:paraId="62914E8B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不建议使用全局变量。如果一定要用，以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g_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为前缀以便与局部变量区分。</w:t>
      </w:r>
    </w:p>
    <w:p w14:paraId="7B7F18B6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33" w:anchor="%E9%9D%99%E6%80%81%E5%8F%98%E9%87%8F%E5%91%BD%E5%90%8D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静态变量命名</w:t>
        </w:r>
      </w:hyperlink>
    </w:p>
    <w:p w14:paraId="55E405BD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不建议使用静态变量。如果一定要用，以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s_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为前缀以便与非静态变量区分。静态全局变量仅需添加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s_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前缀。</w:t>
      </w:r>
    </w:p>
    <w:p w14:paraId="27BCF4CF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34" w:anchor="%E5%B8%B8%E9%87%8F%E5%91%BD%E5%90%8D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常量命名</w:t>
        </w:r>
      </w:hyperlink>
    </w:p>
    <w:p w14:paraId="1708782D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常量命名全部大写，单词间以下划线分隔，如：</w:t>
      </w:r>
    </w:p>
    <w:p w14:paraId="3AF71B0F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const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int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DAYS_IN_A_WEEK = </w:t>
      </w:r>
      <w:r w:rsidRPr="00292529">
        <w:rPr>
          <w:rFonts w:ascii="Courier" w:eastAsia="宋体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7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;</w:t>
      </w:r>
    </w:p>
    <w:p w14:paraId="34D5D795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35" w:anchor="%E5%87%BD%E6%95%B0%E5%91%BD%E5%90%8D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函数命名</w:t>
        </w:r>
      </w:hyperlink>
    </w:p>
    <w:p w14:paraId="0ABC2D66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普通函数，函数名大写字母开头，每个单词首字母大写，没有下划线：</w:t>
      </w:r>
    </w:p>
    <w:p w14:paraId="7026535B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proofErr w:type="spellStart"/>
      <w:proofErr w:type="gram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AddTableEntry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(</w:t>
      </w:r>
      <w:proofErr w:type="gram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)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;</w:t>
      </w:r>
    </w:p>
    <w:p w14:paraId="0958B7D5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36" w:anchor="%E6%9E%9A%E4%B8%BE%E5%91%BD%E5%90%8D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枚举命名</w:t>
        </w:r>
      </w:hyperlink>
    </w:p>
    <w:p w14:paraId="2B911DE7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proofErr w:type="gramStart"/>
      <w:r w:rsidRPr="00292529">
        <w:rPr>
          <w:rFonts w:ascii="Segoe UI" w:eastAsia="宋体" w:hAnsi="Segoe UI" w:cs="Segoe UI"/>
          <w:color w:val="172B4D"/>
          <w:kern w:val="0"/>
          <w:szCs w:val="21"/>
        </w:rPr>
        <w:t>枚举值全部</w:t>
      </w:r>
      <w:proofErr w:type="gramEnd"/>
      <w:r w:rsidRPr="00292529">
        <w:rPr>
          <w:rFonts w:ascii="Segoe UI" w:eastAsia="宋体" w:hAnsi="Segoe UI" w:cs="Segoe UI"/>
          <w:color w:val="172B4D"/>
          <w:kern w:val="0"/>
          <w:szCs w:val="21"/>
        </w:rPr>
        <w:t>大写，单词之间用下划线分隔</w:t>
      </w:r>
    </w:p>
    <w:p w14:paraId="7934F13E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MY_EXCITING_ENUM_VALUE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。</w:t>
      </w:r>
    </w:p>
    <w:p w14:paraId="7F17DEEA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枚举名称属于类型，因此大小写混合。</w:t>
      </w:r>
    </w:p>
    <w:p w14:paraId="51CFBFE7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proofErr w:type="spellStart"/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enum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proofErr w:type="spell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UrlTableErrors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{</w:t>
      </w:r>
    </w:p>
    <w:p w14:paraId="2A01D55D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   OK = </w:t>
      </w:r>
      <w:r w:rsidRPr="00292529">
        <w:rPr>
          <w:rFonts w:ascii="Courier" w:eastAsia="宋体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0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,</w:t>
      </w:r>
    </w:p>
    <w:p w14:paraId="23631F76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   ERROR_OUT_OF_MEMORY = </w:t>
      </w:r>
      <w:r w:rsidRPr="00292529">
        <w:rPr>
          <w:rFonts w:ascii="Courier" w:eastAsia="宋体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1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,</w:t>
      </w:r>
    </w:p>
    <w:p w14:paraId="2CBAC111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   ERROR_MALFORMED_INPUT = </w:t>
      </w:r>
      <w:r w:rsidRPr="00292529">
        <w:rPr>
          <w:rFonts w:ascii="Courier" w:eastAsia="宋体" w:hAnsi="Courier" w:cs="宋体"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2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,</w:t>
      </w:r>
    </w:p>
    <w:p w14:paraId="138D82CB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};</w:t>
      </w:r>
    </w:p>
    <w:p w14:paraId="36DF6284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37" w:anchor="%E5%AE%8F%E5%91%BD%E5%90%8D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宏命名</w:t>
        </w:r>
      </w:hyperlink>
    </w:p>
    <w:p w14:paraId="32D32158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尽量使用枚举、常量、内联替代宏。</w:t>
      </w:r>
    </w:p>
    <w:p w14:paraId="68B2FA11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如果要使用宏，宏的名称全部大写，单词之间用下划线分隔</w:t>
      </w:r>
    </w:p>
    <w:p w14:paraId="35305ADC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MY_MACRO_THAT_SCARES_SMALL_CHILDREN_AND_ADULTS_ALIKE</w:t>
      </w:r>
    </w:p>
    <w:p w14:paraId="1B1A66FE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38" w:anchor="%E5%91%BD%E5%90%8D%E8%A7%84%E5%88%99%E4%BE%8B%E5%A4%96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命名规则例外</w:t>
        </w:r>
      </w:hyperlink>
    </w:p>
    <w:p w14:paraId="5EEDD32C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参考现有或相近命名约定</w:t>
      </w:r>
    </w:p>
    <w:p w14:paraId="64CB21F6" w14:textId="77777777" w:rsidR="00292529" w:rsidRPr="00292529" w:rsidRDefault="00292529" w:rsidP="00292529">
      <w:pPr>
        <w:widowControl/>
        <w:spacing w:before="450"/>
        <w:jc w:val="left"/>
        <w:outlineLvl w:val="1"/>
        <w:rPr>
          <w:rFonts w:ascii="Segoe UI" w:eastAsia="宋体" w:hAnsi="Segoe UI" w:cs="Segoe UI"/>
          <w:color w:val="172B4D"/>
          <w:spacing w:val="-2"/>
          <w:kern w:val="0"/>
          <w:sz w:val="30"/>
          <w:szCs w:val="30"/>
        </w:rPr>
      </w:pPr>
      <w:hyperlink r:id="rId39" w:anchor="%E4%BB%A3%E7%A0%81%E6%B3%A8%E9%87%8A" w:history="1">
        <w:r w:rsidRPr="00292529">
          <w:rPr>
            <w:rFonts w:ascii="Segoe UI" w:eastAsia="宋体" w:hAnsi="Segoe UI" w:cs="Segoe UI"/>
            <w:color w:val="0052CC"/>
            <w:spacing w:val="-2"/>
            <w:kern w:val="0"/>
            <w:sz w:val="30"/>
            <w:szCs w:val="30"/>
            <w:u w:val="single"/>
          </w:rPr>
          <w:t>代码注释</w:t>
        </w:r>
      </w:hyperlink>
    </w:p>
    <w:p w14:paraId="5FE2D88B" w14:textId="77777777" w:rsidR="00292529" w:rsidRPr="00292529" w:rsidRDefault="00292529" w:rsidP="00292529">
      <w:pPr>
        <w:widowControl/>
        <w:spacing w:before="1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40" w:anchor="%E6%B3%A8%E9%87%8A%E9%A3%8E%E6%A0%BC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注释风格</w:t>
        </w:r>
      </w:hyperlink>
    </w:p>
    <w:p w14:paraId="1C9A4835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说明代码功能的关键注释统一使用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/* */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块注释。</w:t>
      </w:r>
    </w:p>
    <w:p w14:paraId="65D0C875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面向外部的头文件中，统一使用</w:t>
      </w:r>
      <w:proofErr w:type="spellStart"/>
      <w:r w:rsidRPr="00292529">
        <w:rPr>
          <w:rFonts w:ascii="Segoe UI" w:eastAsia="宋体" w:hAnsi="Segoe UI" w:cs="Segoe UI"/>
          <w:color w:val="172B4D"/>
          <w:kern w:val="0"/>
          <w:szCs w:val="21"/>
        </w:rPr>
        <w:t>Doxygen</w:t>
      </w:r>
      <w:proofErr w:type="spellEnd"/>
      <w:r w:rsidRPr="00292529">
        <w:rPr>
          <w:rFonts w:ascii="Segoe UI" w:eastAsia="宋体" w:hAnsi="Segoe UI" w:cs="Segoe UI"/>
          <w:color w:val="172B4D"/>
          <w:kern w:val="0"/>
          <w:szCs w:val="21"/>
        </w:rPr>
        <w:t>注释风格。</w:t>
      </w:r>
    </w:p>
    <w:p w14:paraId="15A71AFB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41" w:anchor="%E6%96%87%E4%BB%B6%E6%B3%A8%E9%87%8A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文件注释</w:t>
        </w:r>
      </w:hyperlink>
    </w:p>
    <w:p w14:paraId="46C2C6EE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文件注释需说明当前文件在项目中的核心作用。并使用</w:t>
      </w:r>
      <w:proofErr w:type="spellStart"/>
      <w:r w:rsidRPr="00292529">
        <w:rPr>
          <w:rFonts w:ascii="Segoe UI" w:eastAsia="宋体" w:hAnsi="Segoe UI" w:cs="Segoe UI"/>
          <w:color w:val="172B4D"/>
          <w:kern w:val="0"/>
          <w:szCs w:val="21"/>
        </w:rPr>
        <w:t>Doxygen</w:t>
      </w:r>
      <w:proofErr w:type="spellEnd"/>
      <w:r w:rsidRPr="00292529">
        <w:rPr>
          <w:rFonts w:ascii="Segoe UI" w:eastAsia="宋体" w:hAnsi="Segoe UI" w:cs="Segoe UI"/>
          <w:color w:val="172B4D"/>
          <w:kern w:val="0"/>
          <w:szCs w:val="21"/>
        </w:rPr>
        <w:t>注释风格：</w:t>
      </w:r>
    </w:p>
    <w:p w14:paraId="395677B2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/**</w:t>
      </w:r>
    </w:p>
    <w:p w14:paraId="453ABC55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 @file </w:t>
      </w:r>
      <w:proofErr w:type="spellStart"/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Sample.h</w:t>
      </w:r>
      <w:proofErr w:type="spellEnd"/>
    </w:p>
    <w:p w14:paraId="7957EC75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 @author Author Name (username@ghostcloud.cn)</w:t>
      </w:r>
    </w:p>
    <w:p w14:paraId="3D172DB4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 @brief </w:t>
      </w:r>
      <w:proofErr w:type="spellStart"/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Doxygen</w:t>
      </w:r>
      <w:proofErr w:type="spellEnd"/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注释风格示例</w:t>
      </w:r>
    </w:p>
    <w:p w14:paraId="3D412D21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 @version 0.1</w:t>
      </w:r>
    </w:p>
    <w:p w14:paraId="086D238F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 @date 2021-03-11</w:t>
      </w:r>
    </w:p>
    <w:p w14:paraId="5DF9CCE2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</w:t>
      </w:r>
    </w:p>
    <w:p w14:paraId="5335F32F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 @copyright Copyright (c) 2021</w:t>
      </w:r>
    </w:p>
    <w:p w14:paraId="57BF404B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</w:t>
      </w:r>
    </w:p>
    <w:p w14:paraId="5F125E80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*/</w:t>
      </w:r>
    </w:p>
    <w:p w14:paraId="5EC04BDC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1F7199"/>
          <w:kern w:val="0"/>
          <w:sz w:val="24"/>
          <w:szCs w:val="24"/>
          <w:bdr w:val="single" w:sz="6" w:space="0" w:color="D1D1D1" w:frame="1"/>
          <w:shd w:val="clear" w:color="auto" w:fill="F0F0F0"/>
        </w:rPr>
        <w:t>#</w:t>
      </w:r>
      <w:proofErr w:type="gramStart"/>
      <w:r w:rsidRPr="00292529">
        <w:rPr>
          <w:rFonts w:ascii="Courier" w:eastAsia="宋体" w:hAnsi="Courier" w:cs="宋体"/>
          <w:b/>
          <w:bCs/>
          <w:color w:val="1F7199"/>
          <w:kern w:val="0"/>
          <w:sz w:val="24"/>
          <w:szCs w:val="24"/>
          <w:bdr w:val="single" w:sz="6" w:space="0" w:color="D1D1D1" w:frame="1"/>
          <w:shd w:val="clear" w:color="auto" w:fill="F0F0F0"/>
        </w:rPr>
        <w:t>ifndef</w:t>
      </w:r>
      <w:proofErr w:type="gramEnd"/>
      <w:r w:rsidRPr="00292529">
        <w:rPr>
          <w:rFonts w:ascii="Courier" w:eastAsia="宋体" w:hAnsi="Courier" w:cs="宋体"/>
          <w:color w:val="1F7199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_GHOSTCLOUD_PENGZE_SAMPLE_H_</w:t>
      </w:r>
    </w:p>
    <w:p w14:paraId="122B1E53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1F7199"/>
          <w:kern w:val="0"/>
          <w:sz w:val="24"/>
          <w:szCs w:val="24"/>
          <w:bdr w:val="single" w:sz="6" w:space="0" w:color="D1D1D1" w:frame="1"/>
          <w:shd w:val="clear" w:color="auto" w:fill="F0F0F0"/>
        </w:rPr>
        <w:t>#</w:t>
      </w:r>
      <w:proofErr w:type="gramStart"/>
      <w:r w:rsidRPr="00292529">
        <w:rPr>
          <w:rFonts w:ascii="Courier" w:eastAsia="宋体" w:hAnsi="Courier" w:cs="宋体"/>
          <w:b/>
          <w:bCs/>
          <w:color w:val="1F7199"/>
          <w:kern w:val="0"/>
          <w:sz w:val="24"/>
          <w:szCs w:val="24"/>
          <w:bdr w:val="single" w:sz="6" w:space="0" w:color="D1D1D1" w:frame="1"/>
          <w:shd w:val="clear" w:color="auto" w:fill="F0F0F0"/>
        </w:rPr>
        <w:t>define</w:t>
      </w:r>
      <w:proofErr w:type="gramEnd"/>
      <w:r w:rsidRPr="00292529">
        <w:rPr>
          <w:rFonts w:ascii="Courier" w:eastAsia="宋体" w:hAnsi="Courier" w:cs="宋体"/>
          <w:color w:val="1F7199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_GHOSTCLOUD_PENGZE_SAMPLE_H_</w:t>
      </w:r>
    </w:p>
    <w:p w14:paraId="1B37231B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</w:p>
    <w:p w14:paraId="2D4A8B31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</w:p>
    <w:p w14:paraId="1FCA9C1D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1F7199"/>
          <w:kern w:val="0"/>
          <w:sz w:val="24"/>
          <w:szCs w:val="24"/>
          <w:bdr w:val="single" w:sz="6" w:space="0" w:color="D1D1D1" w:frame="1"/>
          <w:shd w:val="clear" w:color="auto" w:fill="F0F0F0"/>
        </w:rPr>
        <w:t>#</w:t>
      </w:r>
      <w:r w:rsidRPr="00292529">
        <w:rPr>
          <w:rFonts w:ascii="Courier" w:eastAsia="宋体" w:hAnsi="Courier" w:cs="宋体"/>
          <w:b/>
          <w:bCs/>
          <w:color w:val="1F7199"/>
          <w:kern w:val="0"/>
          <w:sz w:val="24"/>
          <w:szCs w:val="24"/>
          <w:bdr w:val="single" w:sz="6" w:space="0" w:color="D1D1D1" w:frame="1"/>
          <w:shd w:val="clear" w:color="auto" w:fill="F0F0F0"/>
        </w:rPr>
        <w:t>endif</w:t>
      </w:r>
      <w:r w:rsidRPr="00292529">
        <w:rPr>
          <w:rFonts w:ascii="Courier" w:eastAsia="宋体" w:hAnsi="Courier" w:cs="宋体"/>
          <w:color w:val="1F7199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/</w:t>
      </w:r>
      <w:proofErr w:type="gramStart"/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* !</w:t>
      </w:r>
      <w:proofErr w:type="gramEnd"/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_GHOSTCLOUD_PENGZE_SAMPLE_H_ */</w:t>
      </w:r>
    </w:p>
    <w:p w14:paraId="3AD3B8B0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42" w:anchor="%E7%BB%93%E6%9E%84%E4%BD%93%E6%B3%A8%E9%87%8A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结构体注释</w:t>
        </w:r>
      </w:hyperlink>
    </w:p>
    <w:p w14:paraId="6760FB98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结构体的头文件中，对数据成员做说明。</w:t>
      </w:r>
    </w:p>
    <w:p w14:paraId="0EA0F740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43" w:anchor="%E5%87%BD%E6%95%B0%E6%B3%A8%E9%87%8A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函数注释</w:t>
        </w:r>
      </w:hyperlink>
    </w:p>
    <w:p w14:paraId="5039FD7C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函数申明处注释的内容：</w:t>
      </w:r>
    </w:p>
    <w:p w14:paraId="5BBE5077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 xml:space="preserve">(1) 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函数作用：当前函数需要达成的目的</w:t>
      </w:r>
    </w:p>
    <w:p w14:paraId="2F21DDF1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 xml:space="preserve">(2) 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函数参数：说明是输入还是输出，及参数含义</w:t>
      </w:r>
    </w:p>
    <w:p w14:paraId="414C31EE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 xml:space="preserve">(3) 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返回值：含义和类型</w:t>
      </w:r>
    </w:p>
    <w:p w14:paraId="232446F6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面向外部的接口函数注释使用</w:t>
      </w:r>
      <w:proofErr w:type="spellStart"/>
      <w:r w:rsidRPr="00292529">
        <w:rPr>
          <w:rFonts w:ascii="Segoe UI" w:eastAsia="宋体" w:hAnsi="Segoe UI" w:cs="Segoe UI"/>
          <w:color w:val="172B4D"/>
          <w:kern w:val="0"/>
          <w:szCs w:val="21"/>
        </w:rPr>
        <w:t>Doxygen</w:t>
      </w:r>
      <w:proofErr w:type="spellEnd"/>
      <w:r w:rsidRPr="00292529">
        <w:rPr>
          <w:rFonts w:ascii="Segoe UI" w:eastAsia="宋体" w:hAnsi="Segoe UI" w:cs="Segoe UI"/>
          <w:color w:val="172B4D"/>
          <w:kern w:val="0"/>
          <w:szCs w:val="21"/>
        </w:rPr>
        <w:t>风格：</w:t>
      </w:r>
    </w:p>
    <w:p w14:paraId="41C31A7E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/**</w:t>
      </w:r>
    </w:p>
    <w:p w14:paraId="74DC266B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 @brief 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创建一个示例对象</w:t>
      </w:r>
    </w:p>
    <w:p w14:paraId="3CBABE1F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</w:t>
      </w:r>
    </w:p>
    <w:p w14:paraId="631C90CA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 @details 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详细说明（可选）</w:t>
      </w:r>
    </w:p>
    <w:p w14:paraId="59EB73F1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</w:t>
      </w:r>
    </w:p>
    <w:p w14:paraId="38CBC73B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 @note 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注意事项说明（可选）</w:t>
      </w:r>
    </w:p>
    <w:p w14:paraId="7CA704BC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</w:t>
      </w:r>
    </w:p>
    <w:p w14:paraId="2E6DAC7D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 @param arg0 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参数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0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，参数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0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说明</w:t>
      </w:r>
    </w:p>
    <w:p w14:paraId="407F0B8E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 @param arg1 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参数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1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，参数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1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说明</w:t>
      </w:r>
    </w:p>
    <w:p w14:paraId="64EB1FC0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 @param arg2 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参数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2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，参数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2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说明</w:t>
      </w:r>
    </w:p>
    <w:p w14:paraId="2B2DE86F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</w:t>
      </w:r>
    </w:p>
    <w:p w14:paraId="1B3AC271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 @return int </w:t>
      </w:r>
      <w:proofErr w:type="spellStart"/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ErrorCode</w:t>
      </w:r>
      <w:proofErr w:type="spellEnd"/>
    </w:p>
    <w:p w14:paraId="384233E8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 @retval 0 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成功</w:t>
      </w:r>
    </w:p>
    <w:p w14:paraId="5ECE105D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 @retval -1 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失败</w:t>
      </w:r>
    </w:p>
    <w:p w14:paraId="2256ABC2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</w:t>
      </w:r>
    </w:p>
    <w:p w14:paraId="7208017F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*/</w:t>
      </w:r>
    </w:p>
    <w:p w14:paraId="382E650A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lastRenderedPageBreak/>
        <w:t>int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proofErr w:type="spellStart"/>
      <w:proofErr w:type="gramStart"/>
      <w:r w:rsidRPr="00292529">
        <w:rPr>
          <w:rFonts w:ascii="Courier" w:eastAsia="宋体" w:hAnsi="Courier" w:cs="宋体"/>
          <w:b/>
          <w:bCs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CreateSample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(</w:t>
      </w:r>
      <w:proofErr w:type="gramEnd"/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int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arg0, </w:t>
      </w: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int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arg1, </w:t>
      </w: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int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arg2);</w:t>
      </w:r>
    </w:p>
    <w:p w14:paraId="66E70CDE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</w:p>
    <w:p w14:paraId="48E5917D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44" w:anchor="%E5%8F%98%E9%87%8F%E6%B3%A8%E9%87%8A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变量注释</w:t>
        </w:r>
      </w:hyperlink>
    </w:p>
    <w:p w14:paraId="2A0B5761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变量在上一行使用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 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/* */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注释</w:t>
      </w:r>
    </w:p>
    <w:p w14:paraId="1023FE75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45" w:anchor="%E5%AE%9E%E7%8E%B0%E6%B3%A8%E9%87%8A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实现注释</w:t>
        </w:r>
      </w:hyperlink>
    </w:p>
    <w:p w14:paraId="4FE5764A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复杂或重要的逻辑实现，需要说明实现的意图、目的、主要思想。</w:t>
      </w:r>
    </w:p>
    <w:p w14:paraId="30F7E008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b/>
          <w:bCs/>
          <w:color w:val="172B4D"/>
          <w:kern w:val="0"/>
          <w:szCs w:val="21"/>
        </w:rPr>
        <w:t>注意：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 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注释是对逻辑的解释，而非代码的翻译。要假定代码阅读者比你更熟悉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C++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语言本身，但他不明白为什么要这样实现。</w:t>
      </w:r>
    </w:p>
    <w:p w14:paraId="305A6302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46" w:anchor="%E6%A0%87%E7%82%B9%E6%8B%BC%E5%86%99%E5%92%8C%E8%AF%AD%E6%B3%95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标点、拼写和语法</w:t>
        </w:r>
      </w:hyperlink>
    </w:p>
    <w:p w14:paraId="1694FDE0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注释要易读</w:t>
      </w:r>
    </w:p>
    <w:p w14:paraId="6CDC2C0D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47" w:anchor="todo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TODO</w:t>
        </w:r>
      </w:hyperlink>
    </w:p>
    <w:p w14:paraId="5592D8F8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临时、短期的解决方案，需要使用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TODO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注释。</w:t>
      </w:r>
    </w:p>
    <w:p w14:paraId="7D9A91CF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TODO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大写，需要备注作者名，备查找：</w:t>
      </w:r>
    </w:p>
    <w:p w14:paraId="2DD8ABBC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/* TODO(</w:t>
      </w:r>
      <w:proofErr w:type="spellStart"/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Luffy</w:t>
      </w:r>
      <w:proofErr w:type="spellEnd"/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): 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需要优化逻辑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*/</w:t>
      </w:r>
    </w:p>
    <w:p w14:paraId="6C4116BF" w14:textId="77777777" w:rsidR="00292529" w:rsidRPr="00292529" w:rsidRDefault="00292529" w:rsidP="00292529">
      <w:pPr>
        <w:widowControl/>
        <w:spacing w:before="450"/>
        <w:jc w:val="left"/>
        <w:outlineLvl w:val="1"/>
        <w:rPr>
          <w:rFonts w:ascii="Segoe UI" w:eastAsia="宋体" w:hAnsi="Segoe UI" w:cs="Segoe UI"/>
          <w:color w:val="172B4D"/>
          <w:spacing w:val="-2"/>
          <w:kern w:val="0"/>
          <w:sz w:val="30"/>
          <w:szCs w:val="30"/>
        </w:rPr>
      </w:pPr>
      <w:hyperlink r:id="rId48" w:anchor="%E4%BB%A3%E7%A0%81%E6%A0%BC%E5%BC%8F" w:history="1">
        <w:r w:rsidRPr="00292529">
          <w:rPr>
            <w:rFonts w:ascii="Segoe UI" w:eastAsia="宋体" w:hAnsi="Segoe UI" w:cs="Segoe UI"/>
            <w:color w:val="0052CC"/>
            <w:spacing w:val="-2"/>
            <w:kern w:val="0"/>
            <w:sz w:val="30"/>
            <w:szCs w:val="30"/>
            <w:u w:val="single"/>
          </w:rPr>
          <w:t>代码格式</w:t>
        </w:r>
      </w:hyperlink>
    </w:p>
    <w:p w14:paraId="18129A38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1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个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Tab = 4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个空格</w:t>
      </w:r>
    </w:p>
    <w:p w14:paraId="1CB32180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49" w:anchor="%E8%A1%8C%E9%95%BF%E5%BA%A6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行长度</w:t>
        </w:r>
      </w:hyperlink>
    </w:p>
    <w:p w14:paraId="1F18E619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每一行字符数不超过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80</w:t>
      </w:r>
    </w:p>
    <w:p w14:paraId="19400235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这一条存在例外情况：</w:t>
      </w:r>
    </w:p>
    <w:p w14:paraId="47A17CC7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 xml:space="preserve">(1) 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如果一行注释包含了超过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80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字符的命令或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URL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，出于复制粘贴方便可以超过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80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字符；</w:t>
      </w:r>
    </w:p>
    <w:p w14:paraId="193CA9C0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 xml:space="preserve">(2) 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包含长路径的可以超过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80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列，尽量避免</w:t>
      </w:r>
    </w:p>
    <w:p w14:paraId="4748DADB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 xml:space="preserve">(3) 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头文件保护可以不遵从该原则</w:t>
      </w:r>
    </w:p>
    <w:p w14:paraId="5100CE90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50" w:anchor="%E9%9D%9Eascii%E5%AD%97%E7%AC%A6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非</w:t>
        </w:r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ASCII</w:t>
        </w:r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字符</w:t>
        </w:r>
      </w:hyperlink>
    </w:p>
    <w:p w14:paraId="27013D56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尽量不使用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ASCII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字符，使用时必须使用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UTF-8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格式</w:t>
      </w:r>
    </w:p>
    <w:p w14:paraId="759AC99B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51" w:anchor="%E7%A9%BA%E6%A0%BC-or-%E5%88%B6%E8%A1%A8%E7%AC%A6tab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空格</w:t>
        </w:r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 xml:space="preserve"> or </w:t>
        </w:r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制表符</w:t>
        </w:r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Tab</w:t>
        </w:r>
      </w:hyperlink>
    </w:p>
    <w:p w14:paraId="4E353672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只使用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Tab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，约定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Tab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长度为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4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个空格</w:t>
      </w:r>
    </w:p>
    <w:p w14:paraId="6A76860F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52" w:anchor="%E5%87%BD%E6%95%B0%E5%A3%B0%E6%98%8E%E4%B8%8E%E5%AE%9A%E4%B9%89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函数声明与定义</w:t>
        </w:r>
      </w:hyperlink>
    </w:p>
    <w:p w14:paraId="6001D4B3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返回类型和函数名在同一行，参数也在同一行。</w:t>
      </w:r>
    </w:p>
    <w:p w14:paraId="4149BC68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如果一行文本</w:t>
      </w:r>
      <w:proofErr w:type="gramStart"/>
      <w:r w:rsidRPr="00292529">
        <w:rPr>
          <w:rFonts w:ascii="Segoe UI" w:eastAsia="宋体" w:hAnsi="Segoe UI" w:cs="Segoe UI"/>
          <w:color w:val="172B4D"/>
          <w:kern w:val="0"/>
          <w:szCs w:val="21"/>
        </w:rPr>
        <w:t>较多写</w:t>
      </w:r>
      <w:proofErr w:type="gramEnd"/>
      <w:r w:rsidRPr="00292529">
        <w:rPr>
          <w:rFonts w:ascii="Segoe UI" w:eastAsia="宋体" w:hAnsi="Segoe UI" w:cs="Segoe UI"/>
          <w:color w:val="172B4D"/>
          <w:kern w:val="0"/>
          <w:szCs w:val="21"/>
        </w:rPr>
        <w:t>不下所有参数，则参数换行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Tab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对齐：</w:t>
      </w:r>
    </w:p>
    <w:p w14:paraId="44CDB267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proofErr w:type="spell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ReturnType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proofErr w:type="spellStart"/>
      <w:proofErr w:type="gramStart"/>
      <w:r w:rsidRPr="00292529">
        <w:rPr>
          <w:rFonts w:ascii="Courier" w:eastAsia="宋体" w:hAnsi="Courier" w:cs="宋体"/>
          <w:b/>
          <w:bCs/>
          <w:color w:val="880000"/>
          <w:kern w:val="0"/>
          <w:sz w:val="24"/>
          <w:szCs w:val="24"/>
          <w:bdr w:val="single" w:sz="6" w:space="0" w:color="D1D1D1" w:frame="1"/>
          <w:shd w:val="clear" w:color="auto" w:fill="F0F0F0"/>
        </w:rPr>
        <w:t>ReallyReallyReallyLongFunctionName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(</w:t>
      </w:r>
      <w:proofErr w:type="gramEnd"/>
    </w:p>
    <w:p w14:paraId="22420458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   Type par_name1,</w:t>
      </w:r>
    </w:p>
    <w:p w14:paraId="59AD5F29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   Type par_name2,</w:t>
      </w:r>
    </w:p>
    <w:p w14:paraId="6B2894C3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   Type par_name3)</w:t>
      </w:r>
    </w:p>
    <w:p w14:paraId="0EDFFA20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{</w:t>
      </w:r>
    </w:p>
    <w:p w14:paraId="418B45B6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   </w:t>
      </w:r>
      <w:r w:rsidRPr="00292529">
        <w:rPr>
          <w:rFonts w:ascii="Courier" w:eastAsia="宋体" w:hAnsi="Courier" w:cs="宋体"/>
          <w:color w:val="888888"/>
          <w:kern w:val="0"/>
          <w:sz w:val="24"/>
          <w:szCs w:val="24"/>
          <w:bdr w:val="single" w:sz="6" w:space="0" w:color="D1D1D1" w:frame="1"/>
          <w:shd w:val="clear" w:color="auto" w:fill="F0F0F0"/>
        </w:rPr>
        <w:t>/* 2 space indent */</w:t>
      </w:r>
    </w:p>
    <w:p w14:paraId="16FE37C7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   </w:t>
      </w:r>
      <w:proofErr w:type="gram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DoSomething(</w:t>
      </w:r>
      <w:proofErr w:type="gram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);</w:t>
      </w:r>
    </w:p>
    <w:p w14:paraId="31AE8CE9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   ...</w:t>
      </w:r>
    </w:p>
    <w:p w14:paraId="1060824A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}</w:t>
      </w:r>
    </w:p>
    <w:p w14:paraId="61731AD6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b/>
          <w:bCs/>
          <w:color w:val="172B4D"/>
          <w:kern w:val="0"/>
          <w:szCs w:val="21"/>
        </w:rPr>
        <w:t>注意：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 xml:space="preserve"> (1) 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返回值和函数在同一行</w:t>
      </w:r>
    </w:p>
    <w:p w14:paraId="17D9684C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 xml:space="preserve">(2) 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左圆括号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(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总是和函数名在同一行</w:t>
      </w:r>
    </w:p>
    <w:p w14:paraId="0A82FC50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 xml:space="preserve">(3) 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函数名和左圆括号之间没有空格</w:t>
      </w:r>
    </w:p>
    <w:p w14:paraId="5E162E3A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 xml:space="preserve">(4) 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圆括号与参数没有空格</w:t>
      </w:r>
    </w:p>
    <w:p w14:paraId="13F84482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 xml:space="preserve">(5) 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函数的左花括号另起一行，单独置于一行</w:t>
      </w:r>
    </w:p>
    <w:p w14:paraId="3668F61C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 xml:space="preserve">(6) 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函数的右花括号在函数最后，单独置于一行</w:t>
      </w:r>
    </w:p>
    <w:p w14:paraId="73B66390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 xml:space="preserve">(7) 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右圆括号和左花括号间换行</w:t>
      </w:r>
    </w:p>
    <w:p w14:paraId="371691E2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 xml:space="preserve">(8) 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函数声明和实现处的所有形参名称必须保持一致</w:t>
      </w:r>
    </w:p>
    <w:p w14:paraId="77E76DA1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 xml:space="preserve">(9) 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所有形参尽可能对齐</w:t>
      </w:r>
    </w:p>
    <w:p w14:paraId="0465B43A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 xml:space="preserve">(10) 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默认缩进为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1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个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Tab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，即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4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个空格</w:t>
      </w:r>
    </w:p>
    <w:p w14:paraId="4CBFB690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 xml:space="preserve">(11) 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独立封装的参数保持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4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个空格缩进</w:t>
      </w:r>
    </w:p>
    <w:p w14:paraId="71CB9391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lastRenderedPageBreak/>
        <w:t>const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函数，关键字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const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和最后一个参数置于同一行</w:t>
      </w:r>
    </w:p>
    <w:p w14:paraId="29E9190A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proofErr w:type="spell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ReturnType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proofErr w:type="spellStart"/>
      <w:proofErr w:type="gram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LongClassName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::</w:t>
      </w:r>
      <w:proofErr w:type="spellStart"/>
      <w:proofErr w:type="gram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ReallyReallyReallyLongFunctionName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(</w:t>
      </w:r>
    </w:p>
    <w:p w14:paraId="6E7255BE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   Type par_name1,</w:t>
      </w:r>
    </w:p>
    <w:p w14:paraId="3350544F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   Type par_name2,</w:t>
      </w:r>
    </w:p>
    <w:p w14:paraId="2BBF1EF6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   Type par_name3) </w:t>
      </w: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const</w:t>
      </w:r>
    </w:p>
    <w:p w14:paraId="5E13890D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{</w:t>
      </w:r>
    </w:p>
    <w:p w14:paraId="2E7D8EB7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   </w:t>
      </w:r>
      <w:proofErr w:type="gram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DoSomething(</w:t>
      </w:r>
      <w:proofErr w:type="gram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);</w:t>
      </w:r>
    </w:p>
    <w:p w14:paraId="21D8D7E7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   ...</w:t>
      </w:r>
    </w:p>
    <w:p w14:paraId="16DF6F18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}</w:t>
      </w:r>
    </w:p>
    <w:p w14:paraId="14B5ABB6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用不到的参数需在函数的注释中说明</w:t>
      </w:r>
    </w:p>
    <w:p w14:paraId="18891D3E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53" w:anchor="%E5%87%BD%E6%95%B0%E8%B0%83%E7%94%A8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函数调用</w:t>
        </w:r>
      </w:hyperlink>
    </w:p>
    <w:p w14:paraId="5F3388DF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尽量放在同一行，否则将括号内的参数换行对齐</w:t>
      </w:r>
    </w:p>
    <w:p w14:paraId="5716B970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54" w:anchor="%E6%9D%A1%E4%BB%B6%E8%AF%AD%E5%8F%A5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条件语句</w:t>
        </w:r>
      </w:hyperlink>
    </w:p>
    <w:p w14:paraId="1DD4E325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条件语句的左花括号放在条件语句的下一行行首。</w:t>
      </w:r>
    </w:p>
    <w:p w14:paraId="0B1AB3AC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注意：条件内哪怕只有一行语句，也要写全花括号，方便后续维护。</w:t>
      </w:r>
    </w:p>
    <w:p w14:paraId="1A6B8DED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有些条件语句写在一行可以增强可读性，仅当语句简单且没有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else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子句时可以使用：</w:t>
      </w:r>
    </w:p>
    <w:p w14:paraId="2B3078AB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if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(x == </w:t>
      </w:r>
      <w:proofErr w:type="spell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kFoo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) </w:t>
      </w: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return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new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proofErr w:type="gram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Foo(</w:t>
      </w:r>
      <w:proofErr w:type="gram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);</w:t>
      </w:r>
    </w:p>
    <w:p w14:paraId="7D91FB1B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if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(x == </w:t>
      </w:r>
      <w:proofErr w:type="spell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kBar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) </w:t>
      </w: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return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new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proofErr w:type="gram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Bar(</w:t>
      </w:r>
      <w:proofErr w:type="gram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);</w:t>
      </w:r>
    </w:p>
    <w:p w14:paraId="645B237B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注意：如果有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else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子句，则禁止不带花括号。</w:t>
      </w:r>
    </w:p>
    <w:p w14:paraId="176D1C73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55" w:anchor="%E5%BE%AA%E7%8E%AF%E5%92%8C%E5%BC%80%E5%85%B3%E9%80%89%E6%8B%A9%E8%AF%AD%E5%8F%A5loop-and-switch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循环和开关选择语句（</w:t>
        </w:r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loop and switch</w:t>
        </w:r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）</w:t>
        </w:r>
      </w:hyperlink>
    </w:p>
    <w:p w14:paraId="4FE9176E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 xml:space="preserve">switch 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语句尽量使用大括号分块</w:t>
      </w:r>
    </w:p>
    <w:p w14:paraId="3C34C4E2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 xml:space="preserve">switch 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语句必须要有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default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存在，如正常不会执行则以异常日志或控制台信息的方式处理。</w:t>
      </w:r>
    </w:p>
    <w:p w14:paraId="4F71D77C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空循环使用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{}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或者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continue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，禁止循环只用一个分号</w:t>
      </w:r>
    </w:p>
    <w:p w14:paraId="5D649187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56" w:anchor="%E6%8C%87%E9%92%88%E8%A1%A8%E8%BE%BE%E5%BC%8F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指针表达式</w:t>
        </w:r>
      </w:hyperlink>
    </w:p>
    <w:p w14:paraId="762FCDF1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句号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.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、箭头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-&gt;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前后不要有空格，指针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*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、地址操作符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&amp;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后不要有空格</w:t>
      </w:r>
    </w:p>
    <w:p w14:paraId="22FC97F4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lastRenderedPageBreak/>
        <w:t>value = *test;</w:t>
      </w:r>
    </w:p>
    <w:p w14:paraId="4F5E39CA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value = &amp;test;</w:t>
      </w:r>
    </w:p>
    <w:p w14:paraId="6CDBE587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value = </w:t>
      </w:r>
      <w:proofErr w:type="spell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c.test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;</w:t>
      </w:r>
    </w:p>
    <w:p w14:paraId="4B016281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value = c-&gt;test;</w:t>
      </w:r>
    </w:p>
    <w:p w14:paraId="0F2CCF73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</w:p>
    <w:p w14:paraId="451F276C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char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</w:t>
      </w:r>
      <w:proofErr w:type="spell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cinput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;</w:t>
      </w:r>
    </w:p>
    <w:p w14:paraId="5738405C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const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</w:t>
      </w: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char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*</w:t>
      </w:r>
      <w:proofErr w:type="spell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strName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;</w:t>
      </w:r>
    </w:p>
    <w:p w14:paraId="2409F95E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57" w:anchor="%E5%B8%83%E5%B0%94%E8%A1%A8%E8%BE%BE%E5%BC%8F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布尔表达式</w:t>
        </w:r>
      </w:hyperlink>
    </w:p>
    <w:p w14:paraId="2DB04CDD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如果布尔表达式超过标准行宽（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80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字符），则</w:t>
      </w:r>
      <w:proofErr w:type="gramStart"/>
      <w:r w:rsidRPr="00292529">
        <w:rPr>
          <w:rFonts w:ascii="Segoe UI" w:eastAsia="宋体" w:hAnsi="Segoe UI" w:cs="Segoe UI"/>
          <w:color w:val="172B4D"/>
          <w:kern w:val="0"/>
          <w:szCs w:val="21"/>
        </w:rPr>
        <w:t>断行且</w:t>
      </w:r>
      <w:proofErr w:type="gramEnd"/>
      <w:r w:rsidRPr="00292529">
        <w:rPr>
          <w:rFonts w:ascii="Segoe UI" w:eastAsia="宋体" w:hAnsi="Segoe UI" w:cs="Segoe UI"/>
          <w:color w:val="172B4D"/>
          <w:kern w:val="0"/>
          <w:szCs w:val="21"/>
        </w:rPr>
        <w:t>要求逻辑操作符置于行尾。</w:t>
      </w:r>
    </w:p>
    <w:p w14:paraId="5F817939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if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(</w:t>
      </w:r>
      <w:proofErr w:type="spell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thisOneThing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&gt; </w:t>
      </w:r>
      <w:proofErr w:type="spell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thisOtherThing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&amp;&amp;</w:t>
      </w:r>
    </w:p>
    <w:p w14:paraId="05146FBB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   </w:t>
      </w:r>
      <w:proofErr w:type="spell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aThirdThing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== </w:t>
      </w:r>
      <w:proofErr w:type="spell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aFourthThing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  &amp;&amp;</w:t>
      </w:r>
    </w:p>
    <w:p w14:paraId="7C0EFB3F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   </w:t>
      </w:r>
      <w:proofErr w:type="spell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yetAnother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&amp; </w:t>
      </w:r>
      <w:proofErr w:type="spellStart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lastOne</w:t>
      </w:r>
      <w:proofErr w:type="spellEnd"/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) {</w:t>
      </w:r>
    </w:p>
    <w:p w14:paraId="65C9A76E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 xml:space="preserve">    ...</w:t>
      </w:r>
    </w:p>
    <w:p w14:paraId="0429176F" w14:textId="77777777" w:rsidR="00292529" w:rsidRPr="00292529" w:rsidRDefault="00292529" w:rsidP="00292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</w:pP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}</w:t>
      </w:r>
    </w:p>
    <w:p w14:paraId="3774A317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有多个逻辑操作符时，考虑使用圆括号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()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提示运算优先级</w:t>
      </w:r>
    </w:p>
    <w:p w14:paraId="10A171D0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58" w:anchor="%E8%BF%94%E5%9B%9E%E5%80%BC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返回值</w:t>
        </w:r>
      </w:hyperlink>
    </w:p>
    <w:p w14:paraId="1C9804D8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函数返回（即：</w:t>
      </w:r>
      <w:r w:rsidRPr="00292529">
        <w:rPr>
          <w:rFonts w:ascii="Courier" w:eastAsia="宋体" w:hAnsi="Courier" w:cs="宋体"/>
          <w:b/>
          <w:bCs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return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 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表达式）时不要使用圆括号。</w:t>
      </w:r>
    </w:p>
    <w:p w14:paraId="0EFE8280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59" w:anchor="%E5%88%9D%E5%A7%8B%E5%8C%96%E6%93%8D%E4%BD%9C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初始化操作</w:t>
        </w:r>
      </w:hyperlink>
    </w:p>
    <w:p w14:paraId="54E12C89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使用等号</w:t>
      </w:r>
      <w:r w:rsidRPr="00292529">
        <w:rPr>
          <w:rFonts w:ascii="Courier" w:eastAsia="宋体" w:hAnsi="Courier" w:cs="宋体"/>
          <w:color w:val="444444"/>
          <w:kern w:val="0"/>
          <w:sz w:val="24"/>
          <w:szCs w:val="24"/>
          <w:bdr w:val="single" w:sz="6" w:space="0" w:color="D1D1D1" w:frame="1"/>
          <w:shd w:val="clear" w:color="auto" w:fill="F0F0F0"/>
        </w:rPr>
        <w:t>=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完成</w:t>
      </w:r>
    </w:p>
    <w:p w14:paraId="5D765AE9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60" w:anchor="%E9%A2%84%E5%A4%84%E7%90%86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预处理</w:t>
        </w:r>
      </w:hyperlink>
    </w:p>
    <w:p w14:paraId="208A8000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不要缩进，从行首开始。及时在缩进代码块中，也要从行首开始。</w:t>
      </w:r>
    </w:p>
    <w:p w14:paraId="7C5D544A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61" w:anchor="%E7%B1%BB%E6%A0%BC%E5%BC%8F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类格式</w:t>
        </w:r>
      </w:hyperlink>
    </w:p>
    <w:p w14:paraId="2377A859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类格式参考本规范声明次序章节。</w:t>
      </w:r>
    </w:p>
    <w:p w14:paraId="408235C6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62" w:anchor="%E5%88%9D%E5%A7%8B%E5%8C%96%E5%88%97%E8%A1%A8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初始化列表</w:t>
        </w:r>
      </w:hyperlink>
    </w:p>
    <w:p w14:paraId="5E55C5CB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初始化列表置于同一行，或换行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Tab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补齐</w:t>
      </w:r>
    </w:p>
    <w:p w14:paraId="1B91E6EC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63" w:anchor="%E5%91%BD%E5%90%8D%E7%A9%BA%E9%97%B4%E6%A0%BC%E5%BC%8F%E5%8C%96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命名空间格式化</w:t>
        </w:r>
      </w:hyperlink>
    </w:p>
    <w:p w14:paraId="4754ADF9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命名空间内容</w:t>
      </w:r>
      <w:proofErr w:type="gramStart"/>
      <w:r w:rsidRPr="00292529">
        <w:rPr>
          <w:rFonts w:ascii="Segoe UI" w:eastAsia="宋体" w:hAnsi="Segoe UI" w:cs="Segoe UI"/>
          <w:color w:val="172B4D"/>
          <w:kern w:val="0"/>
          <w:szCs w:val="21"/>
        </w:rPr>
        <w:t>不</w:t>
      </w:r>
      <w:proofErr w:type="gramEnd"/>
      <w:r w:rsidRPr="00292529">
        <w:rPr>
          <w:rFonts w:ascii="Segoe UI" w:eastAsia="宋体" w:hAnsi="Segoe UI" w:cs="Segoe UI"/>
          <w:color w:val="172B4D"/>
          <w:kern w:val="0"/>
          <w:szCs w:val="21"/>
        </w:rPr>
        <w:t>缩进。</w:t>
      </w:r>
    </w:p>
    <w:p w14:paraId="16A2F2D1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64" w:anchor="%E6%B0%B4%E5%B9%B3%E7%A9%BA%E7%99%BD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水平空白</w:t>
        </w:r>
      </w:hyperlink>
    </w:p>
    <w:p w14:paraId="0449E8BD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行</w:t>
      </w:r>
      <w:proofErr w:type="gramStart"/>
      <w:r w:rsidRPr="00292529">
        <w:rPr>
          <w:rFonts w:ascii="Segoe UI" w:eastAsia="宋体" w:hAnsi="Segoe UI" w:cs="Segoe UI"/>
          <w:color w:val="172B4D"/>
          <w:kern w:val="0"/>
          <w:szCs w:val="21"/>
        </w:rPr>
        <w:t>尾不要</w:t>
      </w:r>
      <w:proofErr w:type="gramEnd"/>
      <w:r w:rsidRPr="00292529">
        <w:rPr>
          <w:rFonts w:ascii="Segoe UI" w:eastAsia="宋体" w:hAnsi="Segoe UI" w:cs="Segoe UI"/>
          <w:color w:val="172B4D"/>
          <w:kern w:val="0"/>
          <w:szCs w:val="21"/>
        </w:rPr>
        <w:t>增加无意义的空白。当行尾有注释需要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Tab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补齐时可以适当留空。</w:t>
      </w:r>
    </w:p>
    <w:p w14:paraId="22723F9A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65" w:anchor="%E5%9E%82%E7%9B%B4%E7%A9%BA%E7%99%BD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垂直空白</w:t>
        </w:r>
      </w:hyperlink>
    </w:p>
    <w:p w14:paraId="13FEBF7B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垂直空白尽量少。函数之间、模块之间</w:t>
      </w:r>
      <w:proofErr w:type="gramStart"/>
      <w:r w:rsidRPr="00292529">
        <w:rPr>
          <w:rFonts w:ascii="Segoe UI" w:eastAsia="宋体" w:hAnsi="Segoe UI" w:cs="Segoe UI"/>
          <w:color w:val="172B4D"/>
          <w:kern w:val="0"/>
          <w:szCs w:val="21"/>
        </w:rPr>
        <w:t>留一样</w:t>
      </w:r>
      <w:proofErr w:type="gramEnd"/>
      <w:r w:rsidRPr="00292529">
        <w:rPr>
          <w:rFonts w:ascii="Segoe UI" w:eastAsia="宋体" w:hAnsi="Segoe UI" w:cs="Segoe UI"/>
          <w:color w:val="172B4D"/>
          <w:kern w:val="0"/>
          <w:szCs w:val="21"/>
        </w:rPr>
        <w:t>空白</w:t>
      </w:r>
    </w:p>
    <w:p w14:paraId="2F047E91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66" w:anchor="%E8%A7%84%E5%88%99%E4%B9%8B%E4%BE%8B%E5%A4%96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规则之例外</w:t>
        </w:r>
      </w:hyperlink>
    </w:p>
    <w:p w14:paraId="5A7852F2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前文提到的编码习惯基本是强制性的，但优秀的规则都允许例外。</w:t>
      </w:r>
    </w:p>
    <w:p w14:paraId="5512F8B0" w14:textId="77777777" w:rsidR="00292529" w:rsidRPr="00292529" w:rsidRDefault="00292529" w:rsidP="00292529">
      <w:pPr>
        <w:widowControl/>
        <w:spacing w:before="450"/>
        <w:jc w:val="left"/>
        <w:outlineLvl w:val="2"/>
        <w:rPr>
          <w:rFonts w:ascii="Segoe UI" w:eastAsia="宋体" w:hAnsi="Segoe UI" w:cs="Segoe UI"/>
          <w:b/>
          <w:bCs/>
          <w:color w:val="172B4D"/>
          <w:spacing w:val="-1"/>
          <w:kern w:val="0"/>
          <w:sz w:val="24"/>
          <w:szCs w:val="24"/>
        </w:rPr>
      </w:pPr>
      <w:hyperlink r:id="rId67" w:anchor="windows%E4%BB%A3%E7%A0%81" w:history="1"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Windows</w:t>
        </w:r>
        <w:r w:rsidRPr="00292529">
          <w:rPr>
            <w:rFonts w:ascii="Segoe UI" w:eastAsia="宋体" w:hAnsi="Segoe UI" w:cs="Segoe UI"/>
            <w:b/>
            <w:bCs/>
            <w:color w:val="0052CC"/>
            <w:spacing w:val="-1"/>
            <w:kern w:val="0"/>
            <w:sz w:val="24"/>
            <w:szCs w:val="24"/>
            <w:u w:val="single"/>
          </w:rPr>
          <w:t>代码</w:t>
        </w:r>
      </w:hyperlink>
    </w:p>
    <w:p w14:paraId="53DB4B8E" w14:textId="77777777" w:rsidR="00292529" w:rsidRPr="00292529" w:rsidRDefault="00292529" w:rsidP="00292529">
      <w:pPr>
        <w:widowControl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292529">
        <w:rPr>
          <w:rFonts w:ascii="Segoe UI" w:eastAsia="宋体" w:hAnsi="Segoe UI" w:cs="Segoe UI"/>
          <w:color w:val="172B4D"/>
          <w:kern w:val="0"/>
          <w:szCs w:val="21"/>
        </w:rPr>
        <w:t>在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Windows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平台开发，</w:t>
      </w:r>
      <w:proofErr w:type="gramStart"/>
      <w:r w:rsidRPr="00292529">
        <w:rPr>
          <w:rFonts w:ascii="Segoe UI" w:eastAsia="宋体" w:hAnsi="Segoe UI" w:cs="Segoe UI"/>
          <w:color w:val="172B4D"/>
          <w:kern w:val="0"/>
          <w:szCs w:val="21"/>
        </w:rPr>
        <w:t>除系统</w:t>
      </w:r>
      <w:proofErr w:type="gramEnd"/>
      <w:r w:rsidRPr="00292529">
        <w:rPr>
          <w:rFonts w:ascii="Segoe UI" w:eastAsia="宋体" w:hAnsi="Segoe UI" w:cs="Segoe UI"/>
          <w:color w:val="172B4D"/>
          <w:kern w:val="0"/>
          <w:szCs w:val="21"/>
        </w:rPr>
        <w:t>API</w:t>
      </w:r>
      <w:r w:rsidRPr="00292529">
        <w:rPr>
          <w:rFonts w:ascii="Segoe UI" w:eastAsia="宋体" w:hAnsi="Segoe UI" w:cs="Segoe UI"/>
          <w:color w:val="172B4D"/>
          <w:kern w:val="0"/>
          <w:szCs w:val="21"/>
        </w:rPr>
        <w:t>不能更改外，自主开发内容需遵循本规则。</w:t>
      </w:r>
    </w:p>
    <w:p w14:paraId="056C34BD" w14:textId="77777777" w:rsidR="005A75BE" w:rsidRDefault="005A75BE"/>
    <w:sectPr w:rsidR="005A7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2BE8"/>
    <w:multiLevelType w:val="multilevel"/>
    <w:tmpl w:val="5ED6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8939BC"/>
    <w:multiLevelType w:val="multilevel"/>
    <w:tmpl w:val="4D10E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85"/>
    <w:rsid w:val="00292529"/>
    <w:rsid w:val="002F7E85"/>
    <w:rsid w:val="005A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67BC"/>
  <w15:chartTrackingRefBased/>
  <w15:docId w15:val="{C3ACB2DE-793F-4F7D-B692-A38F2AE8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925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925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925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25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9252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9252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92529"/>
    <w:rPr>
      <w:color w:val="0000FF"/>
      <w:u w:val="single"/>
    </w:rPr>
  </w:style>
  <w:style w:type="paragraph" w:customStyle="1" w:styleId="page-metadata-modification-info">
    <w:name w:val="page-metadata-modification-info"/>
    <w:basedOn w:val="a"/>
    <w:rsid w:val="002925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uthor">
    <w:name w:val="author"/>
    <w:basedOn w:val="a0"/>
    <w:rsid w:val="00292529"/>
  </w:style>
  <w:style w:type="character" w:customStyle="1" w:styleId="unknown-user">
    <w:name w:val="unknown-user"/>
    <w:basedOn w:val="a0"/>
    <w:rsid w:val="00292529"/>
  </w:style>
  <w:style w:type="paragraph" w:styleId="a4">
    <w:name w:val="Normal (Web)"/>
    <w:basedOn w:val="a"/>
    <w:uiPriority w:val="99"/>
    <w:semiHidden/>
    <w:unhideWhenUsed/>
    <w:rsid w:val="002925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92529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292529"/>
  </w:style>
  <w:style w:type="character" w:customStyle="1" w:styleId="hljs-keyword">
    <w:name w:val="hljs-keyword"/>
    <w:basedOn w:val="a0"/>
    <w:rsid w:val="00292529"/>
  </w:style>
  <w:style w:type="paragraph" w:styleId="HTML0">
    <w:name w:val="HTML Preformatted"/>
    <w:basedOn w:val="a"/>
    <w:link w:val="HTML1"/>
    <w:uiPriority w:val="99"/>
    <w:semiHidden/>
    <w:unhideWhenUsed/>
    <w:rsid w:val="002925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92529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292529"/>
  </w:style>
  <w:style w:type="character" w:customStyle="1" w:styleId="hljs-function">
    <w:name w:val="hljs-function"/>
    <w:basedOn w:val="a0"/>
    <w:rsid w:val="00292529"/>
  </w:style>
  <w:style w:type="character" w:customStyle="1" w:styleId="hljs-title">
    <w:name w:val="hljs-title"/>
    <w:basedOn w:val="a0"/>
    <w:rsid w:val="00292529"/>
  </w:style>
  <w:style w:type="character" w:customStyle="1" w:styleId="hljs-params">
    <w:name w:val="hljs-params"/>
    <w:basedOn w:val="a0"/>
    <w:rsid w:val="00292529"/>
  </w:style>
  <w:style w:type="character" w:customStyle="1" w:styleId="hljs-meta">
    <w:name w:val="hljs-meta"/>
    <w:basedOn w:val="a0"/>
    <w:rsid w:val="00292529"/>
  </w:style>
  <w:style w:type="character" w:customStyle="1" w:styleId="hljs-meta-keyword">
    <w:name w:val="hljs-meta-keyword"/>
    <w:basedOn w:val="a0"/>
    <w:rsid w:val="00292529"/>
  </w:style>
  <w:style w:type="character" w:customStyle="1" w:styleId="hljs-tag">
    <w:name w:val="hljs-tag"/>
    <w:basedOn w:val="a0"/>
    <w:rsid w:val="00292529"/>
  </w:style>
  <w:style w:type="character" w:customStyle="1" w:styleId="hljs-name">
    <w:name w:val="hljs-name"/>
    <w:basedOn w:val="a0"/>
    <w:rsid w:val="00292529"/>
  </w:style>
  <w:style w:type="character" w:styleId="a5">
    <w:name w:val="Strong"/>
    <w:basedOn w:val="a0"/>
    <w:uiPriority w:val="22"/>
    <w:qFormat/>
    <w:rsid w:val="00292529"/>
    <w:rPr>
      <w:b/>
      <w:bCs/>
    </w:rPr>
  </w:style>
  <w:style w:type="character" w:customStyle="1" w:styleId="hljs-selector-tag">
    <w:name w:val="hljs-selector-tag"/>
    <w:basedOn w:val="a0"/>
    <w:rsid w:val="00292529"/>
  </w:style>
  <w:style w:type="character" w:customStyle="1" w:styleId="hljs-selector-class">
    <w:name w:val="hljs-selector-class"/>
    <w:basedOn w:val="a0"/>
    <w:rsid w:val="00292529"/>
  </w:style>
  <w:style w:type="character" w:customStyle="1" w:styleId="hljs-builtin">
    <w:name w:val="hljs-built_in"/>
    <w:basedOn w:val="a0"/>
    <w:rsid w:val="00292529"/>
  </w:style>
  <w:style w:type="character" w:customStyle="1" w:styleId="hljs-class">
    <w:name w:val="hljs-class"/>
    <w:basedOn w:val="a0"/>
    <w:rsid w:val="00292529"/>
  </w:style>
  <w:style w:type="character" w:customStyle="1" w:styleId="hljs-literal">
    <w:name w:val="hljs-literal"/>
    <w:basedOn w:val="a0"/>
    <w:rsid w:val="00292529"/>
  </w:style>
  <w:style w:type="character" w:customStyle="1" w:styleId="hljs-string">
    <w:name w:val="hljs-string"/>
    <w:basedOn w:val="a0"/>
    <w:rsid w:val="00292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8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206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5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14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8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newben.ghostcloud.cn:30038/pages/viewpage.action?pageId=25461760" TargetMode="External"/><Relationship Id="rId21" Type="http://schemas.openxmlformats.org/officeDocument/2006/relationships/hyperlink" Target="http://newben.ghostcloud.cn:30038/pages/viewpage.action?pageId=25461760" TargetMode="External"/><Relationship Id="rId42" Type="http://schemas.openxmlformats.org/officeDocument/2006/relationships/hyperlink" Target="http://newben.ghostcloud.cn:30038/pages/viewpage.action?pageId=25461760" TargetMode="External"/><Relationship Id="rId47" Type="http://schemas.openxmlformats.org/officeDocument/2006/relationships/hyperlink" Target="http://newben.ghostcloud.cn:30038/pages/viewpage.action?pageId=25461760" TargetMode="External"/><Relationship Id="rId63" Type="http://schemas.openxmlformats.org/officeDocument/2006/relationships/hyperlink" Target="http://newben.ghostcloud.cn:30038/pages/viewpage.action?pageId=25461760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://newben.ghostcloud.cn:30038/pages/viewpage.action?pageId=25461760" TargetMode="External"/><Relationship Id="rId2" Type="http://schemas.openxmlformats.org/officeDocument/2006/relationships/styles" Target="styles.xml"/><Relationship Id="rId16" Type="http://schemas.openxmlformats.org/officeDocument/2006/relationships/hyperlink" Target="http://newben.ghostcloud.cn:30038/pages/viewpage.action?pageId=25461760" TargetMode="External"/><Relationship Id="rId29" Type="http://schemas.openxmlformats.org/officeDocument/2006/relationships/hyperlink" Target="http://newben.ghostcloud.cn:30038/pages/viewpage.action?pageId=25461760" TargetMode="External"/><Relationship Id="rId11" Type="http://schemas.openxmlformats.org/officeDocument/2006/relationships/hyperlink" Target="http://newben.ghostcloud.cn:30038/pages/viewpage.action?pageId=25461760" TargetMode="External"/><Relationship Id="rId24" Type="http://schemas.openxmlformats.org/officeDocument/2006/relationships/hyperlink" Target="http://newben.ghostcloud.cn:30038/pages/viewpage.action?pageId=25461760" TargetMode="External"/><Relationship Id="rId32" Type="http://schemas.openxmlformats.org/officeDocument/2006/relationships/hyperlink" Target="http://newben.ghostcloud.cn:30038/pages/viewpage.action?pageId=25461760" TargetMode="External"/><Relationship Id="rId37" Type="http://schemas.openxmlformats.org/officeDocument/2006/relationships/hyperlink" Target="http://newben.ghostcloud.cn:30038/pages/viewpage.action?pageId=25461760" TargetMode="External"/><Relationship Id="rId40" Type="http://schemas.openxmlformats.org/officeDocument/2006/relationships/hyperlink" Target="http://newben.ghostcloud.cn:30038/pages/viewpage.action?pageId=25461760" TargetMode="External"/><Relationship Id="rId45" Type="http://schemas.openxmlformats.org/officeDocument/2006/relationships/hyperlink" Target="http://newben.ghostcloud.cn:30038/pages/viewpage.action?pageId=25461760" TargetMode="External"/><Relationship Id="rId53" Type="http://schemas.openxmlformats.org/officeDocument/2006/relationships/hyperlink" Target="http://newben.ghostcloud.cn:30038/pages/viewpage.action?pageId=25461760" TargetMode="External"/><Relationship Id="rId58" Type="http://schemas.openxmlformats.org/officeDocument/2006/relationships/hyperlink" Target="http://newben.ghostcloud.cn:30038/pages/viewpage.action?pageId=25461760" TargetMode="External"/><Relationship Id="rId66" Type="http://schemas.openxmlformats.org/officeDocument/2006/relationships/hyperlink" Target="http://newben.ghostcloud.cn:30038/pages/viewpage.action?pageId=25461760" TargetMode="External"/><Relationship Id="rId5" Type="http://schemas.openxmlformats.org/officeDocument/2006/relationships/hyperlink" Target="http://newben.ghostcloud.cn:30038/pages/viewpage.action?pageId=25461760" TargetMode="External"/><Relationship Id="rId61" Type="http://schemas.openxmlformats.org/officeDocument/2006/relationships/hyperlink" Target="http://newben.ghostcloud.cn:30038/pages/viewpage.action?pageId=25461760" TargetMode="External"/><Relationship Id="rId19" Type="http://schemas.openxmlformats.org/officeDocument/2006/relationships/hyperlink" Target="http://newben.ghostcloud.cn:30038/pages/viewpage.action?pageId=25461760" TargetMode="External"/><Relationship Id="rId14" Type="http://schemas.openxmlformats.org/officeDocument/2006/relationships/hyperlink" Target="http://newben.ghostcloud.cn:30038/pages/viewpage.action?pageId=25461760" TargetMode="External"/><Relationship Id="rId22" Type="http://schemas.openxmlformats.org/officeDocument/2006/relationships/hyperlink" Target="http://newben.ghostcloud.cn:30038/pages/viewpage.action?pageId=25461760" TargetMode="External"/><Relationship Id="rId27" Type="http://schemas.openxmlformats.org/officeDocument/2006/relationships/hyperlink" Target="http://newben.ghostcloud.cn:30038/pages/viewpage.action?pageId=25461760" TargetMode="External"/><Relationship Id="rId30" Type="http://schemas.openxmlformats.org/officeDocument/2006/relationships/hyperlink" Target="http://newben.ghostcloud.cn:30038/pages/viewpage.action?pageId=25461760" TargetMode="External"/><Relationship Id="rId35" Type="http://schemas.openxmlformats.org/officeDocument/2006/relationships/hyperlink" Target="http://newben.ghostcloud.cn:30038/pages/viewpage.action?pageId=25461760" TargetMode="External"/><Relationship Id="rId43" Type="http://schemas.openxmlformats.org/officeDocument/2006/relationships/hyperlink" Target="http://newben.ghostcloud.cn:30038/pages/viewpage.action?pageId=25461760" TargetMode="External"/><Relationship Id="rId48" Type="http://schemas.openxmlformats.org/officeDocument/2006/relationships/hyperlink" Target="http://newben.ghostcloud.cn:30038/pages/viewpage.action?pageId=25461760" TargetMode="External"/><Relationship Id="rId56" Type="http://schemas.openxmlformats.org/officeDocument/2006/relationships/hyperlink" Target="http://newben.ghostcloud.cn:30038/pages/viewpage.action?pageId=25461760" TargetMode="External"/><Relationship Id="rId64" Type="http://schemas.openxmlformats.org/officeDocument/2006/relationships/hyperlink" Target="http://newben.ghostcloud.cn:30038/pages/viewpage.action?pageId=25461760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newben.ghostcloud.cn:30038/pages/viewpage.action?pageId=25461760" TargetMode="External"/><Relationship Id="rId51" Type="http://schemas.openxmlformats.org/officeDocument/2006/relationships/hyperlink" Target="http://newben.ghostcloud.cn:30038/pages/viewpage.action?pageId=25461760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newben.ghostcloud.cn:30038/pages/viewpage.action?pageId=25461760" TargetMode="External"/><Relationship Id="rId17" Type="http://schemas.openxmlformats.org/officeDocument/2006/relationships/hyperlink" Target="http://newben.ghostcloud.cn:30038/pages/viewpage.action?pageId=25461760" TargetMode="External"/><Relationship Id="rId25" Type="http://schemas.openxmlformats.org/officeDocument/2006/relationships/hyperlink" Target="http://newben.ghostcloud.cn:30038/pages/viewpage.action?pageId=25461760" TargetMode="External"/><Relationship Id="rId33" Type="http://schemas.openxmlformats.org/officeDocument/2006/relationships/hyperlink" Target="http://newben.ghostcloud.cn:30038/pages/viewpage.action?pageId=25461760" TargetMode="External"/><Relationship Id="rId38" Type="http://schemas.openxmlformats.org/officeDocument/2006/relationships/hyperlink" Target="http://newben.ghostcloud.cn:30038/pages/viewpage.action?pageId=25461760" TargetMode="External"/><Relationship Id="rId46" Type="http://schemas.openxmlformats.org/officeDocument/2006/relationships/hyperlink" Target="http://newben.ghostcloud.cn:30038/pages/viewpage.action?pageId=25461760" TargetMode="External"/><Relationship Id="rId59" Type="http://schemas.openxmlformats.org/officeDocument/2006/relationships/hyperlink" Target="http://newben.ghostcloud.cn:30038/pages/viewpage.action?pageId=25461760" TargetMode="External"/><Relationship Id="rId67" Type="http://schemas.openxmlformats.org/officeDocument/2006/relationships/hyperlink" Target="http://newben.ghostcloud.cn:30038/pages/viewpage.action?pageId=25461760" TargetMode="External"/><Relationship Id="rId20" Type="http://schemas.openxmlformats.org/officeDocument/2006/relationships/hyperlink" Target="http://newben.ghostcloud.cn:30038/pages/viewpage.action?pageId=25461760" TargetMode="External"/><Relationship Id="rId41" Type="http://schemas.openxmlformats.org/officeDocument/2006/relationships/hyperlink" Target="http://newben.ghostcloud.cn:30038/pages/viewpage.action?pageId=25461760" TargetMode="External"/><Relationship Id="rId54" Type="http://schemas.openxmlformats.org/officeDocument/2006/relationships/hyperlink" Target="http://newben.ghostcloud.cn:30038/pages/viewpage.action?pageId=25461760" TargetMode="External"/><Relationship Id="rId62" Type="http://schemas.openxmlformats.org/officeDocument/2006/relationships/hyperlink" Target="http://newben.ghostcloud.cn:30038/pages/viewpage.action?pageId=2546176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newben.ghostcloud.cn:30038/pages/viewpage.action?pageId=25461760" TargetMode="External"/><Relationship Id="rId15" Type="http://schemas.openxmlformats.org/officeDocument/2006/relationships/hyperlink" Target="http://newben.ghostcloud.cn:30038/pages/viewpage.action?pageId=25461760" TargetMode="External"/><Relationship Id="rId23" Type="http://schemas.openxmlformats.org/officeDocument/2006/relationships/hyperlink" Target="http://newben.ghostcloud.cn:30038/pages/viewpage.action?pageId=25461760" TargetMode="External"/><Relationship Id="rId28" Type="http://schemas.openxmlformats.org/officeDocument/2006/relationships/hyperlink" Target="http://newben.ghostcloud.cn:30038/pages/viewpage.action?pageId=25461760" TargetMode="External"/><Relationship Id="rId36" Type="http://schemas.openxmlformats.org/officeDocument/2006/relationships/hyperlink" Target="http://newben.ghostcloud.cn:30038/pages/viewpage.action?pageId=25461760" TargetMode="External"/><Relationship Id="rId49" Type="http://schemas.openxmlformats.org/officeDocument/2006/relationships/hyperlink" Target="http://newben.ghostcloud.cn:30038/pages/viewpage.action?pageId=25461760" TargetMode="External"/><Relationship Id="rId57" Type="http://schemas.openxmlformats.org/officeDocument/2006/relationships/hyperlink" Target="http://newben.ghostcloud.cn:30038/pages/viewpage.action?pageId=25461760" TargetMode="External"/><Relationship Id="rId10" Type="http://schemas.openxmlformats.org/officeDocument/2006/relationships/hyperlink" Target="http://newben.ghostcloud.cn:30038/pages/viewpage.action?pageId=25461760" TargetMode="External"/><Relationship Id="rId31" Type="http://schemas.openxmlformats.org/officeDocument/2006/relationships/hyperlink" Target="http://newben.ghostcloud.cn:30038/pages/viewpage.action?pageId=25461760" TargetMode="External"/><Relationship Id="rId44" Type="http://schemas.openxmlformats.org/officeDocument/2006/relationships/hyperlink" Target="http://newben.ghostcloud.cn:30038/pages/viewpage.action?pageId=25461760" TargetMode="External"/><Relationship Id="rId52" Type="http://schemas.openxmlformats.org/officeDocument/2006/relationships/hyperlink" Target="http://newben.ghostcloud.cn:30038/pages/viewpage.action?pageId=25461760" TargetMode="External"/><Relationship Id="rId60" Type="http://schemas.openxmlformats.org/officeDocument/2006/relationships/hyperlink" Target="http://newben.ghostcloud.cn:30038/pages/viewpage.action?pageId=25461760" TargetMode="External"/><Relationship Id="rId65" Type="http://schemas.openxmlformats.org/officeDocument/2006/relationships/hyperlink" Target="http://newben.ghostcloud.cn:30038/pages/viewpage.action?pageId=254617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wben.ghostcloud.cn:30038/pages/viewpage.action?pageId=25461760" TargetMode="External"/><Relationship Id="rId13" Type="http://schemas.openxmlformats.org/officeDocument/2006/relationships/hyperlink" Target="http://newben.ghostcloud.cn:30038/pages/viewpage.action?pageId=25461760" TargetMode="External"/><Relationship Id="rId18" Type="http://schemas.openxmlformats.org/officeDocument/2006/relationships/hyperlink" Target="http://newben.ghostcloud.cn:30038/pages/viewpage.action?pageId=25461760" TargetMode="External"/><Relationship Id="rId39" Type="http://schemas.openxmlformats.org/officeDocument/2006/relationships/hyperlink" Target="http://newben.ghostcloud.cn:30038/pages/viewpage.action?pageId=25461760" TargetMode="External"/><Relationship Id="rId34" Type="http://schemas.openxmlformats.org/officeDocument/2006/relationships/hyperlink" Target="http://newben.ghostcloud.cn:30038/pages/viewpage.action?pageId=25461760" TargetMode="External"/><Relationship Id="rId50" Type="http://schemas.openxmlformats.org/officeDocument/2006/relationships/hyperlink" Target="http://newben.ghostcloud.cn:30038/pages/viewpage.action?pageId=25461760" TargetMode="External"/><Relationship Id="rId55" Type="http://schemas.openxmlformats.org/officeDocument/2006/relationships/hyperlink" Target="http://newben.ghostcloud.cn:30038/pages/viewpage.action?pageId=254617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2280</Words>
  <Characters>12999</Characters>
  <Application>Microsoft Office Word</Application>
  <DocSecurity>0</DocSecurity>
  <Lines>108</Lines>
  <Paragraphs>30</Paragraphs>
  <ScaleCrop>false</ScaleCrop>
  <Company/>
  <LinksUpToDate>false</LinksUpToDate>
  <CharactersWithSpaces>15249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lihao5014@outlook.com</dc:creator>
  <cp:keywords/>
  <dc:description/>
  <cp:lastModifiedBy>lihao5014@outlook.com</cp:lastModifiedBy>
  <cp:revision>2</cp:revision>
  <dcterms:created xsi:type="dcterms:W3CDTF">2021-09-07T01:26:00Z</dcterms:created>
  <dcterms:modified xsi:type="dcterms:W3CDTF">2021-09-07T01:29:00Z</dcterms:modified>
</cp:coreProperties>
</file>