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numPr>
          <w:ilvl w:val="0"/>
          <w:numId w:val="2"/>
        </w:numPr>
        <w:ind w:left="420" w:leftChars="100" w:hanging="210" w:hanging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Spring Cloud Hystrix 是Spring Cloud Netflix 子项目的核心组件之一，具有服务容错及线程隔离等一系列服务保护功能。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二、Hystrix 简介</w:t>
      </w:r>
    </w:p>
    <w:p>
      <w:pPr>
        <w:numPr>
          <w:numId w:val="0"/>
        </w:num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、在微服务架构中，服务与服务之间通过远程调用的方式进行通信，一旦某个被调用的服务发生了故障，其依赖服务也会发生故障，此时就会发生故障的蔓延，最终导致系统瘫痪。Hystrix实现了断路器模式，当某个服务发生故障时，通过断路器的监控，给调用方返回一个错误响应，而不是长时间的等待，这样就不会使得调用方由于长时间得不到响应而占用线程，从而防止故障的蔓延。Hystrix具备服务降级、服务熔断、线程隔离、请求缓存、请求合并及服务监控等强大功能。</w:t>
      </w:r>
    </w:p>
    <w:p>
      <w:pPr>
        <w:numPr>
          <w:numId w:val="0"/>
        </w:numPr>
        <w:ind w:left="420" w:hanging="420" w:hangingChars="200"/>
        <w:rPr>
          <w:rFonts w:hint="eastAsia"/>
          <w:lang w:val="en-US" w:eastAsia="zh-CN"/>
        </w:rPr>
      </w:pPr>
    </w:p>
    <w:p>
      <w:pPr>
        <w:numPr>
          <w:numId w:val="0"/>
        </w:num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三、创建一个hystrix-service模块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1、在pom.xml中添加相关依赖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org.springframework.cloud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&lt;artifactId&gt;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spring-cloud-starter-netflix-eureka-client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&lt;/dependency&gt;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org.springframework.cloud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spring-cloud-starter-netflix-hystrix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&lt;/dependency&gt;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org.springframework.boot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spring-boot-starter-web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&lt;/dependency&gt;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2、在application.yml进行配置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注意：主要是配置了端口、注册中心地址及user-service的调用路径。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server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port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B2B2B"/>
        </w:rPr>
        <w:t>8401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spring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application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name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 hystrix-service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eureka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client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register-with-eureka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true    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注</w:t>
      </w:r>
      <w:r>
        <w:rPr>
          <w:rFonts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册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到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Eureka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册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中心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fetch-registry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true     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取注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册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务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列表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service-url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defaultZone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http://localhost:8001/eureka/  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指定注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册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中心地址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service-url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user-service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http://user-service 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务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3、在启动类上添加@EnableCircuitBreaker来开启Hystrix的断路器功能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4、创建UserHystrixController接口用于调用user-service服务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三、服务降级演示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1、在UserHystrixController中添加用于测试服务降级的接口：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用于</w:t>
      </w:r>
      <w:r>
        <w:rPr>
          <w:rFonts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测试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务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级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的接口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*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color w:val="8A653B"/>
          <w:sz w:val="22"/>
          <w:szCs w:val="22"/>
          <w:shd w:val="clear" w:fill="2B2B2B"/>
        </w:rPr>
        <w:t>id</w:t>
      </w:r>
      <w:r>
        <w:rPr>
          <w:rFonts w:hint="default" w:ascii="Consolas" w:hAnsi="Consolas" w:eastAsia="Consolas" w:cs="Consolas"/>
          <w:i/>
          <w:color w:val="8A653B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8A653B"/>
          <w:sz w:val="22"/>
          <w:szCs w:val="22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@GetMapping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"/testFallback/{id}"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CommonResult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testFallback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 xml:space="preserve">@PathVariable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Long id)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userService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.getUser(id)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2、在UserService中添加调用方法与服务降级方法，方法上需要添加@HystrixCommand注解：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该</w:t>
      </w:r>
      <w:r>
        <w:rPr>
          <w:rFonts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方法的服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务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级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方法是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getDefaultUser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color w:val="8A653B"/>
          <w:sz w:val="22"/>
          <w:szCs w:val="22"/>
          <w:shd w:val="clear" w:fill="2B2B2B"/>
        </w:rPr>
        <w:t>id</w:t>
      </w:r>
      <w:r>
        <w:rPr>
          <w:rFonts w:hint="default" w:ascii="Consolas" w:hAnsi="Consolas" w:eastAsia="Consolas" w:cs="Consolas"/>
          <w:i/>
          <w:color w:val="8A653B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8A653B"/>
          <w:sz w:val="22"/>
          <w:szCs w:val="22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@HystrixCommand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22"/>
          <w:szCs w:val="22"/>
          <w:shd w:val="clear" w:fill="2B2B2B"/>
        </w:rPr>
        <w:t xml:space="preserve">fallbackMethod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"getDefaultUser"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CommonResult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getUser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(Long id)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restTemplate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.getForObject(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 xml:space="preserve">userServiceUrl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"/user/{1}"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CommonResult.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class,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id)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 getUser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方法的服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务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级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方法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*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color w:val="8A653B"/>
          <w:sz w:val="22"/>
          <w:szCs w:val="22"/>
          <w:shd w:val="clear" w:fill="2B2B2B"/>
        </w:rPr>
        <w:t>id</w:t>
      </w:r>
      <w:r>
        <w:rPr>
          <w:rFonts w:hint="default" w:ascii="Consolas" w:hAnsi="Consolas" w:eastAsia="Consolas" w:cs="Consolas"/>
          <w:i/>
          <w:color w:val="8A653B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8A653B"/>
          <w:sz w:val="22"/>
          <w:szCs w:val="22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CommonResult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getDefaultUser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 xml:space="preserve">@PathVariable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Long id)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User defaultUser =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User(-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B2B2B"/>
        </w:rPr>
        <w:t>1L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"defaultUser"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"123456"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return new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CommonResult&lt;&gt;(defaultUser)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3、启动eureka-server、user-service、hystrix-service服务：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71135" cy="2289810"/>
            <wp:effectExtent l="0" t="0" r="19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调用接口进行测试：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"http://localhost:8401/user/testFallback/1" \t "https://juejin.im/post/_blank"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http://localhost:8401/user/testFallback/1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831080" cy="29032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5、关闭user-service服务重新测试该接口，发现已经发生了服务降级：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69865" cy="2519045"/>
            <wp:effectExtent l="0" t="0" r="317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四、@HystrixCommand详解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1、@HystrixCommand中的常用参数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①fallbackMethod：指定服务降级处理方法；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②ignoreExceptions：忽略某些异常，不发生服务降级；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③commandKey：命令名称，用于区分不同的命令；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④groupKey：分组名称，Hystrix会根据不同的分组来统计命令的告警及仪表盘信息；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⑤threadPoolKey：线程池名称，用于划分线程池。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2、设置命令、分组及线程池名称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①在UserHystrixController中添加测试接口：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@GetMapping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"/testCommand/{id}"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CommonResult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testCommand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 xml:space="preserve">@PathVariable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Long id)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userService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.getUserCommand(id)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②在UserService中添加方式实现功能：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@HystrixCommand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22"/>
          <w:szCs w:val="22"/>
          <w:shd w:val="clear" w:fill="2B2B2B"/>
        </w:rPr>
        <w:t xml:space="preserve">fallbackMethod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"getDefaultUser"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D0D0FF"/>
          <w:sz w:val="22"/>
          <w:szCs w:val="22"/>
          <w:shd w:val="clear" w:fill="2B2B2B"/>
        </w:rPr>
        <w:t xml:space="preserve">commandKey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"getUserCommand"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D0D0FF"/>
          <w:sz w:val="22"/>
          <w:szCs w:val="22"/>
          <w:shd w:val="clear" w:fill="2B2B2B"/>
        </w:rPr>
        <w:t xml:space="preserve">groupKey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"getUserGroup"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D0D0FF"/>
          <w:sz w:val="22"/>
          <w:szCs w:val="22"/>
          <w:shd w:val="clear" w:fill="2B2B2B"/>
        </w:rPr>
        <w:t xml:space="preserve">threadPoolKey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"getUserThreadPool"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CommonResult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getUserCommand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 xml:space="preserve">@PathVariable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Long id)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LOGGER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.info(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"getUserCommand id:{}"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id)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return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restTemplate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.getForObject(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 xml:space="preserve">userServiceUrl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"/user/{1}"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CommonResult.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class,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id)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3、使用ignoreExceptions忽略某些异常降级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①在UserHystrixController中添加测试接口：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测试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@HystrixCommand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设</w:t>
      </w:r>
      <w:r>
        <w:rPr>
          <w:rFonts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置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ignoreExceptions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忽略某些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异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常降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级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*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color w:val="8A653B"/>
          <w:sz w:val="22"/>
          <w:szCs w:val="22"/>
          <w:shd w:val="clear" w:fill="2B2B2B"/>
        </w:rPr>
        <w:t>id</w:t>
      </w:r>
      <w:r>
        <w:rPr>
          <w:rFonts w:hint="default" w:ascii="Consolas" w:hAnsi="Consolas" w:eastAsia="Consolas" w:cs="Consolas"/>
          <w:i/>
          <w:color w:val="8A653B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8A653B"/>
          <w:sz w:val="22"/>
          <w:szCs w:val="22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@GetMapping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"/testException/{id}"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CommonResult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testException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 xml:space="preserve">@PathVariable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Long id)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userService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.getUserException(id)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</w:p>
    <w:p>
      <w:pPr>
        <w:numPr>
          <w:numId w:val="0"/>
        </w:num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②在UserService中添加实现方法，这里忽略了NullPointerException，当id为1时抛出IndexOutOfBoundsException，id为2时抛出NullPointerException：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@HystrixCommand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22"/>
          <w:szCs w:val="22"/>
          <w:shd w:val="clear" w:fill="2B2B2B"/>
        </w:rPr>
        <w:t xml:space="preserve">fallbackMethod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"getDefaultUser2"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D0D0FF"/>
          <w:sz w:val="22"/>
          <w:szCs w:val="22"/>
          <w:shd w:val="clear" w:fill="2B2B2B"/>
        </w:rPr>
        <w:t xml:space="preserve">ignoreExceptions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= {NullPointerException.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class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CommonResult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getUserException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(Long id)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(id == 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throw new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IndexOutOfBoundsException()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else if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(id == 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throw new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NullPointerException()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restTemplate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.getForObject(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 xml:space="preserve">userServiceUrl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"/user/{1}"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CommonResult.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class,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id)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</w:p>
    <w:p>
      <w:pPr>
        <w:numPr>
          <w:numId w:val="0"/>
        </w:num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③调用接口进行测试：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"http://localhost:8401/user/testException/1"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http://localhost:8401/user/testException/1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="630" w:hanging="630" w:hanging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4625340" cy="253746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④调用接口进行测试：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"http://localhost:8401/user/tesException/2" \t "https://juejin.im/post/_blank"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http://localhost:8401/user/tesException/2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="630" w:hanging="630" w:hangingChars="300"/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5268595" cy="1963420"/>
            <wp:effectExtent l="0" t="0" r="444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注意：异常被忽略，服务未降级。</w:t>
      </w:r>
    </w:p>
    <w:p>
      <w:pPr>
        <w:numPr>
          <w:numId w:val="0"/>
        </w:numPr>
        <w:ind w:left="630" w:hanging="630" w:hangingChars="30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五、Hystrix的请求缓存</w:t>
      </w:r>
    </w:p>
    <w:p>
      <w:pPr>
        <w:numPr>
          <w:numId w:val="0"/>
        </w:numPr>
        <w:ind w:left="840" w:hanging="840" w:hanging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注意：当系统并发量越来越大时，我们需要使用缓存来优化系统，达到减轻并发请求线程数，提供响应速度的效果。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相关注解</w:t>
      </w:r>
    </w:p>
    <w:p>
      <w:pPr>
        <w:numPr>
          <w:numId w:val="0"/>
        </w:numPr>
        <w:ind w:left="630" w:leftChars="1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①@CacheResult：开启缓存，默认所有参数作为缓存的key，cacheKeyMethod可以通过返回String类型的方法指定key；</w:t>
      </w:r>
    </w:p>
    <w:p>
      <w:pPr>
        <w:numPr>
          <w:numId w:val="0"/>
        </w:num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②@CacheKey：指定缓存的key，可以指定参数或指定参数中的属性值为缓存key，cacheKeyMethod还可以通过返回String类型的方法指定；</w:t>
      </w:r>
    </w:p>
    <w:p>
      <w:pPr>
        <w:numPr>
          <w:numId w:val="0"/>
        </w:num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③@CacheRemove：移除缓存，需要指定commandKey。</w:t>
      </w:r>
    </w:p>
    <w:p>
      <w:pPr>
        <w:numPr>
          <w:numId w:val="0"/>
        </w:numPr>
        <w:ind w:left="630" w:leftChars="200" w:hanging="210" w:hangingChars="100"/>
        <w:rPr>
          <w:rFonts w:hint="eastAsia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2、测试使用缓存</w:t>
      </w:r>
    </w:p>
    <w:p>
      <w:pPr>
        <w:numPr>
          <w:numId w:val="0"/>
        </w:numPr>
        <w:ind w:left="630" w:leftChars="1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①在UserHystrixController中添加使用缓存的测试接口，直接调用三次getUserCache方法：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测试</w:t>
      </w:r>
      <w:r>
        <w:rPr>
          <w:rFonts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使用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缓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存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color w:val="8A653B"/>
          <w:sz w:val="22"/>
          <w:szCs w:val="22"/>
          <w:shd w:val="clear" w:fill="2B2B2B"/>
        </w:rPr>
        <w:t>id</w:t>
      </w:r>
      <w:r>
        <w:rPr>
          <w:rFonts w:hint="default" w:ascii="Consolas" w:hAnsi="Consolas" w:eastAsia="Consolas" w:cs="Consolas"/>
          <w:i/>
          <w:color w:val="8A653B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8A653B"/>
          <w:sz w:val="22"/>
          <w:szCs w:val="22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@GetMapping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"/testCache/{id}"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CommonResult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testCache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 xml:space="preserve">@PathVariable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Long id)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userService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.getUserCache(id)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userService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.getUserCache(id)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userService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.getUserCache(id)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return new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CommonResult(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22"/>
          <w:szCs w:val="22"/>
          <w:shd w:val="clear" w:fill="2B2B2B"/>
        </w:rPr>
        <w:t>操作成功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B2B2B"/>
        </w:rPr>
        <w:t>200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</w:p>
    <w:p>
      <w:pPr>
        <w:numPr>
          <w:numId w:val="0"/>
        </w:numPr>
        <w:ind w:left="630" w:leftChars="100" w:hanging="420" w:hangingChars="200"/>
        <w:rPr>
          <w:rFonts w:hint="default"/>
          <w:lang w:val="en-US" w:eastAsia="zh-CN"/>
        </w:rPr>
      </w:pPr>
    </w:p>
    <w:p>
      <w:pPr>
        <w:numPr>
          <w:numId w:val="0"/>
        </w:numPr>
        <w:ind w:left="210" w:leftChars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 xml:space="preserve">   ②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在UserService中添加具有缓存功能的getUserCache方法：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</w:pP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@CacheResult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22"/>
          <w:szCs w:val="22"/>
          <w:shd w:val="clear" w:fill="2B2B2B"/>
        </w:rPr>
        <w:t xml:space="preserve">cacheKeyMethod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"getCacheKey"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@HystrixCommand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22"/>
          <w:szCs w:val="22"/>
          <w:shd w:val="clear" w:fill="2B2B2B"/>
        </w:rPr>
        <w:t xml:space="preserve">fallbackMethod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"getDefaultUser"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D0D0FF"/>
          <w:sz w:val="22"/>
          <w:szCs w:val="22"/>
          <w:shd w:val="clear" w:fill="2B2B2B"/>
        </w:rPr>
        <w:t xml:space="preserve">commandKey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"getUserCache"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CommonResult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getUserCache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(Long id)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LOGGER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.info(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"getUserCache id:{}"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id)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return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restTemplate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.getForObject(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 xml:space="preserve">userServiceUrl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"/user/{1}"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CommonResult.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class,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id)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</w:pP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为缓</w:t>
      </w:r>
      <w:r>
        <w:rPr>
          <w:rFonts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存生成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key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的方法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getCacheKey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(Long id)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String.</w:t>
      </w:r>
      <w:r>
        <w:rPr>
          <w:rFonts w:hint="default" w:ascii="Consolas" w:hAnsi="Consolas" w:eastAsia="Consolas" w:cs="Consolas"/>
          <w:i/>
          <w:color w:val="A9B7C6"/>
          <w:sz w:val="22"/>
          <w:szCs w:val="22"/>
          <w:shd w:val="clear" w:fill="2B2B2B"/>
        </w:rPr>
        <w:t>valueOf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(id)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="630" w:leftChars="200" w:hanging="21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③调用接口测试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"http://localhost:8401/user/testCache/1" \t "https://juejin.im/post/_blank"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http://localhost:8401/user/testCache/1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,这个接口中调用了三次getUserCache方法，但是只打印了一次日志，说明有两次走的是缓存：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79705"/>
            <wp:effectExtent l="0" t="0" r="381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注意：这里如果出现java.lang.IllegalStateException: Request caching is not available. Maybe you need to initialize the HystrixRequestContext?的报错，则是HystrixRequestContext未被初始化，增加下述过滤器初始化HystrixRequestContext即可：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每次</w:t>
      </w:r>
      <w:r>
        <w:rPr>
          <w:rFonts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求初始化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HystrixRequestContext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和</w:t>
      </w:r>
      <w:r>
        <w:rPr>
          <w:rFonts w:hint="eastAsia" w:ascii="Adobe Gothic Std B" w:hAnsi="Adobe Gothic Std B" w:cs="Adobe Gothic Std B"/>
          <w:i/>
          <w:color w:val="629755"/>
          <w:sz w:val="22"/>
          <w:szCs w:val="22"/>
          <w:shd w:val="clear" w:fill="2B2B2B"/>
          <w:lang w:val="en-US" w:eastAsia="zh-CN"/>
        </w:rPr>
        <w:t>关闭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HystrixRequestContext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t xml:space="preserve">@author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lihao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t xml:space="preserve">@ClassName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HystrixRequestContextFilter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t xml:space="preserve">@Since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2019/12/8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@Component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@WebFilter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22"/>
          <w:szCs w:val="22"/>
          <w:shd w:val="clear" w:fill="2B2B2B"/>
        </w:rPr>
        <w:t xml:space="preserve">urlPatterns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"/*"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D0D0FF"/>
          <w:sz w:val="22"/>
          <w:szCs w:val="22"/>
          <w:shd w:val="clear" w:fill="2B2B2B"/>
        </w:rPr>
        <w:t xml:space="preserve">asyncSupported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HystrixRequestContextFilter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Filter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doFilter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(ServletRequest servletRequest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ServletResponse servletResponse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FilterChain filterChain)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IOException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ServletException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B2B2B"/>
        </w:rPr>
        <w:t>//</w:t>
      </w:r>
      <w:r>
        <w:rPr>
          <w:rFonts w:hint="eastAsia" w:ascii="Adobe 仿宋 Std R" w:hAnsi="Adobe 仿宋 Std R" w:eastAsia="Adobe 仿宋 Std R" w:cs="Adobe 仿宋 Std R"/>
          <w:color w:val="808080"/>
          <w:sz w:val="22"/>
          <w:szCs w:val="22"/>
          <w:shd w:val="clear" w:fill="2B2B2B"/>
        </w:rPr>
        <w:t>初始化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B2B2B"/>
        </w:rPr>
        <w:t>HystrixRequestContext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HystrixRequestContext context = HystrixRequestContext.</w:t>
      </w:r>
      <w:r>
        <w:rPr>
          <w:rFonts w:hint="default" w:ascii="Consolas" w:hAnsi="Consolas" w:eastAsia="Consolas" w:cs="Consolas"/>
          <w:i/>
          <w:color w:val="A9B7C6"/>
          <w:sz w:val="22"/>
          <w:szCs w:val="22"/>
          <w:shd w:val="clear" w:fill="2B2B2B"/>
        </w:rPr>
        <w:t>initializeContext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    try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    filterChain.doFilter(servletRequest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servletResponse)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finally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    context.close()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</w:p>
    <w:p>
      <w:pPr>
        <w:numPr>
          <w:ilvl w:val="0"/>
          <w:numId w:val="0"/>
        </w:num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参考地址：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"https://www.jianshu.com/p/05857f30ec51"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https://www.jianshu.com/p/05857f30ec51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3、测试移除缓存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①在UserHystrixController中添加移除缓存的测试接口，调用一次removeCache方法：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测试</w:t>
      </w:r>
      <w:r>
        <w:rPr>
          <w:rFonts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移除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缓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存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color w:val="8A653B"/>
          <w:sz w:val="22"/>
          <w:szCs w:val="22"/>
          <w:shd w:val="clear" w:fill="2B2B2B"/>
        </w:rPr>
        <w:t>id</w:t>
      </w:r>
      <w:r>
        <w:rPr>
          <w:rFonts w:hint="default" w:ascii="Consolas" w:hAnsi="Consolas" w:eastAsia="Consolas" w:cs="Consolas"/>
          <w:i/>
          <w:color w:val="8A653B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8A653B"/>
          <w:sz w:val="22"/>
          <w:szCs w:val="22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@GetMapping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"/testRemoveCache/{id}"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CommonResult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testRemoveCache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 xml:space="preserve">@PathVariable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Long id)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userService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.getUserCache(id)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userService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.removeCache(id)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userService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.getUserCache(id)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return new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CommonResult(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22"/>
          <w:szCs w:val="22"/>
          <w:shd w:val="clear" w:fill="2B2B2B"/>
        </w:rPr>
        <w:t>操作成功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B2B2B"/>
        </w:rPr>
        <w:t>200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②在UserService中添加具有移除缓存功能的removeCache方法：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@CacheRemove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22"/>
          <w:szCs w:val="22"/>
          <w:shd w:val="clear" w:fill="2B2B2B"/>
        </w:rPr>
        <w:t xml:space="preserve">commandKey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"getUserCache"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D0D0FF"/>
          <w:sz w:val="22"/>
          <w:szCs w:val="22"/>
          <w:shd w:val="clear" w:fill="2B2B2B"/>
        </w:rPr>
        <w:t xml:space="preserve">cacheKeyMethod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"getCacheKey"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@HystrixCommand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CommonResult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removeCache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(Long id)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LOGGER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.info(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"removeCache id:{}"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id)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return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restTemplate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.postForObject(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 xml:space="preserve">userServiceUrl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"/user/delete/{1}"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null,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CommonResult.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class,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id)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</w:p>
    <w:p>
      <w:pPr>
        <w:numPr>
          <w:numId w:val="0"/>
        </w:numPr>
        <w:ind w:left="630" w:leftChars="10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③调用接口测试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"http://localhost:8401/user/testRemoveCache/1" \t "https://juejin.im/post/_blank"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http://localhost:8401/user/testRemoveCache/1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，可以发现有两次查询都走的是接口：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6291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630" w:hanging="630" w:hangingChars="3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六、缓存使用过程中的问题</w:t>
      </w:r>
    </w:p>
    <w:p>
      <w:pPr>
        <w:numPr>
          <w:ilvl w:val="0"/>
          <w:numId w:val="0"/>
        </w:num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1、在缓存使用过程中，我们需要在每次使用缓存的请求前后对HystrixRequestContext进行初始化和关闭，否则会出现如下异常：</w:t>
      </w:r>
    </w:p>
    <w:p>
      <w:pPr>
        <w:numPr>
          <w:ilvl w:val="0"/>
          <w:numId w:val="0"/>
        </w:num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java.lang.IllegalStateException: Request caching is not available. Maybe you need to initialize the HystrixRequestContext?</w:t>
      </w:r>
    </w:p>
    <w:p>
      <w:pPr>
        <w:numPr>
          <w:ilvl w:val="0"/>
          <w:numId w:val="4"/>
        </w:numPr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这里我们通过使用过滤器，在每个请求前后初始化和关闭HystrixRequestContext来解决该问题：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每次</w:t>
      </w:r>
      <w:r>
        <w:rPr>
          <w:rFonts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求初始化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HystrixRequestContext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和</w:t>
      </w:r>
      <w:r>
        <w:rPr>
          <w:rFonts w:hint="eastAsia" w:ascii="Adobe Gothic Std B" w:hAnsi="Adobe Gothic Std B" w:cs="Adobe Gothic Std B"/>
          <w:i/>
          <w:color w:val="629755"/>
          <w:sz w:val="22"/>
          <w:szCs w:val="22"/>
          <w:shd w:val="clear" w:fill="2B2B2B"/>
          <w:lang w:val="en-US" w:eastAsia="zh-CN"/>
        </w:rPr>
        <w:t>关闭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HystrixRequestContext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t xml:space="preserve">@author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lihao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t xml:space="preserve">@ClassName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HystrixRequestContextFilter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t xml:space="preserve">@Since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2019/12/8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@Component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@WebFilter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22"/>
          <w:szCs w:val="22"/>
          <w:shd w:val="clear" w:fill="2B2B2B"/>
        </w:rPr>
        <w:t xml:space="preserve">urlPatterns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"/*"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D0D0FF"/>
          <w:sz w:val="22"/>
          <w:szCs w:val="22"/>
          <w:shd w:val="clear" w:fill="2B2B2B"/>
        </w:rPr>
        <w:t xml:space="preserve">asyncSupported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HystrixRequestContextFilter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Filter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doFilter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(ServletRequest servletRequest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ServletResponse servletResponse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FilterChain filterChain)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IOException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ServletException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B2B2B"/>
        </w:rPr>
        <w:t>//</w:t>
      </w:r>
      <w:r>
        <w:rPr>
          <w:rFonts w:hint="eastAsia" w:ascii="Adobe 仿宋 Std R" w:hAnsi="Adobe 仿宋 Std R" w:eastAsia="Adobe 仿宋 Std R" w:cs="Adobe 仿宋 Std R"/>
          <w:color w:val="808080"/>
          <w:sz w:val="22"/>
          <w:szCs w:val="22"/>
          <w:shd w:val="clear" w:fill="2B2B2B"/>
        </w:rPr>
        <w:t>初始化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B2B2B"/>
        </w:rPr>
        <w:t>HystrixRequestContext</w:t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HystrixRequestContext context = HystrixRequestContext.</w:t>
      </w:r>
      <w:r>
        <w:rPr>
          <w:rFonts w:hint="default" w:ascii="Consolas" w:hAnsi="Consolas" w:eastAsia="Consolas" w:cs="Consolas"/>
          <w:i/>
          <w:color w:val="A9B7C6"/>
          <w:sz w:val="22"/>
          <w:szCs w:val="22"/>
          <w:shd w:val="clear" w:fill="2B2B2B"/>
        </w:rPr>
        <w:t>initializeContext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    try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    filterChain.doFilter(servletRequest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servletResponse)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finally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    context.close()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</w:p>
    <w:p>
      <w:pPr>
        <w:numPr>
          <w:numId w:val="0"/>
        </w:numPr>
        <w:ind w:left="21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630" w:hanging="630" w:hanging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七、请求合并</w:t>
      </w:r>
    </w:p>
    <w:p>
      <w:pPr>
        <w:numPr>
          <w:numId w:val="0"/>
        </w:num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注意：微服务系统中的服务间通信，需要通过远程调用来实现，随着调用次数越来越多，占用线程资源也会越来越多。Hystrix中提供了@HystrixCollapser用于合并请求，从而达到减少通信消耗及线程数量的效果。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1、@HystrixCollapser的常用属性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①batchMethod：用于设置请求合并的方法；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②collapserProperties：请求合并属性，用于控制实例属性，有很多；</w:t>
      </w:r>
    </w:p>
    <w:p>
      <w:pPr>
        <w:numPr>
          <w:numId w:val="0"/>
        </w:numPr>
        <w:ind w:left="630" w:leftChars="2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③timerDelayInMilliseconds：collapserProperties中的属性，用于控制每隔多少时间合并一次请求；</w:t>
      </w:r>
    </w:p>
    <w:p>
      <w:pPr>
        <w:numPr>
          <w:numId w:val="0"/>
        </w:numPr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2、功能演示：</w:t>
      </w:r>
    </w:p>
    <w:p>
      <w:pPr>
        <w:numPr>
          <w:numId w:val="0"/>
        </w:numPr>
        <w:ind w:left="630" w:leftChars="10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①在UserHystrixController中添加testCollapser方法，这里我们先进行两次服务调用，再间隔200ms以后进行第三次服务调用：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测试请</w:t>
      </w:r>
      <w:r>
        <w:rPr>
          <w:rFonts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求合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并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*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t xml:space="preserve">@throws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ExecutionException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t xml:space="preserve">@throws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InterruptedException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@GetMapping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"/testCollapser"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CommonResult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testCollapser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()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ExecutionException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InterruptedException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Future&lt;User&gt; future1 =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userService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.getUserFuture(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B2B2B"/>
        </w:rPr>
        <w:t>1L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Future&lt;User&gt; future2 =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userService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.getUserFuture(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B2B2B"/>
        </w:rPr>
        <w:t>2L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future1.get()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future2.get()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ThreadUtil.</w:t>
      </w:r>
      <w:r>
        <w:rPr>
          <w:rFonts w:hint="default" w:ascii="Consolas" w:hAnsi="Consolas" w:eastAsia="Consolas" w:cs="Consolas"/>
          <w:i/>
          <w:color w:val="A9B7C6"/>
          <w:sz w:val="22"/>
          <w:szCs w:val="22"/>
          <w:shd w:val="clear" w:fill="2B2B2B"/>
        </w:rPr>
        <w:t>safeSleep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B2B2B"/>
        </w:rPr>
        <w:t>200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Future&lt;User&gt; future3 =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userService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.getUserFuture(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B2B2B"/>
        </w:rPr>
        <w:t>3L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future3.get()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return new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CommonResult(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22"/>
          <w:szCs w:val="22"/>
          <w:shd w:val="clear" w:fill="2B2B2B"/>
        </w:rPr>
        <w:t>操作成功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B2B2B"/>
        </w:rPr>
        <w:t>200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</w:p>
    <w:p>
      <w:pPr>
        <w:numPr>
          <w:numId w:val="0"/>
        </w:num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②使用@HystrixCollapser实现请求合并，所有对getUserFuture的的多次调用都会转化为对getUserByIds的单次调用：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</w:pP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@HystrixCollapser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22"/>
          <w:szCs w:val="22"/>
          <w:shd w:val="clear" w:fill="2B2B2B"/>
        </w:rPr>
        <w:t xml:space="preserve">batchMethod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"getUserByIds"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D0D0FF"/>
          <w:sz w:val="22"/>
          <w:szCs w:val="22"/>
          <w:shd w:val="clear" w:fill="2B2B2B"/>
        </w:rPr>
        <w:t xml:space="preserve">collapserProperties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=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@HystrixProperty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22"/>
          <w:szCs w:val="22"/>
          <w:shd w:val="clear" w:fill="2B2B2B"/>
        </w:rPr>
        <w:t xml:space="preserve">name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"timerDelayInMilliseconds"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D0D0FF"/>
          <w:sz w:val="22"/>
          <w:szCs w:val="22"/>
          <w:shd w:val="clear" w:fill="2B2B2B"/>
        </w:rPr>
        <w:t xml:space="preserve">value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"100"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})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Future&lt;User&gt;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getUserFuture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(Long id)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return new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AsyncResult&lt;User&gt;()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User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invoke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    CommonResult commonResult =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restTemplate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.getForObject(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 xml:space="preserve">userServiceUrl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"/user/{1}"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CommonResult.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class, </w:t>
      </w:r>
      <w:r>
        <w:rPr>
          <w:rFonts w:hint="default" w:ascii="Consolas" w:hAnsi="Consolas" w:eastAsia="Consolas" w:cs="Consolas"/>
          <w:color w:val="B389C5"/>
          <w:sz w:val="22"/>
          <w:szCs w:val="22"/>
          <w:shd w:val="clear" w:fill="2B2B2B"/>
        </w:rPr>
        <w:t>id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Map data = (Map) commonResult.getData()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User user = BeanUtil.</w:t>
      </w:r>
      <w:r>
        <w:rPr>
          <w:rFonts w:hint="default" w:ascii="Consolas" w:hAnsi="Consolas" w:eastAsia="Consolas" w:cs="Consolas"/>
          <w:i/>
          <w:color w:val="A9B7C6"/>
          <w:sz w:val="22"/>
          <w:szCs w:val="22"/>
          <w:shd w:val="clear" w:fill="2B2B2B"/>
        </w:rPr>
        <w:t>mapToBean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(data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User.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class, true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LOGGER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.info(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"getUserById username:{}"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user.getUsername())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        return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user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</w:pP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@HystrixCommand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List&lt;User&gt;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getUserByIds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(List&lt;Long&gt; ids)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LOGGER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.info(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"getUserByIds:{}"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ids)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CommonResult commonResult =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restTemplate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.getForObject(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 xml:space="preserve">userServiceUrl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"/user/getUserByIds?ids={1}"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CommonResult.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class,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CollUtil.</w:t>
      </w:r>
      <w:r>
        <w:rPr>
          <w:rFonts w:hint="default" w:ascii="Consolas" w:hAnsi="Consolas" w:eastAsia="Consolas" w:cs="Consolas"/>
          <w:i/>
          <w:color w:val="A9B7C6"/>
          <w:sz w:val="22"/>
          <w:szCs w:val="22"/>
          <w:shd w:val="clear" w:fill="2B2B2B"/>
        </w:rPr>
        <w:t>join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(ids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","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return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(List&lt;User&gt;) commonResult.getData()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</w:p>
    <w:p>
      <w:pPr>
        <w:numPr>
          <w:numId w:val="0"/>
        </w:numPr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③访问接口测试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"http://localhost:8401/user/testCollapser" \t "https://juejin.im/post/_blank"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http://localhost:8401/user/testCollapser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，由于我们设置了100毫秒进行一次请求合并，前两次被合并，最后一次自己单独合并了。</w:t>
      </w:r>
    </w:p>
    <w:p>
      <w:pPr>
        <w:numPr>
          <w:numId w:val="0"/>
        </w:numPr>
        <w:ind w:left="630" w:hanging="630" w:hangingChars="30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8120" cy="545465"/>
            <wp:effectExtent l="0" t="0" r="10160" b="317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45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630" w:hanging="720" w:hanging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八、Hystrix的常用配置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1、全局配置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宋体" w:cs="Consolas"/>
          <w:color w:val="CC7832"/>
          <w:sz w:val="22"/>
          <w:szCs w:val="22"/>
          <w:shd w:val="clear" w:fill="2B2B2B"/>
          <w:lang w:val="en-US" w:eastAsia="zh-CN"/>
        </w:rPr>
      </w:pPr>
      <w:r>
        <w:rPr>
          <w:rFonts w:hint="eastAsia" w:ascii="Consolas" w:hAnsi="Consolas" w:cs="Consolas"/>
          <w:color w:val="CC7832"/>
          <w:sz w:val="22"/>
          <w:szCs w:val="22"/>
          <w:shd w:val="clear" w:fill="2B2B2B"/>
          <w:lang w:val="en-US" w:eastAsia="zh-CN"/>
        </w:rPr>
        <w:t>#全局配置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hystrix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command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用于控制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HystrixCommand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的行</w:t>
      </w:r>
      <w:r>
        <w:rPr>
          <w:rFonts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为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execution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isolation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strategy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THREAD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控制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HystrixCommand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的隔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离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策略，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THREAD-&gt;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线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程池隔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离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策略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(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默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认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)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，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SEMAPHORE-&gt;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信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量隔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离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策略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thread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timeoutInMilliseconds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1000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配置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HystrixCommand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执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行的超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时时间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，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执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行超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过该时间会进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行服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务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级处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理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interruptOnTimeout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true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配置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HystrixCommand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执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行超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时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的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时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候是否要中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断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interruptOnCancel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true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配置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HystrixCommand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执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行被取消的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时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候是否要中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断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timeout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enabled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true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配置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HystrixCommand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的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执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行是否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启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用超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时时间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semaphore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maxConcurrentRequests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10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当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使用信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量隔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离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策略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时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，用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来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控制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并发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量的大小，超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过该并发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量的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求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会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被拒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绝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fallback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enabled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true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用于控制是否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启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用服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务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级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circuitBreaker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用于控制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HystrixCircuitBreaker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的行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为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enabled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true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用于控制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断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路器是否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跟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踪健康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状况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以及熔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断请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求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requestVolumeThreshold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20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超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过该请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求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数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的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求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会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被拒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绝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forceOpen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false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强制打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开断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路器，拒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绝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所有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求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forceClosed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false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强制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关闭断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路器，接收所有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求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requestCache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enabled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true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用于控制是否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开启请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求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缓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存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collapser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用于控制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HystrixCollapser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的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执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行行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为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maxRequestsInBatch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100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控制一次合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并请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求合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并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的最大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求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数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timerDelayinMilliseconds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10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控制多少毫秒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内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的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求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会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被合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并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成一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个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requestCache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enabled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true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控制合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并请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求是否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开启缓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存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threadpool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用于控制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HystrixCommand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执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行所在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线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程池的行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为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default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coreSize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10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线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程池的核心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线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程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数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maximumSize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10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线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程池的最大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线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程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数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，超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过该线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程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数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的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求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会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被拒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绝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maxQueueSize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-1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用于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设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置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线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程池的最大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队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列大小，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-1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采用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SynchronousQueue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，其他正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数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采用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LinkedBlockingQueue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queueSizeRejectionThreshold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5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用于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设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置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线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程池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队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列的拒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绝阀值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，由于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LinkedBlockingQueue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不能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动态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改版大小，使用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时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需要用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该参数来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控制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线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程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数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2、实例配置</w:t>
      </w:r>
    </w:p>
    <w:p>
      <w:pPr>
        <w:numPr>
          <w:numId w:val="0"/>
        </w:numPr>
        <w:ind w:left="21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注意：实例配置只需要将全局配置中的default换成与之对应的key即可。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实</w:t>
      </w:r>
      <w:r>
        <w:rPr>
          <w:rFonts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例配置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hystrix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command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HystrixComandKey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将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default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换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成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HystrixComrnandKey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execution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isolation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strategy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 THREAD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collapser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HystrixCollapserKey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将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default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换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成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HystrixCollapserKey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maxRequestsInBatch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 100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threadpool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HystrixThreadPoolKey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将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default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换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成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HystrixThreadPoolKey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coreSize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 10</w:t>
      </w:r>
    </w:p>
    <w:p>
      <w:pPr>
        <w:numPr>
          <w:numId w:val="0"/>
        </w:numPr>
        <w:ind w:left="21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3、配置文件中相关key的说明</w:t>
      </w:r>
    </w:p>
    <w:p>
      <w:pPr>
        <w:numPr>
          <w:numId w:val="0"/>
        </w:numPr>
        <w:ind w:left="21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①HystrixComandKey对应@HystrixCommand中的commandKey属性；</w:t>
      </w:r>
    </w:p>
    <w:p>
      <w:pPr>
        <w:numPr>
          <w:numId w:val="0"/>
        </w:numPr>
        <w:ind w:left="689" w:leftChars="214" w:hanging="240" w:hanging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②HystrixCollapserKey对应@HystrixCollapser注解中的collapserKey属性；</w:t>
      </w:r>
    </w:p>
    <w:p>
      <w:pPr>
        <w:numPr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③HystrixThreadPoolKey对应@HystrixCommand中的threadPoolKey属性。</w:t>
      </w:r>
    </w:p>
    <w:p>
      <w:pPr>
        <w:numPr>
          <w:numId w:val="0"/>
        </w:numPr>
        <w:ind w:left="21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="21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九、使用到的模块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springcloud-learning </w:t>
      </w:r>
    </w:p>
    <w:p>
      <w:pPr>
        <w:numPr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├── eureka-server -- eureka注册中心 </w:t>
      </w:r>
    </w:p>
    <w:p>
      <w:pPr>
        <w:numPr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├── user-service -- 提供User对象CRUD接口的服务 </w:t>
      </w:r>
    </w:p>
    <w:p>
      <w:pPr>
        <w:numPr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├── hystrix-service -- hystrix服务调用测试服务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755C87"/>
    <w:multiLevelType w:val="singleLevel"/>
    <w:tmpl w:val="93755C87"/>
    <w:lvl w:ilvl="0" w:tentative="0">
      <w:start w:val="1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abstractNum w:abstractNumId="1">
    <w:nsid w:val="E940620F"/>
    <w:multiLevelType w:val="singleLevel"/>
    <w:tmpl w:val="E940620F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52CF5CE1"/>
    <w:multiLevelType w:val="singleLevel"/>
    <w:tmpl w:val="52CF5CE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3F357D"/>
    <w:multiLevelType w:val="singleLevel"/>
    <w:tmpl w:val="5A3F357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33434"/>
    <w:rsid w:val="014746D8"/>
    <w:rsid w:val="01775BEA"/>
    <w:rsid w:val="01D85399"/>
    <w:rsid w:val="021554E9"/>
    <w:rsid w:val="02186E9F"/>
    <w:rsid w:val="02881A6D"/>
    <w:rsid w:val="02CF4D94"/>
    <w:rsid w:val="031A2D33"/>
    <w:rsid w:val="03A9157F"/>
    <w:rsid w:val="05CA3DA9"/>
    <w:rsid w:val="06394890"/>
    <w:rsid w:val="069649C4"/>
    <w:rsid w:val="06EA606D"/>
    <w:rsid w:val="08065F7B"/>
    <w:rsid w:val="0969761D"/>
    <w:rsid w:val="09D17AB7"/>
    <w:rsid w:val="0AAB52B0"/>
    <w:rsid w:val="0B7014F9"/>
    <w:rsid w:val="0C0843FC"/>
    <w:rsid w:val="0C3D6E64"/>
    <w:rsid w:val="0C692C90"/>
    <w:rsid w:val="0CF058E5"/>
    <w:rsid w:val="0DC971E8"/>
    <w:rsid w:val="0E127E00"/>
    <w:rsid w:val="0E811839"/>
    <w:rsid w:val="0E83167A"/>
    <w:rsid w:val="0EA86C65"/>
    <w:rsid w:val="0EDD33B0"/>
    <w:rsid w:val="0F39754D"/>
    <w:rsid w:val="0F56654D"/>
    <w:rsid w:val="106D16CF"/>
    <w:rsid w:val="11670CE5"/>
    <w:rsid w:val="12177BEB"/>
    <w:rsid w:val="12626432"/>
    <w:rsid w:val="13B640EE"/>
    <w:rsid w:val="1464227E"/>
    <w:rsid w:val="14713B2D"/>
    <w:rsid w:val="147828C3"/>
    <w:rsid w:val="14881298"/>
    <w:rsid w:val="14ED515E"/>
    <w:rsid w:val="153E390A"/>
    <w:rsid w:val="15D37ED3"/>
    <w:rsid w:val="15E90082"/>
    <w:rsid w:val="16577FA9"/>
    <w:rsid w:val="16B130C9"/>
    <w:rsid w:val="17292876"/>
    <w:rsid w:val="183C084D"/>
    <w:rsid w:val="199A11BA"/>
    <w:rsid w:val="19F24A4C"/>
    <w:rsid w:val="1A0A148C"/>
    <w:rsid w:val="1A1870AE"/>
    <w:rsid w:val="1A1F6415"/>
    <w:rsid w:val="1A321640"/>
    <w:rsid w:val="1AB6653A"/>
    <w:rsid w:val="1CAC6BF2"/>
    <w:rsid w:val="1CD9525F"/>
    <w:rsid w:val="1CE12B7D"/>
    <w:rsid w:val="1CE34746"/>
    <w:rsid w:val="1D87729F"/>
    <w:rsid w:val="1E6C047C"/>
    <w:rsid w:val="1F460577"/>
    <w:rsid w:val="1F5B218D"/>
    <w:rsid w:val="1FFD2DF2"/>
    <w:rsid w:val="20D76016"/>
    <w:rsid w:val="21231A58"/>
    <w:rsid w:val="21BD6D5D"/>
    <w:rsid w:val="22784D23"/>
    <w:rsid w:val="23615990"/>
    <w:rsid w:val="247F18B6"/>
    <w:rsid w:val="25761848"/>
    <w:rsid w:val="26470B1B"/>
    <w:rsid w:val="26A56510"/>
    <w:rsid w:val="2707729F"/>
    <w:rsid w:val="275E2D08"/>
    <w:rsid w:val="2768444F"/>
    <w:rsid w:val="279166C3"/>
    <w:rsid w:val="287B3027"/>
    <w:rsid w:val="2A8F1C45"/>
    <w:rsid w:val="2AAA1C7C"/>
    <w:rsid w:val="2ABF00BA"/>
    <w:rsid w:val="2B1F65AE"/>
    <w:rsid w:val="2B82765D"/>
    <w:rsid w:val="2BB7710F"/>
    <w:rsid w:val="2E0D2B30"/>
    <w:rsid w:val="2E952EAB"/>
    <w:rsid w:val="2F3F7651"/>
    <w:rsid w:val="311D1E50"/>
    <w:rsid w:val="31DF2B41"/>
    <w:rsid w:val="31FD2E72"/>
    <w:rsid w:val="328B4850"/>
    <w:rsid w:val="332B7629"/>
    <w:rsid w:val="33603C1F"/>
    <w:rsid w:val="33AE0463"/>
    <w:rsid w:val="34A10A75"/>
    <w:rsid w:val="34FE69FE"/>
    <w:rsid w:val="35332393"/>
    <w:rsid w:val="356C59EC"/>
    <w:rsid w:val="35DD6D27"/>
    <w:rsid w:val="367267F9"/>
    <w:rsid w:val="3722648D"/>
    <w:rsid w:val="374C60AB"/>
    <w:rsid w:val="376B2820"/>
    <w:rsid w:val="37D43FAC"/>
    <w:rsid w:val="385D490A"/>
    <w:rsid w:val="388D621E"/>
    <w:rsid w:val="3A0864B2"/>
    <w:rsid w:val="3CF95C33"/>
    <w:rsid w:val="3E0F0B5E"/>
    <w:rsid w:val="3F4A6356"/>
    <w:rsid w:val="3FCE4A71"/>
    <w:rsid w:val="40341CF3"/>
    <w:rsid w:val="40FC6BAA"/>
    <w:rsid w:val="41184A41"/>
    <w:rsid w:val="41493EBA"/>
    <w:rsid w:val="42D23A8C"/>
    <w:rsid w:val="42E34D71"/>
    <w:rsid w:val="44637A34"/>
    <w:rsid w:val="44C30D31"/>
    <w:rsid w:val="45031FBE"/>
    <w:rsid w:val="45196C34"/>
    <w:rsid w:val="45687D10"/>
    <w:rsid w:val="46C92FCE"/>
    <w:rsid w:val="46DB67E0"/>
    <w:rsid w:val="472C2B63"/>
    <w:rsid w:val="47BC47E5"/>
    <w:rsid w:val="486564BF"/>
    <w:rsid w:val="488F642B"/>
    <w:rsid w:val="48A05D5B"/>
    <w:rsid w:val="48E35CD0"/>
    <w:rsid w:val="49F05A9F"/>
    <w:rsid w:val="4A993808"/>
    <w:rsid w:val="4B086A4D"/>
    <w:rsid w:val="4B1E3AB0"/>
    <w:rsid w:val="4B2944CA"/>
    <w:rsid w:val="4B466239"/>
    <w:rsid w:val="4B922866"/>
    <w:rsid w:val="4BD5701F"/>
    <w:rsid w:val="4C184B9F"/>
    <w:rsid w:val="4DB01EA9"/>
    <w:rsid w:val="4E243E86"/>
    <w:rsid w:val="4E757EC0"/>
    <w:rsid w:val="4E896C47"/>
    <w:rsid w:val="4EE646AF"/>
    <w:rsid w:val="4EEA0CE0"/>
    <w:rsid w:val="51B73863"/>
    <w:rsid w:val="52AC6230"/>
    <w:rsid w:val="53D97533"/>
    <w:rsid w:val="54090CEB"/>
    <w:rsid w:val="554814F3"/>
    <w:rsid w:val="55571295"/>
    <w:rsid w:val="563D068A"/>
    <w:rsid w:val="56626D6D"/>
    <w:rsid w:val="56BA3954"/>
    <w:rsid w:val="56DD6D8B"/>
    <w:rsid w:val="56EF0656"/>
    <w:rsid w:val="575F77D5"/>
    <w:rsid w:val="57BA7704"/>
    <w:rsid w:val="587D1C07"/>
    <w:rsid w:val="5897429C"/>
    <w:rsid w:val="58FC4BAF"/>
    <w:rsid w:val="59F30927"/>
    <w:rsid w:val="5A0B1928"/>
    <w:rsid w:val="5B455967"/>
    <w:rsid w:val="5C084A73"/>
    <w:rsid w:val="5C5612A0"/>
    <w:rsid w:val="5CCC60DE"/>
    <w:rsid w:val="5D345976"/>
    <w:rsid w:val="5D5F78D7"/>
    <w:rsid w:val="5D633FA6"/>
    <w:rsid w:val="5D6E6105"/>
    <w:rsid w:val="5DEB35ED"/>
    <w:rsid w:val="5E31453F"/>
    <w:rsid w:val="5F781C0D"/>
    <w:rsid w:val="60251974"/>
    <w:rsid w:val="6042665E"/>
    <w:rsid w:val="607D5CB7"/>
    <w:rsid w:val="60D103DB"/>
    <w:rsid w:val="60E04042"/>
    <w:rsid w:val="61662F83"/>
    <w:rsid w:val="61FB5BAC"/>
    <w:rsid w:val="62486E12"/>
    <w:rsid w:val="63AF3162"/>
    <w:rsid w:val="64002D03"/>
    <w:rsid w:val="64314FF9"/>
    <w:rsid w:val="643E23A1"/>
    <w:rsid w:val="652D1AB8"/>
    <w:rsid w:val="65E305C5"/>
    <w:rsid w:val="65EF5902"/>
    <w:rsid w:val="6601560D"/>
    <w:rsid w:val="66A84952"/>
    <w:rsid w:val="683512BB"/>
    <w:rsid w:val="68714E1B"/>
    <w:rsid w:val="69FE0564"/>
    <w:rsid w:val="6A456617"/>
    <w:rsid w:val="6B6A4CFC"/>
    <w:rsid w:val="6D026EEA"/>
    <w:rsid w:val="6D0469F3"/>
    <w:rsid w:val="6D236C04"/>
    <w:rsid w:val="6D8F1CD0"/>
    <w:rsid w:val="6D9F1E6E"/>
    <w:rsid w:val="6D9F22A7"/>
    <w:rsid w:val="6F334B32"/>
    <w:rsid w:val="6FF75337"/>
    <w:rsid w:val="6FFD1CA8"/>
    <w:rsid w:val="70AD0D66"/>
    <w:rsid w:val="711B4370"/>
    <w:rsid w:val="71271201"/>
    <w:rsid w:val="719C273B"/>
    <w:rsid w:val="71F318E8"/>
    <w:rsid w:val="720B1E3D"/>
    <w:rsid w:val="72407D38"/>
    <w:rsid w:val="73490011"/>
    <w:rsid w:val="752D0A95"/>
    <w:rsid w:val="75456BC0"/>
    <w:rsid w:val="75973D97"/>
    <w:rsid w:val="7718416E"/>
    <w:rsid w:val="7769048E"/>
    <w:rsid w:val="77FF2012"/>
    <w:rsid w:val="780F6610"/>
    <w:rsid w:val="78581B61"/>
    <w:rsid w:val="786B02C6"/>
    <w:rsid w:val="78AA637B"/>
    <w:rsid w:val="78F9386C"/>
    <w:rsid w:val="790639FE"/>
    <w:rsid w:val="798F2EA0"/>
    <w:rsid w:val="79D84365"/>
    <w:rsid w:val="7ACF504E"/>
    <w:rsid w:val="7B0309B2"/>
    <w:rsid w:val="7B1B7EE7"/>
    <w:rsid w:val="7BB761B4"/>
    <w:rsid w:val="7C5172CE"/>
    <w:rsid w:val="7C85061E"/>
    <w:rsid w:val="7CE73505"/>
    <w:rsid w:val="7F601089"/>
    <w:rsid w:val="7F691793"/>
    <w:rsid w:val="7F7C6B85"/>
    <w:rsid w:val="7FC4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q'q</dc:creator>
  <cp:lastModifiedBy>qt界面开发</cp:lastModifiedBy>
  <dcterms:modified xsi:type="dcterms:W3CDTF">2019-12-08T13:30:48Z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