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fixture text</w:t>
      </w:r>
    </w:p>
  </w:body>
</w:document>
</file>