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280D1" w14:textId="1B8E7B63" w:rsidR="00813F37" w:rsidRDefault="00813F37">
      <w:r>
        <w:t>Logistics:</w:t>
      </w:r>
    </w:p>
    <w:p w14:paraId="0294A51A" w14:textId="77777777" w:rsidR="00813F37" w:rsidRDefault="00813F37"/>
    <w:p w14:paraId="36708BF5" w14:textId="77777777" w:rsidR="00AF4CC6" w:rsidRDefault="00710876">
      <w:r>
        <w:t>03/13</w:t>
      </w:r>
      <w:r w:rsidR="00DF4254">
        <w:t xml:space="preserve"> – 03/</w:t>
      </w:r>
      <w:r>
        <w:t>19</w:t>
      </w:r>
      <w:r w:rsidR="00DF4254">
        <w:t xml:space="preserve">: </w:t>
      </w:r>
      <w:r w:rsidR="00926F76">
        <w:t xml:space="preserve">Bangjie and Hao will fully verify </w:t>
      </w:r>
      <w:r w:rsidR="003E5D74">
        <w:t xml:space="preserve">the proposed approach in theory and </w:t>
      </w:r>
      <w:r w:rsidR="00075C11">
        <w:t>blueprint the high-level design of cache simulators, testing tools, etc.</w:t>
      </w:r>
    </w:p>
    <w:p w14:paraId="16B5F9F7" w14:textId="77777777" w:rsidR="00075C11" w:rsidRDefault="00075C11"/>
    <w:p w14:paraId="5E4348E7" w14:textId="77777777" w:rsidR="00075C11" w:rsidRDefault="00710876">
      <w:r>
        <w:t>03/20</w:t>
      </w:r>
      <w:r w:rsidR="00075C11">
        <w:t xml:space="preserve"> –</w:t>
      </w:r>
      <w:r>
        <w:t xml:space="preserve"> 03</w:t>
      </w:r>
      <w:r w:rsidR="00075C11">
        <w:t>/</w:t>
      </w:r>
      <w:r>
        <w:t>26</w:t>
      </w:r>
      <w:r w:rsidR="00075C11">
        <w:t>: Hao will implement a highly customizable cache simulator based on pintool. And Bangjie will implement a baseline protocol (either cache-invalidate or cache-update).</w:t>
      </w:r>
    </w:p>
    <w:p w14:paraId="5650AD65" w14:textId="77777777" w:rsidR="00075C11" w:rsidRDefault="00075C11"/>
    <w:p w14:paraId="7018CF9C" w14:textId="77777777" w:rsidR="00075C11" w:rsidRDefault="00710876">
      <w:r>
        <w:t>03/27</w:t>
      </w:r>
      <w:r w:rsidR="00075C11">
        <w:t xml:space="preserve"> – 04/</w:t>
      </w:r>
      <w:r>
        <w:t>02</w:t>
      </w:r>
      <w:r w:rsidR="00075C11">
        <w:t>: Bangjie and Hao will integrate the cache simulator and baseline protocol. And testing tools</w:t>
      </w:r>
      <w:r w:rsidR="00BC2430">
        <w:t xml:space="preserve"> such as stack trace, logger, etc,</w:t>
      </w:r>
      <w:r w:rsidR="00075C11">
        <w:t xml:space="preserve"> will be implemented if needed.</w:t>
      </w:r>
    </w:p>
    <w:p w14:paraId="02E17E4D" w14:textId="77777777" w:rsidR="00075C11" w:rsidRDefault="00075C11"/>
    <w:p w14:paraId="1FB6EF5F" w14:textId="77777777" w:rsidR="00075C11" w:rsidRDefault="00710876">
      <w:r>
        <w:t>04/03</w:t>
      </w:r>
      <w:r w:rsidR="00BC2430">
        <w:t xml:space="preserve"> </w:t>
      </w:r>
      <w:r>
        <w:t>–</w:t>
      </w:r>
      <w:r w:rsidR="00BC2430">
        <w:t xml:space="preserve"> </w:t>
      </w:r>
      <w:r>
        <w:t>04/09: Bangjie and Hao will fully evaluate the baseline performance on typical producer-consumer applications and prepare for the mid-milestone presentation. We expect to finish 75% goal at the end of this period.</w:t>
      </w:r>
    </w:p>
    <w:p w14:paraId="4809C71C" w14:textId="77777777" w:rsidR="00710876" w:rsidRDefault="00710876"/>
    <w:p w14:paraId="3A286579" w14:textId="77777777" w:rsidR="00710876" w:rsidRDefault="00710876">
      <w:r>
        <w:t>04/10 – 04/16: Hao will work on a detector that can identify producer-consumer sharing workloads. And Bangjie will be working on implementing another protocol in addition to baseline protocol.</w:t>
      </w:r>
    </w:p>
    <w:p w14:paraId="3AC9A6CD" w14:textId="77777777" w:rsidR="00710876" w:rsidRDefault="00710876"/>
    <w:p w14:paraId="6510EA20" w14:textId="77777777" w:rsidR="00710876" w:rsidRDefault="00710876">
      <w:r>
        <w:t xml:space="preserve">04/17 </w:t>
      </w:r>
      <w:r w:rsidR="00791256">
        <w:t>–</w:t>
      </w:r>
      <w:r>
        <w:t xml:space="preserve"> </w:t>
      </w:r>
      <w:r w:rsidR="00791256">
        <w:t xml:space="preserve">04/23: </w:t>
      </w:r>
      <w:r w:rsidR="00D05820">
        <w:t>At this point, we expect to hav</w:t>
      </w:r>
      <w:r w:rsidR="00167A1F">
        <w:t>e some issues. So we plan to use this week to address them and refactor our codebase.</w:t>
      </w:r>
    </w:p>
    <w:p w14:paraId="54F2BDCB" w14:textId="77777777" w:rsidR="006C5E1A" w:rsidRDefault="006C5E1A"/>
    <w:p w14:paraId="7F67EB5C" w14:textId="77777777" w:rsidR="006C5E1A" w:rsidRDefault="006C5E1A">
      <w:r>
        <w:t>04/24 –</w:t>
      </w:r>
      <w:r w:rsidR="00D811CA">
        <w:t xml:space="preserve"> 04/30: Bangjie and Hao will integrate </w:t>
      </w:r>
      <w:r w:rsidR="00BD6A8F">
        <w:t>all components we have so far. We expect to get producer-consumer applications running on our system.</w:t>
      </w:r>
    </w:p>
    <w:p w14:paraId="50BD27B9" w14:textId="77777777" w:rsidR="00BD6A8F" w:rsidRDefault="00BD6A8F"/>
    <w:p w14:paraId="03A9D56D" w14:textId="77777777" w:rsidR="00BD6A8F" w:rsidRDefault="00BD6A8F">
      <w:r>
        <w:t>05/01 – 05/07: Bangjie and Hao will thoroughly evaluate the system performance on producer-consumer applications. We expect to achieve a reasonable speedup over the baseline.</w:t>
      </w:r>
    </w:p>
    <w:p w14:paraId="256D7BAF" w14:textId="77777777" w:rsidR="00BD6A8F" w:rsidRDefault="00BD6A8F"/>
    <w:p w14:paraId="742EAE2E" w14:textId="77777777" w:rsidR="00BD6A8F" w:rsidRDefault="00BD6A8F">
      <w:r>
        <w:t xml:space="preserve">05/08 – 05/14: Project summary and final presentation. And an evaluation of the performance on general applications will be done if we still have time. </w:t>
      </w:r>
    </w:p>
    <w:p w14:paraId="44204D7F" w14:textId="77777777" w:rsidR="00813F37" w:rsidRDefault="00813F37"/>
    <w:p w14:paraId="2649EB63" w14:textId="77777777" w:rsidR="00813F37" w:rsidRDefault="00813F37"/>
    <w:p w14:paraId="2F540B63" w14:textId="75F7788E" w:rsidR="00F81E68" w:rsidRDefault="00F81E68">
      <w:r>
        <w:t>Milestone:</w:t>
      </w:r>
    </w:p>
    <w:p w14:paraId="464591CE" w14:textId="77777777" w:rsidR="00F81E68" w:rsidRDefault="00F81E68"/>
    <w:p w14:paraId="7CD7FE2B" w14:textId="681195E5" w:rsidR="00813F37" w:rsidRDefault="00F81E68">
      <w:r>
        <w:t>B</w:t>
      </w:r>
      <w:r w:rsidRPr="00F81E68">
        <w:t>y Tuesday, April 11</w:t>
      </w:r>
      <w:r w:rsidRPr="00F81E68">
        <w:rPr>
          <w:vertAlign w:val="superscript"/>
        </w:rPr>
        <w:t>th</w:t>
      </w:r>
      <w:r>
        <w:t>, we expect to have an integrated system consist of a highly customizable cache simulator, a baseline protocol, and several testing tools if needed. And a thorough evaluation on its performance on typical producer-consumer applications can also be expected.</w:t>
      </w:r>
      <w:bookmarkStart w:id="0" w:name="_GoBack"/>
      <w:bookmarkEnd w:id="0"/>
    </w:p>
    <w:sectPr w:rsidR="00813F37" w:rsidSect="00C9689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254"/>
    <w:rsid w:val="00075C11"/>
    <w:rsid w:val="00167A1F"/>
    <w:rsid w:val="00253517"/>
    <w:rsid w:val="003E5D74"/>
    <w:rsid w:val="004C52F6"/>
    <w:rsid w:val="006C5E1A"/>
    <w:rsid w:val="006F5529"/>
    <w:rsid w:val="00710876"/>
    <w:rsid w:val="007873B7"/>
    <w:rsid w:val="00791256"/>
    <w:rsid w:val="00813F37"/>
    <w:rsid w:val="00924BF1"/>
    <w:rsid w:val="00926F76"/>
    <w:rsid w:val="009605FB"/>
    <w:rsid w:val="00A23578"/>
    <w:rsid w:val="00BC2430"/>
    <w:rsid w:val="00BD6A8F"/>
    <w:rsid w:val="00C9689B"/>
    <w:rsid w:val="00D05820"/>
    <w:rsid w:val="00D811CA"/>
    <w:rsid w:val="00DE1A2A"/>
    <w:rsid w:val="00DF4254"/>
    <w:rsid w:val="00F81E68"/>
    <w:rsid w:val="00FD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C74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275</Words>
  <Characters>1572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haol2</dc:creator>
  <cp:keywords/>
  <dc:description/>
  <cp:lastModifiedBy>haol2</cp:lastModifiedBy>
  <cp:revision>12</cp:revision>
  <dcterms:created xsi:type="dcterms:W3CDTF">2017-03-11T05:57:00Z</dcterms:created>
  <dcterms:modified xsi:type="dcterms:W3CDTF">2017-03-11T06:44:00Z</dcterms:modified>
</cp:coreProperties>
</file>