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  <w:r>
        <w:commentReference w:id="0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Winfrey拿着显微镜和一些实验试剂徒步走到医院，在医院里推广试剂（具体什么试剂？）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主角切换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节奏缓慢沉重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pStyle w:val="3"/>
        <w:keepNext w:val="0"/>
        <w:keepLines w:val="0"/>
        <w:widowControl/>
        <w:suppressLineNumbers w:val="0"/>
        <w:wordWrap w:val="0"/>
        <w:ind w:firstLine="420" w:firstLineChars="0"/>
      </w:pPr>
      <w:r>
        <w:rPr>
          <w:rFonts w:hint="eastAsia"/>
          <w:lang w:val="en-US" w:eastAsia="zh-CN"/>
        </w:rPr>
        <w:t>主角A1（职业农民）：（旁白形式讲解）我来自新疆的</w:t>
      </w:r>
      <w:r>
        <w:rPr>
          <w:rFonts w:ascii="Arial" w:hAnsi="Arial" w:cs="Arial"/>
          <w:color w:val="333333"/>
        </w:rPr>
        <w:t>阿克苏</w:t>
      </w:r>
      <w:r>
        <w:rPr>
          <w:rFonts w:hint="eastAsia" w:ascii="Arial" w:hAnsi="Arial" w:cs="Arial"/>
          <w:color w:val="333333"/>
          <w:lang w:val="en-US" w:eastAsia="zh-CN"/>
        </w:rPr>
        <w:t>阿瓦提，从小生活在一个农村家庭，家庭本不富裕，但也过得其乐融融</w:t>
      </w:r>
      <w:r>
        <w:commentReference w:id="1"/>
      </w:r>
    </w:p>
    <w:p>
      <w:pPr>
        <w:pStyle w:val="3"/>
        <w:keepNext w:val="0"/>
        <w:keepLines w:val="0"/>
        <w:widowControl/>
        <w:suppressLineNumbers w:val="0"/>
        <w:wordWrap w:val="0"/>
        <w:ind w:firstLine="420" w:firstLineChars="0"/>
      </w:pPr>
      <w:r>
        <w:rPr>
          <w:rFonts w:hint="eastAsia" w:ascii="Arial" w:hAnsi="Arial" w:cs="Arial"/>
          <w:color w:val="333333"/>
          <w:lang w:val="en-US" w:eastAsia="zh-CN"/>
        </w:rPr>
        <w:t>，</w:t>
      </w:r>
      <w:r>
        <w:rPr>
          <w:rFonts w:hint="eastAsia"/>
          <w:lang w:val="en-US" w:eastAsia="zh-CN"/>
        </w:rPr>
        <w:t>可突如其来的一场莫名奇妙的病症摧毁了我的一切。</w:t>
      </w:r>
      <w:r>
        <w:commentReference w:id="2"/>
      </w: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</w:t>
      </w:r>
    </w:p>
    <w:p>
      <w:pPr>
        <w:pStyle w:val="3"/>
        <w:keepNext w:val="0"/>
        <w:keepLines w:val="0"/>
        <w:widowControl/>
        <w:suppressLineNumbers w:val="0"/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主角A1：我满怀着希望遍布了阿克苏的所有医院，而等来的却是一次又一次的失望</w:t>
      </w:r>
      <w:r>
        <w:commentReference w:id="3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随着一次次的检查，吃药，几乎耗光了家里多年的积蓄，我到底该怎么办？</w:t>
      </w:r>
      <w:r>
        <w:commentReference w:id="4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主角切换（悲情人物不宜过多--刘导提议）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场景一：（梦境中）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三十多年前，主角B1（学生）坐在妹妹的床前，手里拿着水和药，妹妹说了一句：“哥，我想去看海”</w:t>
      </w:r>
      <w:r>
        <w:commentReference w:id="5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主角B1（职业医生）：（旁白）自那件事之后我就一直努力学习，而一切也如我所愿，最终我成为了这所医院的一名医生，而我立誓尽最大努力挽救手中的生命。</w:t>
      </w:r>
      <w:r>
        <w:commentReference w:id="6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医院实验室内，主角B1在忙碌的操作各种试剂和仪器。（旁白）兢兢业业的工作让我取得很多的成就</w:t>
      </w:r>
      <w:r>
        <w:commentReference w:id="7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享受着众人的赞誉。直到有一天。。。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主角A1和B1碰面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医院内主角B1拿着化验单，这时主角A1在医生旁边焦急的问道：“能看出什么问题来吗”，主角B1回答：“从各项化验指标来看没有什么问题，一切正常啊”。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主角A1：“描述症状”</w:t>
      </w:r>
      <w:r>
        <w:commentReference w:id="8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主角B1沉思一会：“这种情况确实很罕见，而从化验结果来看并没有什么异常，这样吧你留下你的联系方式和地址，我们对这种诊断方法有什么进展立刻联系你”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主角A1带着期望而又患得患失最后绝望的表情看了医生一眼，离开了。</w:t>
      </w:r>
      <w:r>
        <w:commentReference w:id="9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主角B1冥思苦想没有好的解决方法，失眠了一天又一天</w:t>
      </w:r>
      <w:r>
        <w:commentReference w:id="10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在上班的一天看到欧蒙的试剂（或仪器），在当时水平挺高的，打开笔记本</w:t>
      </w:r>
      <w:r>
        <w:commentReference w:id="11"/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最终下定决心联系欧蒙来寻求解决办法。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主角C1（欧蒙员工）正在实验室做着试验，突然主角B1打来电话讲详情讲述一遍，欧蒙员工回复：“这种实际我们正在研发的过程中，已经完成了60%，估计再有3个月就可以了”。</w:t>
      </w:r>
      <w:r>
        <w:commentReference w:id="12"/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场景四：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三个月后，主角C1带着设备来到主角B1所在的医院找到主角B1，之后主角B1又从一堆病例中找出发黄的主角A1的病例，然后两人开车到了主角A1的家里，对主角A1进行了化验。结果？？</w:t>
      </w:r>
      <w:r>
        <w:commentReference w:id="13"/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三个月后，主角A1接受治疗病情慢慢好了。医院和欧蒙展开了更广泛的合作。</w:t>
      </w:r>
      <w:r>
        <w:commentReference w:id="14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主角B1在办公室里办完了一天的工作，伸个懒腰，推门而出。屏幕白一下，然后进入梦境：妹妹站在海边，转过头“哥，你快来看啊”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haoef" w:date="2016-11-29T21:45:24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此处拍摄以古老的暗黄色为滤镜色，呈现一种复古的感觉（时长15-20s）</w:t>
      </w:r>
    </w:p>
  </w:comment>
  <w:comment w:id="1" w:author="lihaoef" w:date="2016-11-29T21:56:47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拍出清新农家的感觉，以前期的美好来衬托后期的悲剧。画面里不要有声音，声音以旁白的形式体现出来（时长大约17s）</w:t>
      </w:r>
    </w:p>
  </w:comment>
  <w:comment w:id="2" w:author="lihaoef" w:date="2016-11-29T22:03:09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拍出悲剧感（时长约20s）</w:t>
      </w:r>
      <w:r>
        <w:rPr>
          <w:rFonts w:hint="eastAsia"/>
          <w:color w:val="auto"/>
          <w:highlight w:val="yellow"/>
          <w:lang w:val="en-US" w:eastAsia="zh-CN"/>
        </w:rPr>
        <w:t>插入病症</w:t>
      </w:r>
    </w:p>
  </w:comment>
  <w:comment w:id="3" w:author="lihaoef" w:date="2016-11-29T22:06:40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此处拍摄主角A走访各个医院的一幕幕，每一幕3s</w:t>
      </w:r>
    </w:p>
  </w:comment>
  <w:comment w:id="4" w:author="lihaoef" w:date="2016-11-29T22:10:59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此处可以拍摄一次次交钱的场景，然后主角收到检测结果的时候失望，吃药的时候暴躁，然后独自一人待在屋里，躺在床上，迷茫的望着天花板</w:t>
      </w:r>
    </w:p>
  </w:comment>
  <w:comment w:id="5" w:author="lihaoef" w:date="2016-11-29T23:01:22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此处可以适当插入情节</w:t>
      </w:r>
    </w:p>
  </w:comment>
  <w:comment w:id="6" w:author="lihaoef" w:date="2016-11-29T23:03:13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画面快速切换，从主角成长，到现在，然后定个主角仰望天空停留3s（表情认真），最后拍摄一下医院大门，然后主角B1走进去</w:t>
      </w:r>
    </w:p>
  </w:comment>
  <w:comment w:id="7" w:author="lihaoef" w:date="2016-11-29T23:08:03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此处可以显示一下成就</w:t>
      </w:r>
    </w:p>
  </w:comment>
  <w:comment w:id="8" w:author="lihaoef" w:date="2016-11-29T23:34:04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插入症状描述</w:t>
      </w:r>
    </w:p>
  </w:comment>
  <w:comment w:id="9" w:author="lihaoef" w:date="2016-11-29T23:50:19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因为失望太多次已经绝望了，可以加入去各个医院的情况</w:t>
      </w:r>
    </w:p>
  </w:comment>
  <w:comment w:id="10" w:author="lihaoef" w:date="2016-11-29T23:43:31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拍几幅场景切换即可</w:t>
      </w:r>
    </w:p>
  </w:comment>
  <w:comment w:id="11" w:author="lihaoef" w:date="2016-11-29T23:45:21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此处插入欧蒙大事记。</w:t>
      </w:r>
    </w:p>
  </w:comment>
  <w:comment w:id="12" w:author="lihaoef" w:date="2016-11-29T23:51:56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此处可以插入欧蒙员工工作画面</w:t>
      </w:r>
    </w:p>
  </w:comment>
  <w:comment w:id="13" w:author="lihaoef" w:date="2016-11-29T23:55:08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此处插入结果</w:t>
      </w:r>
    </w:p>
  </w:comment>
  <w:comment w:id="14" w:author="lihaoef" w:date="2016-11-29T23:58:17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插入欧蒙和各家医院合作的情节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06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color w:val="CC0000"/>
    </w:rPr>
  </w:style>
  <w:style w:type="character" w:styleId="6">
    <w:name w:val="HTML Cite"/>
    <w:basedOn w:val="4"/>
    <w:uiPriority w:val="0"/>
    <w:rPr>
      <w:color w:val="008000"/>
    </w:rPr>
  </w:style>
  <w:style w:type="character" w:customStyle="1" w:styleId="8">
    <w:name w:val="bds_more2"/>
    <w:basedOn w:val="4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9">
    <w:name w:val="bds_nopic"/>
    <w:basedOn w:val="4"/>
    <w:uiPriority w:val="0"/>
  </w:style>
  <w:style w:type="character" w:customStyle="1" w:styleId="10">
    <w:name w:val="bds_nopic1"/>
    <w:basedOn w:val="4"/>
    <w:uiPriority w:val="0"/>
  </w:style>
  <w:style w:type="character" w:customStyle="1" w:styleId="11">
    <w:name w:val="bds_nopic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lihaoef</dc:creator>
  <cp:lastModifiedBy>lihaoef</cp:lastModifiedBy>
  <dcterms:modified xsi:type="dcterms:W3CDTF">2016-11-29T16:01:41Z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