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11925300</wp:posOffset>
            </wp:positionV>
            <wp:extent cx="355600" cy="419100"/>
            <wp:wrapNone/>
            <wp:docPr id="1001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椎体的体积公式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2" o:title="eqIdf1b8c802b5741baf1bcf47e6d4b2d99e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表示椎体的底面积，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表示椎体的高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6" o:title="eqId269e52d2f384ad38e86ce1bc5cceeb5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20" o:title="eqId28cdc42411448bf85115b744eb56dbd4"/>
          </v:shape>
          <o:OLEObject Type="Embed" ProgID="Equation.DSMT4" ShapeID="_x0000_i1033" DrawAspect="Content" ObjectID="_9" r:id="rId21"/>
        </w:object>
      </w:r>
      <w:r>
        <w:rPr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2" o:title="eqIdb73f629f803a332952f2d6983824d94c"/>
          </v:shape>
          <o:OLEObject Type="Embed" ProgID="Equation.DSMT4" ShapeID="_x0000_i1034" DrawAspect="Content" ObjectID="_10" r:id="rId23"/>
        </w:object>
      </w:r>
      <w:r>
        <w:rPr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24" o:title="eqId5ec37ff1e8eda033364d36308da03536"/>
          </v:shape>
          <o:OLEObject Type="Embed" ProgID="Equation.DSMT4" ShapeID="_x0000_i1035" DrawAspect="Content" ObjectID="_11" r:id="rId25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6" o:title="eqId6bd2f222a906c6728cb471c4e6b6e1c8"/>
          </v:shape>
          <o:OLEObject Type="Embed" ProgID="Equation.DSMT4" ShapeID="_x0000_i1036" DrawAspect="Content" ObjectID="_12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8" o:title="eqId820eab1cfd52258927387e79d1e5318e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" o:title="eqIdc5a118a4caa2f8fab076d2de51688429"/>
          </v:shape>
          <o:OLEObject Type="Embed" ProgID="Equation.DSMT4" ShapeID="_x0000_i1038" DrawAspect="Content" ObjectID="_14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2" o:title="eqId22e3233c4cf9d63d78deea650b2f3934"/>
          </v:shape>
          <o:OLEObject Type="Embed" ProgID="Equation.DSMT4" ShapeID="_x0000_i1039" DrawAspect="Content" ObjectID="_15" r:id="rId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∈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2.2pt;height:15pt" o:oleicon="f" o:ole="">
            <v:imagedata r:id="rId34" o:title="eqId436e0aacd29beb2b740b1322d1c71aea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6.8pt;height:15pt" o:oleicon="f" o:ole="">
            <v:imagedata r:id="rId36" o:title="eqIdfa9be33cafc2dd997a6db158f704ccd1"/>
          </v:shape>
          <o:OLEObject Type="Embed" ProgID="Equation.DSMT4" ShapeID="_x0000_i1041" DrawAspect="Content" ObjectID="_17" r:id="rId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38" o:title="eqId19dbf915d981d8455fc1fd2603e8672f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1.6pt;height:33.85pt" o:oleicon="f" o:ole="">
            <v:imagedata r:id="rId40" o:title="eqId073a5def2580f91c00ba7987b390d8f1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2" o:title="eqIdb793c2ad53045a6e8fecc59d537982f1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4" o:title="eqIdce613eaa5df46a50174085ef5d1087fb"/>
          </v:shape>
          <o:OLEObject Type="Embed" ProgID="Equation.DSMT4" ShapeID="_x0000_i1045" DrawAspect="Content" ObjectID="_21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46" o:title="eqIdc0456866bb9ed79b1cd13cce8686122c"/>
          </v:shape>
          <o:OLEObject Type="Embed" ProgID="Equation.DSMT4" ShapeID="_x0000_i1046" DrawAspect="Content" ObjectID="_22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48" o:title="eqId9411953933b93b2fa7b944182b70ad52"/>
          </v:shape>
          <o:OLEObject Type="Embed" ProgID="Equation.DSMT4" ShapeID="_x0000_i1047" DrawAspect="Content" ObjectID="_23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0" o:title="eqId905da1e859352b2692bce3a3ea45667c"/>
          </v:shape>
          <o:OLEObject Type="Embed" ProgID="Equation.DSMT4" ShapeID="_x0000_i1048" DrawAspect="Content" ObjectID="_24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2" o:title="eqId3654254401fc902c3cb4912969f21f88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4" o:title="eqId0f85fca60a11e1af2bf50138d0e3fe62"/>
          </v:shape>
          <o:OLEObject Type="Embed" ProgID="Equation.DSMT4" ShapeID="_x0000_i1050" DrawAspect="Content" ObjectID="_26" r:id="rId5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" o:title="eqIdc5db41a1f31d6baee7c69990811edb9f"/>
          </v:shape>
          <o:OLEObject Type="Embed" ProgID="Equation.DSMT4" ShapeID="_x0000_i1051" DrawAspect="Content" ObjectID="_27" r:id="rId5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4.7pt;height:18.15pt" o:oleicon="f" o:ole="">
            <v:imagedata r:id="rId58" o:title="eqId7bc69807c8ca3b7991bf601d9eb3b1d4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0" o:title="eqId5963abe8f421bd99a2aaa94831a951e9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2" o:title="eqId7f9e8449aad35c5d840a3395ea86df6d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两点，当弦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64" o:title="eqId3f4dfec890cdfdda355e19463f3be813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取最大值时，直线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4" o:title="eqId0f85fca60a11e1af2bf50138d0e3fe62"/>
          </v:shape>
          <o:OLEObject Type="Embed" ProgID="Equation.DSMT4" ShapeID="_x0000_i1056" DrawAspect="Content" ObjectID="_32" r:id="rId66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2.6pt;height:15.6pt" o:oleicon="f" o:ole="">
            <v:imagedata r:id="rId67" o:title="eqId9c854f1724e33a2706282c945ef320a2"/>
          </v:shape>
          <o:OLEObject Type="Embed" ProgID="Equation.DSMT4" ShapeID="_x0000_i1057" DrawAspect="Content" ObjectID="_33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6pt;height:15pt" o:oleicon="f" o:ole="">
            <v:imagedata r:id="rId69" o:title="eqIdc380567212748bedfb1955b6ca961155"/>
          </v:shape>
          <o:OLEObject Type="Embed" ProgID="Equation.DSMT4" ShapeID="_x0000_i1058" DrawAspect="Content" ObjectID="_34" r:id="rId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71" o:title="eqId1e60f17f2129bafac16206b6ac632418"/>
          </v:shape>
          <o:OLEObject Type="Embed" ProgID="Equation.DSMT4" ShapeID="_x0000_i1059" DrawAspect="Content" ObjectID="_35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73" o:title="eqId2e5e962ac56ed66abc1777b370388903"/>
          </v:shape>
          <o:OLEObject Type="Embed" ProgID="Equation.DSMT4" ShapeID="_x0000_i1060" DrawAspect="Content" ObjectID="_36" r:id="rId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75" o:title="eqId310d61b2fd524453fffcd28dcd9454ea"/>
          </v:shape>
          <o:OLEObject Type="Embed" ProgID="Equation.DSMT4" ShapeID="_x0000_i1061" DrawAspect="Content" ObjectID="_37" r:id="rId76"/>
        </w:object>
      </w:r>
      <w:r>
        <w:rPr>
          <w:rFonts w:ascii="宋体" w:eastAsia="宋体" w:hAnsi="宋体" w:cs="宋体"/>
          <w:color w:val="000000"/>
        </w:rPr>
        <w:t>在点（1,1）处切线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55951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5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 xml:space="preserve">斜率等于（  </w:t>
      </w:r>
      <w:r>
        <w:rPr>
          <w:rFonts w:ascii="Times New Roman" w:eastAsia="Times New Roman" w:hAnsi="Times New Roman" w:cs="Times New Roman"/>
          <w:color w:val="000000"/>
        </w:rPr>
        <w:t xml:space="preserve">   ）.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78" o:title="eqIde33bb74f4b1159774247d24675061f5c"/>
          </v:shape>
          <o:OLEObject Type="Embed" ProgID="Equation.DSMT4" ShapeID="_x0000_i1062" DrawAspect="Content" ObjectID="_38" r:id="rId7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80" o:title="eqId168b3e4b1d6f04226fa2687a72a268b4"/>
          </v:shape>
          <o:OLEObject Type="Embed" ProgID="Equation.DSMT4" ShapeID="_x0000_i1063" DrawAspect="Content" ObjectID="_39" r:id="rId8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为了了解一片经济林的生长情况，随机抽测了其中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株树木的底部周长（单位：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8pt;height:10.9pt" o:oleicon="f" o:ole="">
            <v:imagedata r:id="rId82" o:title="eqId9efa9fbcfb9595e2f031aa691db4564b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），所得数据均在区间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84" o:title="eqId14ab265dee53428fc86ac1fa7fe35a19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上，其频率分布直方图如图所示，则在抽测的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株树木中，树木的底部周长小于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86" o:title="eqIde651babde701d43faadf589dd4e14c72"/>
          </v:shape>
          <o:OLEObject Type="Embed" ProgID="Equation.DSMT4" ShapeID="_x0000_i1066" DrawAspect="Content" ObjectID="_42" r:id="rId87"/>
        </w:object>
      </w:r>
      <w:r>
        <w:rPr>
          <w:rFonts w:ascii="宋体" w:eastAsia="宋体" w:hAnsi="宋体" w:cs="宋体"/>
          <w:color w:val="000000"/>
        </w:rPr>
        <w:t>的棵数是（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76575" cy="18764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如果双曲线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9" o:title="eqIdb1653c086d557b1845d82c2d4d8231f8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1" o:title="eqIddad2a36927223bd70f426ba06aea4b45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到双曲线右焦点的距离是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，那么点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1" o:title="eqIddad2a36927223bd70f426ba06aea4b45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4" o:title="eqIdd053b14c8588eee2acbbe44fc37a6886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轴的距离是（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96" o:title="eqIdf0ada8f10b58cd3b5a2c07b22463e692"/>
          </v:shape>
          <o:OLEObject Type="Embed" ProgID="Equation.DSMT4" ShapeID="_x0000_i1071" DrawAspect="Content" ObjectID="_47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98" o:title="eqId38be38165dc2307982fc57001a447c56"/>
          </v:shape>
          <o:OLEObject Type="Embed" ProgID="Equation.DSMT4" ShapeID="_x0000_i1072" DrawAspect="Content" ObjectID="_48" r:id="rId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00" o:title="eqIdb10e8abf8690e4b129466ddb918bcc94"/>
          </v:shape>
          <o:OLEObject Type="Embed" ProgID="Equation.DSMT4" ShapeID="_x0000_i1073" DrawAspect="Content" ObjectID="_49" r:id="rId10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02" o:title="eqId38387ba1cadfd3dfc4dea4ca9f613cea"/>
          </v:shape>
          <o:OLEObject Type="Embed" ProgID="Equation.DSMT4" ShapeID="_x0000_i1074" DrawAspect="Content" ObjectID="_50" r:id="rId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4" o:title="eqId94440d3e4c073f94f2b266ff99d50e74"/>
          </v:shape>
          <o:OLEObject Type="Embed" ProgID="Equation.DSMT4" ShapeID="_x0000_i1075" DrawAspect="Content" ObjectID="_51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06" o:title="eqId67ca5fd57c2c2fcc3c7a574fdd1467d9"/>
          </v:shape>
          <o:OLEObject Type="Embed" ProgID="Equation.DSMT4" ShapeID="_x0000_i1076" DrawAspect="Content" ObjectID="_52" r:id="rId10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108" o:title="eqIdad1e48bcbcce655551cd54d2ed3cae10"/>
          </v:shape>
          <o:OLEObject Type="Embed" ProgID="Equation.DSMT4" ShapeID="_x0000_i1077" DrawAspect="Content" ObjectID="_53" r:id="rId1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2.5pt;height:35.5pt" o:oleicon="f" o:ole="">
            <v:imagedata r:id="rId110" o:title="eqId9548769e00f303af59d03c0367525b04"/>
          </v:shape>
          <o:OLEObject Type="Embed" ProgID="Equation.DSMT4" ShapeID="_x0000_i1078" DrawAspect="Content" ObjectID="_54" r:id="rId111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255951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51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13" o:title="eqIda7ffe8515ff6183c1c7775dc6f94bdb8"/>
          </v:shape>
          <o:OLEObject Type="Embed" ProgID="Equation.DSMT4" ShapeID="_x0000_i1079" DrawAspect="Content" ObjectID="_55" r:id="rId1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15" o:title="eqId95bacae35b6e16a0a33c2bdc6bc07df7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17" o:title="eqId41322821ce31416fdac8dd6e0aa41c71"/>
          </v:shape>
          <o:OLEObject Type="Embed" ProgID="Equation.DSMT4" ShapeID="_x0000_i1081" DrawAspect="Content" ObjectID="_57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9" o:title="eqId15c0dbe3c080c4c4636c64803e5c1f76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255952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52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等边三角形，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22" o:title="eqIdfcd0ced286a0fbc7e4862f8147264277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1" o:title="eqIddad2a36927223bd70f426ba06aea4b45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25" o:title="eqIdacc290b44635265137fdf13146b6a6d9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127" o:title="eqId7f5384b755a2b0f960606cd61832aa59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1.75pt;height:21pt" o:oleicon="f" o:ole="">
            <v:imagedata r:id="rId129" o:title="eqId64bf3e41ff3f195e0936c98a2e2ebdc3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31" o:title="eqId13e87088da41685cc8d433fbbe0e18d6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133" o:title="eqIded91d1348f89efa21c11c05de5c5bf85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35" o:title="eqIde5085e3cdef9ea6c564e079f745d6fdb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137" o:title="eqId56d266a04f3dc7483eddbc26c5e487db"/>
          </v:shape>
          <o:OLEObject Type="Embed" ProgID="Equation.DSMT4" ShapeID="_x0000_i1091" DrawAspect="Content" ObjectID="_67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39" o:title="eqIde240f61adedf844d05bb1e5e00fb1a23"/>
          </v:shape>
          <o:OLEObject Type="Embed" ProgID="Equation.DSMT4" ShapeID="_x0000_i1092" DrawAspect="Content" ObjectID="_68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1" o:title="eqIdf89eef3148f2d4d09379767b4af69132"/>
          </v:shape>
          <o:OLEObject Type="Embed" ProgID="Equation.DSMT4" ShapeID="_x0000_i1093" DrawAspect="Content" ObjectID="_69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43" o:title="eqId2117f9e0d9fc49197f51fef7fde461da"/>
          </v:shape>
          <o:OLEObject Type="Embed" ProgID="Equation.DSMT4" ShapeID="_x0000_i1094" DrawAspect="Content" ObjectID="_70" r:id="rId144"/>
        </w:objec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5" o:title="eqId3a7035cd4adda5d72a9fc9f9fda75995"/>
          </v:shape>
          <o:OLEObject Type="Embed" ProgID="Equation.DSMT4" ShapeID="_x0000_i1095" DrawAspect="Content" ObjectID="_71" r:id="rId146"/>
        </w:objec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9.45pt;height:37.05pt" o:oleicon="f" o:ole="">
            <v:imagedata r:id="rId147" o:title="eqIdf6ba82f6eac7c3228689b0418a7f6097"/>
          </v:shape>
          <o:OLEObject Type="Embed" ProgID="Equation.DSMT4" ShapeID="_x0000_i1096" DrawAspect="Content" ObjectID="_72" r:id="rId148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若二项式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7.55pt;height:30.55pt" o:oleicon="f" o:ole="">
            <v:imagedata r:id="rId149" o:title="eqId434b7c7b44d5f298663b3598df4a2173"/>
          </v:shape>
          <o:OLEObject Type="Embed" ProgID="Equation.DSMT4" ShapeID="_x0000_i1097" DrawAspect="Content" ObjectID="_73" r:id="rId150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6.1pt;height:31.15pt" o:oleicon="f" o:ole="">
            <v:imagedata r:id="rId151" o:title="eqIdbf7e707a724d2b1a7e6c0e21aae57e5d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的系数是84，则实数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53" o:title="eqId380bbacf854e30e2e747fc286d2b9997"/>
          </v:shape>
          <o:OLEObject Type="Embed" ProgID="Equation.DSMT4" ShapeID="_x0000_i1099" DrawAspect="Content" ObjectID="_75" r:id="rId15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两个圆锥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55952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52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底面是一个球的同一个截面，顶点均在球面上，若球的体积为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155" o:title="eqId8747bf1c82b370f216cf5cc2eb36d9f9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，两个圆锥的高之比为</w:t>
      </w:r>
      <w:r>
        <w:rPr>
          <w:rFonts w:ascii="Times New Roman" w:eastAsia="Times New Roman" w:hAnsi="Times New Roman" w:cs="Times New Roman"/>
          <w:color w:val="000000"/>
        </w:rPr>
        <w:t>1:3</w:t>
      </w:r>
      <w:r>
        <w:rPr>
          <w:rFonts w:ascii="宋体" w:eastAsia="宋体" w:hAnsi="宋体" w:cs="宋体"/>
          <w:color w:val="000000"/>
        </w:rPr>
        <w:t>，则这两个圆锥的体积之和为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已知甲、乙两球落入盒子的概率分别为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1" o:title="eqIdf89eef3148f2d4d09379767b4af69132"/>
          </v:shape>
          <o:OLEObject Type="Embed" ProgID="Equation.DSMT4" ShapeID="_x0000_i1101" DrawAspect="Content" ObjectID="_77" r:id="rId157"/>
        </w:object>
      </w:r>
      <w:r>
        <w:rPr>
          <w:color w:val="000000"/>
        </w:rPr>
        <w:t>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58" o:title="eqId4dac452fbb5ef6dd653e7fbbef639484"/>
          </v:shape>
          <o:OLEObject Type="Embed" ProgID="Equation.DSMT4" ShapeID="_x0000_i1102" DrawAspect="Content" ObjectID="_78" r:id="rId159"/>
        </w:object>
      </w:r>
      <w:r>
        <w:rPr>
          <w:color w:val="000000"/>
        </w:rPr>
        <w:t>．假定两球是否落入盒子互不影响，则甲、乙两球都落入盒子的概率为</w:t>
      </w:r>
      <w:r>
        <w:rPr>
          <w:color w:val="000000"/>
        </w:rPr>
        <w:t>_________</w:t>
      </w:r>
      <w:r>
        <w:rPr>
          <w:color w:val="000000"/>
        </w:rPr>
        <w:t>；甲、乙两球至少有一个落入盒子的概率为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60" o:title="eqId8ec89c3bc454d209007c2b29baeeb3b0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09.55pt;height:34.45pt;mso-position-horizontal-relative:page;mso-position-vertical-relative:page;mso-wrap-style:square" o:oleicon="f" o:ole="">
            <v:imagedata r:id="rId162" o:title="eqIdbf48edf5e2d9e0a375db55930c4ccefb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的部分图象如图所示，则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64" o:title="eqId46626b75bd7bc420bf32b66e3253b40b"/>
          </v:shape>
          <o:OLEObject Type="Embed" ProgID="Equation.DSMT4" ShapeID="_x0000_i1105" DrawAspect="Content" ObjectID="_81" r:id="rId165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2105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0.25pt;height:38.25pt" o:oleicon="f" o:ole="">
            <v:imagedata r:id="rId167" o:title="eqId49e23259108e8205350dea60e6459d22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9" o:title="eqId09f86f37ec8e15846bd731ab4fcdbacd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无最大值，则实数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1" o:title="eqId0a6936d370d6a238a608ca56f87198de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9" o:title="eqId15c0dbe3c080c4c4636c64803e5c1f76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4" o:title="eqId24e0c10fb103930eabd5fa18e8f9bb06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6" o:title="eqId76f0649064a085fb74c997fb507a9b6d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.已知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178" o:title="eqId432d77fe5ad3032d59a237dd94c8a638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5.5pt;height:15.75pt" o:oleicon="f" o:ole="">
            <v:imagedata r:id="rId180" o:title="eqIdbeac4d2ac9e59800d556960ab5b0dfc9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6.8pt;height:31.2pt" o:oleicon="f" o:ole="">
            <v:imagedata r:id="rId182" o:title="eqIdf6beb17d468d0e90f9c08a8dbbc05541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84" o:title="eqId2c94bb12cee76221e13f9ef955b0aab1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86" o:title="eqId79b01adc561735ff5be9bb97266918f2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188" o:title="eqIde761418c28a3efecf8ddbcc35d70c81e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90" o:title="eqId42d3a82b8e587ee890467835bc4e854c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92" o:title="eqId8a8bfe2553e852df73185d017c0a62fb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4" o:title="eqId7bef5239ddbb0972700ce01daf9ee7cf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96" o:title="eqId8455657dde27aabe6adb7b188e031c11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98" o:title="eqId2a30f3a8b673cc28bd90c50cf1a35281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00" o:title="eqIda0ed1ec316bc54c37c4286c208f55667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202" o:title="eqId895dc3dc3a6606ff487a4c4863e18509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04" o:title="eqId2777840758e70e7dbbc18cef8f3d6d2b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06" o:title="eqId60ef95894ceebaf236170e8832dcf7e3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08" o:title="eqId0f1f229274a6e17977cc047814212589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10" o:title="eqIde0a851907ada2ac2c3c4880a6736d28a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212" o:title="eqId1efa2b0018617bd579875185dafca39a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0.75pt;height:15.75pt;mso-position-horizontal-relative:page;mso-position-vertical-relative:page" o:oleicon="f" o:ole="">
            <v:imagedata r:id="rId214" o:title="eqId1c9d5815dc775d5a5810fff0b016a8d5"/>
          </v:shape>
          <o:OLEObject Type="Embed" ProgID="Equation.DSMT4" ShapeID="_x0000_i1130" DrawAspect="Content" ObjectID="_106" r:id="rId2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819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17" o:title="eqIde56fdf217165748fafe938b64fa08179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219" o:title="eqId87c0bfeadcf17b2a45896071f07a4a5a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21" o:title="eqId85c4bdfb0db1e31e8459df1d15f9ab55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23" o:title="eqIdca67a5b8f69507c8b80379e86f90a8ce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9.1pt;height:13.95pt" o:oleicon="f" o:ole="">
            <v:imagedata r:id="rId225" o:title="eqIdab6d47edbcc2ae6efcfd7f28e401e3e9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" o:title="eqIdc5db41a1f31d6baee7c69990811edb9f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28" o:title="eqId1d7aea48c44781a844b5c19191f70f61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230" o:title="eqId5a0c4c098615c6bc7e6dcf72e5b5201a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）的离心率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232" o:title="eqId075ba8c6fb5ef7288cd3fed425c8e69e"/>
          </v:shape>
          <o:OLEObject Type="Embed" ProgID="Equation.DSMT4" ShapeID="_x0000_i1139" DrawAspect="Content" ObjectID="_115" r:id="rId23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234" o:title="eqId6c240561788bc63f41a6703219fb66d9"/>
          </v:shape>
          <o:OLEObject Type="Embed" ProgID="Equation.DSMT4" ShapeID="_x0000_i1140" DrawAspect="Content" ObjectID="_116" r:id="rId23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236" o:title="eqId48c09615735d331befd07664aa47cb8a"/>
          </v:shape>
          <o:OLEObject Type="Embed" ProgID="Equation.DSMT4" ShapeID="_x0000_i1141" DrawAspect="Content" ObjectID="_117" r:id="rId237"/>
        </w:object>
      </w:r>
      <w:r>
        <w:rPr>
          <w:rFonts w:ascii="宋体" w:eastAsia="宋体" w:hAnsi="宋体" w:cs="宋体"/>
          <w:color w:val="000000"/>
        </w:rPr>
        <w:t>之间的距离为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13" o:title="eqIda7ffe8515ff6183c1c7775dc6f94bdb8"/>
          </v:shape>
          <o:OLEObject Type="Embed" ProgID="Equation.DSMT4" ShapeID="_x0000_i1142" DrawAspect="Content" ObjectID="_118" r:id="rId2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" o:title="eqIdc5db41a1f31d6baee7c69990811edb9f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若经过点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8.15pt;height:24.2pt" o:oleicon="f" o:ole="">
            <v:imagedata r:id="rId240" o:title="eqId6fe12fb284fc8e2502c9043be594c852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42" o:title="eqIdf0a532e15e232cb4b99a8d4d07c89575"/>
          </v:shape>
          <o:OLEObject Type="Embed" ProgID="Equation.DSMT4" ShapeID="_x0000_i1145" DrawAspect="Content" ObjectID="_121" r:id="rId24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5595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5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4" o:title="eqId0f85fca60a11e1af2bf50138d0e3fe62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6" o:title="eqIdc5db41a1f31d6baee7c69990811edb9f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有两个不同的交点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1" o:title="eqIddad2a36927223bd70f426ba06aea4b45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25" o:title="eqIdacc290b44635265137fdf13146b6a6d9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，则是否存在常数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42" o:title="eqIdf0a532e15e232cb4b99a8d4d07c89575"/>
          </v:shape>
          <o:OLEObject Type="Embed" ProgID="Equation.DSMT4" ShapeID="_x0000_i1150" DrawAspect="Content" ObjectID="_126" r:id="rId24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249" o:title="eqIdf8822e6846f736814ecc3c9f4794e7d8"/>
          </v:shape>
          <o:OLEObject Type="Embed" ProgID="Equation.DSMT4" ShapeID="_x0000_i1151" DrawAspect="Content" ObjectID="_127" r:id="rId2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251" o:title="eqIdf9795e7f5cb9b366776c41d8f3f43942"/>
          </v:shape>
          <o:OLEObject Type="Embed" ProgID="Equation.DSMT4" ShapeID="_x0000_i1152" DrawAspect="Content" ObjectID="_128" r:id="rId252"/>
        </w:object>
      </w:r>
      <w:r>
        <w:rPr>
          <w:rFonts w:ascii="宋体" w:eastAsia="宋体" w:hAnsi="宋体" w:cs="宋体"/>
          <w:color w:val="000000"/>
        </w:rPr>
        <w:t>共线？如果存在，求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42" o:title="eqIdf0a532e15e232cb4b99a8d4d07c89575"/>
          </v:shape>
          <o:OLEObject Type="Embed" ProgID="Equation.DSMT4" ShapeID="_x0000_i1153" DrawAspect="Content" ObjectID="_129" r:id="rId253"/>
        </w:object>
      </w:r>
      <w:r>
        <w:rPr>
          <w:rFonts w:ascii="宋体" w:eastAsia="宋体" w:hAnsi="宋体" w:cs="宋体"/>
          <w:color w:val="000000"/>
        </w:rPr>
        <w:t>的值；如果不存在，请说明理由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4" o:title="eqId83cf38189d5cbf627d2b82ac0eb76006"/>
          </v:shape>
          <o:OLEObject Type="Embed" ProgID="Equation.DSMT4" ShapeID="_x0000_i1154" DrawAspect="Content" ObjectID="_130" r:id="rId255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6" o:title="eqId034ba25825c13725931c483aa47c9363"/>
          </v:shape>
          <o:OLEObject Type="Embed" ProgID="Equation.DSMT4" ShapeID="_x0000_i1155" DrawAspect="Content" ObjectID="_131" r:id="rId257"/>
        </w:object>
      </w:r>
      <w:r>
        <w:rPr>
          <w:rFonts w:ascii="宋体" w:eastAsia="宋体" w:hAnsi="宋体" w:cs="宋体"/>
          <w:color w:val="000000"/>
        </w:rPr>
        <w:t>是等比数列，公比大于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，其前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58" o:title="eqIdb6a24198bd04c29321ae5dc5a28fe421"/>
          </v:shape>
          <o:OLEObject Type="Embed" ProgID="Equation.DSMT4" ShapeID="_x0000_i1156" DrawAspect="Content" ObjectID="_132" r:id="rId25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7pt;height:21.75pt" o:oleicon="f" o:ole="">
            <v:imagedata r:id="rId260" o:title="eqId9c9e0490a0d021ff5eb6bddd42e02307"/>
          </v:shape>
          <o:OLEObject Type="Embed" ProgID="Equation.DSMT4" ShapeID="_x0000_i1157" DrawAspect="Content" ObjectID="_133" r:id="rId26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62" o:title="eqId59dd6c97d2ee3e74ba5730f1cbcc1d43"/>
          </v:shape>
          <o:OLEObject Type="Embed" ProgID="Equation.DSMT4" ShapeID="_x0000_i1158" DrawAspect="Content" ObjectID="_134" r:id="rId2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264" o:title="eqId4ed438eb9a5489371009ffe76a055c86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6.3pt;height:18.35pt" o:oleicon="f" o:ole="">
            <v:imagedata r:id="rId266" o:title="eqId9b696992c08553751ccbc7e43ac5e1a6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2.85pt;height:18.35pt" o:oleicon="f" o:ole="">
            <v:imagedata r:id="rId268" o:title="eqIddf586adaf9eb4b97ac26fbfe966629bc"/>
          </v:shape>
          <o:OLEObject Type="Embed" ProgID="Equation.DSMT4" ShapeID="_x0000_i1161" DrawAspect="Content" ObjectID="_137" r:id="rId2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4" o:title="eqId83cf38189d5cbf627d2b82ac0eb76006"/>
          </v:shape>
          <o:OLEObject Type="Embed" ProgID="Equation.DSMT4" ShapeID="_x0000_i1162" DrawAspect="Content" ObjectID="_138" r:id="rId27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6" o:title="eqId034ba25825c13725931c483aa47c9363"/>
          </v:shape>
          <o:OLEObject Type="Embed" ProgID="Equation.DSMT4" ShapeID="_x0000_i1163" DrawAspect="Content" ObjectID="_139" r:id="rId27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（Ⅱ）设数列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2.75pt;height:26.25pt" o:oleicon="f" o:ole="">
            <v:imagedata r:id="rId272" o:title="eqId9f20326e3bf65ccb3669cd226dfb73d6"/>
          </v:shape>
          <o:OLEObject Type="Embed" ProgID="Equation.DSMT4" ShapeID="_x0000_i1164" DrawAspect="Content" ObjectID="_140" r:id="rId27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58" o:title="eqIdb6a24198bd04c29321ae5dc5a28fe421"/>
          </v:shape>
          <o:OLEObject Type="Embed" ProgID="Equation.DSMT4" ShapeID="_x0000_i1165" DrawAspect="Content" ObjectID="_141" r:id="rId27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75" o:title="eqIdf1ae9a3b0b7aeb1545b65d91aa371b3c"/>
          </v:shape>
          <o:OLEObject Type="Embed" ProgID="Equation.DSMT4" ShapeID="_x0000_i1166" DrawAspect="Content" ObjectID="_142" r:id="rId2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in;height:30.75pt" o:oleicon="f" o:ole="">
            <v:imagedata r:id="rId277" o:title="eqIde5deb6f3cec6b368c21e4e8e41b02fd7"/>
          </v:shape>
          <o:OLEObject Type="Embed" ProgID="Equation.DSMT4" ShapeID="_x0000_i1167" DrawAspect="Content" ObjectID="_143" r:id="rId27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79" o:title="eqIdc59e7c7a84a4bdb959e95536d0404ceb"/>
          </v:shape>
          <o:OLEObject Type="Embed" ProgID="Equation.DSMT4" ShapeID="_x0000_i1168" DrawAspect="Content" ObjectID="_144" r:id="rId2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（Ⅲ）求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2.75pt;height:35.25pt" o:oleicon="f" o:ole="">
            <v:imagedata r:id="rId281" o:title="eqId2bbf02c3987690dbd6cbc457d101fa4f"/>
          </v:shape>
          <o:OLEObject Type="Embed" ProgID="Equation.DSMT4" ShapeID="_x0000_i1169" DrawAspect="Content" ObjectID="_145" r:id="rId2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已知函数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283" o:title="eqId6f76162714c379b9c52f113dc99b1f6a"/>
          </v:shape>
          <o:OLEObject Type="Embed" ProgID="Equation.DSMT4" ShapeID="_x0000_i1170" DrawAspect="Content" ObjectID="_146" r:id="rId2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85" o:title="eqIdd8e1721a86ad11b90bd646647e69eb58"/>
          </v:shape>
          <o:OLEObject Type="Embed" ProgID="Equation.DSMT4" ShapeID="_x0000_i1171" DrawAspect="Content" ObjectID="_147" r:id="rId286"/>
        </w:object>
      </w:r>
      <w:r>
        <w:rPr>
          <w:color w:val="000000"/>
        </w:rPr>
        <w:t>，试确定函数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87" o:title="eqId4fe7d5809da02c15a43a0e9a898b9086"/>
          </v:shape>
          <o:OLEObject Type="Embed" ProgID="Equation.DSMT4" ShapeID="_x0000_i1172" DrawAspect="Content" ObjectID="_148" r:id="rId288"/>
        </w:object>
      </w:r>
      <w:r>
        <w:rPr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289" o:title="eqIdae2d87651574e905b382cfc0f021bbca"/>
          </v:shape>
          <o:OLEObject Type="Embed" ProgID="Equation.DSMT4" ShapeID="_x0000_i1173" DrawAspect="Content" ObjectID="_149" r:id="rId290"/>
        </w:object>
      </w:r>
      <w:r>
        <w:rPr>
          <w:color w:val="000000"/>
        </w:rPr>
        <w:t>，且对于任意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91" o:title="eqIdc4e984a6043b611631b9a5339cc957c4"/>
          </v:shape>
          <o:OLEObject Type="Embed" ProgID="Equation.DSMT4" ShapeID="_x0000_i1174" DrawAspect="Content" ObjectID="_150" r:id="rId292"/>
        </w:object>
      </w:r>
      <w:r>
        <w:rPr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93" o:title="eqIdc34deafcd31178f390c75c3ba532bd77"/>
          </v:shape>
          <o:OLEObject Type="Embed" ProgID="Equation.DSMT4" ShapeID="_x0000_i1175" DrawAspect="Content" ObjectID="_151" r:id="rId294"/>
        </w:object>
      </w:r>
      <w:r>
        <w:rPr>
          <w:color w:val="000000"/>
        </w:rPr>
        <w:t>恒成立，试确定实数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42" o:title="eqIdf0a532e15e232cb4b99a8d4d07c89575"/>
          </v:shape>
          <o:OLEObject Type="Embed" ProgID="Equation.DSMT4" ShapeID="_x0000_i1176" DrawAspect="Content" ObjectID="_152" r:id="rId295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（Ⅲ）设函数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296" o:title="eqId6d9098429cc9fc8245fdcd09f07d82d6"/>
          </v:shape>
          <o:OLEObject Type="Embed" ProgID="Equation.DSMT4" ShapeID="_x0000_i1177" DrawAspect="Content" ObjectID="_153" r:id="rId297"/>
        </w:object>
      </w:r>
      <w:r>
        <w:rPr>
          <w:color w:val="000000"/>
        </w:rPr>
        <w:t>，求证：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86pt;height:26.25pt" o:oleicon="f" o:ole="">
            <v:imagedata r:id="rId298" o:title="eqId6a70abef4fd539d4d416256406c7eb16"/>
          </v:shape>
          <o:OLEObject Type="Embed" ProgID="Equation.DSMT4" ShapeID="_x0000_i1178" DrawAspect="Content" ObjectID="_154" r:id="rId29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304"/>
      <w:footerReference w:type="first" r:id="rId305"/>
      <w:footerReference w:type="default" r:id="rId30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6.wmf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png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7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8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oleObject" Target="embeddings/oleObject9.bin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png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oleObject" Target="embeddings/oleObject118.bin"/><Relationship Id="rId239" Type="http://schemas.openxmlformats.org/officeDocument/2006/relationships/oleObject" Target="embeddings/oleObject119.bin"/><Relationship Id="rId24" Type="http://schemas.openxmlformats.org/officeDocument/2006/relationships/image" Target="media/image10.wmf"/><Relationship Id="rId240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oleObject" Target="embeddings/oleObject122.bin"/><Relationship Id="rId245" Type="http://schemas.openxmlformats.org/officeDocument/2006/relationships/oleObject" Target="embeddings/oleObject123.bin"/><Relationship Id="rId246" Type="http://schemas.openxmlformats.org/officeDocument/2006/relationships/oleObject" Target="embeddings/oleObject124.bin"/><Relationship Id="rId247" Type="http://schemas.openxmlformats.org/officeDocument/2006/relationships/oleObject" Target="embeddings/oleObject125.bin"/><Relationship Id="rId248" Type="http://schemas.openxmlformats.org/officeDocument/2006/relationships/oleObject" Target="embeddings/oleObject126.bin"/><Relationship Id="rId249" Type="http://schemas.openxmlformats.org/officeDocument/2006/relationships/image" Target="media/image119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3" Type="http://schemas.openxmlformats.org/officeDocument/2006/relationships/oleObject" Target="embeddings/oleObject129.bin"/><Relationship Id="rId254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6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8" Type="http://schemas.openxmlformats.org/officeDocument/2006/relationships/image" Target="media/image123.wmf"/><Relationship Id="rId259" Type="http://schemas.openxmlformats.org/officeDocument/2006/relationships/oleObject" Target="embeddings/oleObject132.bin"/><Relationship Id="rId26" Type="http://schemas.openxmlformats.org/officeDocument/2006/relationships/image" Target="media/image11.wmf"/><Relationship Id="rId260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2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9" Type="http://schemas.openxmlformats.org/officeDocument/2006/relationships/oleObject" Target="embeddings/oleObject137.bin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38.bin"/><Relationship Id="rId271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4" Type="http://schemas.openxmlformats.org/officeDocument/2006/relationships/oleObject" Target="embeddings/oleObject141.bin"/><Relationship Id="rId275" Type="http://schemas.openxmlformats.org/officeDocument/2006/relationships/image" Target="media/image130.wmf"/><Relationship Id="rId276" Type="http://schemas.openxmlformats.org/officeDocument/2006/relationships/oleObject" Target="embeddings/oleObject142.bin"/><Relationship Id="rId277" Type="http://schemas.openxmlformats.org/officeDocument/2006/relationships/image" Target="media/image131.wmf"/><Relationship Id="rId278" Type="http://schemas.openxmlformats.org/officeDocument/2006/relationships/oleObject" Target="embeddings/oleObject143.bin"/><Relationship Id="rId279" Type="http://schemas.openxmlformats.org/officeDocument/2006/relationships/image" Target="media/image132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44.bin"/><Relationship Id="rId281" Type="http://schemas.openxmlformats.org/officeDocument/2006/relationships/image" Target="media/image133.wmf"/><Relationship Id="rId282" Type="http://schemas.openxmlformats.org/officeDocument/2006/relationships/oleObject" Target="embeddings/oleObject145.bin"/><Relationship Id="rId283" Type="http://schemas.openxmlformats.org/officeDocument/2006/relationships/image" Target="media/image134.wmf"/><Relationship Id="rId284" Type="http://schemas.openxmlformats.org/officeDocument/2006/relationships/oleObject" Target="embeddings/oleObject146.bin"/><Relationship Id="rId285" Type="http://schemas.openxmlformats.org/officeDocument/2006/relationships/image" Target="media/image135.wmf"/><Relationship Id="rId286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9" Type="http://schemas.openxmlformats.org/officeDocument/2006/relationships/image" Target="media/image137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49.bin"/><Relationship Id="rId291" Type="http://schemas.openxmlformats.org/officeDocument/2006/relationships/image" Target="media/image138.wmf"/><Relationship Id="rId292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4" Type="http://schemas.openxmlformats.org/officeDocument/2006/relationships/oleObject" Target="embeddings/oleObject151.bin"/><Relationship Id="rId295" Type="http://schemas.openxmlformats.org/officeDocument/2006/relationships/oleObject" Target="embeddings/oleObject152.bin"/><Relationship Id="rId296" Type="http://schemas.openxmlformats.org/officeDocument/2006/relationships/image" Target="media/image140.wmf"/><Relationship Id="rId297" Type="http://schemas.openxmlformats.org/officeDocument/2006/relationships/oleObject" Target="embeddings/oleObject153.bin"/><Relationship Id="rId298" Type="http://schemas.openxmlformats.org/officeDocument/2006/relationships/image" Target="media/image141.wmf"/><Relationship Id="rId299" Type="http://schemas.openxmlformats.org/officeDocument/2006/relationships/oleObject" Target="embeddings/oleObject154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4" Type="http://schemas.openxmlformats.org/officeDocument/2006/relationships/header" Target="header3.xml"/><Relationship Id="rId305" Type="http://schemas.openxmlformats.org/officeDocument/2006/relationships/footer" Target="footer3.xml"/><Relationship Id="rId306" Type="http://schemas.openxmlformats.org/officeDocument/2006/relationships/theme" Target="theme/theme1.xml"/><Relationship Id="rId307" Type="http://schemas.openxmlformats.org/officeDocument/2006/relationships/numbering" Target="numbering.xml"/><Relationship Id="rId308" Type="http://schemas.openxmlformats.org/officeDocument/2006/relationships/styles" Target="styles.xml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3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2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8" Type="http://schemas.openxmlformats.org/officeDocument/2006/relationships/image" Target="media/image37.wmf"/><Relationship Id="rId79" Type="http://schemas.openxmlformats.org/officeDocument/2006/relationships/oleObject" Target="embeddings/oleObject38.bin"/><Relationship Id="rId8" Type="http://schemas.openxmlformats.org/officeDocument/2006/relationships/image" Target="media/image3.wmf"/><Relationship Id="rId80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2.png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8.bin"/><Relationship Id="rId3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2024-01-12T19:30:19Z</dcterms:created>
  <dcterms:modified xsi:type="dcterms:W3CDTF">2024-01-12T19:30:19Z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