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10934700</wp:posOffset>
            </wp:positionV>
            <wp:extent cx="469900" cy="292100"/>
            <wp:wrapNone/>
            <wp:docPr id="1001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数学本试卷分第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</w:t>
      </w:r>
      <w:r>
        <w:rPr>
          <w:rFonts w:ascii="微软雅黑" w:eastAsia="微软雅黑" w:hAnsi="微软雅黑" w:cs="微软雅黑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准考号</w:t>
      </w:r>
      <w:r>
        <w:rPr>
          <w:rFonts w:ascii="微软雅黑" w:eastAsia="微软雅黑" w:hAnsi="微软雅黑" w:cs="微软雅黑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科目涂写在答题卡上，并在指定位置粘贴考试用条形码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</w:p>
    <w:p w:rsidR="00FC5860" w:rsidRPr="00BE1BCD">
      <w:pPr>
        <w:spacing w:line="360" w:lineRule="auto"/>
        <w:jc w:val="left"/>
      </w:pP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95pt;height:20.15pt" o:oleicon="f" o:ole="">
            <v:imagedata r:id="rId8" o:title="eqIdcbdcbf350e7e41ad4b63787d1edd70fc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</w:p>
    <w:p w:rsidR="00FC5860" w:rsidRPr="00BE1BCD">
      <w:pPr>
        <w:spacing w:line="360" w:lineRule="auto"/>
        <w:jc w:val="left"/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" o:title="eqId292d72646168e258f3c4a280116e3e96"/>
          </v:shape>
          <o:OLEObject Type="Embed" ProgID="Equation.DSMT4" ShapeID="_x0000_i1028" DrawAspect="Content" ObjectID="_4" r:id="rId12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3" o:title="eqId0db492b8c6e11afe336ee7d4a32e51a0"/>
          </v:shape>
          <o:OLEObject Type="Embed" ProgID="Equation.DSMT4" ShapeID="_x0000_i1029" DrawAspect="Content" ObjectID="_5" r:id="rId14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5" o:title="eqId4ca331ac8409eeb1d0ebf4219f1b1511"/>
          </v:shape>
          <o:OLEObject Type="Embed" ProgID="Equation.DSMT4" ShapeID="_x0000_i1030" DrawAspect="Content" ObjectID="_6" r:id="rId16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" o:title="eqId4aa0df7f1e45f9de29e802c7f19a4f64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微软雅黑" w:eastAsia="微软雅黑" w:hAnsi="微软雅黑" w:cs="微软雅黑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选择题（在每小题给出的四个选项中，只有一项是符合题目要求的）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6235083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8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8.95pt;height:20.15pt" o:oleicon="f" o:ole="">
            <v:imagedata r:id="rId20" o:title="eqIdc4b00b73f6e27e555749d5d8b725db0d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2.95pt;height:21.85pt" o:oleicon="f" o:ole="">
            <v:imagedata r:id="rId22" o:title="eqIda885bbc58543f2d8e460211d5a7e9f7a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24" o:title="eqIdb4b9b470218359a4a47be9244980489e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.95pt;height:20.45pt" o:oleicon="f" o:ole="">
            <v:imagedata r:id="rId26" o:title="eqId00ccfd5d01a4ca0cdb90cb9cdd3ad30d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8" o:title="eqId636e471cf2e1904f72ca6ad4c8f0378a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0" o:title="eqIdc8156a557d9b963a77dfd88178789ac7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0.85pt;height:19.9pt" o:oleicon="f" o:ole="">
            <v:imagedata r:id="rId32" o:title="eqId13c63f9522aa44add2a2d3c2acd6a795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34" o:title="eqId22dd8b3dc4c609bab82d356a5cc2208d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36" o:title="eqId52fb51c831740d9fe307c03537080448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1pt;height:20.15pt" o:oleicon="f" o:ole="">
            <v:imagedata r:id="rId38" o:title="eqIdb7ad6239563e49cf19ba54a803508aab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40" o:title="eqId189b2da6c420bf8f8900002d14f65f72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623508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8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已知甲乙两组数据分别为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5.9pt;height:16.05pt" o:oleicon="f" o:ole="">
            <v:imagedata r:id="rId42" o:title="eqId09d83e48c5be1c5ca6f9baa87dba253f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7.2pt;height:16.2pt" o:oleicon="f" o:ole="">
            <v:imagedata r:id="rId44" o:title="eqId7c64da45e07561c29f69a38bd2bedd71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，则下列说法中不正确的是（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甲组数据中第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甲乙两组数据的极差相同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乙组数据的中位数为</w:t>
      </w:r>
      <w:r>
        <w:rPr>
          <w:rFonts w:ascii="Times New Roman" w:eastAsia="Times New Roman" w:hAnsi="Times New Roman" w:cs="Times New Roman"/>
          <w:color w:val="000000"/>
        </w:rPr>
        <w:t>25.5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甲乙两组数据的方差相同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46" o:title="eqIdf5fb147c5a33161a044ca0830a52991b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的导数为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8" o:title="eqId028517e8bebe634441e0a5c79828e88a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0" o:title="eqIdbb2faa63899873813748f6a28b8a92e9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的部分图象大致是（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47775" cy="9810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47775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9pt;height:42pt" o:oleicon="f" o:ole="">
            <v:imagedata r:id="rId56" o:title="eqIddbd01fc8181e83f68a76cbf37c15740d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8" o:title="eqId76f0649064a085fb74c997fb507a9b6d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0" o:title="eqId131bbb874be8760c7347004fd276e514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2" o:title="eqIde1fee06cc1bf96fc80df8f4de15d93f8"/>
          </v:shape>
          <o:OLEObject Type="Embed" ProgID="Equation.DSMT4" ShapeID="_x0000_i1051" DrawAspect="Content" ObjectID="_27" r:id="rId6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4" o:title="eqId15440cdb83a72daf55b03fd07e0abca3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6" o:title="eqId4a51ca704a779debb2eca6499b4306eb"/>
          </v:shape>
          <o:OLEObject Type="Embed" ProgID="Equation.DSMT4" ShapeID="_x0000_i1053" DrawAspect="Content" ObjectID="_29" r:id="rId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一个体积为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8" o:title="eqIdd4bea86620b6ce1284536813e1a74837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的球在一个正三棱柱的内部，且球面与该正三棱柱的所有面都相切，则此正三棱柱的体积为（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9.9pt;height:23.9pt" o:oleicon="f" o:ole="">
            <v:imagedata r:id="rId70" o:title="eqId25b3093924f23b4f4dbb7932596172f2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有下述四个结论：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2" o:title="eqId09f86f37ec8e15846bd731ab4fcdbacd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6235083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8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偶函数；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2" o:title="eqId09f86f37ec8e15846bd731ab4fcdbacd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76" o:title="eqIdd01dc2d99655cf7598837cb0886166ed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上单调；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2" o:title="eqId09f86f37ec8e15846bd731ab4fcdbacd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9" o:title="eqIdac047e91852b91af639feec23a9598b2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1" o:title="eqId294f5ba74cdf695fc9a8a8e52f421328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83" o:title="eqIdc04f25488ef7eac8d857de8e046226b9"/>
          </v:shape>
          <o:OLEObject Type="Embed" ProgID="Equation.DSMT4" ShapeID="_x0000_i1062" DrawAspect="Content" ObjectID="_38" r:id="rId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2" o:title="eqId09f86f37ec8e15846bd731ab4fcdbacd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最小正周期是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pt;height:13.95pt" o:oleicon="f" o:ole="">
            <v:imagedata r:id="rId86" o:title="eqId35e2d7c958e99bcd9d7f251c19ee3544"/>
          </v:shape>
          <o:OLEObject Type="Embed" ProgID="Equation.DSMT4" ShapeID="_x0000_i1064" DrawAspect="Content" ObjectID="_40" r:id="rId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其中正确的结论有（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过双曲线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88" o:title="eqId83bf4fd84818abac17a9d21237ac5ce5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的右焦点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0" o:title="eqIda0ed1ec316bc54c37c4286c208f55667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作渐近线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92" o:title="eqId0ac89d45e79b10741d93a9443c70adde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的垂线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" o:title="eqId0f85fca60a11e1af2bf50138d0e3fe62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8.4pt;height:13.8pt" o:oleicon="f" o:ole="">
            <v:imagedata r:id="rId96" o:title="eqId6b51140a0af721ff4b1e0220036423df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交另一条渐近线于点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8" o:title="eqId7f9e8449aad35c5d840a3395ea86df6d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，且点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0" o:title="eqIda0ed1ec316bc54c37c4286c208f55667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1" o:title="eqId20ebaa32f4f1f4f807ca9aeb7fb29951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之间，若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1pt;height:12pt" o:oleicon="f" o:ole="">
            <v:imagedata r:id="rId103" o:title="eqId9b490c01e3288ff5d22ff497d495fee0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5" o:title="eqIdc5db41a1f31d6baee7c69990811edb9f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9pt;height:27.95pt" o:oleicon="f" o:ole="">
            <v:imagedata r:id="rId107" o:title="eqIdeef76d71bad439b01b859c601d5db4cd"/>
          </v:shape>
          <o:OLEObject Type="Embed" ProgID="Equation.DSMT4" ShapeID="_x0000_i1075" DrawAspect="Content" ObjectID="_51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9" o:title="eqId4b75308335340230171130238f4dc6c1"/>
          </v:shape>
          <o:OLEObject Type="Embed" ProgID="Equation.DSMT4" ShapeID="_x0000_i1076" DrawAspect="Content" ObjectID="_52" r:id="rId11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11" o:title="eqId9dec7f6309562276a49560c17c98dedf"/>
          </v:shape>
          <o:OLEObject Type="Embed" ProgID="Equation.DSMT4" ShapeID="_x0000_i1077" DrawAspect="Content" ObjectID="_53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113" o:title="eqId9d8bc215c422cb349e4b9e734d45a932"/>
          </v:shape>
          <o:OLEObject Type="Embed" ProgID="Equation.DSMT4" ShapeID="_x0000_i1078" DrawAspect="Content" ObjectID="_54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5" o:title="eqIdc5db41a1f31d6baee7c69990811edb9f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16" o:title="eqIdf52a58fbaf4fea03567e88a9f0f6e37e"/>
          </v:shape>
          <o:OLEObject Type="Embed" ProgID="Equation.DSMT4" ShapeID="_x0000_i1080" DrawAspect="Content" ObjectID="_56" r:id="rId117"/>
        </w:object>
      </w:r>
      <w:r>
        <w:rPr>
          <w:rFonts w:ascii="宋体" w:eastAsia="宋体" w:hAnsi="宋体" w:cs="宋体"/>
          <w:color w:val="000000"/>
        </w:rPr>
        <w:t>为直径的圆上，其中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2.8pt;height:16.3pt;mso-position-horizontal-relative:page;mso-position-vertical-relative:page" o:oleicon="f" o:ole="">
            <v:imagedata r:id="rId118" o:title="eqIdf371c0b1d573c06516ab1904d95ee49f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0" o:title="eqId5963abe8f421bd99a2aaa94831a951e9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向点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5" o:title="eqIdc5db41a1f31d6baee7c69990811edb9f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处的切线作垂线，垂足为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23" o:title="eqIddad2a36927223bd70f426ba06aea4b45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25" o:title="eqIdb2e52cfff635d1c59c49961dc30de4d2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的最大值是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4954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28" o:title="eqId61128ab996360a038e6e64d82fcba004"/>
          </v:shape>
          <o:OLEObject Type="Embed" ProgID="Equation.DSMT4" ShapeID="_x0000_i1086" DrawAspect="Content" ObjectID="_62" r:id="rId1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30" o:title="eqIdbdaa19de263700a15fcf213d64a8cd57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32" o:title="eqIdc95b6be4554f03bf496092f1acdfbb89"/>
          </v:shape>
          <o:OLEObject Type="Embed" ProgID="Equation.DSMT4" ShapeID="_x0000_i1088" DrawAspect="Content" ObjectID="_64" r:id="rId1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134" o:title="eqIdacbc6a613224461ade69362d46550474"/>
          </v:shape>
          <o:OLEObject Type="Embed" ProgID="Equation.DSMT4" ShapeID="_x0000_i1089" DrawAspect="Content" ObjectID="_65" r:id="rId13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微软雅黑" w:eastAsia="微软雅黑" w:hAnsi="微软雅黑" w:cs="微软雅黑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6" o:title="eqId3a7035cd4adda5d72a9fc9f9fda75995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38" o:title="eqIde81e59019989b7dc2fb59b037ef6e010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5.95pt;height:20.15pt" o:oleicon="f" o:ole="">
            <v:imagedata r:id="rId140" o:title="eqIdb4233d750cc6f38507c25aa9bb830085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9pt;height:10pt" o:oleicon="f" o:ole="">
            <v:imagedata r:id="rId142" o:title="eqIdb2d67321ace1e6b3be0fc0e5e8130022"/>
          </v:shape>
          <o:OLEObject Type="Embed" ProgID="Equation.DSMT4" ShapeID="_x0000_i1093" DrawAspect="Content" ObjectID="_69" r:id="rId143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8.4pt;height:38.4pt" o:oleicon="f" o:ole="">
            <v:imagedata r:id="rId144" o:title="eqId6bb50b6fbe737e673500d92bed1a6d06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3508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8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展开式中常数项为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0" o:title="eqId5963abe8f421bd99a2aaa94831a951e9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8" o:title="eqIdc5f1e5d29de6e4d72bfed62d9c14dde5"/>
          </v:shape>
          <o:OLEObject Type="Embed" ProgID="Equation.DSMT4" ShapeID="_x0000_i1096" DrawAspect="Content" ObjectID="_72" r:id="rId149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50" o:title="eqIdbaabfd32465e9e50409413d9c1358279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将圆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03.95pt;height:18pt" o:oleicon="f" o:ole="">
            <v:imagedata r:id="rId152" o:title="eqId0c8e5085828491f60b357024c3e72c66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分成两段圆弧，则较短圆弧与较长圆弧的弧长之比为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已知某地区烟民的肺癌发病率为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154" o:title="eqId5edb1e0c3e2fb29b0b35d51d22a5710d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，先用低剂量药物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5" o:title="eqIdc5db41a1f31d6baee7c69990811edb9f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进行肺癌䈐查，检查结果分阳性和阴性，阳性被认为是患病，阴性被认为是无病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医学研究表明，化验结果是存在错误的，化验的准确率为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57" o:title="eqId4091320ff4a500eeb76dfb1ee2db8e86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，即患有肺癌的人其化验结果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57" o:title="eqId4091320ff4a500eeb76dfb1ee2db8e86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呈阳性，而没有患肺癌的人其化验结果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57" o:title="eqId4091320ff4a500eeb76dfb1ee2db8e86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呈阴性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则该地区烟民没有患肺癌且被检测出阳性的概率为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；现某烟民的检验结果为阳性，请问他患肺癌的概率为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9.25pt;height:15.55pt" o:oleicon="f" o:ole="">
            <v:imagedata r:id="rId161" o:title="eqId0176035af702eac8dabcd390e4ba2eea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5.9pt;height:30.5pt" o:oleicon="f" o:ole="">
            <v:imagedata r:id="rId163" o:title="eqId66632933b8a6602111a0142561d08888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2.25pt;height:51.75pt" o:oleicon="f" o:ole="">
            <v:imagedata r:id="rId165" o:title="eqId4b9d2845d760ef536b9760c41481bb9e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50.8pt;height:20.15pt" o:oleicon="f" o:ole="">
            <v:imagedata r:id="rId167" o:title="eqId0e0228712a17f308dae8428e7b1883b7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恰有两个不同的零点，则实数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0a6936d370d6a238a608ca56f87198de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微软雅黑" w:eastAsia="微软雅黑" w:hAnsi="微软雅黑" w:cs="微软雅黑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15c0dbe3c080c4c4636c64803e5c1f76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3" o:title="eqId24e0c10fb103930eabd5fa18e8f9bb06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8" o:title="eqId76f0649064a085fb74c997fb507a9b6d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0.75pt;height:13.5pt" o:oleicon="f" o:ole="">
            <v:imagedata r:id="rId176" o:title="eqId0326bdd06bc1bb8de4a1602a9a407fa9"/>
          </v:shape>
          <o:OLEObject Type="Embed" ProgID="Equation.DSMT4" ShapeID="_x0000_i1112" DrawAspect="Content" ObjectID="_88" r:id="rId1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0" o:title="eqId5963abe8f421bd99a2aaa94831a951e9"/>
          </v:shape>
          <o:OLEObject Type="Embed" ProgID="Equation.DSMT4" ShapeID="_x0000_i1113" DrawAspect="Content" ObjectID="_89" r:id="rId1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7.3pt;height:30.65pt" o:oleicon="f" o:ole="">
            <v:imagedata r:id="rId179" o:title="eqId537411780cab7fd6dbfc61abc63190d1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2.1pt;height:34.1pt" o:oleicon="f" o:ole="">
            <v:imagedata r:id="rId181" o:title="eqIde2f10eef977a28e64d88eab07c862021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7pt;height:19.1pt" o:oleicon="f" o:ole="">
            <v:imagedata r:id="rId183" o:title="eqId2b65a1a90a6d2c1e89fe1647e60751e8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85" o:title="eqId60ef95894ceebaf236170e8832dcf7e3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187" o:title="eqIdb77f1b9b728f39d0d9618504567eeb96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15c0dbe3c080c4c4636c64803e5c1f76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如图，三棱台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90" o:title="eqId42d3a82b8e587ee890467835bc4e854c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23.85pt;height:18.1pt" o:oleicon="f" o:ole="">
            <v:imagedata r:id="rId192" o:title="eqId783e5cb94c020e3f13e495b3deed533d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，侧棱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194" o:title="eqIde1ecf072589c0f901d92f6bda111d841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6" o:title="eqId7bef5239ddbb0972700ce01daf9ee7cf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98" o:title="eqId8455657dde27aabe6adb7b188e031c11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00" o:title="eqId9d88bf46ad08f9677c37eed1d0369329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2763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3.2pt;height:18pt" o:oleicon="f" o:ole="">
            <v:imagedata r:id="rId203" o:title="eqIdd25e8fc3dda4f8b45491514b6e22a962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05" o:title="eqIda211ad5a06b505b8365a62c1946f3cb7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7" o:title="eqId97c01fdc7bc471af0b264a04aef0823e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09" o:title="eqId7abd284f76d9f5769bc189508ce2572b"/>
          </v:shape>
          <o:OLEObject Type="Embed" ProgID="Equation.DSMT4" ShapeID="_x0000_i1129" DrawAspect="Content" ObjectID="_105" r:id="rId210"/>
        </w:object>
      </w:r>
      <w:r>
        <w:rPr>
          <w:rFonts w:ascii="宋体" w:eastAsia="宋体" w:hAnsi="宋体" w:cs="宋体"/>
          <w:color w:val="000000"/>
        </w:rPr>
        <w:t>的距离：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05" o:title="eqIda211ad5a06b505b8365a62c1946f3cb7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09" o:title="eqId7abd284f76d9f5769bc189508ce2572b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13" o:title="eqIde7e5578ca83f5bd5c285994061b9c015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的离心率等于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15" o:title="eqId860884c0017c8bceb5b0edff796c144f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，拋物线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17" o:title="eqIde42102c1c07562853219ca5918803a27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0" o:title="eqIda0ed1ec316bc54c37c4286c208f55667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0" o:title="eqId2a30f3a8b673cc28bd90c50cf1a35281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的一个顶点，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1" o:title="eqId20ebaa32f4f1f4f807ca9aeb7fb29951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分别是椭圆的左右顶点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0" o:title="eqId2a30f3a8b673cc28bd90c50cf1a35281"/>
          </v:shape>
          <o:OLEObject Type="Embed" ProgID="Equation.DSMT4" ShapeID="_x0000_i1138" DrawAspect="Content" ObjectID="_114" r:id="rId223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动点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5pt;height:16.05pt" o:oleicon="f" o:ole="">
            <v:imagedata r:id="rId224" o:title="eqIdf9f5f4ad0caac5a0fecb64f3908d2290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为椭圆上异于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1" o:title="eqId20ebaa32f4f1f4f807ca9aeb7fb29951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的两点，设直线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0.8pt;height:16.2pt" o:oleicon="f" o:ole="">
            <v:imagedata r:id="rId227" o:title="eqId8ddfa25e097562b856ddd5e7c0758ee2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229" o:title="eqId90963760acac7bfad3ae03088c6c80b0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31" o:title="eqId6c3071b3b063a35df2196580f20315ba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33" o:title="eqId7a5f1641947153c80b987320885a2b57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经过定点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5" o:title="eqId83cf38189d5cbf627d2b82ac0eb76006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是等差数列，其公差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237" o:title="eqId5c02bc0c74292b1e8f395f90935d3174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，其前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9" o:title="eqIdb6a24198bd04c29321ae5dc5a28fe421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pt;height:19.8pt" o:oleicon="f" o:ole="">
            <v:imagedata r:id="rId241" o:title="eqId791f5f5a4ae7cd3fbb1281572f1d1c6d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是等比数列，公比为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43" o:title="eqId9aa8a716a31b0f51b70fdf9bdb257909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3pt;height:18.1pt" o:oleicon="f" o:ole="">
            <v:imagedata r:id="rId245" o:title="eqIde841621b349ea356e5e1183699afd660"/>
          </v:shape>
          <o:OLEObject Type="Embed" ProgID="Equation.DSMT4" ShapeID="_x0000_i1150" DrawAspect="Content" ObjectID="_126" r:id="rId2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5" o:title="eqId83cf38189d5cbf627d2b82ac0eb76006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8" o:title="eqId034ba25825c13725931c483aa47c9363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若正整数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5.1pt;height:12.7pt" o:oleicon="f" o:ole="">
            <v:imagedata r:id="rId250" o:title="eqId3b511bcbe94aa484c0a067891fbf7968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9.95pt;height:12.75pt" o:oleicon="f" o:ole="">
            <v:imagedata r:id="rId252" o:title="eqIdacf45fc1d20ec9adb3b25794ac938855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4pt;height:19.1pt" o:oleicon="f" o:ole="">
            <v:imagedata r:id="rId254" o:title="eqId3500b33d0449cb38229a5cfd6b5a6660"/>
          </v:shape>
          <o:OLEObject Type="Embed" ProgID="Equation.DSMT4" ShapeID="_x0000_i1155" DrawAspect="Content" ObjectID="_131" r:id="rId255"/>
        </w:object>
      </w:r>
      <w:r>
        <w:rPr>
          <w:rFonts w:ascii="宋体" w:eastAsia="宋体" w:hAnsi="宋体" w:cs="宋体"/>
          <w:color w:val="000000"/>
        </w:rPr>
        <w:t>不能成等差数列；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3.1pt;height:34.1pt" o:oleicon="f" o:ole="">
            <v:imagedata r:id="rId256" o:title="eqId6a39193278b7b44f3e508949875d1d15"/>
          </v:shape>
          <o:OLEObject Type="Embed" ProgID="Equation.DSMT4" ShapeID="_x0000_i1156" DrawAspect="Content" ObjectID="_132" r:id="rId25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8" o:title="eqId57ef6d44448092ebdb9e4a49d866a749"/>
          </v:shape>
          <o:OLEObject Type="Embed" ProgID="Equation.DSMT4" ShapeID="_x0000_i1157" DrawAspect="Content" ObjectID="_133" r:id="rId25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5pt;height:13.95pt;mso-position-horizontal-relative:page;mso-position-vertical-relative:page" o:oleicon="f" o:ole="">
            <v:imagedata r:id="rId260" o:title="eqId43f41be870e84c819362787849770519"/>
          </v:shape>
          <o:OLEObject Type="Embed" ProgID="Equation.DSMT4" ShapeID="_x0000_i1158" DrawAspect="Content" ObjectID="_134" r:id="rId261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7.05pt;height:17.9pt" o:oleicon="f" o:ole="">
            <v:imagedata r:id="rId262" o:title="eqId18a517973606a88148a64e81785c181e"/>
          </v:shape>
          <o:OLEObject Type="Embed" ProgID="Equation.DSMT4" ShapeID="_x0000_i1159" DrawAspect="Content" ObjectID="_135" r:id="rId2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64" o:title="eqId7e50ead3dafa710129bd59b727bfd756"/>
          </v:shape>
          <o:OLEObject Type="Embed" ProgID="Equation.DSMT4" ShapeID="_x0000_i1160" DrawAspect="Content" ObjectID="_136" r:id="rId2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2" o:title="eqId09f86f37ec8e15846bd731ab4fcdbacd"/>
          </v:shape>
          <o:OLEObject Type="Embed" ProgID="Equation.DSMT4" ShapeID="_x0000_i1161" DrawAspect="Content" ObjectID="_137" r:id="rId26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35084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8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9.85pt;height:20.15pt" o:oleicon="f" o:ole="">
            <v:imagedata r:id="rId267" o:title="eqId29772ffc1a200fb6cd2283aef27e2874"/>
          </v:shape>
          <o:OLEObject Type="Embed" ProgID="Equation.DSMT4" ShapeID="_x0000_i1162" DrawAspect="Content" ObjectID="_138" r:id="rId2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269" o:title="eqId2684b72f9f38f5046c8ecd4280b7b14b"/>
          </v:shape>
          <o:OLEObject Type="Embed" ProgID="Equation.DSMT4" ShapeID="_x0000_i1163" DrawAspect="Content" ObjectID="_139" r:id="rId2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71" o:title="eqId7dea134f599285e3d32d2ab3e7186990"/>
          </v:shape>
          <o:OLEObject Type="Embed" ProgID="Equation.DSMT4" ShapeID="_x0000_i1164" DrawAspect="Content" ObjectID="_140" r:id="rId27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9.05pt;height:20.15pt" o:oleicon="f" o:ole="">
            <v:imagedata r:id="rId273" o:title="eqId225a93c53ca692b1e0a7c9809bbb5326"/>
          </v:shape>
          <o:OLEObject Type="Embed" ProgID="Equation.DSMT4" ShapeID="_x0000_i1165" DrawAspect="Content" ObjectID="_141" r:id="rId2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7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png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image" Target="media/image5.wmf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image" Target="media/image6.wmf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oleObject" Target="embeddings/oleObject95.bin"/><Relationship Id="rId19" Type="http://schemas.openxmlformats.org/officeDocument/2006/relationships/image" Target="media/image8.wmf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png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oleObject" Target="embeddings/oleObject106.bin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oleObject" Target="embeddings/oleObject113.bin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3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9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60" Type="http://schemas.openxmlformats.org/officeDocument/2006/relationships/image" Target="media/image123.wmf"/><Relationship Id="rId261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3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5" Type="http://schemas.openxmlformats.org/officeDocument/2006/relationships/oleObject" Target="embeddings/oleObject136.bin"/><Relationship Id="rId266" Type="http://schemas.openxmlformats.org/officeDocument/2006/relationships/oleObject" Target="embeddings/oleObject137.bin"/><Relationship Id="rId267" Type="http://schemas.openxmlformats.org/officeDocument/2006/relationships/image" Target="media/image126.wmf"/><Relationship Id="rId268" Type="http://schemas.openxmlformats.org/officeDocument/2006/relationships/oleObject" Target="embeddings/oleObject138.bin"/><Relationship Id="rId269" Type="http://schemas.openxmlformats.org/officeDocument/2006/relationships/image" Target="media/image127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9.bin"/><Relationship Id="rId271" Type="http://schemas.openxmlformats.org/officeDocument/2006/relationships/image" Target="media/image128.wmf"/><Relationship Id="rId272" Type="http://schemas.openxmlformats.org/officeDocument/2006/relationships/oleObject" Target="embeddings/oleObject140.bin"/><Relationship Id="rId273" Type="http://schemas.openxmlformats.org/officeDocument/2006/relationships/image" Target="media/image129.wmf"/><Relationship Id="rId274" Type="http://schemas.openxmlformats.org/officeDocument/2006/relationships/oleObject" Target="embeddings/oleObject141.bin"/><Relationship Id="rId277" Type="http://schemas.openxmlformats.org/officeDocument/2006/relationships/theme" Target="theme/theme1.xml"/><Relationship Id="rId278" Type="http://schemas.openxmlformats.org/officeDocument/2006/relationships/numbering" Target="numbering.xml"/><Relationship Id="rId279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png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image" Target="media/image28.png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7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2024-05-17T12:30:19Z</dcterms:created>
  <dcterms:modified xsi:type="dcterms:W3CDTF">2024-05-17T12:30:19Z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