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60055" w:rsidRPr="00CE42A0">
      <w:pPr>
        <w:spacing w:line="360" w:lineRule="auto"/>
        <w:ind w:left="315"/>
        <w:jc w:val="center"/>
        <w:rPr>
          <w:rFonts w:eastAsia="黑体"/>
          <w:sz w:val="30"/>
        </w:rPr>
      </w:pPr>
      <w:r w:rsidRPr="00CE42A0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12319000</wp:posOffset>
            </wp:positionV>
            <wp:extent cx="330200" cy="355600"/>
            <wp:wrapNone/>
            <wp:docPr id="1002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2A0">
        <w:rPr>
          <w:rFonts w:eastAsia="黑体"/>
          <w:sz w:val="30"/>
        </w:rPr>
        <w:t>【赢在高考</w:t>
      </w:r>
      <w:r w:rsidRPr="00CE42A0">
        <w:rPr>
          <w:rFonts w:eastAsia="黑体"/>
          <w:sz w:val="30"/>
        </w:rPr>
        <w:t>·</w:t>
      </w:r>
      <w:r w:rsidRPr="00CE42A0">
        <w:rPr>
          <w:rFonts w:eastAsia="黑体"/>
          <w:sz w:val="30"/>
        </w:rPr>
        <w:t>黄金</w:t>
      </w:r>
      <w:r w:rsidRPr="00CE42A0">
        <w:rPr>
          <w:rFonts w:eastAsia="黑体"/>
          <w:sz w:val="30"/>
        </w:rPr>
        <w:t>8</w:t>
      </w:r>
      <w:r w:rsidRPr="00CE42A0">
        <w:rPr>
          <w:rFonts w:eastAsia="黑体"/>
          <w:sz w:val="30"/>
        </w:rPr>
        <w:t>卷】备战</w:t>
      </w:r>
      <w:r w:rsidRPr="00CE42A0">
        <w:rPr>
          <w:rFonts w:eastAsia="黑体"/>
          <w:sz w:val="30"/>
        </w:rPr>
        <w:t>202</w:t>
      </w:r>
      <w:r w:rsidRPr="00CE42A0">
        <w:rPr>
          <w:rFonts w:eastAsia="黑体"/>
          <w:sz w:val="30"/>
        </w:rPr>
        <w:t>5</w:t>
      </w:r>
      <w:r w:rsidRPr="00CE42A0">
        <w:rPr>
          <w:rFonts w:eastAsia="黑体"/>
          <w:sz w:val="30"/>
        </w:rPr>
        <w:t>年高考数学模拟卷（</w:t>
      </w:r>
      <w:r w:rsidRPr="00CE42A0">
        <w:rPr>
          <w:rFonts w:eastAsia="黑体"/>
          <w:sz w:val="30"/>
        </w:rPr>
        <w:t>新高考</w:t>
      </w:r>
      <w:r w:rsidRPr="00CE42A0">
        <w:rPr>
          <w:rFonts w:eastAsia="黑体"/>
          <w:sz w:val="30"/>
        </w:rPr>
        <w:t>Ⅰ</w:t>
      </w:r>
      <w:r w:rsidRPr="00CE42A0">
        <w:rPr>
          <w:rFonts w:eastAsia="黑体"/>
          <w:sz w:val="30"/>
        </w:rPr>
        <w:t>卷专用</w:t>
      </w:r>
      <w:r w:rsidRPr="00CE42A0">
        <w:rPr>
          <w:rFonts w:eastAsia="黑体"/>
          <w:sz w:val="30"/>
        </w:rPr>
        <w:t>）</w:t>
      </w:r>
    </w:p>
    <w:p w:rsidR="00160055" w:rsidRPr="00CE42A0">
      <w:pPr>
        <w:spacing w:line="360" w:lineRule="auto"/>
        <w:ind w:left="315"/>
        <w:jc w:val="center"/>
        <w:rPr>
          <w:rFonts w:eastAsia="黑体"/>
          <w:b/>
          <w:sz w:val="36"/>
        </w:rPr>
      </w:pPr>
      <w:r w:rsidRPr="00CE42A0">
        <w:rPr>
          <w:rFonts w:eastAsia="黑体"/>
          <w:sz w:val="30"/>
        </w:rPr>
        <w:t>黄金卷</w:t>
      </w:r>
      <w:r w:rsidRPr="00CE42A0">
        <w:rPr>
          <w:rFonts w:eastAsia="黑体"/>
          <w:sz w:val="30"/>
        </w:rPr>
        <w:t>0</w:t>
      </w:r>
      <w:r w:rsidRPr="00CE42A0" w:rsidR="00CE42A0">
        <w:rPr>
          <w:rFonts w:eastAsia="黑体"/>
          <w:sz w:val="30"/>
        </w:rPr>
        <w:t>3</w:t>
      </w:r>
      <w:r w:rsidRPr="00CE42A0">
        <w:rPr>
          <w:rFonts w:eastAsia="黑体"/>
          <w:sz w:val="30"/>
        </w:rPr>
        <w:t>·</w:t>
      </w:r>
      <w:r w:rsidRPr="00CE42A0">
        <w:rPr>
          <w:rFonts w:eastAsia="黑体"/>
          <w:sz w:val="30"/>
        </w:rPr>
        <w:t>参考答案</w:t>
      </w:r>
    </w:p>
    <w:p w:rsidR="00160055" w:rsidRPr="00CE42A0">
      <w:pPr>
        <w:spacing w:line="360" w:lineRule="auto"/>
        <w:ind w:left="315"/>
        <w:jc w:val="center"/>
        <w:rPr>
          <w:rFonts w:eastAsia="楷体"/>
          <w:kern w:val="0"/>
        </w:rPr>
      </w:pPr>
      <w:r w:rsidRPr="00CE42A0">
        <w:rPr>
          <w:rFonts w:eastAsia="楷体"/>
          <w:kern w:val="0"/>
        </w:rPr>
        <w:t>（考试时间：</w:t>
      </w:r>
      <w:r w:rsidRPr="00CE42A0">
        <w:rPr>
          <w:rFonts w:eastAsia="楷体"/>
          <w:kern w:val="0"/>
        </w:rPr>
        <w:t>120</w:t>
      </w:r>
      <w:r w:rsidRPr="00CE42A0">
        <w:rPr>
          <w:rFonts w:eastAsia="楷体"/>
          <w:kern w:val="0"/>
        </w:rPr>
        <w:t>分钟</w:t>
      </w:r>
      <w:r w:rsidRPr="00CE42A0">
        <w:rPr>
          <w:rFonts w:eastAsia="楷体"/>
          <w:kern w:val="0"/>
        </w:rPr>
        <w:t xml:space="preserve">  </w:t>
      </w:r>
      <w:r w:rsidRPr="00CE42A0">
        <w:rPr>
          <w:rFonts w:eastAsia="楷体"/>
          <w:kern w:val="0"/>
        </w:rPr>
        <w:t>试卷满分：</w:t>
      </w:r>
      <w:r w:rsidRPr="00CE42A0">
        <w:rPr>
          <w:rFonts w:eastAsia="楷体"/>
          <w:kern w:val="0"/>
        </w:rPr>
        <w:t>150</w:t>
      </w:r>
      <w:r w:rsidRPr="00CE42A0">
        <w:rPr>
          <w:rFonts w:eastAsia="楷体"/>
          <w:kern w:val="0"/>
        </w:rPr>
        <w:t>分）</w:t>
      </w:r>
    </w:p>
    <w:p w:rsidR="00160055" w:rsidRPr="00CE42A0">
      <w:pPr>
        <w:spacing w:line="360" w:lineRule="auto"/>
        <w:ind w:left="315"/>
        <w:jc w:val="center"/>
        <w:rPr>
          <w:b/>
          <w:sz w:val="32"/>
          <w:szCs w:val="32"/>
        </w:rPr>
      </w:pPr>
      <w:r w:rsidRPr="00CE42A0">
        <w:rPr>
          <w:b/>
          <w:sz w:val="32"/>
          <w:szCs w:val="32"/>
        </w:rPr>
        <w:t>第</w:t>
      </w:r>
      <w:r w:rsidRPr="00CE42A0">
        <w:rPr>
          <w:b/>
          <w:sz w:val="32"/>
          <w:szCs w:val="32"/>
        </w:rPr>
        <w:t>I</w:t>
      </w:r>
      <w:r w:rsidRPr="00CE42A0">
        <w:rPr>
          <w:b/>
          <w:sz w:val="32"/>
          <w:szCs w:val="32"/>
        </w:rPr>
        <w:t>卷（选择题）</w:t>
      </w:r>
    </w:p>
    <w:p w:rsidR="00160055" w:rsidRPr="00CE42A0">
      <w:pPr>
        <w:spacing w:line="360" w:lineRule="auto"/>
        <w:jc w:val="left"/>
        <w:rPr>
          <w:rFonts w:eastAsia="黑体"/>
        </w:rPr>
      </w:pPr>
      <w:r w:rsidRPr="00CE42A0">
        <w:rPr>
          <w:rFonts w:eastAsia="黑体"/>
        </w:rPr>
        <w:t>一、单项选择题：本题共</w:t>
      </w:r>
      <w:r w:rsidRPr="00CE42A0">
        <w:rPr>
          <w:rFonts w:eastAsia="黑体"/>
        </w:rPr>
        <w:t>8</w:t>
      </w:r>
      <w:r w:rsidRPr="00CE42A0">
        <w:rPr>
          <w:rFonts w:eastAsia="黑体"/>
        </w:rPr>
        <w:t>小题，每小题</w:t>
      </w:r>
      <w:r w:rsidRPr="00CE42A0">
        <w:rPr>
          <w:rFonts w:eastAsia="黑体"/>
        </w:rPr>
        <w:t>5</w:t>
      </w:r>
      <w:r w:rsidRPr="00CE42A0">
        <w:rPr>
          <w:rFonts w:eastAsia="黑体"/>
        </w:rPr>
        <w:t>分，共</w:t>
      </w:r>
      <w:r w:rsidRPr="00CE42A0">
        <w:rPr>
          <w:rFonts w:eastAsia="黑体"/>
        </w:rPr>
        <w:t>40</w:t>
      </w:r>
      <w:r w:rsidRPr="00CE42A0">
        <w:rPr>
          <w:rFonts w:eastAsia="黑体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8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A</w:t>
            </w:r>
          </w:p>
        </w:tc>
      </w:tr>
    </w:tbl>
    <w:p w:rsidR="00160055" w:rsidRPr="00CE42A0">
      <w:pPr>
        <w:spacing w:line="360" w:lineRule="auto"/>
        <w:jc w:val="left"/>
        <w:textAlignment w:val="center"/>
        <w:rPr>
          <w:rFonts w:eastAsia="黑体"/>
        </w:rPr>
      </w:pPr>
      <w:r w:rsidRPr="00CE42A0">
        <w:rPr>
          <w:rFonts w:eastAsia="黑体"/>
        </w:rPr>
        <w:t>二、</w:t>
      </w:r>
      <w:r w:rsidRPr="00CE42A0">
        <w:rPr>
          <w:rFonts w:eastAsia="黑体"/>
        </w:rPr>
        <w:t>选择题：本题共</w:t>
      </w:r>
      <w:r w:rsidRPr="00CE42A0">
        <w:rPr>
          <w:rFonts w:eastAsia="黑体"/>
        </w:rPr>
        <w:t>3</w:t>
      </w:r>
      <w:r w:rsidRPr="00CE42A0">
        <w:rPr>
          <w:rFonts w:eastAsia="黑体"/>
        </w:rPr>
        <w:t>小题，每小题</w:t>
      </w:r>
      <w:r w:rsidRPr="00CE42A0">
        <w:rPr>
          <w:rFonts w:eastAsia="黑体"/>
        </w:rPr>
        <w:t>6</w:t>
      </w:r>
      <w:r w:rsidRPr="00CE42A0">
        <w:rPr>
          <w:rFonts w:eastAsia="黑体"/>
        </w:rPr>
        <w:t>分，共</w:t>
      </w:r>
      <w:r w:rsidRPr="00CE42A0">
        <w:rPr>
          <w:rFonts w:eastAsia="黑体"/>
        </w:rPr>
        <w:t>18</w:t>
      </w:r>
      <w:r w:rsidRPr="00CE42A0">
        <w:rPr>
          <w:rFonts w:eastAsia="黑体"/>
        </w:rPr>
        <w:t>分．在每小题给出的选项中，有多项符合题目要求．全部选对的得</w:t>
      </w:r>
      <w:r w:rsidRPr="00CE42A0">
        <w:rPr>
          <w:rFonts w:eastAsia="黑体"/>
        </w:rPr>
        <w:t>6</w:t>
      </w:r>
      <w:r w:rsidRPr="00CE42A0">
        <w:rPr>
          <w:rFonts w:eastAsia="黑体"/>
        </w:rPr>
        <w:t>分，部分选对的得部分</w:t>
      </w:r>
      <w:r w:rsidRPr="00CE42A0">
        <w:rPr>
          <w:rFonts w:eastAsia="黑体"/>
        </w:rPr>
        <w:t>分</w:t>
      </w:r>
      <w:r w:rsidRPr="00CE42A0">
        <w:rPr>
          <w:rFonts w:eastAsia="黑体"/>
        </w:rPr>
        <w:t>，有选错的得</w:t>
      </w:r>
      <w:r w:rsidRPr="00CE42A0">
        <w:rPr>
          <w:rFonts w:eastAsia="黑体"/>
        </w:rPr>
        <w:t>0</w:t>
      </w:r>
      <w:r w:rsidRPr="00CE42A0">
        <w:rPr>
          <w:rFonts w:eastAsia="黑体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11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0055" w:rsidRPr="00CE42A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B</w:t>
            </w:r>
            <w:r w:rsidRPr="00CE42A0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55" w:rsidRPr="00CE42A0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AC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055" w:rsidRPr="00CE42A0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 w:rsidRPr="00CE42A0">
              <w:rPr>
                <w:snapToGrid w:val="0"/>
                <w:kern w:val="0"/>
                <w:szCs w:val="21"/>
              </w:rPr>
              <w:t>AB</w:t>
            </w:r>
            <w:r w:rsidRPr="00CE42A0">
              <w:rPr>
                <w:snapToGrid w:val="0"/>
                <w:kern w:val="0"/>
                <w:szCs w:val="21"/>
              </w:rPr>
              <w:t>D</w:t>
            </w:r>
          </w:p>
        </w:tc>
      </w:tr>
    </w:tbl>
    <w:p w:rsidR="00160055" w:rsidRPr="00CE42A0">
      <w:pPr>
        <w:spacing w:line="360" w:lineRule="auto"/>
        <w:ind w:left="315"/>
        <w:jc w:val="center"/>
        <w:rPr>
          <w:b/>
          <w:sz w:val="32"/>
          <w:szCs w:val="32"/>
        </w:rPr>
      </w:pPr>
      <w:r w:rsidRPr="00CE42A0">
        <w:rPr>
          <w:b/>
          <w:sz w:val="32"/>
          <w:szCs w:val="32"/>
        </w:rPr>
        <w:t>第</w:t>
      </w:r>
      <w:r w:rsidRPr="00CE42A0">
        <w:rPr>
          <w:b/>
          <w:sz w:val="32"/>
          <w:szCs w:val="32"/>
        </w:rPr>
        <w:t>II</w:t>
      </w:r>
      <w:r w:rsidRPr="00CE42A0">
        <w:rPr>
          <w:b/>
          <w:sz w:val="32"/>
          <w:szCs w:val="32"/>
        </w:rPr>
        <w:t>卷（非选择题）</w:t>
      </w:r>
    </w:p>
    <w:p w:rsidR="00160055" w:rsidRPr="00CE42A0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CE42A0">
        <w:rPr>
          <w:rFonts w:eastAsia="黑体"/>
        </w:rPr>
        <w:t>三、填空题：本题共</w:t>
      </w:r>
      <w:r w:rsidRPr="00CE42A0">
        <w:rPr>
          <w:rFonts w:eastAsia="黑体"/>
        </w:rPr>
        <w:t>3</w:t>
      </w:r>
      <w:r w:rsidRPr="00CE42A0">
        <w:rPr>
          <w:rFonts w:eastAsia="黑体"/>
        </w:rPr>
        <w:t>小题，每小题</w:t>
      </w:r>
      <w:r w:rsidRPr="00CE42A0">
        <w:rPr>
          <w:rFonts w:eastAsia="黑体"/>
        </w:rPr>
        <w:t>5</w:t>
      </w:r>
      <w:r w:rsidRPr="00CE42A0">
        <w:rPr>
          <w:rFonts w:eastAsia="黑体"/>
        </w:rPr>
        <w:t>分，共</w:t>
      </w:r>
      <w:r w:rsidRPr="00CE42A0">
        <w:rPr>
          <w:rFonts w:eastAsia="黑体"/>
        </w:rPr>
        <w:t>15</w:t>
      </w:r>
      <w:r w:rsidRPr="00CE42A0">
        <w:rPr>
          <w:rFonts w:eastAsia="黑体"/>
        </w:rPr>
        <w:t>分。</w:t>
      </w:r>
    </w:p>
    <w:p w:rsidR="00160055" w:rsidRPr="00CE42A0">
      <w:pPr>
        <w:spacing w:line="360" w:lineRule="auto"/>
        <w:ind w:left="420" w:hanging="420"/>
        <w:jc w:val="left"/>
        <w:textAlignment w:val="center"/>
      </w:pPr>
      <w:r w:rsidRPr="00CE42A0">
        <w:t>1</w:t>
      </w:r>
      <w:r w:rsidRPr="00CE42A0">
        <w:t>2</w:t>
      </w:r>
      <w:r w:rsidRPr="00CE42A0">
        <w:t>．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af2fdf1944afebb51cb6a5e6c74aadd" style="width:10.5pt;height:28.5pt" o:ole="">
            <v:imagedata r:id="rId6" o:title=""/>
          </v:shape>
          <o:OLEObject Type="Embed" ProgID="Equation.DSMT4" ShapeID="_x0000_i1025" DrawAspect="Content" ObjectID="_1791969960" r:id="rId7"/>
        </w:object>
      </w:r>
      <w:r w:rsidRPr="00CE42A0">
        <w:rPr>
          <w:color w:val="FF0000"/>
        </w:rPr>
        <w:t xml:space="preserve">    </w:t>
      </w:r>
      <w:r w:rsidRPr="00CE42A0">
        <w:t>1</w:t>
      </w:r>
      <w:r w:rsidRPr="00CE42A0">
        <w:t>3</w:t>
      </w:r>
      <w:r w:rsidRPr="00CE42A0">
        <w:t>．</w:t>
      </w:r>
      <w:r w:rsidRPr="00CE42A0">
        <w:t>540</w:t>
      </w:r>
      <w:r w:rsidRPr="00CE42A0">
        <w:t xml:space="preserve">       </w:t>
      </w:r>
      <w:r w:rsidRPr="00CE42A0">
        <w:t>1</w:t>
      </w:r>
      <w:r w:rsidRPr="00CE42A0">
        <w:t>4</w:t>
      </w:r>
      <w:r w:rsidRPr="00CE42A0">
        <w:t>．</w:t>
      </w:r>
      <w:r>
        <w:rPr>
          <w:color w:val="FF0000"/>
        </w:rPr>
        <w:object>
          <v:shape id="_x0000_i1026" type="#_x0000_t75" alt="eqIdc8d9426542c70185b9b1895cb04d92e5" style="width:34.5pt;height:30pt" o:ole="">
            <v:imagedata r:id="rId8" o:title="eqIdc8d9426542c70185b9b1895cb04d92e5"/>
          </v:shape>
          <o:OLEObject Type="Embed" ProgID="Equation.DSMT4" ShapeID="_x0000_i1026" DrawAspect="Content" ObjectID="_1791969961" r:id="rId9"/>
        </w:object>
      </w:r>
    </w:p>
    <w:p w:rsidR="00160055" w:rsidRPr="00CE42A0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CE42A0">
        <w:rPr>
          <w:rFonts w:eastAsia="黑体"/>
        </w:rPr>
        <w:t>四、解答题：本题共</w:t>
      </w:r>
      <w:r w:rsidRPr="00CE42A0">
        <w:rPr>
          <w:rFonts w:eastAsia="黑体"/>
        </w:rPr>
        <w:t>5</w:t>
      </w:r>
      <w:r w:rsidRPr="00CE42A0">
        <w:rPr>
          <w:rFonts w:eastAsia="黑体"/>
        </w:rPr>
        <w:t>小题，共</w:t>
      </w:r>
      <w:r w:rsidRPr="00CE42A0">
        <w:rPr>
          <w:rFonts w:eastAsia="黑体"/>
        </w:rPr>
        <w:t>7</w:t>
      </w:r>
      <w:r w:rsidRPr="00CE42A0">
        <w:rPr>
          <w:rFonts w:eastAsia="黑体"/>
        </w:rPr>
        <w:t>7</w:t>
      </w:r>
      <w:r w:rsidRPr="00CE42A0">
        <w:rPr>
          <w:rFonts w:eastAsia="黑体"/>
        </w:rPr>
        <w:t>分，解答应写出必要的文字说明、证明过程及验算步骤。</w:t>
      </w:r>
    </w:p>
    <w:p w:rsidR="00160055" w:rsidRPr="00CE42A0">
      <w:pPr>
        <w:spacing w:line="360" w:lineRule="auto"/>
        <w:jc w:val="left"/>
        <w:textAlignment w:val="center"/>
      </w:pPr>
      <w:r w:rsidRPr="00CE42A0">
        <w:rPr>
          <w:rFonts w:eastAsiaTheme="minorEastAsia"/>
          <w:szCs w:val="21"/>
        </w:rPr>
        <w:t>1</w:t>
      </w:r>
      <w:r w:rsidRPr="00CE42A0">
        <w:rPr>
          <w:rFonts w:eastAsiaTheme="minorEastAsia"/>
          <w:szCs w:val="21"/>
        </w:rPr>
        <w:t>5</w:t>
      </w:r>
      <w:r w:rsidRPr="00CE42A0">
        <w:rPr>
          <w:rFonts w:eastAsiaTheme="minorEastAsia"/>
          <w:szCs w:val="21"/>
        </w:rPr>
        <w:t xml:space="preserve">. </w:t>
      </w:r>
      <w:r w:rsidRPr="00CE42A0">
        <w:t>（</w:t>
      </w:r>
      <w:r w:rsidRPr="00CE42A0">
        <w:t>13</w:t>
      </w:r>
      <w:r w:rsidRPr="00CE42A0">
        <w:t>分）</w:t>
      </w:r>
    </w:p>
    <w:p w:rsidR="00160055" w:rsidRPr="00CE42A0">
      <w:pPr>
        <w:spacing w:line="360" w:lineRule="auto"/>
        <w:jc w:val="left"/>
        <w:textAlignment w:val="center"/>
      </w:pPr>
      <w:r w:rsidRPr="00CE42A0">
        <w:t>【详解】（</w:t>
      </w:r>
      <w:r w:rsidRPr="00CE42A0">
        <w:t>1</w:t>
      </w:r>
      <w:r w:rsidRPr="00CE42A0">
        <w:t>）因为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45.5pt;height:27.75pt" o:ole="">
            <v:imagedata r:id="rId10" o:title="eqId8e3e45ab49f9723339ab9d1e95e64a08"/>
          </v:shape>
          <o:OLEObject Type="Embed" ProgID="Equation.DSMT4" ShapeID="_x0000_i1027" DrawAspect="Content" ObjectID="_1791969962" r:id="rId11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由正弦定理得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0pt;height:33pt" o:ole="">
            <v:imagedata r:id="rId12" o:title="eqId55f94cca813f3b63261f7f411e3fed62"/>
          </v:shape>
          <o:OLEObject Type="Embed" ProgID="Equation.DSMT4" ShapeID="_x0000_i1028" DrawAspect="Content" ObjectID="_1791969963" r:id="rId13"/>
        </w:object>
      </w:r>
      <w:r w:rsidRPr="00CE42A0">
        <w:t>，即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78pt;height:31.5pt" o:ole="">
            <v:imagedata r:id="rId14" o:title="eqIdeff03535d1d63bea702039afb1e117ba"/>
          </v:shape>
          <o:OLEObject Type="Embed" ProgID="Equation.DSMT4" ShapeID="_x0000_i1029" DrawAspect="Content" ObjectID="_1791969964" r:id="rId15"/>
        </w:object>
      </w:r>
      <w:r w:rsidRPr="00CE42A0">
        <w:t>，</w:t>
      </w:r>
      <w:r w:rsidRPr="00CE42A0">
        <w:t>……</w:t>
      </w:r>
      <w:r w:rsidRPr="00CE42A0">
        <w:t>…………………</w:t>
      </w:r>
      <w:r w:rsidRPr="00CE42A0">
        <w:t>3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整理得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1.75pt;height:15.75pt" o:ole="">
            <v:imagedata r:id="rId16" o:title="eqIdfc365d7037709240df6c31f203bd4472"/>
          </v:shape>
          <o:OLEObject Type="Embed" ProgID="Equation.DSMT4" ShapeID="_x0000_i1030" DrawAspect="Content" ObjectID="_1791969965" r:id="rId17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由余弦定理得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7pt;height:33pt" o:ole="">
            <v:imagedata r:id="rId18" o:title="eqIdee94ae528a40a15b5d86a3c0eeed096f"/>
          </v:shape>
          <o:OLEObject Type="Embed" ProgID="Equation.DSMT4" ShapeID="_x0000_i1031" DrawAspect="Content" ObjectID="_1791969966" r:id="rId19"/>
        </w:object>
      </w:r>
      <w:r w:rsidRPr="00CE42A0">
        <w:t>，又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1pt;height:20.25pt" o:ole="">
            <v:imagedata r:id="rId20" o:title=""/>
          </v:shape>
          <o:OLEObject Type="Embed" ProgID="Equation.DSMT4" ShapeID="_x0000_i1032" DrawAspect="Content" ObjectID="_1791969967" r:id="rId21"/>
        </w:object>
      </w:r>
      <w:r w:rsidRPr="00CE42A0">
        <w:t>，所以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.75pt;height:31.5pt" o:ole="">
            <v:imagedata r:id="rId22" o:title=""/>
          </v:shape>
          <o:OLEObject Type="Embed" ProgID="Equation.DSMT4" ShapeID="_x0000_i1033" DrawAspect="Content" ObjectID="_1791969968" r:id="rId23"/>
        </w:object>
      </w:r>
      <w:r w:rsidRPr="00CE42A0">
        <w:t>；</w:t>
      </w:r>
      <w:r w:rsidRPr="00CE42A0">
        <w:t>……</w:t>
      </w:r>
      <w:r w:rsidRPr="00CE42A0">
        <w:t>…………………</w:t>
      </w:r>
      <w:r w:rsidRPr="00CE42A0">
        <w:t>6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（</w:t>
      </w:r>
      <w:r w:rsidRPr="00CE42A0">
        <w:t>2</w:t>
      </w:r>
      <w:r w:rsidRPr="00CE42A0">
        <w:t>）因为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2pt;height:17.25pt" o:ole="">
            <v:imagedata r:id="rId24" o:title="eqIdad09921d9904335a83078262ce62a473"/>
          </v:shape>
          <o:OLEObject Type="Embed" ProgID="Equation.DSMT4" ShapeID="_x0000_i1034" DrawAspect="Content" ObjectID="_1791969969" r:id="rId25"/>
        </w:object>
      </w:r>
      <w:r w:rsidRPr="00CE42A0"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3pt;height:31.5pt" o:ole="">
            <v:imagedata r:id="rId26" o:title=""/>
          </v:shape>
          <o:OLEObject Type="Embed" ProgID="Equation.DSMT4" ShapeID="_x0000_i1035" DrawAspect="Content" ObjectID="_1791969970" r:id="rId27"/>
        </w:object>
      </w:r>
      <w:r w:rsidRPr="00CE42A0"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3.75pt;height:31.5pt" o:ole="">
            <v:imagedata r:id="rId28" o:title=""/>
          </v:shape>
          <o:OLEObject Type="Embed" ProgID="Equation.DSMT4" ShapeID="_x0000_i1036" DrawAspect="Content" ObjectID="_1791969971" r:id="rId29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0.75pt;height:33.75pt" o:ole="">
            <v:imagedata r:id="rId30" o:title="eqId85962ed67fff77cab749b8f5c49abf96"/>
          </v:shape>
          <o:OLEObject Type="Embed" ProgID="Equation.DSMT4" ShapeID="_x0000_i1037" DrawAspect="Content" ObjectID="_1791969972" r:id="rId31"/>
        </w:object>
      </w:r>
      <w:r w:rsidRPr="00CE42A0">
        <w:t>，</w:t>
      </w:r>
      <w:r w:rsidRPr="00CE42A0">
        <w:t>……</w:t>
      </w:r>
      <w:r w:rsidRPr="00CE42A0">
        <w:t>…………………</w:t>
      </w:r>
      <w:r w:rsidRPr="00CE42A0">
        <w:t>8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因为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75.5pt;height:51pt" o:ole="">
            <v:imagedata r:id="rId32" o:title="eqId7c8981a119f5bde104ca3e45827c0b7d"/>
          </v:shape>
          <o:OLEObject Type="Embed" ProgID="Equation.DSMT4" ShapeID="_x0000_i1038" DrawAspect="Content" ObjectID="_1791969973" r:id="rId33"/>
        </w:object>
      </w:r>
      <w:r w:rsidRPr="00CE42A0">
        <w:t>，</w:t>
      </w:r>
      <w:r w:rsidRPr="00CE42A0">
        <w:t>……</w:t>
      </w:r>
      <w:r w:rsidRPr="00CE42A0">
        <w:t>…………………</w:t>
      </w:r>
      <w:r w:rsidRPr="00CE42A0">
        <w:t>10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2.25pt;height:36pt" o:ole="">
            <v:imagedata r:id="rId34" o:title="eqId17f38d7779000e4fda801ee1d3ace81a"/>
          </v:shape>
          <o:OLEObject Type="Embed" ProgID="Equation.DSMT4" ShapeID="_x0000_i1039" DrawAspect="Content" ObjectID="_1791969974" r:id="rId35"/>
        </w:object>
      </w:r>
      <w:r w:rsidRPr="00CE42A0"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03.5pt;height:36pt" o:ole="">
            <v:imagedata r:id="rId36" o:title="eqIdbfe2498cf12e916009134483b13e2e0b"/>
          </v:shape>
          <o:OLEObject Type="Embed" ProgID="Equation.DSMT4" ShapeID="_x0000_i1040" DrawAspect="Content" ObjectID="_1791969975" r:id="rId37"/>
        </w:object>
      </w:r>
      <w:r w:rsidRPr="00CE42A0">
        <w:t>，</w:t>
      </w:r>
      <w:r w:rsidRPr="00CE42A0">
        <w:t>……</w:t>
      </w:r>
      <w:r w:rsidRPr="00CE42A0">
        <w:t>…………………</w:t>
      </w:r>
      <w:r w:rsidRPr="00CE42A0">
        <w:t>1</w:t>
      </w:r>
      <w:r w:rsidRPr="00CE42A0">
        <w:t>2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041" type="#_x0000_t75" style="width:33.75pt;height:14.25pt" o:ole="">
            <v:imagedata r:id="rId38" o:title=""/>
          </v:shape>
          <o:OLEObject Type="Embed" ProgID="Equation.DSMT4" ShapeID="_x0000_i1041" DrawAspect="Content" ObjectID="_1791969976" r:id="rId39"/>
        </w:object>
      </w:r>
      <w:r w:rsidRPr="00CE42A0">
        <w:t>的周长为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23.75pt;height:18pt" o:ole="">
            <v:imagedata r:id="rId40" o:title="eqIde5d028c4298feac3722414327a0c9501"/>
          </v:shape>
          <o:OLEObject Type="Embed" ProgID="Equation.DSMT4" ShapeID="_x0000_i1042" DrawAspect="Content" ObjectID="_1791969977" r:id="rId41"/>
        </w:object>
      </w:r>
      <w:r w:rsidRPr="00CE42A0">
        <w:t>.</w:t>
      </w:r>
      <w:r w:rsidRPr="00CE42A0">
        <w:t>……</w:t>
      </w:r>
      <w:r w:rsidRPr="00CE42A0">
        <w:t>…………………</w:t>
      </w:r>
      <w:r w:rsidRPr="00CE42A0">
        <w:t>13</w:t>
      </w:r>
      <w:r w:rsidRPr="00CE42A0">
        <w:t>分</w:t>
      </w:r>
    </w:p>
    <w:p w:rsidR="00160055" w:rsidRPr="00CE42A0">
      <w:pPr>
        <w:numPr>
          <w:ilvl w:val="0"/>
          <w:numId w:val="1"/>
        </w:numPr>
        <w:spacing w:line="360" w:lineRule="auto"/>
        <w:jc w:val="left"/>
        <w:textAlignment w:val="center"/>
      </w:pPr>
      <w:r w:rsidRPr="00CE42A0">
        <w:t>（</w:t>
      </w:r>
      <w:r w:rsidRPr="00CE42A0">
        <w:t>1</w:t>
      </w:r>
      <w:r w:rsidRPr="00CE42A0">
        <w:t>5</w:t>
      </w:r>
      <w:r w:rsidRPr="00CE42A0">
        <w:t>分）</w:t>
      </w:r>
    </w:p>
    <w:p w:rsidR="00160055" w:rsidRPr="00CE42A0">
      <w:pPr>
        <w:spacing w:line="360" w:lineRule="auto"/>
        <w:jc w:val="left"/>
        <w:textAlignment w:val="center"/>
      </w:pPr>
      <w:r w:rsidRPr="00CE42A0">
        <w:t>【详解】（</w:t>
      </w:r>
      <w:r w:rsidRPr="00CE42A0">
        <w:t>1</w:t>
      </w:r>
      <w:r w:rsidRPr="00CE42A0">
        <w:t>）这</w:t>
      </w:r>
      <w:r w:rsidRPr="00CE42A0">
        <w:t>2000</w:t>
      </w:r>
      <w:r w:rsidRPr="00CE42A0">
        <w:t>户农户家庭年收入的样本平均数</w:t>
      </w:r>
      <w:r>
        <w:object>
          <v:shape id="_x0000_i1043" type="#_x0000_t75" alt="eqId313ee5184f2ecd04793a3a7dcf495138" style="width:261pt;height:12pt" o:ole="">
            <v:imagedata r:id="rId42" o:title="eqId313ee5184f2ecd04793a3a7dcf495138"/>
          </v:shape>
          <o:OLEObject Type="Embed" ProgID="Equation.DSMT4" ShapeID="_x0000_i1043" DrawAspect="Content" ObjectID="_1791969978" r:id="rId43"/>
        </w:object>
      </w:r>
      <w:r w:rsidRPr="00CE42A0">
        <w:t>.</w:t>
      </w:r>
      <w:r w:rsidRPr="00CE42A0">
        <w:t>……</w:t>
      </w:r>
      <w:r w:rsidRPr="00CE42A0">
        <w:t>…………………</w:t>
      </w:r>
      <w:r w:rsidRPr="00CE42A0">
        <w:t>3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这</w:t>
      </w:r>
      <w:r w:rsidRPr="00CE42A0">
        <w:t>2000</w:t>
      </w:r>
      <w:r w:rsidRPr="00CE42A0">
        <w:t>户农户家庭年收入的样本方差</w:t>
      </w:r>
      <w:r>
        <w:object>
          <v:shape id="_x0000_i1044" type="#_x0000_t75" alt="eqId61b7e52e339e775499ae44de95566657" style="width:379.63pt;height:15.75pt" o:ole="">
            <v:imagedata r:id="rId44" o:title="eqId61b7e52e339e775499ae44de95566657"/>
          </v:shape>
          <o:OLEObject Type="Embed" ProgID="Equation.DSMT4" ShapeID="_x0000_i1044" DrawAspect="Content" ObjectID="_1791969979" r:id="rId45"/>
        </w:object>
      </w:r>
      <w:r w:rsidRPr="00CE42A0">
        <w:t>.</w:t>
      </w:r>
      <w:r w:rsidRPr="00CE42A0">
        <w:t>……</w:t>
      </w:r>
      <w:r w:rsidRPr="00CE42A0">
        <w:t>…………</w:t>
      </w:r>
      <w:r w:rsidRPr="00CE42A0">
        <w:t>7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（</w:t>
      </w:r>
      <w:r w:rsidRPr="00CE42A0">
        <w:t>2</w:t>
      </w:r>
      <w:r w:rsidRPr="00CE42A0">
        <w:t>）</w:t>
      </w:r>
      <w:r w:rsidRPr="00CE42A0">
        <w:rPr>
          <w:rFonts w:ascii="宋体" w:hAnsi="宋体" w:cs="宋体" w:hint="eastAsia"/>
        </w:rPr>
        <w:t>①</w:t>
      </w:r>
      <w:r w:rsidRPr="00CE42A0">
        <w:t>农户家庭年收入</w:t>
      </w:r>
      <w:r>
        <w:object>
          <v:shape id="_x0000_i1045" type="#_x0000_t75" alt="eqIdf022950e0faa45b617d497b01b5292b9" style="width:12pt;height:12pt" o:ole="">
            <v:imagedata r:id="rId46" o:title="eqIdf022950e0faa45b617d497b01b5292b9"/>
          </v:shape>
          <o:OLEObject Type="Embed" ProgID="Equation.DSMT4" ShapeID="_x0000_i1045" DrawAspect="Content" ObjectID="_1791969980" r:id="rId47"/>
        </w:object>
      </w:r>
      <w:r w:rsidRPr="00CE42A0">
        <w:t>近似服从正态分布</w:t>
      </w:r>
      <w:r>
        <w:object>
          <v:shape id="_x0000_i1046" type="#_x0000_t75" alt="eqIdc26e7067f4f7431a4e9eb173ccfa7652" style="width:54.75pt;height:14.25pt" o:ole="">
            <v:imagedata r:id="rId48" o:title="eqIdc26e7067f4f7431a4e9eb173ccfa7652"/>
          </v:shape>
          <o:OLEObject Type="Embed" ProgID="Equation.DSMT4" ShapeID="_x0000_i1046" DrawAspect="Content" ObjectID="_1791969981" r:id="rId49"/>
        </w:object>
      </w:r>
      <w:r w:rsidRPr="00CE42A0">
        <w:t>.</w:t>
      </w:r>
      <w:r w:rsidRPr="00CE42A0">
        <w:t>因为</w:t>
      </w:r>
      <w:r>
        <w:object>
          <v:shape id="_x0000_i1047" type="#_x0000_t75" alt="eqId962ce120bd080654e18796f7ef33838c" style="width:81pt;height:15.75pt" o:ole="">
            <v:imagedata r:id="rId50" o:title="eqId962ce120bd080654e18796f7ef33838c"/>
          </v:shape>
          <o:OLEObject Type="Embed" ProgID="Equation.DSMT4" ShapeID="_x0000_i1047" DrawAspect="Content" ObjectID="_1791969982" r:id="rId51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048" type="#_x0000_t75" alt="eqId477642c9e8b0bceadc632fec4768ada3" style="width:289.5pt;height:27.75pt" o:ole="">
            <v:imagedata r:id="rId52" o:title="eqId477642c9e8b0bceadc632fec4768ada3"/>
          </v:shape>
          <o:OLEObject Type="Embed" ProgID="Equation.DSMT4" ShapeID="_x0000_i1048" DrawAspect="Content" ObjectID="_1791969983" r:id="rId53"/>
        </w:object>
      </w:r>
      <w:r w:rsidRPr="00CE42A0">
        <w:t>.</w:t>
      </w:r>
      <w:r w:rsidRPr="00CE42A0">
        <w:t>……</w:t>
      </w:r>
      <w:r w:rsidRPr="00CE42A0">
        <w:t>…………………</w:t>
      </w:r>
      <w:r w:rsidRPr="00CE42A0">
        <w:t>11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因为</w:t>
      </w:r>
      <w:r>
        <w:object>
          <v:shape id="_x0000_i1049" type="#_x0000_t75" alt="eqId884124b32413585b5596c727c0573d0e" style="width:126.75pt;height:12pt" o:ole="">
            <v:imagedata r:id="rId54" o:title="eqId884124b32413585b5596c727c0573d0e"/>
          </v:shape>
          <o:OLEObject Type="Embed" ProgID="Equation.DSMT4" ShapeID="_x0000_i1049" DrawAspect="Content" ObjectID="_1791969984" r:id="rId55"/>
        </w:object>
      </w:r>
      <w:r w:rsidRPr="00CE42A0">
        <w:t>，所以这</w:t>
      </w:r>
      <w:r w:rsidRPr="00CE42A0">
        <w:t>2000</w:t>
      </w:r>
      <w:r w:rsidRPr="00CE42A0">
        <w:t>户农户家庭年收入超过</w:t>
      </w:r>
      <w:r w:rsidRPr="00CE42A0">
        <w:t>9.06</w:t>
      </w:r>
      <w:r w:rsidRPr="00CE42A0">
        <w:t>万元（含</w:t>
      </w:r>
      <w:r w:rsidRPr="00CE42A0">
        <w:t>9.06</w:t>
      </w:r>
      <w:r w:rsidRPr="00CE42A0">
        <w:t>）的户数为</w:t>
      </w:r>
      <w:r w:rsidRPr="00CE42A0">
        <w:t>317.</w:t>
      </w:r>
    </w:p>
    <w:p w:rsidR="00160055" w:rsidRPr="00CE42A0">
      <w:pPr>
        <w:spacing w:line="360" w:lineRule="auto"/>
        <w:jc w:val="left"/>
        <w:textAlignment w:val="center"/>
      </w:pPr>
      <w:r w:rsidRPr="00CE42A0">
        <w:rPr>
          <w:rFonts w:ascii="宋体" w:hAnsi="宋体" w:cs="宋体" w:hint="eastAsia"/>
        </w:rPr>
        <w:t>②</w:t>
      </w:r>
      <w:r w:rsidRPr="00CE42A0">
        <w:t>年收入不超过</w:t>
      </w:r>
      <w:r w:rsidRPr="00CE42A0">
        <w:t>9.06</w:t>
      </w:r>
      <w:r w:rsidRPr="00CE42A0">
        <w:t>万元的农户家庭数</w:t>
      </w:r>
      <w:r>
        <w:object>
          <v:shape id="_x0000_i1050" type="#_x0000_t75" alt="eqId5b734e8f1546481e3eb4976008a045de" style="width:9pt;height:14.25pt" o:ole="">
            <v:imagedata r:id="rId56" o:title="eqId5b734e8f1546481e3eb4976008a045de"/>
          </v:shape>
          <o:OLEObject Type="Embed" ProgID="Equation.DSMT4" ShapeID="_x0000_i1050" DrawAspect="Content" ObjectID="_1791969985" r:id="rId57"/>
        </w:object>
      </w:r>
      <w:r w:rsidRPr="00CE42A0">
        <w:t>服从二项分布</w:t>
      </w:r>
      <w:r>
        <w:object>
          <v:shape id="_x0000_i1051" type="#_x0000_t75" alt="eqIdef68145f46f4a17ce5910b1655facaea" style="width:77.25pt;height:14.25pt" o:ole="">
            <v:imagedata r:id="rId58" o:title="eqIdef68145f46f4a17ce5910b1655facaea"/>
          </v:shape>
          <o:OLEObject Type="Embed" ProgID="Equation.DSMT4" ShapeID="_x0000_i1051" DrawAspect="Content" ObjectID="_1791969986" r:id="rId59"/>
        </w:object>
      </w:r>
      <w:r w:rsidRPr="00CE42A0">
        <w:t>.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052" type="#_x0000_t75" alt="eqId6cc84b6c803e19e9d1f8cf5a1299fa0e" style="width:258.75pt;height:17.25pt" o:ole="">
            <v:imagedata r:id="rId60" o:title="eqId6cc84b6c803e19e9d1f8cf5a1299fa0e"/>
          </v:shape>
          <o:OLEObject Type="Embed" ProgID="Equation.DSMT4" ShapeID="_x0000_i1052" DrawAspect="Content" ObjectID="_1791969987" r:id="rId61"/>
        </w:object>
      </w:r>
      <w:r w:rsidRPr="00CE42A0">
        <w:t>.</w:t>
      </w:r>
      <w:r w:rsidRPr="00CE42A0">
        <w:t>……</w:t>
      </w:r>
      <w:r w:rsidRPr="00CE42A0">
        <w:t>…………………</w:t>
      </w:r>
      <w:r w:rsidRPr="00CE42A0">
        <w:t>15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rPr>
          <w:rFonts w:eastAsiaTheme="minorEastAsia"/>
          <w:szCs w:val="21"/>
        </w:rPr>
        <w:t>1</w:t>
      </w:r>
      <w:r w:rsidRPr="00CE42A0">
        <w:rPr>
          <w:rFonts w:eastAsiaTheme="minorEastAsia"/>
          <w:szCs w:val="21"/>
        </w:rPr>
        <w:t>7</w:t>
      </w:r>
      <w:r w:rsidRPr="00CE42A0">
        <w:rPr>
          <w:rFonts w:eastAsiaTheme="minorEastAsia"/>
          <w:szCs w:val="21"/>
        </w:rPr>
        <w:t xml:space="preserve">. </w:t>
      </w:r>
      <w:r w:rsidRPr="00CE42A0">
        <w:t>（</w:t>
      </w:r>
      <w:r w:rsidRPr="00CE42A0">
        <w:t>1</w:t>
      </w:r>
      <w:r w:rsidRPr="00CE42A0">
        <w:t>5</w:t>
      </w:r>
      <w:r w:rsidRPr="00CE42A0">
        <w:t>分）</w:t>
      </w:r>
    </w:p>
    <w:p w:rsidR="00160055" w:rsidRPr="00CE42A0">
      <w:pPr>
        <w:spacing w:line="360" w:lineRule="auto"/>
        <w:jc w:val="left"/>
        <w:textAlignment w:val="center"/>
      </w:pPr>
      <w:r w:rsidRPr="00CE42A0">
        <w:t>【详解】（</w:t>
      </w:r>
      <w:r w:rsidRPr="00CE42A0">
        <w:t>1</w:t>
      </w:r>
      <w:r w:rsidRPr="00CE42A0">
        <w:t>）函数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62" o:title="eqId09f86f37ec8e15846bd731ab4fcdbacd"/>
          </v:shape>
          <o:OLEObject Type="Embed" ProgID="Equation.DSMT4" ShapeID="_x0000_i1053" DrawAspect="Content" ObjectID="_1791969988" r:id="rId63"/>
        </w:object>
      </w:r>
      <w:r w:rsidRPr="00CE42A0">
        <w:t>的定义域为</w:t>
      </w:r>
      <w:r>
        <w:object>
          <v:shape id="_x0000_i1054" type="#_x0000_t75" style="width:36pt;height:21.75pt" o:ole="">
            <v:imagedata r:id="rId64" o:title=""/>
          </v:shape>
          <o:OLEObject Type="Embed" ProgID="Equation.DSMT4" ShapeID="_x0000_i1054" DrawAspect="Content" ObjectID="_1791969989" r:id="rId65"/>
        </w:object>
      </w:r>
      <w:r w:rsidRPr="00CE42A0">
        <w:t>.</w:t>
      </w:r>
      <w:r w:rsidRPr="00CE42A0">
        <w:t>因为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2.25pt;height:28.5pt" o:ole="">
            <v:imagedata r:id="rId66" o:title="eqIdbbec33a4ebc60dac1fc1c1cb80611760"/>
          </v:shape>
          <o:OLEObject Type="Embed" ProgID="Equation.DSMT4" ShapeID="_x0000_i1055" DrawAspect="Content" ObjectID="_1791969990" r:id="rId67"/>
        </w:object>
      </w:r>
      <w:r w:rsidRPr="00CE42A0">
        <w:t>，</w:t>
      </w:r>
      <w:r w:rsidRPr="00CE42A0">
        <w:t>……</w:t>
      </w:r>
      <w:r w:rsidRPr="00CE42A0">
        <w:t>…………………</w:t>
      </w:r>
      <w:r w:rsidRPr="00CE42A0">
        <w:t>1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36.5pt;height:28.5pt" o:ole="">
            <v:imagedata r:id="rId68" o:title="eqIdcdf5e338dce6ee15d9f0d81499412189"/>
          </v:shape>
          <o:OLEObject Type="Embed" ProgID="Equation.DSMT4" ShapeID="_x0000_i1056" DrawAspect="Content" ObjectID="_1791969991" r:id="rId69"/>
        </w:object>
      </w:r>
      <w:r w:rsidRPr="00CE42A0">
        <w:t>.</w:t>
      </w:r>
      <w:r w:rsidRPr="00CE42A0">
        <w:t>……</w:t>
      </w:r>
      <w:r w:rsidRPr="00CE42A0">
        <w:t>…………………</w:t>
      </w:r>
      <w:r w:rsidRPr="00CE42A0">
        <w:t>2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当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3.5pt;height:14.25pt" o:ole="">
            <v:imagedata r:id="rId70" o:title="eqIdeaf7192c8b32adee9b4b82adf373ab2b"/>
          </v:shape>
          <o:OLEObject Type="Embed" ProgID="Equation.DSMT4" ShapeID="_x0000_i1057" DrawAspect="Content" ObjectID="_1791969992" r:id="rId71"/>
        </w:object>
      </w:r>
      <w:r w:rsidRPr="00CE42A0">
        <w:t>，即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72" o:title="eqId655b06387179d53c1e474fcfcb408b1e"/>
          </v:shape>
          <o:OLEObject Type="Embed" ProgID="Equation.DSMT4" ShapeID="_x0000_i1058" DrawAspect="Content" ObjectID="_1791969993" r:id="rId73"/>
        </w:object>
      </w:r>
      <w:r w:rsidRPr="00CE42A0">
        <w:t>时，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74" o:title="eqIdb0c72d250a079379c5175693c165248c"/>
          </v:shape>
          <o:OLEObject Type="Embed" ProgID="Equation.DSMT4" ShapeID="_x0000_i1059" DrawAspect="Content" ObjectID="_1791969994" r:id="rId75"/>
        </w:object>
      </w:r>
      <w:r w:rsidRPr="00CE42A0">
        <w:t>；</w:t>
      </w:r>
      <w:r w:rsidRPr="00CE42A0">
        <w:t>……</w:t>
      </w:r>
      <w:r w:rsidRPr="00CE42A0">
        <w:t>…………………</w:t>
      </w:r>
      <w:r w:rsidRPr="00CE42A0">
        <w:t>3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当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pt;height:14.25pt" o:ole="">
            <v:imagedata r:id="rId76" o:title="eqId7293cf3ad14d747aa209f662f42d7087"/>
          </v:shape>
          <o:OLEObject Type="Embed" ProgID="Equation.DSMT4" ShapeID="_x0000_i1060" DrawAspect="Content" ObjectID="_1791969995" r:id="rId77"/>
        </w:object>
      </w:r>
      <w:r w:rsidRPr="00CE42A0">
        <w:t>，即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8" o:title="eqIdd7cfada8fd642ddf968bfd4228d48ec3"/>
          </v:shape>
          <o:OLEObject Type="Embed" ProgID="Equation.DSMT4" ShapeID="_x0000_i1061" DrawAspect="Content" ObjectID="_1791969996" r:id="rId79"/>
        </w:object>
      </w:r>
      <w:r w:rsidRPr="00CE42A0">
        <w:t>时，由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74" o:title="eqIdb0c72d250a079379c5175693c165248c"/>
          </v:shape>
          <o:OLEObject Type="Embed" ProgID="Equation.DSMT4" ShapeID="_x0000_i1062" DrawAspect="Content" ObjectID="_1791969997" r:id="rId80"/>
        </w:object>
      </w:r>
      <w:r w:rsidRPr="00CE42A0">
        <w:t>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3.5pt;height:14.25pt" o:ole="">
            <v:imagedata r:id="rId81" o:title="eqId593679f0e0d6acdf20781911f60d9d56"/>
          </v:shape>
          <o:OLEObject Type="Embed" ProgID="Equation.DSMT4" ShapeID="_x0000_i1063" DrawAspect="Content" ObjectID="_1791969998" r:id="rId82"/>
        </w:object>
      </w:r>
      <w:r w:rsidRPr="00CE42A0"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83" o:title="eqId7667e3a020f9d2883ffbaaed15e271b1"/>
          </v:shape>
          <o:OLEObject Type="Embed" ProgID="Equation.DSMT4" ShapeID="_x0000_i1064" DrawAspect="Content" ObjectID="_1791969999" r:id="rId84"/>
        </w:object>
      </w:r>
      <w:r w:rsidRPr="00CE42A0">
        <w:t>得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4.5pt;height:14.25pt" o:ole="">
            <v:imagedata r:id="rId85" o:title="eqId90860b130a65edf77a95c9edd744bdfa"/>
          </v:shape>
          <o:OLEObject Type="Embed" ProgID="Equation.DSMT4" ShapeID="_x0000_i1065" DrawAspect="Content" ObjectID="_1791970000" r:id="rId86"/>
        </w:object>
      </w:r>
      <w:r w:rsidRPr="00CE42A0">
        <w:t>.</w:t>
      </w:r>
      <w:r w:rsidRPr="00CE42A0">
        <w:t>……</w:t>
      </w:r>
      <w:r w:rsidRPr="00CE42A0">
        <w:t>…………………</w:t>
      </w:r>
      <w:r w:rsidRPr="00CE42A0">
        <w:t>5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综上，当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72" o:title="eqId655b06387179d53c1e474fcfcb408b1e"/>
          </v:shape>
          <o:OLEObject Type="Embed" ProgID="Equation.DSMT4" ShapeID="_x0000_i1066" DrawAspect="Content" ObjectID="_1791970001" r:id="rId87"/>
        </w:object>
      </w:r>
      <w:r w:rsidRPr="00CE42A0">
        <w:t>时，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62" o:title="eqId09f86f37ec8e15846bd731ab4fcdbacd"/>
          </v:shape>
          <o:OLEObject Type="Embed" ProgID="Equation.DSMT4" ShapeID="_x0000_i1067" DrawAspect="Content" ObjectID="_1791970002" r:id="rId88"/>
        </w:object>
      </w:r>
      <w:r w:rsidRPr="00CE42A0">
        <w:t>在</w:t>
      </w:r>
      <w:r>
        <w:object>
          <v:shape id="_x0000_i1068" type="#_x0000_t75" style="width:36pt;height:21.75pt" o:ole="">
            <v:imagedata r:id="rId64" o:title=""/>
          </v:shape>
          <o:OLEObject Type="Embed" ProgID="Equation.DSMT4" ShapeID="_x0000_i1068" DrawAspect="Content" ObjectID="_1791970003" r:id="rId89"/>
        </w:object>
      </w:r>
      <w:r w:rsidRPr="00CE42A0">
        <w:t>上单调递增；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当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8" o:title="eqIdd7cfada8fd642ddf968bfd4228d48ec3"/>
          </v:shape>
          <o:OLEObject Type="Embed" ProgID="Equation.DSMT4" ShapeID="_x0000_i1069" DrawAspect="Content" ObjectID="_1791970004" r:id="rId90"/>
        </w:object>
      </w:r>
      <w:r w:rsidRPr="00CE42A0">
        <w:t>时，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62" o:title="eqId09f86f37ec8e15846bd731ab4fcdbacd"/>
          </v:shape>
          <o:OLEObject Type="Embed" ProgID="Equation.DSMT4" ShapeID="_x0000_i1070" DrawAspect="Content" ObjectID="_1791970005" r:id="rId91"/>
        </w:object>
      </w:r>
      <w:r w:rsidRPr="00CE42A0">
        <w:t>在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3.5pt;height:21.75pt" o:ole="">
            <v:imagedata r:id="rId92" o:title="eqId2962b5d4996c37efffac2f4ddbfbc5d5"/>
          </v:shape>
          <o:OLEObject Type="Embed" ProgID="Equation.DSMT4" ShapeID="_x0000_i1071" DrawAspect="Content" ObjectID="_1791970006" r:id="rId93"/>
        </w:object>
      </w:r>
      <w:r w:rsidRPr="00CE42A0">
        <w:t>上单调递减，在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94" o:title="eqId1ae6b4b8e8d31750b92747751b88f4e1"/>
          </v:shape>
          <o:OLEObject Type="Embed" ProgID="Equation.DSMT4" ShapeID="_x0000_i1072" DrawAspect="Content" ObjectID="_1791970007" r:id="rId95"/>
        </w:object>
      </w:r>
      <w:r w:rsidRPr="00CE42A0">
        <w:t>上单调递增；</w:t>
      </w:r>
      <w:r w:rsidRPr="00CE42A0">
        <w:t>……</w:t>
      </w:r>
      <w:r w:rsidRPr="00CE42A0">
        <w:t>…………………</w:t>
      </w:r>
      <w:r w:rsidRPr="00CE42A0">
        <w:t>6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（</w:t>
      </w:r>
      <w:r w:rsidRPr="00CE42A0">
        <w:t>2</w:t>
      </w:r>
      <w:r w:rsidRPr="00CE42A0">
        <w:t>）因为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96" o:title="eqId1c73a98c1b3504e09bfbe0db849b0d24"/>
          </v:shape>
          <o:OLEObject Type="Embed" ProgID="Equation.DSMT4" ShapeID="_x0000_i1073" DrawAspect="Content" ObjectID="_1791970008" r:id="rId97"/>
        </w:object>
      </w:r>
      <w:r w:rsidRPr="00CE42A0">
        <w:t>，即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8pt;height:28.5pt" o:ole="">
            <v:imagedata r:id="rId98" o:title="eqId6050b1ca874b3af2c94263fcd11488f2"/>
          </v:shape>
          <o:OLEObject Type="Embed" ProgID="Equation.DSMT4" ShapeID="_x0000_i1074" DrawAspect="Content" ObjectID="_1791970009" r:id="rId99"/>
        </w:object>
      </w:r>
      <w:r w:rsidRPr="00CE42A0">
        <w:t>，所以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5.5pt;height:21.75pt" o:ole="">
            <v:imagedata r:id="rId100" o:title="eqId51f924ee81d5d0da2bacba76eb766f92"/>
          </v:shape>
          <o:OLEObject Type="Embed" ProgID="Equation.DSMT4" ShapeID="_x0000_i1075" DrawAspect="Content" ObjectID="_1791970010" r:id="rId101"/>
        </w:object>
      </w:r>
      <w:r w:rsidRPr="00CE42A0">
        <w:t>.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9.5pt;height:28.5pt" o:ole="">
            <v:imagedata r:id="rId102" o:title="eqId74b8f635c63b03dd39d0718da520f0f1"/>
          </v:shape>
          <o:OLEObject Type="Embed" ProgID="Equation.DSMT4" ShapeID="_x0000_i1076" DrawAspect="Content" ObjectID="_1791970011" r:id="rId103"/>
        </w:object>
      </w:r>
      <w:r w:rsidRPr="00CE42A0">
        <w:t>对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104" o:title="eqId966b60302d80d8613675bb3dd5c03164"/>
          </v:shape>
          <o:OLEObject Type="Embed" ProgID="Equation.DSMT4" ShapeID="_x0000_i1077" DrawAspect="Content" ObjectID="_1791970012" r:id="rId105"/>
        </w:object>
      </w:r>
      <w:r w:rsidRPr="00CE42A0">
        <w:t>恒</w:t>
      </w:r>
      <w:r w:rsidRPr="00CE42A0">
        <w:t>成立</w:t>
      </w:r>
      <w:r w:rsidRPr="00CE42A0">
        <w:t>.</w:t>
      </w:r>
      <w:r w:rsidRPr="00CE42A0">
        <w:t>令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00.5pt;height:28.5pt" o:ole="">
            <v:imagedata r:id="rId106" o:title="eqIdcd118b9233fc244e724cd04ed4b4b8ad"/>
          </v:shape>
          <o:OLEObject Type="Embed" ProgID="Equation.DSMT4" ShapeID="_x0000_i1078" DrawAspect="Content" ObjectID="_1791970013" r:id="rId107"/>
        </w:object>
      </w:r>
      <w:r w:rsidRPr="00CE42A0">
        <w:t>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3.75pt;height:36pt" o:ole="">
            <v:imagedata r:id="rId108" o:title="eqIdc6be241e70dbcc037595ddc5c2638d88"/>
          </v:shape>
          <o:OLEObject Type="Embed" ProgID="Equation.DSMT4" ShapeID="_x0000_i1079" DrawAspect="Content" ObjectID="_1791970014" r:id="rId109"/>
        </w:object>
      </w:r>
      <w:r w:rsidRPr="00CE42A0">
        <w:t>，</w:t>
      </w:r>
      <w:r w:rsidRPr="00CE42A0">
        <w:t>……</w:t>
      </w:r>
      <w:r w:rsidRPr="00CE42A0">
        <w:t>8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令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86.25pt;height:21.75pt" o:ole="">
            <v:imagedata r:id="rId110" o:title="eqId1e1a1e27370126ed26ddd10baff66407"/>
          </v:shape>
          <o:OLEObject Type="Embed" ProgID="Equation.DSMT4" ShapeID="_x0000_i1080" DrawAspect="Content" ObjectID="_1791970015" r:id="rId111"/>
        </w:object>
      </w:r>
      <w:r w:rsidRPr="00CE42A0">
        <w:t>，则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0.5pt;height:28.5pt" o:ole="">
            <v:imagedata r:id="rId112" o:title="eqId428f248b36d852b8c1d199f102d576d0"/>
          </v:shape>
          <o:OLEObject Type="Embed" ProgID="Equation.DSMT4" ShapeID="_x0000_i1081" DrawAspect="Content" ObjectID="_1791970016" r:id="rId113"/>
        </w:object>
      </w:r>
      <w:r w:rsidRPr="00CE42A0">
        <w:t>，因为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14" o:title="eqId08115d6d9f876dea921a4d32260ff1fb"/>
          </v:shape>
          <o:OLEObject Type="Embed" ProgID="Equation.DSMT4" ShapeID="_x0000_i1082" DrawAspect="Content" ObjectID="_1791970017" r:id="rId115"/>
        </w:object>
      </w:r>
      <w:r w:rsidRPr="00CE42A0">
        <w:t>，所以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116" o:title="eqId34367bca1e9f02459dc301e4881edbe5"/>
          </v:shape>
          <o:OLEObject Type="Embed" ProgID="Equation.DSMT4" ShapeID="_x0000_i1083" DrawAspect="Content" ObjectID="_1791970018" r:id="rId117"/>
        </w:object>
      </w:r>
      <w:r w:rsidRPr="00CE42A0">
        <w:t>，</w:t>
      </w:r>
      <w:r w:rsidRPr="00CE42A0">
        <w:t>……</w:t>
      </w:r>
      <w:r w:rsidRPr="00CE42A0">
        <w:t>………………</w:t>
      </w:r>
      <w:r w:rsidRPr="00CE42A0">
        <w:t>10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118" o:title="eqIda813b5adbf5c7082561237894ba6d599"/>
          </v:shape>
          <o:OLEObject Type="Embed" ProgID="Equation.DSMT4" ShapeID="_x0000_i1084" DrawAspect="Content" ObjectID="_1791970019" r:id="rId119"/>
        </w:object>
      </w:r>
      <w:r w:rsidRPr="00CE42A0">
        <w:t>在</w:t>
      </w:r>
      <w:r>
        <w:object>
          <v:shape id="_x0000_i1085" type="#_x0000_t75" style="width:36pt;height:21.75pt" o:ole="">
            <v:imagedata r:id="rId64" o:title=""/>
          </v:shape>
          <o:OLEObject Type="Embed" ProgID="Equation.DSMT4" ShapeID="_x0000_i1085" DrawAspect="Content" ObjectID="_1791970020" r:id="rId120"/>
        </w:object>
      </w:r>
      <w:r w:rsidRPr="00CE42A0">
        <w:t>上单调递增，因为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4.5pt;height:21.75pt" o:ole="">
            <v:imagedata r:id="rId121" o:title="eqId2acf03c352941d953a9c822e0fd5a96a"/>
          </v:shape>
          <o:OLEObject Type="Embed" ProgID="Equation.DSMT4" ShapeID="_x0000_i1086" DrawAspect="Content" ObjectID="_1791970021" r:id="rId122"/>
        </w:object>
      </w:r>
      <w:r w:rsidRPr="00CE42A0"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in;height:21.75pt" o:ole="">
            <v:imagedata r:id="rId123" o:title="eqId0866b9bce589ac56bba60f0a00ec7f1f"/>
          </v:shape>
          <o:OLEObject Type="Embed" ProgID="Equation.DSMT4" ShapeID="_x0000_i1087" DrawAspect="Content" ObjectID="_1791970022" r:id="rId124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所以存在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125" o:title="eqId155c7f573e898da225390202da1767e7"/>
          </v:shape>
          <o:OLEObject Type="Embed" ProgID="Equation.DSMT4" ShapeID="_x0000_i1088" DrawAspect="Content" ObjectID="_1791970023" r:id="rId126"/>
        </w:object>
      </w:r>
      <w:r w:rsidRPr="00CE42A0">
        <w:t>满足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127" o:title="eqId6981b754747b3eb95a50cb9b390d13bc"/>
          </v:shape>
          <o:OLEObject Type="Embed" ProgID="Equation.DSMT4" ShapeID="_x0000_i1089" DrawAspect="Content" ObjectID="_1791970024" r:id="rId128"/>
        </w:object>
      </w:r>
      <w:r w:rsidRPr="00CE42A0">
        <w:t>，即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79.5pt;height:14.25pt" o:ole="">
            <v:imagedata r:id="rId129" o:title="eqId9de56c2ef2ac9c28cd3e7dc96dc5e2fe"/>
          </v:shape>
          <o:OLEObject Type="Embed" ProgID="Equation.DSMT4" ShapeID="_x0000_i1090" DrawAspect="Content" ObjectID="_1791970025" r:id="rId130"/>
        </w:object>
      </w:r>
      <w:r w:rsidRPr="00CE42A0">
        <w:t>.</w:t>
      </w:r>
      <w:r w:rsidRPr="00CE42A0">
        <w:t>……</w:t>
      </w:r>
      <w:r w:rsidRPr="00CE42A0">
        <w:t>…………………</w:t>
      </w:r>
      <w:r w:rsidRPr="00CE42A0">
        <w:t>1</w:t>
      </w:r>
      <w:r w:rsidRPr="00CE42A0">
        <w:t>2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当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131" o:title="eqId3d5f8c368de5349839a2e5332b5dee22"/>
          </v:shape>
          <o:OLEObject Type="Embed" ProgID="Equation.DSMT4" ShapeID="_x0000_i1091" DrawAspect="Content" ObjectID="_1791970026" r:id="rId132"/>
        </w:object>
      </w:r>
      <w:r w:rsidRPr="00CE42A0">
        <w:t>时，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3.5pt;height:21.75pt" o:ole="">
            <v:imagedata r:id="rId133" o:title="eqIdf2ad8c947e7b6d61c611bb1b9df7eecf"/>
          </v:shape>
          <o:OLEObject Type="Embed" ProgID="Equation.DSMT4" ShapeID="_x0000_i1092" DrawAspect="Content" ObjectID="_1791970027" r:id="rId134"/>
        </w:object>
      </w:r>
      <w:r w:rsidRPr="00CE42A0">
        <w:t>，即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135" o:title="eqId64bd70cc0a3509c3e9738d728b333d3b"/>
          </v:shape>
          <o:OLEObject Type="Embed" ProgID="Equation.DSMT4" ShapeID="_x0000_i1093" DrawAspect="Content" ObjectID="_1791970028" r:id="rId136"/>
        </w:object>
      </w:r>
      <w:r w:rsidRPr="00CE42A0">
        <w:t>；</w:t>
      </w:r>
      <w:r w:rsidRPr="00CE42A0">
        <w:t>……</w:t>
      </w:r>
      <w:r w:rsidRPr="00CE42A0">
        <w:t>…………………</w:t>
      </w:r>
      <w:r w:rsidRPr="00CE42A0">
        <w:t>14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当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137" o:title="eqId119c13383d9a3838ad3b6342ce720a75"/>
          </v:shape>
          <o:OLEObject Type="Embed" ProgID="Equation.DSMT4" ShapeID="_x0000_i1094" DrawAspect="Content" ObjectID="_1791970029" r:id="rId138"/>
        </w:object>
      </w:r>
      <w:r w:rsidRPr="00CE42A0">
        <w:t>时</w:t>
      </w:r>
      <w:r w:rsidRPr="00CE42A0"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3.5pt;height:21.75pt" o:ole="">
            <v:imagedata r:id="rId139" o:title="eqId8cc2395f479a7f620dc7a8168f87adef"/>
          </v:shape>
          <o:OLEObject Type="Embed" ProgID="Equation.DSMT4" ShapeID="_x0000_i1095" DrawAspect="Content" ObjectID="_1791970030" r:id="rId140"/>
        </w:object>
      </w:r>
      <w:r w:rsidRPr="00CE42A0">
        <w:t>，即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141" o:title="eqId6793a7dfda2de561a5c1ffc162d12971"/>
          </v:shape>
          <o:OLEObject Type="Embed" ProgID="Equation.DSMT4" ShapeID="_x0000_i1096" DrawAspect="Content" ObjectID="_1791970031" r:id="rId142"/>
        </w:object>
      </w:r>
      <w:r w:rsidRPr="00CE42A0">
        <w:t>.</w:t>
      </w:r>
      <w:r w:rsidRPr="00CE42A0">
        <w:t>所以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143" o:title="eqId4669810732b633b60dbeaf0bf57204f6"/>
          </v:shape>
          <o:OLEObject Type="Embed" ProgID="Equation.DSMT4" ShapeID="_x0000_i1097" DrawAspect="Content" ObjectID="_1791970032" r:id="rId144"/>
        </w:object>
      </w:r>
      <w:r w:rsidRPr="00CE42A0">
        <w:t>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145" o:title="eqId1718e79feb91a3826f6142d5a16e9bb7"/>
          </v:shape>
          <o:OLEObject Type="Embed" ProgID="Equation.DSMT4" ShapeID="_x0000_i1098" DrawAspect="Content" ObjectID="_1791970033" r:id="rId146"/>
        </w:object>
      </w:r>
      <w:r w:rsidRPr="00CE42A0">
        <w:t>上单调递减，在</w:t>
      </w:r>
      <w:r>
        <w:object>
          <v:shape id="_x0000_i1099" type="#_x0000_t75" style="width:43.5pt;height:21.75pt" o:ole="">
            <v:imagedata r:id="rId147" o:title=""/>
          </v:shape>
          <o:OLEObject Type="Embed" ProgID="Equation.DSMT4" ShapeID="_x0000_i1099" DrawAspect="Content" ObjectID="_1791970034" r:id="rId148"/>
        </w:object>
      </w:r>
      <w:r w:rsidRPr="00CE42A0">
        <w:t>上单调递增，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02.25pt;height:36pt" o:ole="">
            <v:imagedata r:id="rId149" o:title="eqId0b94c162c177ec428ed4525d59aed69b"/>
          </v:shape>
          <o:OLEObject Type="Embed" ProgID="Equation.DSMT4" ShapeID="_x0000_i1100" DrawAspect="Content" ObjectID="_1791970035" r:id="rId150"/>
        </w:object>
      </w:r>
      <w:r w:rsidRPr="00CE42A0">
        <w:t>，所以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51" o:title="eqId885cc0f20bff7631ac853ac8809e5067"/>
          </v:shape>
          <o:OLEObject Type="Embed" ProgID="Equation.DSMT4" ShapeID="_x0000_i1101" DrawAspect="Content" ObjectID="_1791970036" r:id="rId152"/>
        </w:object>
      </w:r>
      <w:r w:rsidRPr="00CE42A0">
        <w:t>，</w:t>
      </w:r>
      <w:r w:rsidRPr="00CE42A0">
        <w:t>……</w:t>
      </w:r>
      <w:r w:rsidRPr="00CE42A0">
        <w:t>…</w:t>
      </w:r>
      <w:r w:rsidRPr="00CE42A0">
        <w:t>16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rPr>
          <w:rFonts w:eastAsiaTheme="minorEastAsia"/>
          <w:szCs w:val="21"/>
        </w:rPr>
        <w:t>因为</w:t>
      </w:r>
      <w:r>
        <w:rPr>
          <w:rFonts w:eastAsiaTheme="minorEastAsia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153" o:title="eqId44fa55e2f154fced2fb1ee3411f0a53d"/>
          </v:shape>
          <o:OLEObject Type="Embed" ProgID="Equation.DSMT4" ShapeID="_x0000_i1102" DrawAspect="Content" ObjectID="_1791970037" r:id="rId154"/>
        </w:object>
      </w:r>
      <w:r w:rsidRPr="00CE42A0">
        <w:rPr>
          <w:rFonts w:eastAsiaTheme="minorEastAsia"/>
          <w:szCs w:val="21"/>
        </w:rPr>
        <w:t>，</w:t>
      </w:r>
      <w:r>
        <w:rPr>
          <w:rFonts w:eastAsiaTheme="minorEastAsia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55" o:title=""/>
          </v:shape>
          <o:OLEObject Type="Embed" ProgID="Equation.DSMT4" ShapeID="_x0000_i1103" DrawAspect="Content" ObjectID="_1791970038" r:id="rId156"/>
        </w:object>
      </w:r>
      <w:r w:rsidRPr="00CE42A0">
        <w:rPr>
          <w:rFonts w:eastAsiaTheme="minorEastAsia"/>
          <w:szCs w:val="21"/>
        </w:rPr>
        <w:t>，所以</w:t>
      </w:r>
      <w:r>
        <w:rPr>
          <w:rFonts w:eastAsiaTheme="minorEastAsia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" style="width:7.5pt;height:14.25pt" o:ole="">
            <v:imagedata r:id="rId157" o:title="eqId0a6936d370d6a238a608ca56f87198de"/>
          </v:shape>
          <o:OLEObject Type="Embed" ProgID="Equation.DSMT4" ShapeID="_x0000_i1104" DrawAspect="Content" ObjectID="_1791970039" r:id="rId158"/>
        </w:object>
      </w:r>
      <w:r w:rsidRPr="00CE42A0">
        <w:rPr>
          <w:rFonts w:eastAsiaTheme="minorEastAsia"/>
          <w:szCs w:val="21"/>
        </w:rPr>
        <w:t>的最大值为</w:t>
      </w:r>
      <w:r>
        <w:rPr>
          <w:rFonts w:eastAsiaTheme="minorEastAsia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" style="width:7.5pt;height:14.25pt" o:ole="">
            <v:imagedata r:id="rId159" o:title="eqIdc95b6be4554f03bf496092f1acdfbb89"/>
          </v:shape>
          <o:OLEObject Type="Embed" ProgID="Equation.DSMT4" ShapeID="_x0000_i1105" DrawAspect="Content" ObjectID="_1791970040" r:id="rId160"/>
        </w:object>
      </w:r>
      <w:r w:rsidRPr="00CE42A0">
        <w:rPr>
          <w:rFonts w:eastAsiaTheme="minorEastAsia"/>
          <w:szCs w:val="21"/>
        </w:rPr>
        <w:t>.</w:t>
      </w:r>
      <w:r w:rsidRPr="00CE42A0">
        <w:t>……</w:t>
      </w:r>
      <w:r w:rsidRPr="00CE42A0">
        <w:t>…………………</w:t>
      </w:r>
      <w:r w:rsidRPr="00CE42A0">
        <w:t>17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18</w:t>
      </w:r>
      <w:r w:rsidRPr="00CE42A0">
        <w:t>．</w:t>
      </w:r>
      <w:r w:rsidRPr="00CE42A0">
        <w:t>（</w:t>
      </w:r>
      <w:r w:rsidRPr="00CE42A0">
        <w:t>1</w:t>
      </w:r>
      <w:r w:rsidRPr="00CE42A0">
        <w:t>7</w:t>
      </w:r>
      <w:r w:rsidRPr="00CE42A0">
        <w:t>分）</w:t>
      </w:r>
    </w:p>
    <w:p w:rsidR="00160055" w:rsidRPr="00CE42A0">
      <w:pPr>
        <w:spacing w:line="360" w:lineRule="auto"/>
        <w:jc w:val="left"/>
        <w:textAlignment w:val="center"/>
        <w:rPr>
          <w:i/>
        </w:rPr>
      </w:pPr>
      <w:r w:rsidRPr="00CE42A0">
        <w:t>【详解】（</w:t>
      </w:r>
      <w:r w:rsidRPr="00CE42A0">
        <w:t>1</w:t>
      </w:r>
      <w:r w:rsidRPr="00CE42A0">
        <w:t>）</w:t>
      </w:r>
      <w:r>
        <w:object>
          <v:shape id="_x0000_i1106" type="#_x0000_t75" alt="eqId16f3d198e76391779fa3badc848c8ac8" style="width:9.75pt;height:9pt" o:ole="">
            <v:imagedata r:id="rId161" o:title="eqId16f3d198e76391779fa3badc848c8ac8"/>
          </v:shape>
          <o:OLEObject Type="Embed" ProgID="Equation.DSMT4" ShapeID="_x0000_i1106" DrawAspect="Content" ObjectID="_1791970041" r:id="rId162"/>
        </w:object>
      </w:r>
      <w:r w:rsidRPr="00CE42A0">
        <w:t>矩形</w:t>
      </w:r>
      <w:r>
        <w:object>
          <v:shape id="_x0000_i1107" type="#_x0000_t75" alt="eqId411b38a18046fea8e9fab1f9f9b80a5f" style="width:31.5pt;height:12pt" o:ole="">
            <v:imagedata r:id="rId163" o:title="eqId411b38a18046fea8e9fab1f9f9b80a5f"/>
          </v:shape>
          <o:OLEObject Type="Embed" ProgID="Equation.DSMT4" ShapeID="_x0000_i1107" DrawAspect="Content" ObjectID="_1791970042" r:id="rId164"/>
        </w:object>
      </w:r>
      <w:r w:rsidRPr="00CE42A0">
        <w:t>中，</w:t>
      </w:r>
      <w:r>
        <w:object>
          <v:shape id="_x0000_i1108" type="#_x0000_t75" alt="eqId8a11029ca6b4b9e7f777af0280cf163c" style="width:41.25pt;height:12.75pt" o:ole="">
            <v:imagedata r:id="rId165" o:title="eqId8a11029ca6b4b9e7f777af0280cf163c"/>
          </v:shape>
          <o:OLEObject Type="Embed" ProgID="Equation.DSMT4" ShapeID="_x0000_i1108" DrawAspect="Content" ObjectID="_1791970043" r:id="rId166"/>
        </w:object>
      </w:r>
      <w:r w:rsidRPr="00CE42A0">
        <w:t>，</w:t>
      </w:r>
      <w:r>
        <w:object>
          <v:shape id="_x0000_i1109" type="#_x0000_t75" alt="eqIdf79b8cb7902c45c215f9ee3798667383" style="width:27pt;height:12pt" o:ole="">
            <v:imagedata r:id="rId167" o:title="eqIdf79b8cb7902c45c215f9ee3798667383"/>
          </v:shape>
          <o:OLEObject Type="Embed" ProgID="Equation.DSMT4" ShapeID="_x0000_i1109" DrawAspect="Content" ObjectID="_1791970044" r:id="rId168"/>
        </w:object>
      </w:r>
      <w:r w:rsidRPr="00CE42A0">
        <w:t>平面</w:t>
      </w:r>
      <w:r>
        <w:object>
          <v:shape id="_x0000_i1110" type="#_x0000_t75" alt="eqId646084b7f3902efa4c462ed67599265a" style="width:25.5pt;height:12.75pt" o:ole="">
            <v:imagedata r:id="rId169" o:title="eqId646084b7f3902efa4c462ed67599265a"/>
          </v:shape>
          <o:OLEObject Type="Embed" ProgID="Equation.DSMT4" ShapeID="_x0000_i1110" DrawAspect="Content" ObjectID="_1791970045" r:id="rId170"/>
        </w:object>
      </w:r>
      <w:r w:rsidRPr="00CE42A0">
        <w:t>，</w:t>
      </w:r>
      <w:r>
        <w:object>
          <v:shape id="_x0000_i1111" type="#_x0000_t75" alt="eqId8c512b1574276cb2674017c826059b33" style="width:27.75pt;height:12pt" o:ole="">
            <v:imagedata r:id="rId171" o:title="eqId8c512b1574276cb2674017c826059b33"/>
          </v:shape>
          <o:OLEObject Type="Embed" ProgID="Equation.DSMT4" ShapeID="_x0000_i1111" DrawAspect="Content" ObjectID="_1791970046" r:id="rId172"/>
        </w:object>
      </w:r>
      <w:r w:rsidRPr="00CE42A0">
        <w:t>平面</w:t>
      </w:r>
      <w:r w:rsidRPr="00CE42A0">
        <w:rPr>
          <w:rFonts w:eastAsia="Times New Roman"/>
          <w:i/>
        </w:rPr>
        <w:t>DCF</w:t>
      </w:r>
      <w:r w:rsidRPr="00CE42A0">
        <w:t>，</w:t>
      </w:r>
      <w:r>
        <w:object>
          <v:shape id="_x0000_i1112" type="#_x0000_t75" alt="eqId2fd7491200c2c92a3839135894b75a77" style="width:32.25pt;height:12.75pt" o:ole="">
            <v:imagedata r:id="rId173" o:title="eqId2fd7491200c2c92a3839135894b75a77"/>
          </v:shape>
          <o:OLEObject Type="Embed" ProgID="Equation.DSMT4" ShapeID="_x0000_i1112" DrawAspect="Content" ObjectID="_1791970047" r:id="rId174"/>
        </w:object>
      </w:r>
      <w:r w:rsidRPr="00CE42A0">
        <w:t>平面</w:t>
      </w:r>
      <w:r>
        <w:object>
          <v:shape id="_x0000_i1113" type="#_x0000_t75" alt="eqId646084b7f3902efa4c462ed67599265a" style="width:25.5pt;height:12.75pt" o:ole="">
            <v:imagedata r:id="rId169" o:title="eqId646084b7f3902efa4c462ed67599265a"/>
          </v:shape>
          <o:OLEObject Type="Embed" ProgID="Equation.DSMT4" ShapeID="_x0000_i1113" DrawAspect="Content" ObjectID="_1791970048" r:id="rId175"/>
        </w:object>
      </w:r>
      <w:r w:rsidRPr="00CE42A0">
        <w:rPr>
          <w:i/>
        </w:rPr>
        <w:t>．</w:t>
      </w:r>
      <w:r w:rsidRPr="00CE42A0">
        <w:t>…</w:t>
      </w:r>
      <w:r w:rsidRPr="00CE42A0">
        <w:t>1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  <w:rPr>
          <w:i/>
        </w:rPr>
      </w:pPr>
      <w:r>
        <w:object>
          <v:shape id="_x0000_i1114" type="#_x0000_t75" alt="eqId16f3d198e76391779fa3badc848c8ac8" style="width:9.75pt;height:9pt" o:ole="">
            <v:imagedata r:id="rId161" o:title="eqId16f3d198e76391779fa3badc848c8ac8"/>
          </v:shape>
          <o:OLEObject Type="Embed" ProgID="Equation.DSMT4" ShapeID="_x0000_i1114" DrawAspect="Content" ObjectID="_1791970049" r:id="rId176"/>
        </w:object>
      </w:r>
      <w:r w:rsidRPr="00CE42A0">
        <w:t>梯形</w:t>
      </w:r>
      <w:r>
        <w:object>
          <v:shape id="_x0000_i1115" type="#_x0000_t75" alt="eqId8a6480f384476190883f06c0289c7519" style="width:30.75pt;height:12pt" o:ole="">
            <v:imagedata r:id="rId177" o:title="eqId8a6480f384476190883f06c0289c7519"/>
          </v:shape>
          <o:OLEObject Type="Embed" ProgID="Equation.DSMT4" ShapeID="_x0000_i1115" DrawAspect="Content" ObjectID="_1791970050" r:id="rId178"/>
        </w:object>
      </w:r>
      <w:r w:rsidRPr="00CE42A0">
        <w:t>中，</w:t>
      </w:r>
      <w:r>
        <w:object>
          <v:shape id="_x0000_i1116" type="#_x0000_t75" alt="eqId9749e1510dc46930c45ee4f506a5ad42" style="width:65.25pt;height:13.5pt" o:ole="">
            <v:imagedata r:id="rId179" o:title="eqId9749e1510dc46930c45ee4f506a5ad42"/>
          </v:shape>
          <o:OLEObject Type="Embed" ProgID="Equation.DSMT4" ShapeID="_x0000_i1116" DrawAspect="Content" ObjectID="_1791970051" r:id="rId180"/>
        </w:object>
      </w:r>
      <w:r w:rsidRPr="00CE42A0">
        <w:t>平面</w:t>
      </w:r>
      <w:r>
        <w:object>
          <v:shape id="_x0000_i1117" type="#_x0000_t75" alt="eqId646084b7f3902efa4c462ed67599265a" style="width:25.5pt;height:12.75pt" o:ole="">
            <v:imagedata r:id="rId169" o:title="eqId646084b7f3902efa4c462ed67599265a"/>
          </v:shape>
          <o:OLEObject Type="Embed" ProgID="Equation.DSMT4" ShapeID="_x0000_i1117" DrawAspect="Content" ObjectID="_1791970052" r:id="rId181"/>
        </w:object>
      </w:r>
      <w:r w:rsidRPr="00CE42A0">
        <w:t>，</w:t>
      </w:r>
      <w:r>
        <w:object>
          <v:shape id="_x0000_i1118" type="#_x0000_t75" alt="eqId45ae6821f64b5d50c8510ba144bf851f" style="width:27pt;height:12.75pt" o:ole="">
            <v:imagedata r:id="rId182" o:title="eqId45ae6821f64b5d50c8510ba144bf851f"/>
          </v:shape>
          <o:OLEObject Type="Embed" ProgID="Equation.DSMT4" ShapeID="_x0000_i1118" DrawAspect="Content" ObjectID="_1791970053" r:id="rId183"/>
        </w:object>
      </w:r>
      <w:r w:rsidRPr="00CE42A0">
        <w:t>平面</w:t>
      </w:r>
      <w:r w:rsidRPr="00CE42A0">
        <w:rPr>
          <w:rFonts w:eastAsia="Times New Roman"/>
          <w:i/>
        </w:rPr>
        <w:t>DCF</w:t>
      </w:r>
      <w:r w:rsidRPr="00CE42A0">
        <w:t>，</w:t>
      </w:r>
      <w:r>
        <w:object>
          <v:shape id="_x0000_i1119" type="#_x0000_t75" alt="eqId320c4e23d1add5a394419628307c1aa0" style="width:32.25pt;height:12.75pt" o:ole="">
            <v:imagedata r:id="rId184" o:title="eqId320c4e23d1add5a394419628307c1aa0"/>
          </v:shape>
          <o:OLEObject Type="Embed" ProgID="Equation.DSMT4" ShapeID="_x0000_i1119" DrawAspect="Content" ObjectID="_1791970054" r:id="rId185"/>
        </w:object>
      </w:r>
      <w:r w:rsidRPr="00CE42A0">
        <w:t>平面</w:t>
      </w:r>
      <w:r>
        <w:object>
          <v:shape id="_x0000_i1120" type="#_x0000_t75" alt="eqId646084b7f3902efa4c462ed67599265a" style="width:25.5pt;height:12.75pt" o:ole="">
            <v:imagedata r:id="rId169" o:title="eqId646084b7f3902efa4c462ed67599265a"/>
          </v:shape>
          <o:OLEObject Type="Embed" ProgID="Equation.DSMT4" ShapeID="_x0000_i1120" DrawAspect="Content" ObjectID="_1791970055" r:id="rId186"/>
        </w:object>
      </w:r>
      <w:r w:rsidRPr="00CE42A0">
        <w:rPr>
          <w:i/>
        </w:rPr>
        <w:t>．</w:t>
      </w:r>
      <w:r w:rsidRPr="00CE42A0">
        <w:t>……</w:t>
      </w:r>
      <w:r w:rsidRPr="00CE42A0">
        <w:t>………</w:t>
      </w:r>
      <w:r w:rsidRPr="00CE42A0">
        <w:t>3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>
        <w:object>
          <v:shape id="_x0000_i1121" type="#_x0000_t75" alt="eqIda46050325b0c723b55fcce0cb9bfdcc6" style="width:113.25pt;height:14.25pt" o:ole="">
            <v:imagedata r:id="rId187" o:title="eqIda46050325b0c723b55fcce0cb9bfdcc6"/>
          </v:shape>
          <o:OLEObject Type="Embed" ProgID="Equation.DSMT4" ShapeID="_x0000_i1121" DrawAspect="Content" ObjectID="_1791970056" r:id="rId188"/>
        </w:object>
      </w:r>
      <w:r w:rsidRPr="00CE42A0">
        <w:t>平面</w:t>
      </w:r>
      <w:r>
        <w:object>
          <v:shape id="_x0000_i1122" type="#_x0000_t75" alt="eqIdc09afc70f448545336304333d5b5658b" style="width:21pt;height:10.5pt" o:ole="">
            <v:imagedata r:id="rId189" o:title="eqIdc09afc70f448545336304333d5b5658b"/>
          </v:shape>
          <o:OLEObject Type="Embed" ProgID="Equation.DSMT4" ShapeID="_x0000_i1122" DrawAspect="Content" ObjectID="_1791970057" r:id="rId190"/>
        </w:object>
      </w:r>
      <w:r w:rsidRPr="00CE42A0">
        <w:t>，</w:t>
      </w:r>
      <w:r>
        <w:object>
          <v:shape id="_x0000_i1123" type="#_x0000_t75" alt="eqId2de0d10ef8b748d4531250c37c5d3f9e" style="width:9.75pt;height:9pt" o:ole="">
            <v:imagedata r:id="rId191" o:title="eqId2de0d10ef8b748d4531250c37c5d3f9e"/>
          </v:shape>
          <o:OLEObject Type="Embed" ProgID="Equation.DSMT4" ShapeID="_x0000_i1123" DrawAspect="Content" ObjectID="_1791970058" r:id="rId192"/>
        </w:object>
      </w:r>
      <w:r w:rsidRPr="00CE42A0">
        <w:t>平面</w:t>
      </w:r>
      <w:r>
        <w:object>
          <v:shape id="_x0000_i1124" type="#_x0000_t75" alt="eqId85469a248bf54671d1f500b7812ff100" style="width:30.75pt;height:12.75pt" o:ole="">
            <v:imagedata r:id="rId193" o:title="eqId85469a248bf54671d1f500b7812ff100"/>
          </v:shape>
          <o:OLEObject Type="Embed" ProgID="Equation.DSMT4" ShapeID="_x0000_i1124" DrawAspect="Content" ObjectID="_1791970059" r:id="rId194"/>
        </w:object>
      </w:r>
      <w:r w:rsidRPr="00CE42A0">
        <w:t>平面</w:t>
      </w:r>
      <w:r>
        <w:object>
          <v:shape id="_x0000_i1125" type="#_x0000_t75" alt="eqId646084b7f3902efa4c462ed67599265a" style="width:25.5pt;height:12.75pt" o:ole="">
            <v:imagedata r:id="rId169" o:title="eqId646084b7f3902efa4c462ed67599265a"/>
          </v:shape>
          <o:OLEObject Type="Embed" ProgID="Equation.DSMT4" ShapeID="_x0000_i1125" DrawAspect="Content" ObjectID="_1791970060" r:id="rId195"/>
        </w:object>
      </w:r>
      <w:r w:rsidRPr="00CE42A0">
        <w:t>，</w:t>
      </w:r>
      <w:r>
        <w:object>
          <v:shape id="_x0000_i1126" type="#_x0000_t75" alt="eqIdb8f414e709670031f54f54e6da615276" style="width:36pt;height:11.25pt" o:ole="">
            <v:imagedata r:id="rId196" o:title="eqIdb8f414e709670031f54f54e6da615276"/>
          </v:shape>
          <o:OLEObject Type="Embed" ProgID="Equation.DSMT4" ShapeID="_x0000_i1126" DrawAspect="Content" ObjectID="_1791970061" r:id="rId197"/>
        </w:object>
      </w:r>
      <w:r w:rsidRPr="00CE42A0">
        <w:t>面</w:t>
      </w:r>
      <w:r>
        <w:object>
          <v:shape id="_x0000_i1127" type="#_x0000_t75" alt="eqIdc09afc70f448545336304333d5b5658b" style="width:21pt;height:10.5pt" o:ole="">
            <v:imagedata r:id="rId189" o:title="eqIdc09afc70f448545336304333d5b5658b"/>
          </v:shape>
          <o:OLEObject Type="Embed" ProgID="Equation.DSMT4" ShapeID="_x0000_i1127" DrawAspect="Content" ObjectID="_1791970062" r:id="rId198"/>
        </w:object>
      </w:r>
      <w:r w:rsidRPr="00CE42A0">
        <w:t>，</w:t>
      </w:r>
      <w:r>
        <w:object>
          <v:shape id="_x0000_i1128" type="#_x0000_t75" alt="eqId4c47e6e6ecb0982c5a22a70c9baf7c87" style="width:32.25pt;height:12.75pt" o:ole="">
            <v:imagedata r:id="rId199" o:title="eqId4c47e6e6ecb0982c5a22a70c9baf7c87"/>
          </v:shape>
          <o:OLEObject Type="Embed" ProgID="Equation.DSMT4" ShapeID="_x0000_i1128" DrawAspect="Content" ObjectID="_1791970063" r:id="rId200"/>
        </w:object>
      </w:r>
      <w:r w:rsidRPr="00CE42A0">
        <w:t>平面</w:t>
      </w:r>
      <w:r>
        <w:object>
          <v:shape id="_x0000_i1129" type="#_x0000_t75" alt="eqId646084b7f3902efa4c462ed67599265a" style="width:25.5pt;height:12.75pt" o:ole="">
            <v:imagedata r:id="rId169" o:title="eqId646084b7f3902efa4c462ed67599265a"/>
          </v:shape>
          <o:OLEObject Type="Embed" ProgID="Equation.DSMT4" ShapeID="_x0000_i1129" DrawAspect="Content" ObjectID="_1791970064" r:id="rId201"/>
        </w:object>
      </w:r>
      <w:r w:rsidRPr="00CE42A0">
        <w:t>．</w:t>
      </w:r>
      <w:r w:rsidRPr="00CE42A0">
        <w:t>…</w:t>
      </w:r>
      <w:r w:rsidRPr="00CE42A0">
        <w:t>5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（</w:t>
      </w:r>
      <w:r w:rsidRPr="00CE42A0">
        <w:t>2</w:t>
      </w:r>
      <w:r w:rsidRPr="00CE42A0">
        <w:t>）</w:t>
      </w:r>
      <w:r>
        <w:object>
          <v:shape id="_x0000_i1130" type="#_x0000_t75" alt="eqId16f3d198e76391779fa3badc848c8ac8" style="width:9.75pt;height:9pt" o:ole="">
            <v:imagedata r:id="rId161" o:title="eqId16f3d198e76391779fa3badc848c8ac8"/>
          </v:shape>
          <o:OLEObject Type="Embed" ProgID="Equation.DSMT4" ShapeID="_x0000_i1130" DrawAspect="Content" ObjectID="_1791970065" r:id="rId202"/>
        </w:object>
      </w:r>
      <w:r w:rsidRPr="00CE42A0">
        <w:t>平面</w:t>
      </w:r>
      <w:r>
        <w:object>
          <v:shape id="_x0000_i1131" type="#_x0000_t75" alt="eqId9ec0aab54680aeba92e4e5fe3fd693e1" style="width:71.25pt;height:12pt" o:ole="">
            <v:imagedata r:id="rId203" o:title="eqId9ec0aab54680aeba92e4e5fe3fd693e1"/>
          </v:shape>
          <o:OLEObject Type="Embed" ProgID="Equation.DSMT4" ShapeID="_x0000_i1131" DrawAspect="Content" ObjectID="_1791970066" r:id="rId204"/>
        </w:object>
      </w:r>
      <w:r w:rsidRPr="00CE42A0">
        <w:t>，交线为</w:t>
      </w:r>
      <w:r>
        <w:object>
          <v:shape id="_x0000_i1132" type="#_x0000_t75" alt="eqId0dc5c9827dfd0be5a9c85962d6ccbfb1" style="width:17.25pt;height:12pt" o:ole="">
            <v:imagedata r:id="rId205" o:title="eqId0dc5c9827dfd0be5a9c85962d6ccbfb1"/>
          </v:shape>
          <o:OLEObject Type="Embed" ProgID="Equation.DSMT4" ShapeID="_x0000_i1132" DrawAspect="Content" ObjectID="_1791970067" r:id="rId206"/>
        </w:object>
      </w:r>
      <w:r w:rsidRPr="00CE42A0">
        <w:t>，</w:t>
      </w:r>
      <w:r>
        <w:object>
          <v:shape id="_x0000_i1133" type="#_x0000_t75" alt="eqId5bb65ee24373e6daec773d68ef0e8587" style="width:1in;height:14.25pt" o:ole="">
            <v:imagedata r:id="rId207" o:title="eqId5bb65ee24373e6daec773d68ef0e8587"/>
          </v:shape>
          <o:OLEObject Type="Embed" ProgID="Equation.DSMT4" ShapeID="_x0000_i1133" DrawAspect="Content" ObjectID="_1791970068" r:id="rId208"/>
        </w:object>
      </w:r>
      <w:r w:rsidRPr="00CE42A0">
        <w:t>平面</w:t>
      </w:r>
      <w:r>
        <w:object>
          <v:shape id="_x0000_i1134" type="#_x0000_t75" alt="eqId411b38a18046fea8e9fab1f9f9b80a5f" style="width:31.5pt;height:12pt" o:ole="">
            <v:imagedata r:id="rId163" o:title="eqId411b38a18046fea8e9fab1f9f9b80a5f"/>
          </v:shape>
          <o:OLEObject Type="Embed" ProgID="Equation.DSMT4" ShapeID="_x0000_i1134" DrawAspect="Content" ObjectID="_1791970069" r:id="rId209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>
        <w:object>
          <v:shape id="_x0000_i1135" type="#_x0000_t75" alt="eqId0773ea1b50e05f65aba7b7cab980e943" style="width:36.75pt;height:12.75pt" o:ole="">
            <v:imagedata r:id="rId210" o:title="eqId0773ea1b50e05f65aba7b7cab980e943"/>
          </v:shape>
          <o:OLEObject Type="Embed" ProgID="Equation.DSMT4" ShapeID="_x0000_i1135" DrawAspect="Content" ObjectID="_1791970070" r:id="rId211"/>
        </w:object>
      </w:r>
      <w:r w:rsidRPr="00CE42A0">
        <w:t>平面</w:t>
      </w:r>
      <w:r>
        <w:object>
          <v:shape id="_x0000_i1136" type="#_x0000_t75" alt="eqId8a6480f384476190883f06c0289c7519" style="width:30.75pt;height:12pt" o:ole="">
            <v:imagedata r:id="rId177" o:title="eqId8a6480f384476190883f06c0289c7519"/>
          </v:shape>
          <o:OLEObject Type="Embed" ProgID="Equation.DSMT4" ShapeID="_x0000_i1136" DrawAspect="Content" ObjectID="_1791970071" r:id="rId212"/>
        </w:object>
      </w:r>
      <w:r w:rsidRPr="00CE42A0">
        <w:t>，又</w:t>
      </w:r>
      <w:r>
        <w:object>
          <v:shape id="_x0000_i1137" type="#_x0000_t75" alt="eqId91e3ffd599e4fb57893b141bad96c66b" style="width:27pt;height:12.75pt" o:ole="">
            <v:imagedata r:id="rId213" o:title="eqId91e3ffd599e4fb57893b141bad96c66b"/>
          </v:shape>
          <o:OLEObject Type="Embed" ProgID="Equation.DSMT4" ShapeID="_x0000_i1137" DrawAspect="Content" ObjectID="_1791970072" r:id="rId214"/>
        </w:object>
      </w:r>
      <w:r w:rsidRPr="00CE42A0">
        <w:t>平面</w:t>
      </w:r>
      <w:r>
        <w:object>
          <v:shape id="_x0000_i1138" type="#_x0000_t75" alt="eqId8a6480f384476190883f06c0289c7519" style="width:30.75pt;height:12pt" o:ole="">
            <v:imagedata r:id="rId177" o:title="eqId8a6480f384476190883f06c0289c7519"/>
          </v:shape>
          <o:OLEObject Type="Embed" ProgID="Equation.DSMT4" ShapeID="_x0000_i1138" DrawAspect="Content" ObjectID="_1791970073" r:id="rId215"/>
        </w:object>
      </w:r>
      <w:r w:rsidRPr="00CE42A0">
        <w:t>，</w:t>
      </w:r>
      <w:r>
        <w:object>
          <v:shape id="_x0000_i1139" type="#_x0000_t75" alt="eqId0d0ef8d54384d39ea7d2f34cd52db04c" style="width:52.5pt;height:12.75pt" o:ole="">
            <v:imagedata r:id="rId216" o:title="eqId0d0ef8d54384d39ea7d2f34cd52db04c"/>
          </v:shape>
          <o:OLEObject Type="Embed" ProgID="Equation.DSMT4" ShapeID="_x0000_i1139" DrawAspect="Content" ObjectID="_1791970074" r:id="rId217"/>
        </w:object>
      </w:r>
      <w:r w:rsidRPr="00CE42A0">
        <w:t>，</w:t>
      </w:r>
      <w:r>
        <w:object>
          <v:shape id="_x0000_i1140" type="#_x0000_t75" alt="eqId4abd438eedf09130bb06fecc2e1c7dc8" style="width:119.25pt;height:14.25pt" o:ole="">
            <v:imagedata r:id="rId218" o:title="eqId4abd438eedf09130bb06fecc2e1c7dc8"/>
          </v:shape>
          <o:OLEObject Type="Embed" ProgID="Equation.DSMT4" ShapeID="_x0000_i1140" DrawAspect="Content" ObjectID="_1791970075" r:id="rId219"/>
        </w:object>
      </w:r>
      <w:r w:rsidRPr="00CE42A0">
        <w:t>，</w:t>
      </w:r>
      <w:r w:rsidRPr="00CE42A0">
        <w:t>……</w:t>
      </w:r>
      <w:r w:rsidRPr="00CE42A0">
        <w:t>………</w:t>
      </w:r>
      <w:r w:rsidRPr="00CE42A0">
        <w:t>7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以</w:t>
      </w:r>
      <w:r>
        <w:object>
          <v:shape id="_x0000_i1141" type="#_x0000_t75" alt="eqIdc5db41a1f31d6baee7c69990811edb9f" style="width:10.5pt;height:12pt" o:ole="">
            <v:imagedata r:id="rId220" o:title="eqIdc5db41a1f31d6baee7c69990811edb9f"/>
          </v:shape>
          <o:OLEObject Type="Embed" ProgID="Equation.DSMT4" ShapeID="_x0000_i1141" DrawAspect="Content" ObjectID="_1791970076" r:id="rId221"/>
        </w:object>
      </w:r>
      <w:r w:rsidRPr="00CE42A0">
        <w:t>为原点，分别以</w:t>
      </w:r>
      <w:r>
        <w:object>
          <v:shape id="_x0000_i1142" type="#_x0000_t75" alt="eqId2104dd4cc6035c87f3a0376cf6043cf0" style="width:54pt;height:14.25pt" o:ole="">
            <v:imagedata r:id="rId222" o:title="eqId2104dd4cc6035c87f3a0376cf6043cf0"/>
          </v:shape>
          <o:OLEObject Type="Embed" ProgID="Equation.DSMT4" ShapeID="_x0000_i1142" DrawAspect="Content" ObjectID="_1791970077" r:id="rId223"/>
        </w:object>
      </w:r>
      <w:r w:rsidRPr="00CE42A0">
        <w:t>所在直线为</w:t>
      </w:r>
      <w:r w:rsidRPr="00CE42A0">
        <w:rPr>
          <w:rFonts w:eastAsia="Times New Roman"/>
          <w:i/>
        </w:rPr>
        <w:t>x</w:t>
      </w:r>
      <w:r w:rsidRPr="00CE42A0">
        <w:t>轴，</w:t>
      </w:r>
      <w:r w:rsidRPr="00CE42A0">
        <w:rPr>
          <w:rFonts w:eastAsia="Times New Roman"/>
          <w:i/>
        </w:rPr>
        <w:t>y</w:t>
      </w:r>
      <w:r w:rsidRPr="00CE42A0">
        <w:t>轴，</w:t>
      </w:r>
      <w:r w:rsidRPr="00CE42A0">
        <w:rPr>
          <w:rFonts w:eastAsia="Times New Roman"/>
          <w:i/>
        </w:rPr>
        <w:t>z</w:t>
      </w:r>
      <w:r w:rsidRPr="00CE42A0">
        <w:t>轴建立空间直角坐标系，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设</w:t>
      </w:r>
      <w:r>
        <w:object>
          <v:shape id="_x0000_i1143" type="#_x0000_t75" alt="eqId33435211c9a03ef5f6364e4d64f3329e" style="width:100.5pt;height:13.5pt" o:ole="">
            <v:imagedata r:id="rId224" o:title="eqId33435211c9a03ef5f6364e4d64f3329e"/>
          </v:shape>
          <o:OLEObject Type="Embed" ProgID="Equation.DSMT4" ShapeID="_x0000_i1143" DrawAspect="Content" ObjectID="_1791970078" r:id="rId225"/>
        </w:object>
      </w:r>
      <w:r w:rsidRPr="00CE42A0">
        <w:t>，则</w:t>
      </w:r>
      <w:r>
        <w:object>
          <v:shape id="_x0000_i1144" type="#_x0000_t75" alt="eqId570ee217c13dd224773db749f9ff6945" style="width:229.5pt;height:16.5pt" o:ole="">
            <v:imagedata r:id="rId226" o:title="eqId570ee217c13dd224773db749f9ff6945"/>
          </v:shape>
          <o:OLEObject Type="Embed" ProgID="Equation.DSMT4" ShapeID="_x0000_i1144" DrawAspect="Content" ObjectID="_1791970079" r:id="rId227"/>
        </w:object>
      </w:r>
      <w:r w:rsidRPr="00CE42A0">
        <w:t>，</w:t>
      </w:r>
      <w:r w:rsidRPr="00CE42A0">
        <w:t>……</w:t>
      </w:r>
      <w:r w:rsidRPr="00CE42A0">
        <w:t>………</w:t>
      </w:r>
      <w:r w:rsidRPr="00CE42A0">
        <w:t>8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因为</w:t>
      </w:r>
      <w:r>
        <w:object>
          <v:shape id="_x0000_i1145" type="#_x0000_t75" alt="eqId2f0f46c3f67bf53e7c4fd1d641bff4df" style="width:152.25pt;height:16.5pt" o:ole="">
            <v:imagedata r:id="rId228" o:title="eqId2f0f46c3f67bf53e7c4fd1d641bff4df"/>
          </v:shape>
          <o:OLEObject Type="Embed" ProgID="Equation.DSMT4" ShapeID="_x0000_i1145" DrawAspect="Content" ObjectID="_1791970080" r:id="rId229"/>
        </w:object>
      </w:r>
      <w:r w:rsidRPr="00CE42A0">
        <w:t>，且</w:t>
      </w:r>
      <w:r>
        <w:object>
          <v:shape id="_x0000_i1146" type="#_x0000_t75" alt="eqId4f9f1d1d9ee2472748cb8383e23b84a2" style="width:90.75pt;height:18pt" o:ole="">
            <v:imagedata r:id="rId230" o:title="eqId4f9f1d1d9ee2472748cb8383e23b84a2"/>
          </v:shape>
          <o:OLEObject Type="Embed" ProgID="Equation.DSMT4" ShapeID="_x0000_i1146" DrawAspect="Content" ObjectID="_1791970081" r:id="rId231"/>
        </w:object>
      </w:r>
      <w:r w:rsidRPr="00CE42A0">
        <w:t>，</w:t>
      </w:r>
      <w:r w:rsidRPr="00CE42A0">
        <w:t>……</w:t>
      </w:r>
      <w:r w:rsidRPr="00CE42A0">
        <w:t>………</w:t>
      </w:r>
      <w:r w:rsidRPr="00CE42A0">
        <w:t>9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147" type="#_x0000_t75" alt="eqId9a9348f33d535d128c779352a78acee8" style="width:77.25pt;height:36.75pt" o:ole="">
            <v:imagedata r:id="rId232" o:title="eqId9a9348f33d535d128c779352a78acee8"/>
          </v:shape>
          <o:OLEObject Type="Embed" ProgID="Equation.DSMT4" ShapeID="_x0000_i1147" DrawAspect="Content" ObjectID="_1791970082" r:id="rId233"/>
        </w:object>
      </w:r>
      <w:r w:rsidRPr="00CE42A0">
        <w:t>解得</w:t>
      </w:r>
      <w:r>
        <w:object>
          <v:shape id="_x0000_i1148" type="#_x0000_t75" alt="eqIdfbb7e8d97b6ab9bcf69f5f40f7e01452" style="width:48pt;height:14.25pt" o:ole="">
            <v:imagedata r:id="rId234" o:title="eqIdfbb7e8d97b6ab9bcf69f5f40f7e01452"/>
          </v:shape>
          <o:OLEObject Type="Embed" ProgID="Equation.DSMT4" ShapeID="_x0000_i1148" DrawAspect="Content" ObjectID="_1791970083" r:id="rId235"/>
        </w:object>
      </w:r>
      <w:r w:rsidRPr="00CE42A0">
        <w:t>，所以</w:t>
      </w:r>
      <w:r>
        <w:object>
          <v:shape id="_x0000_i1149" type="#_x0000_t75" alt="eqId34bdb329200b5294aa330263233490b9" style="width:90.75pt;height:16.5pt" o:ole="">
            <v:imagedata r:id="rId236" o:title="eqId34bdb329200b5294aa330263233490b9"/>
          </v:shape>
          <o:OLEObject Type="Embed" ProgID="Equation.DSMT4" ShapeID="_x0000_i1149" DrawAspect="Content" ObjectID="_1791970084" r:id="rId237"/>
        </w:object>
      </w:r>
      <w:r w:rsidRPr="00CE42A0">
        <w:t>，</w:t>
      </w:r>
      <w:r w:rsidRPr="00CE42A0">
        <w:t>……</w:t>
      </w:r>
      <w:r w:rsidRPr="00CE42A0">
        <w:t>………</w:t>
      </w:r>
      <w:r w:rsidRPr="00CE42A0">
        <w:t>11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设</w:t>
      </w:r>
      <w:r>
        <w:object>
          <v:shape id="_x0000_i1150" type="#_x0000_t75" alt="eqId104798ae87ab122a719ecebfc3e6ad31" style="width:51pt;height:14.25pt" o:ole="">
            <v:imagedata r:id="rId238" o:title="eqId104798ae87ab122a719ecebfc3e6ad31"/>
          </v:shape>
          <o:OLEObject Type="Embed" ProgID="Equation.DSMT4" ShapeID="_x0000_i1150" DrawAspect="Content" ObjectID="_1791970085" r:id="rId239"/>
        </w:object>
      </w:r>
      <w:r w:rsidRPr="00CE42A0">
        <w:t>与平面</w:t>
      </w:r>
      <w:r>
        <w:object>
          <v:shape id="_x0000_i1151" type="#_x0000_t75" alt="eqIdb03428a8f91a5674cb8f54766c165f7e" style="width:24.75pt;height:11.25pt" o:ole="">
            <v:imagedata r:id="rId240" o:title="eqIdb03428a8f91a5674cb8f54766c165f7e"/>
          </v:shape>
          <o:OLEObject Type="Embed" ProgID="Equation.DSMT4" ShapeID="_x0000_i1151" DrawAspect="Content" ObjectID="_1791970086" r:id="rId241"/>
        </w:object>
      </w:r>
      <w:r w:rsidRPr="00CE42A0">
        <w:t>垂直，则</w:t>
      </w:r>
      <w:r>
        <w:object>
          <v:shape id="_x0000_i1152" type="#_x0000_t75" alt="eqId12e5ff1a21a0326f0600a2b0ae4d830b" style="width:234.75pt;height:36.75pt" o:ole="">
            <v:imagedata r:id="rId242" o:title="eqId12e5ff1a21a0326f0600a2b0ae4d830b"/>
          </v:shape>
          <o:OLEObject Type="Embed" ProgID="Equation.DSMT4" ShapeID="_x0000_i1152" DrawAspect="Content" ObjectID="_1791970087" r:id="rId243"/>
        </w:object>
      </w:r>
      <w:r w:rsidRPr="00CE42A0">
        <w:t>，</w:t>
      </w:r>
      <w:r w:rsidRPr="00CE42A0">
        <w:t>……</w:t>
      </w:r>
      <w:r w:rsidRPr="00CE42A0">
        <w:t>………</w:t>
      </w:r>
      <w:r w:rsidRPr="00CE42A0">
        <w:t>13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取</w:t>
      </w:r>
      <w:r>
        <w:object>
          <v:shape id="_x0000_i1153" type="#_x0000_t75" alt="eqId9b384412acba251d87902ab928902f16" style="width:22.5pt;height:12pt" o:ole="">
            <v:imagedata r:id="rId244" o:title="eqId9b384412acba251d87902ab928902f16"/>
          </v:shape>
          <o:OLEObject Type="Embed" ProgID="Equation.DSMT4" ShapeID="_x0000_i1153" DrawAspect="Content" ObjectID="_1791970088" r:id="rId245"/>
        </w:object>
      </w:r>
      <w:r w:rsidRPr="00CE42A0">
        <w:t>，解得</w:t>
      </w:r>
      <w:r>
        <w:object>
          <v:shape id="_x0000_i1154" type="#_x0000_t75" alt="eqId8a02374a9abe06950c75714c5db25113" style="width:72.75pt;height:35.25pt" o:ole="">
            <v:imagedata r:id="rId246" o:title="eqId8a02374a9abe06950c75714c5db25113"/>
          </v:shape>
          <o:OLEObject Type="Embed" ProgID="Equation.DSMT4" ShapeID="_x0000_i1154" DrawAspect="Content" ObjectID="_1791970089" r:id="rId247"/>
        </w:object>
      </w:r>
      <w:r w:rsidRPr="00CE42A0">
        <w:t>，又因为</w:t>
      </w:r>
      <w:r>
        <w:object>
          <v:shape id="_x0000_i1155" type="#_x0000_t75" alt="eqId21f9157fce2a8339d281178c7c0bccbe" style="width:26.25pt;height:11.25pt" o:ole="">
            <v:imagedata r:id="rId248" o:title="eqId21f9157fce2a8339d281178c7c0bccbe"/>
          </v:shape>
          <o:OLEObject Type="Embed" ProgID="Equation.DSMT4" ShapeID="_x0000_i1155" DrawAspect="Content" ObjectID="_1791970090" r:id="rId249"/>
        </w:object>
      </w:r>
      <w:r w:rsidRPr="00CE42A0">
        <w:t>平面</w:t>
      </w:r>
      <w:r>
        <w:object>
          <v:shape id="_x0000_i1156" type="#_x0000_t75" alt="eqId8a6480f384476190883f06c0289c7519" style="width:30.75pt;height:12pt" o:ole="">
            <v:imagedata r:id="rId177" o:title="eqId8a6480f384476190883f06c0289c7519"/>
          </v:shape>
          <o:OLEObject Type="Embed" ProgID="Equation.DSMT4" ShapeID="_x0000_i1156" DrawAspect="Content" ObjectID="_1791970091" r:id="rId250"/>
        </w:object>
      </w:r>
      <w:r w:rsidRPr="00CE42A0">
        <w:t>，</w:t>
      </w:r>
      <w:r>
        <w:object>
          <v:shape id="_x0000_i1157" type="#_x0000_t75" alt="eqId2b2ca15c405aa966fbd0e3eb1ccad0af" style="width:57pt;height:16.5pt" o:ole="">
            <v:imagedata r:id="rId251" o:title="eqId2b2ca15c405aa966fbd0e3eb1ccad0af"/>
          </v:shape>
          <o:OLEObject Type="Embed" ProgID="Equation.DSMT4" ShapeID="_x0000_i1157" DrawAspect="Content" ObjectID="_1791970092" r:id="rId252"/>
        </w:object>
      </w:r>
      <w:r w:rsidRPr="00CE42A0">
        <w:t>，</w:t>
      </w:r>
      <w:r w:rsidRPr="00CE42A0">
        <w:t>……</w:t>
      </w:r>
      <w:r w:rsidRPr="00CE42A0">
        <w:t>………</w:t>
      </w:r>
      <w:r w:rsidRPr="00CE42A0">
        <w:t>15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158" type="#_x0000_t75" alt="eqId71afb8a4f30a74dfccf1f91eebbc5d15" style="width:154.5pt;height:44.25pt" o:ole="">
            <v:imagedata r:id="rId253" o:title="eqId71afb8a4f30a74dfccf1f91eebbc5d15"/>
          </v:shape>
          <o:OLEObject Type="Embed" ProgID="Equation.DSMT4" ShapeID="_x0000_i1158" DrawAspect="Content" ObjectID="_1791970093" r:id="rId254"/>
        </w:object>
      </w:r>
      <w:r w:rsidRPr="00CE42A0">
        <w:t>，得到</w:t>
      </w:r>
      <w:r>
        <w:object>
          <v:shape id="_x0000_i1159" type="#_x0000_t75" alt="eqId4232fb8753635ae49af3a1c26803894f" style="width:26.25pt;height:27pt" o:ole="">
            <v:imagedata r:id="rId255" o:title="eqId4232fb8753635ae49af3a1c26803894f"/>
          </v:shape>
          <o:OLEObject Type="Embed" ProgID="Equation.DSMT4" ShapeID="_x0000_i1159" DrawAspect="Content" ObjectID="_1791970094" r:id="rId256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即当</w:t>
      </w:r>
      <w:r>
        <w:object>
          <v:shape id="_x0000_i1160" type="#_x0000_t75" alt="eqId072bcb73fa16a1cb1378900123f3b9cd" style="width:35.25pt;height:27pt" o:ole="">
            <v:imagedata r:id="rId257" o:title="eqId072bcb73fa16a1cb1378900123f3b9cd"/>
          </v:shape>
          <o:OLEObject Type="Embed" ProgID="Equation.DSMT4" ShapeID="_x0000_i1160" DrawAspect="Content" ObjectID="_1791970095" r:id="rId258"/>
        </w:object>
      </w:r>
      <w:r w:rsidRPr="00CE42A0">
        <w:t>时，二面角</w:t>
      </w:r>
      <w:r>
        <w:object>
          <v:shape id="_x0000_i1161" type="#_x0000_t75" alt="eqId77a34e44c5d7e1d22521fb293994f5b0" style="width:51pt;height:12.75pt" o:ole="">
            <v:imagedata r:id="rId259" o:title="eqId77a34e44c5d7e1d22521fb293994f5b0"/>
          </v:shape>
          <o:OLEObject Type="Embed" ProgID="Equation.DSMT4" ShapeID="_x0000_i1161" DrawAspect="Content" ObjectID="_1791970096" r:id="rId260"/>
        </w:object>
      </w:r>
      <w:r w:rsidRPr="00CE42A0">
        <w:t>的大小为</w:t>
      </w:r>
      <w:r>
        <w:object>
          <v:shape id="_x0000_i1162" type="#_x0000_t75" alt="eqIdbe6a6301878fed2a01413020b27310a5" style="width:17.25pt;height:12pt" o:ole="">
            <v:imagedata r:id="rId261" o:title="eqIdbe6a6301878fed2a01413020b27310a5"/>
          </v:shape>
          <o:OLEObject Type="Embed" ProgID="Equation.DSMT4" ShapeID="_x0000_i1162" DrawAspect="Content" ObjectID="_1791970097" r:id="rId262"/>
        </w:object>
      </w:r>
      <w:r w:rsidRPr="00CE42A0">
        <w:t>．</w:t>
      </w:r>
      <w:r w:rsidRPr="00CE42A0">
        <w:t>……</w:t>
      </w:r>
      <w:r w:rsidRPr="00CE42A0">
        <w:t>………</w:t>
      </w:r>
      <w:r w:rsidRPr="00CE42A0">
        <w:t>17</w:t>
      </w:r>
      <w:r w:rsidRPr="00CE42A0">
        <w:t>分</w:t>
      </w:r>
    </w:p>
    <w:p w:rsidR="00160055" w:rsidRPr="00CE42A0">
      <w:pPr>
        <w:spacing w:line="360" w:lineRule="auto"/>
        <w:jc w:val="center"/>
        <w:textAlignment w:val="center"/>
      </w:pPr>
      <w:r w:rsidRPr="00CE42A0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90700" cy="1457325"/>
            <wp:effectExtent l="0" t="0" r="0" b="9525"/>
            <wp:docPr id="100027" name="图片 100027" descr="@@@53ac78d6-8f81-4983-a56f-de3be17a6f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3ac78d6-8f81-4983-a56f-de3be17a6f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055" w:rsidRPr="00CE42A0">
      <w:pPr>
        <w:spacing w:line="360" w:lineRule="auto"/>
        <w:jc w:val="left"/>
        <w:textAlignment w:val="center"/>
      </w:pPr>
      <w:r w:rsidRPr="00CE42A0">
        <w:t>19</w:t>
      </w:r>
      <w:r w:rsidRPr="00CE42A0">
        <w:t>．</w:t>
      </w:r>
      <w:r w:rsidRPr="00CE42A0">
        <w:t>（</w:t>
      </w:r>
      <w:r w:rsidRPr="00CE42A0">
        <w:t>1</w:t>
      </w:r>
      <w:r w:rsidRPr="00CE42A0">
        <w:t>7</w:t>
      </w:r>
      <w:r w:rsidRPr="00CE42A0">
        <w:t>分）</w:t>
      </w:r>
    </w:p>
    <w:p w:rsidR="00160055" w:rsidRPr="00CE42A0">
      <w:pPr>
        <w:spacing w:line="360" w:lineRule="auto"/>
        <w:jc w:val="left"/>
        <w:textAlignment w:val="center"/>
      </w:pPr>
      <w:r w:rsidRPr="00CE42A0">
        <w:t>【详解】（</w:t>
      </w:r>
      <w:r w:rsidRPr="00CE42A0">
        <w:t>1</w:t>
      </w:r>
      <w:r w:rsidRPr="00CE42A0">
        <w:t>）双曲线</w:t>
      </w:r>
      <w:r>
        <w:object>
          <v:shape id="_x0000_i1163" type="#_x0000_t75" alt="eqId5f2e4e4b7f675c7503179106a7367d2c" style="width:63pt;height:29.25pt" o:ole="">
            <v:imagedata r:id="rId264" o:title="eqId5f2e4e4b7f675c7503179106a7367d2c"/>
          </v:shape>
          <o:OLEObject Type="Embed" ProgID="Equation.DSMT4" ShapeID="_x0000_i1163" DrawAspect="Content" ObjectID="_1791970098" r:id="rId265"/>
        </w:object>
      </w:r>
      <w:r w:rsidRPr="00CE42A0">
        <w:t>的渐近线方程为</w:t>
      </w:r>
      <w:r>
        <w:object>
          <v:shape id="_x0000_i1164" type="#_x0000_t75" alt="eqId626c1d07e5b26d018f4249e32ac2c500" style="width:41.25pt;height:27pt" o:ole="">
            <v:imagedata r:id="rId266" o:title="eqId626c1d07e5b26d018f4249e32ac2c500"/>
          </v:shape>
          <o:OLEObject Type="Embed" ProgID="Equation.DSMT4" ShapeID="_x0000_i1164" DrawAspect="Content" ObjectID="_1791970099" r:id="rId267"/>
        </w:object>
      </w:r>
      <w:r w:rsidRPr="00CE42A0">
        <w:t>，即</w:t>
      </w:r>
      <w:r>
        <w:object>
          <v:shape id="_x0000_i1165" type="#_x0000_t75" alt="eqIda7cd44cfa7c161fc6a48a716c582bdd0" style="width:50.25pt;height:13.5pt" o:ole="">
            <v:imagedata r:id="rId268" o:title="eqIda7cd44cfa7c161fc6a48a716c582bdd0"/>
          </v:shape>
          <o:OLEObject Type="Embed" ProgID="Equation.DSMT4" ShapeID="_x0000_i1165" DrawAspect="Content" ObjectID="_1791970100" r:id="rId269"/>
        </w:object>
      </w:r>
      <w:r w:rsidRPr="00CE42A0">
        <w:t>，依题意，</w:t>
      </w:r>
      <w:r>
        <w:object>
          <v:shape id="_x0000_i1166" type="#_x0000_t75" alt="eqId5a3c442579603164f3fc19458677d307" style="width:21.75pt;height:12pt" o:ole="">
            <v:imagedata r:id="rId270" o:title="eqId5a3c442579603164f3fc19458677d307"/>
          </v:shape>
          <o:OLEObject Type="Embed" ProgID="Equation.DSMT4" ShapeID="_x0000_i1166" DrawAspect="Content" ObjectID="_1791970101" r:id="rId271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所以</w:t>
      </w:r>
      <w:r>
        <w:object>
          <v:shape id="_x0000_i1167" type="#_x0000_t75" alt="eqIdc5db41a1f31d6baee7c69990811edb9f" style="width:10.5pt;height:12pt" o:ole="">
            <v:imagedata r:id="rId220" o:title="eqIdc5db41a1f31d6baee7c69990811edb9f"/>
          </v:shape>
          <o:OLEObject Type="Embed" ProgID="Equation.DSMT4" ShapeID="_x0000_i1167" DrawAspect="Content" ObjectID="_1791970102" r:id="rId272"/>
        </w:object>
      </w:r>
      <w:r w:rsidRPr="00CE42A0">
        <w:t>的标准方程为</w:t>
      </w:r>
      <w:r>
        <w:object>
          <v:shape id="_x0000_i1168" type="#_x0000_t75" alt="eqId1892b7c3cd7bea116f532f66fba44662" style="width:48.75pt;height:29.25pt" o:ole="">
            <v:imagedata r:id="rId273" o:title="eqId1892b7c3cd7bea116f532f66fba44662"/>
          </v:shape>
          <o:OLEObject Type="Embed" ProgID="Equation.DSMT4" ShapeID="_x0000_i1168" DrawAspect="Content" ObjectID="_1791970103" r:id="rId274"/>
        </w:object>
      </w:r>
      <w:r w:rsidRPr="00CE42A0">
        <w:t>.</w:t>
      </w:r>
      <w:r w:rsidRPr="00CE42A0">
        <w:t>……</w:t>
      </w:r>
      <w:r w:rsidRPr="00CE42A0">
        <w:t>…………………</w:t>
      </w:r>
      <w:r w:rsidRPr="00CE42A0">
        <w:t>3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（</w:t>
      </w:r>
      <w:r w:rsidRPr="00CE42A0">
        <w:t>2</w:t>
      </w:r>
      <w:r w:rsidRPr="00CE42A0">
        <w:t>）由（</w:t>
      </w:r>
      <w:r w:rsidRPr="00CE42A0">
        <w:t>1</w:t>
      </w:r>
      <w:r w:rsidRPr="00CE42A0">
        <w:t>）知，</w:t>
      </w:r>
      <w:r>
        <w:object>
          <v:shape id="_x0000_i1169" type="#_x0000_t75" alt="eqIdb1e44e2b3635b65b4cbea0040b4151ad" style="width:70.5pt;height:13.5pt" o:ole="">
            <v:imagedata r:id="rId275" o:title="eqIdb1e44e2b3635b65b4cbea0040b4151ad"/>
          </v:shape>
          <o:OLEObject Type="Embed" ProgID="Equation.DSMT4" ShapeID="_x0000_i1169" DrawAspect="Content" ObjectID="_1791970104" r:id="rId276"/>
        </w:object>
      </w:r>
      <w:r w:rsidRPr="00CE42A0">
        <w:t>，设</w:t>
      </w:r>
      <w:r>
        <w:object>
          <v:shape id="_x0000_i1170" type="#_x0000_t75" alt="eqId8486cd14d3368e5e8570b3c9eeb8970e" style="width:128.25pt;height:18pt" o:ole="">
            <v:imagedata r:id="rId277" o:title="eqId8486cd14d3368e5e8570b3c9eeb8970e"/>
          </v:shape>
          <o:OLEObject Type="Embed" ProgID="Equation.DSMT4" ShapeID="_x0000_i1170" DrawAspect="Content" ObjectID="_1791970105" r:id="rId278"/>
        </w:object>
      </w:r>
      <w:r w:rsidRPr="00CE42A0">
        <w:t>，</w:t>
      </w:r>
    </w:p>
    <w:p w:rsidR="00160055" w:rsidRPr="00CE42A0">
      <w:pPr>
        <w:spacing w:line="360" w:lineRule="auto"/>
        <w:jc w:val="center"/>
        <w:textAlignment w:val="center"/>
      </w:pPr>
      <w:r w:rsidRPr="00CE42A0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38300" cy="1704975"/>
            <wp:effectExtent l="0" t="0" r="0" b="9525"/>
            <wp:docPr id="100031" name="图片 100031" descr="@@@5f9e0554-2687-4971-8c5b-0ff28a540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f9e0554-2687-4971-8c5b-0ff28a5403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055" w:rsidRPr="00CE42A0">
      <w:pPr>
        <w:spacing w:line="360" w:lineRule="auto"/>
        <w:jc w:val="left"/>
        <w:textAlignment w:val="center"/>
      </w:pPr>
      <w:r w:rsidRPr="00CE42A0">
        <w:t>显然直线</w:t>
      </w:r>
      <w:r>
        <w:object>
          <v:shape id="_x0000_i1171" type="#_x0000_t75" alt="eqId411461db15ee8086332c531e086c40c7" style="width:20.25pt;height:12pt" o:ole="">
            <v:imagedata r:id="rId280" o:title="eqId411461db15ee8086332c531e086c40c7"/>
          </v:shape>
          <o:OLEObject Type="Embed" ProgID="Equation.DSMT4" ShapeID="_x0000_i1171" DrawAspect="Content" ObjectID="_1791970106" r:id="rId281"/>
        </w:object>
      </w:r>
      <w:r w:rsidRPr="00CE42A0">
        <w:t>不垂直于</w:t>
      </w:r>
      <w:r>
        <w:object>
          <v:shape id="_x0000_i1172" type="#_x0000_t75" alt="eqIdd053b14c8588eee2acbbe44fc37a6886" style="width:9.75pt;height:10.5pt" o:ole="">
            <v:imagedata r:id="rId282" o:title="eqIdd053b14c8588eee2acbbe44fc37a6886"/>
          </v:shape>
          <o:OLEObject Type="Embed" ProgID="Equation.DSMT4" ShapeID="_x0000_i1172" DrawAspect="Content" ObjectID="_1791970107" r:id="rId283"/>
        </w:object>
      </w:r>
      <w:r w:rsidRPr="00CE42A0">
        <w:t>轴，否则由双曲线的对称性，点</w:t>
      </w:r>
      <w:r>
        <w:object>
          <v:shape id="_x0000_i1173" type="#_x0000_t75" alt="eqIddad2a36927223bd70f426ba06aea4b45" style="width:9.75pt;height:10.5pt" o:ole="">
            <v:imagedata r:id="rId284" o:title="eqIddad2a36927223bd70f426ba06aea4b45"/>
          </v:shape>
          <o:OLEObject Type="Embed" ProgID="Equation.DSMT4" ShapeID="_x0000_i1173" DrawAspect="Content" ObjectID="_1791970108" r:id="rId285"/>
        </w:object>
      </w:r>
      <w:r w:rsidRPr="00CE42A0">
        <w:t>在</w:t>
      </w:r>
      <w:r>
        <w:object>
          <v:shape id="_x0000_i1174" type="#_x0000_t75" alt="eqIdd053b14c8588eee2acbbe44fc37a6886" style="width:9.75pt;height:10.5pt" o:ole="">
            <v:imagedata r:id="rId282" o:title="eqIdd053b14c8588eee2acbbe44fc37a6886"/>
          </v:shape>
          <o:OLEObject Type="Embed" ProgID="Equation.DSMT4" ShapeID="_x0000_i1174" DrawAspect="Content" ObjectID="_1791970109" r:id="rId286"/>
        </w:object>
      </w:r>
      <w:r w:rsidRPr="00CE42A0">
        <w:t>轴上，不符合题意；</w:t>
      </w:r>
      <w:r w:rsidRPr="00CE42A0">
        <w:t>……</w:t>
      </w:r>
      <w:r w:rsidRPr="00CE42A0">
        <w:t>……</w:t>
      </w:r>
      <w:r w:rsidRPr="00CE42A0">
        <w:t>4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设直线</w:t>
      </w:r>
      <w:r>
        <w:object>
          <v:shape id="_x0000_i1175" type="#_x0000_t75" alt="eqIdff6ceaf8d2b0542a108d2a2911516983" style="width:142.5pt;height:14.25pt" o:ole="">
            <v:imagedata r:id="rId287" o:title="eqIdff6ceaf8d2b0542a108d2a2911516983"/>
          </v:shape>
          <o:OLEObject Type="Embed" ProgID="Equation.DSMT4" ShapeID="_x0000_i1175" DrawAspect="Content" ObjectID="_1791970110" r:id="rId288"/>
        </w:object>
      </w:r>
      <w:r w:rsidRPr="00CE42A0">
        <w:t>，由</w:t>
      </w:r>
      <w:r>
        <w:object>
          <v:shape id="_x0000_i1176" type="#_x0000_t75" alt="eqId792527983f3cdcb632f7225f1c96f8f6" style="width:60pt;height:31.5pt" o:ole="">
            <v:imagedata r:id="rId289" o:title="eqId792527983f3cdcb632f7225f1c96f8f6"/>
          </v:shape>
          <o:OLEObject Type="Embed" ProgID="Equation.DSMT4" ShapeID="_x0000_i1176" DrawAspect="Content" ObjectID="_1791970111" r:id="rId290"/>
        </w:object>
      </w:r>
      <w:r w:rsidRPr="00CE42A0">
        <w:t>消去</w:t>
      </w:r>
      <w:r>
        <w:object>
          <v:shape id="_x0000_i1177" type="#_x0000_t75" alt="eqId81dea63b8ce3e51adf66cf7b9982a248" style="width:9pt;height:9.75pt" o:ole="">
            <v:imagedata r:id="rId291" o:title="eqId81dea63b8ce3e51adf66cf7b9982a248"/>
          </v:shape>
          <o:OLEObject Type="Embed" ProgID="Equation.DSMT4" ShapeID="_x0000_i1177" DrawAspect="Content" ObjectID="_1791970112" r:id="rId292"/>
        </w:object>
      </w:r>
      <w:r w:rsidRPr="00CE42A0">
        <w:t>得</w:t>
      </w:r>
      <w:r>
        <w:object>
          <v:shape id="_x0000_i1178" type="#_x0000_t75" alt="eqId51de9a783f52ddb2f53be7525c91d68b" style="width:126pt;height:15.75pt" o:ole="">
            <v:imagedata r:id="rId293" o:title="eqId51de9a783f52ddb2f53be7525c91d68b"/>
          </v:shape>
          <o:OLEObject Type="Embed" ProgID="Equation.DSMT4" ShapeID="_x0000_i1178" DrawAspect="Content" ObjectID="_1791970113" r:id="rId294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有</w:t>
      </w:r>
      <w:r>
        <w:object>
          <v:shape id="_x0000_i1179" type="#_x0000_t75" alt="eqId9c2ed3243eb980f279c5de62cf4dbe1c" style="width:210pt;height:15.75pt" o:ole="">
            <v:imagedata r:id="rId295" o:title="eqId9c2ed3243eb980f279c5de62cf4dbe1c"/>
          </v:shape>
          <o:OLEObject Type="Embed" ProgID="Equation.DSMT4" ShapeID="_x0000_i1179" DrawAspect="Content" ObjectID="_1791970114" r:id="rId296"/>
        </w:object>
      </w:r>
      <w:r w:rsidRPr="00CE42A0">
        <w:t>，</w:t>
      </w:r>
      <w:r w:rsidRPr="00CE42A0">
        <w:t>……</w:t>
      </w:r>
      <w:r w:rsidRPr="00CE42A0">
        <w:t>…………………</w:t>
      </w:r>
      <w:r w:rsidRPr="00CE42A0">
        <w:t>6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则</w:t>
      </w:r>
      <w:r>
        <w:object>
          <v:shape id="_x0000_i1180" type="#_x0000_t75" alt="eqId40898c99771556fd1019c4bac3c1aaec" style="width:128.25pt;height:30pt" o:ole="">
            <v:imagedata r:id="rId297" o:title="eqId40898c99771556fd1019c4bac3c1aaec"/>
          </v:shape>
          <o:OLEObject Type="Embed" ProgID="Equation.DSMT4" ShapeID="_x0000_i1180" DrawAspect="Content" ObjectID="_1791970115" r:id="rId298"/>
        </w:object>
      </w:r>
      <w:r w:rsidRPr="00CE42A0">
        <w:t>，于是</w:t>
      </w:r>
      <w:r>
        <w:object>
          <v:shape id="_x0000_i1181" type="#_x0000_t75" alt="eqId3f123fee88239faafcbe38bee8dec923" style="width:99.75pt;height:25.5pt" o:ole="">
            <v:imagedata r:id="rId299" o:title="eqId3f123fee88239faafcbe38bee8dec923"/>
          </v:shape>
          <o:OLEObject Type="Embed" ProgID="Equation.DSMT4" ShapeID="_x0000_i1181" DrawAspect="Content" ObjectID="_1791970116" r:id="rId300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由</w:t>
      </w:r>
      <w:r>
        <w:object>
          <v:shape id="_x0000_i1182" type="#_x0000_t75" alt="eqIdcd4e62ec06ddfd3e888b1a538370177e" style="width:36pt;height:13.5pt" o:ole="">
            <v:imagedata r:id="rId301" o:title="eqIdcd4e62ec06ddfd3e888b1a538370177e"/>
          </v:shape>
          <o:OLEObject Type="Embed" ProgID="Equation.DSMT4" ShapeID="_x0000_i1182" DrawAspect="Content" ObjectID="_1791970117" r:id="rId302"/>
        </w:object>
      </w:r>
      <w:r w:rsidRPr="00CE42A0">
        <w:t>三点共线得直线</w:t>
      </w:r>
      <w:r>
        <w:object>
          <v:shape id="_x0000_i1183" type="#_x0000_t75" alt="eqId4e7fc016fec5d8cb734cf53a3fcce974" style="width:35.25pt;height:14.25pt" o:ole="">
            <v:imagedata r:id="rId303" o:title="eqId4e7fc016fec5d8cb734cf53a3fcce974"/>
          </v:shape>
          <o:OLEObject Type="Embed" ProgID="Equation.DSMT4" ShapeID="_x0000_i1183" DrawAspect="Content" ObjectID="_1791970118" r:id="rId304"/>
        </w:object>
      </w:r>
      <w:r w:rsidRPr="00CE42A0">
        <w:t>的斜率满足</w:t>
      </w:r>
      <w:r>
        <w:object>
          <v:shape id="_x0000_i1184" type="#_x0000_t75" alt="eqIddc61f271b57f2b809ecd03e343d10d9c" style="width:50.25pt;height:29.25pt" o:ole="">
            <v:imagedata r:id="rId305" o:title="eqIddc61f271b57f2b809ecd03e343d10d9c"/>
          </v:shape>
          <o:OLEObject Type="Embed" ProgID="Equation.DSMT4" ShapeID="_x0000_i1184" DrawAspect="Content" ObjectID="_1791970119" r:id="rId306"/>
        </w:object>
      </w:r>
      <w:r w:rsidRPr="00CE42A0">
        <w:t>，</w:t>
      </w:r>
      <w:r w:rsidRPr="00CE42A0">
        <w:t>……</w:t>
      </w:r>
      <w:r w:rsidRPr="00CE42A0">
        <w:t>…………………</w:t>
      </w:r>
      <w:r w:rsidRPr="00CE42A0">
        <w:t>7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同理，由</w:t>
      </w:r>
      <w:r>
        <w:object>
          <v:shape id="_x0000_i1185" type="#_x0000_t75" alt="eqId3a0f83fa74ebba2619cffee44eb6ac41" style="width:33.75pt;height:13.5pt" o:ole="">
            <v:imagedata r:id="rId307" o:title="eqId3a0f83fa74ebba2619cffee44eb6ac41"/>
          </v:shape>
          <o:OLEObject Type="Embed" ProgID="Equation.DSMT4" ShapeID="_x0000_i1185" DrawAspect="Content" ObjectID="_1791970120" r:id="rId308"/>
        </w:object>
      </w:r>
      <w:r w:rsidRPr="00CE42A0">
        <w:t>三点共线得</w:t>
      </w:r>
      <w:r>
        <w:object>
          <v:shape id="_x0000_i1186" type="#_x0000_t75" alt="eqId48109824f52143585079ade1ed079679" style="width:55.5pt;height:30pt" o:ole="">
            <v:imagedata r:id="rId309" o:title="eqId48109824f52143585079ade1ed079679"/>
          </v:shape>
          <o:OLEObject Type="Embed" ProgID="Equation.DSMT4" ShapeID="_x0000_i1186" DrawAspect="Content" ObjectID="_1791970121" r:id="rId310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消去</w:t>
      </w:r>
      <w:r>
        <w:object>
          <v:shape id="_x0000_i1187" type="#_x0000_t75" alt="eqId8112f9185c7d48b015d9cd0525616b31" style="width:12pt;height:15.75pt" o:ole="">
            <v:imagedata r:id="rId311" o:title="eqId8112f9185c7d48b015d9cd0525616b31"/>
          </v:shape>
          <o:OLEObject Type="Embed" ProgID="Equation.DSMT4" ShapeID="_x0000_i1187" DrawAspect="Content" ObjectID="_1791970122" r:id="rId312"/>
        </w:object>
      </w:r>
      <w:r w:rsidRPr="00CE42A0">
        <w:t>，得</w:t>
      </w:r>
      <w:r>
        <w:object>
          <v:shape id="_x0000_i1188" type="#_x0000_t75" alt="eqId602074fd1003e20fa23530899cf5e954" style="width:117pt;height:18pt" o:ole="">
            <v:imagedata r:id="rId313" o:title="eqId602074fd1003e20fa23530899cf5e954"/>
          </v:shape>
          <o:OLEObject Type="Embed" ProgID="Equation.DSMT4" ShapeID="_x0000_i1188" DrawAspect="Content" ObjectID="_1791970123" r:id="rId314"/>
        </w:object>
      </w:r>
      <w:r w:rsidRPr="00CE42A0">
        <w:t>，即</w:t>
      </w:r>
      <w:r>
        <w:object>
          <v:shape id="_x0000_i1189" type="#_x0000_t75" alt="eqId62d92c81856713c819bc7d5bf6c3ecf4" style="width:152.25pt;height:15.75pt" o:ole="">
            <v:imagedata r:id="rId315" o:title="eqId62d92c81856713c819bc7d5bf6c3ecf4"/>
          </v:shape>
          <o:OLEObject Type="Embed" ProgID="Equation.DSMT4" ShapeID="_x0000_i1189" DrawAspect="Content" ObjectID="_1791970124" r:id="rId316"/>
        </w:object>
      </w:r>
      <w:r w:rsidRPr="00CE42A0">
        <w:t>，</w:t>
      </w:r>
      <w:r w:rsidRPr="00CE42A0">
        <w:t>……</w:t>
      </w:r>
      <w:r w:rsidRPr="00CE42A0">
        <w:t>…………………</w:t>
      </w:r>
      <w:r w:rsidRPr="00CE42A0">
        <w:t>9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整理得</w:t>
      </w:r>
      <w:r>
        <w:object>
          <v:shape id="_x0000_i1190" type="#_x0000_t75" alt="eqIdf8f018c798a591e9881c5bb9fee2a2d6" style="width:151.5pt;height:18pt" o:ole="">
            <v:imagedata r:id="rId317" o:title="eqIdf8f018c798a591e9881c5bb9fee2a2d6"/>
          </v:shape>
          <o:OLEObject Type="Embed" ProgID="Equation.DSMT4" ShapeID="_x0000_i1190" DrawAspect="Content" ObjectID="_1791970125" r:id="rId318"/>
        </w:object>
      </w:r>
      <w:r w:rsidRPr="00CE42A0">
        <w:t>，即</w:t>
      </w:r>
      <w:r>
        <w:object>
          <v:shape id="_x0000_i1191" type="#_x0000_t75" alt="eqIdee463db8ca45e4c2af293e039c61bb05" style="width:213.75pt;height:32.25pt" o:ole="">
            <v:imagedata r:id="rId319" o:title="eqIdee463db8ca45e4c2af293e039c61bb05"/>
          </v:shape>
          <o:OLEObject Type="Embed" ProgID="Equation.DSMT4" ShapeID="_x0000_i1191" DrawAspect="Content" ObjectID="_1791970126" r:id="rId320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则</w:t>
      </w:r>
      <w:r>
        <w:object>
          <v:shape id="_x0000_i1192" type="#_x0000_t75" alt="eqId62634cd673b10ff7af179e24483fce89" style="width:127.5pt;height:14.25pt" o:ole="">
            <v:imagedata r:id="rId321" o:title="eqId62634cd673b10ff7af179e24483fce89"/>
          </v:shape>
          <o:OLEObject Type="Embed" ProgID="Equation.DSMT4" ShapeID="_x0000_i1192" DrawAspect="Content" ObjectID="_1791970127" r:id="rId322"/>
        </w:object>
      </w:r>
      <w:r w:rsidRPr="00CE42A0">
        <w:t>，因此</w:t>
      </w:r>
      <w:r>
        <w:object>
          <v:shape id="_x0000_i1193" type="#_x0000_t75" alt="eqId711b21672fd907c5c92fee1d649e7003" style="width:27pt;height:12pt" o:ole="">
            <v:imagedata r:id="rId323" o:title="eqId711b21672fd907c5c92fee1d649e7003"/>
          </v:shape>
          <o:OLEObject Type="Embed" ProgID="Equation.DSMT4" ShapeID="_x0000_i1193" DrawAspect="Content" ObjectID="_1791970128" r:id="rId324"/>
        </w:object>
      </w:r>
      <w:r w:rsidRPr="00CE42A0">
        <w:t>或</w:t>
      </w:r>
      <w:r>
        <w:object>
          <v:shape id="_x0000_i1194" type="#_x0000_t75" alt="eqIda579311d3019199c98cee4baa9edd9cf" style="width:111pt;height:18pt" o:ole="">
            <v:imagedata r:id="rId325" o:title="eqIda579311d3019199c98cee4baa9edd9cf"/>
          </v:shape>
          <o:OLEObject Type="Embed" ProgID="Equation.DSMT4" ShapeID="_x0000_i1194" DrawAspect="Content" ObjectID="_1791970129" r:id="rId326"/>
        </w:object>
      </w:r>
      <w:r w:rsidRPr="00CE42A0">
        <w:t>，</w:t>
      </w:r>
      <w:r w:rsidRPr="00CE42A0">
        <w:t>……</w:t>
      </w:r>
      <w:r w:rsidRPr="00CE42A0">
        <w:t>…………………</w:t>
      </w:r>
      <w:r w:rsidRPr="00CE42A0">
        <w:t>11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若</w:t>
      </w:r>
      <w:r>
        <w:object>
          <v:shape id="_x0000_i1195" type="#_x0000_t75" alt="eqIda579311d3019199c98cee4baa9edd9cf" style="width:111pt;height:18pt" o:ole="">
            <v:imagedata r:id="rId325" o:title="eqIda579311d3019199c98cee4baa9edd9cf"/>
          </v:shape>
          <o:OLEObject Type="Embed" ProgID="Equation.DSMT4" ShapeID="_x0000_i1195" DrawAspect="Content" ObjectID="_1791970130" r:id="rId327"/>
        </w:object>
      </w:r>
      <w:r w:rsidRPr="00CE42A0">
        <w:t>，又</w:t>
      </w:r>
      <w:r>
        <w:object>
          <v:shape id="_x0000_i1196" type="#_x0000_t75" alt="eqId07d1e8caa7b6ebf0c45060ab9f649823" style="width:66pt;height:27.75pt" o:ole="">
            <v:imagedata r:id="rId328" o:title="eqId07d1e8caa7b6ebf0c45060ab9f649823"/>
          </v:shape>
          <o:OLEObject Type="Embed" ProgID="Equation.DSMT4" ShapeID="_x0000_i1196" DrawAspect="Content" ObjectID="_1791970131" r:id="rId329"/>
        </w:object>
      </w:r>
      <w:r w:rsidRPr="00CE42A0">
        <w:t>，得</w:t>
      </w:r>
      <w:r>
        <w:object>
          <v:shape id="_x0000_i1197" type="#_x0000_t75" alt="eqId6b2a41a674c490b8379cab55187c5371" style="width:130.5pt;height:27pt" o:ole="">
            <v:imagedata r:id="rId330" o:title="eqId6b2a41a674c490b8379cab55187c5371"/>
          </v:shape>
          <o:OLEObject Type="Embed" ProgID="Equation.DSMT4" ShapeID="_x0000_i1197" DrawAspect="Content" ObjectID="_1791970132" r:id="rId331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结合</w:t>
      </w:r>
      <w:r>
        <w:object>
          <v:shape id="_x0000_i1198" type="#_x0000_t75" alt="eqId873fe7b0fd4baf0df71f66dde99712b0" style="width:60.75pt;height:29.25pt" o:ole="">
            <v:imagedata r:id="rId332" o:title="eqId873fe7b0fd4baf0df71f66dde99712b0"/>
          </v:shape>
          <o:OLEObject Type="Embed" ProgID="Equation.DSMT4" ShapeID="_x0000_i1198" DrawAspect="Content" ObjectID="_1791970133" r:id="rId333"/>
        </w:object>
      </w:r>
      <w:r w:rsidRPr="00CE42A0">
        <w:t>，从而</w:t>
      </w:r>
      <w:r>
        <w:object>
          <v:shape id="_x0000_i1199" type="#_x0000_t75" alt="eqId9b646a24fd1d347196864fa713632d4e" style="width:87.75pt;height:40.5pt" o:ole="">
            <v:imagedata r:id="rId334" o:title="eqId9b646a24fd1d347196864fa713632d4e"/>
          </v:shape>
          <o:OLEObject Type="Embed" ProgID="Equation.DSMT4" ShapeID="_x0000_i1199" DrawAspect="Content" ObjectID="_1791970134" r:id="rId335"/>
        </w:object>
      </w:r>
      <w:r w:rsidRPr="00CE42A0">
        <w:t>，即</w:t>
      </w:r>
      <w:r>
        <w:object>
          <v:shape id="_x0000_i1200" type="#_x0000_t75" alt="eqId9f40abfe68bd059d95a6a1b46d765343" style="width:44.25pt;height:13.5pt" o:ole="">
            <v:imagedata r:id="rId336" o:title="eqId9f40abfe68bd059d95a6a1b46d765343"/>
          </v:shape>
          <o:OLEObject Type="Embed" ProgID="Equation.DSMT4" ShapeID="_x0000_i1200" DrawAspect="Content" ObjectID="_1791970135" r:id="rId337"/>
        </w:object>
      </w:r>
      <w:r w:rsidRPr="00CE42A0">
        <w:t>，不成立，</w:t>
      </w:r>
      <w:r w:rsidRPr="00CE42A0">
        <w:t>……</w:t>
      </w:r>
      <w:r w:rsidRPr="00CE42A0">
        <w:t>…………………</w:t>
      </w:r>
      <w:r w:rsidRPr="00CE42A0">
        <w:t>13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即</w:t>
      </w:r>
      <w:r>
        <w:object>
          <v:shape id="_x0000_i1201" type="#_x0000_t75" alt="eqIddbb03e3fc038010dfd52f97722a469a2" style="width:111pt;height:18pt" o:ole="">
            <v:imagedata r:id="rId338" o:title="eqIddbb03e3fc038010dfd52f97722a469a2"/>
          </v:shape>
          <o:OLEObject Type="Embed" ProgID="Equation.DSMT4" ShapeID="_x0000_i1201" DrawAspect="Content" ObjectID="_1791970136" r:id="rId339"/>
        </w:object>
      </w:r>
      <w:r w:rsidRPr="00CE42A0">
        <w:t>，因此</w:t>
      </w:r>
      <w:r>
        <w:object>
          <v:shape id="_x0000_i1202" type="#_x0000_t75" alt="eqId711b21672fd907c5c92fee1d649e7003" style="width:27pt;height:12pt" o:ole="">
            <v:imagedata r:id="rId323" o:title="eqId711b21672fd907c5c92fee1d649e7003"/>
          </v:shape>
          <o:OLEObject Type="Embed" ProgID="Equation.DSMT4" ShapeID="_x0000_i1202" DrawAspect="Content" ObjectID="_1791970137" r:id="rId340"/>
        </w:object>
      </w:r>
      <w:r w:rsidRPr="00CE42A0">
        <w:t>，满足</w:t>
      </w:r>
      <w:r>
        <w:object>
          <v:shape id="_x0000_i1203" type="#_x0000_t75" alt="eqIddda1e6337ff7355c2fe9c19f9d619f5f" style="width:25.5pt;height:12pt" o:ole="">
            <v:imagedata r:id="rId341" o:title="eqIddda1e6337ff7355c2fe9c19f9d619f5f"/>
          </v:shape>
          <o:OLEObject Type="Embed" ProgID="Equation.DSMT4" ShapeID="_x0000_i1203" DrawAspect="Content" ObjectID="_1791970138" r:id="rId342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则直线</w:t>
      </w:r>
      <w:r>
        <w:object>
          <v:shape id="_x0000_i1204" type="#_x0000_t75" alt="eqIdd26b1161ab753e53a652fce75c0fc1b0" style="width:65.25pt;height:13.5pt" o:ole="">
            <v:imagedata r:id="rId343" o:title="eqIdd26b1161ab753e53a652fce75c0fc1b0"/>
          </v:shape>
          <o:OLEObject Type="Embed" ProgID="Equation.DSMT4" ShapeID="_x0000_i1204" DrawAspect="Content" ObjectID="_1791970139" r:id="rId344"/>
        </w:object>
      </w:r>
      <w:r w:rsidRPr="00CE42A0">
        <w:t>恒过点</w:t>
      </w:r>
      <w:r>
        <w:object>
          <v:shape id="_x0000_i1205" type="#_x0000_t75" alt="eqId506512c81d3523a4a6c307ccc14f1583" style="width:36pt;height:18pt" o:ole="">
            <v:imagedata r:id="rId345" o:title="eqId506512c81d3523a4a6c307ccc14f1583"/>
          </v:shape>
          <o:OLEObject Type="Embed" ProgID="Equation.DSMT4" ShapeID="_x0000_i1205" DrawAspect="Content" ObjectID="_1791970140" r:id="rId346"/>
        </w:object>
      </w:r>
      <w:r w:rsidRPr="00CE42A0">
        <w:t>，点</w:t>
      </w:r>
      <w:r>
        <w:object>
          <v:shape id="_x0000_i1206" type="#_x0000_t75" alt="eqId8455657dde27aabe6adb7b188e031c11" style="width:11.25pt;height:11.25pt" o:ole="">
            <v:imagedata r:id="rId347" o:title="eqId8455657dde27aabe6adb7b188e031c11"/>
          </v:shape>
          <o:OLEObject Type="Embed" ProgID="Equation.DSMT4" ShapeID="_x0000_i1206" DrawAspect="Content" ObjectID="_1791970141" r:id="rId348"/>
        </w:object>
      </w:r>
      <w:r w:rsidRPr="00CE42A0">
        <w:t>在以</w:t>
      </w:r>
      <w:r>
        <w:object>
          <v:shape id="_x0000_i1207" type="#_x0000_t75" alt="eqIdca14f6100d829f197a5dac5197bbe0b1" style="width:17.25pt;height:11.25pt" o:ole="">
            <v:imagedata r:id="rId349" o:title="eqIdca14f6100d829f197a5dac5197bbe0b1"/>
          </v:shape>
          <o:OLEObject Type="Embed" ProgID="Equation.DSMT4" ShapeID="_x0000_i1207" DrawAspect="Content" ObjectID="_1791970142" r:id="rId350"/>
        </w:object>
      </w:r>
      <w:r w:rsidRPr="00CE42A0">
        <w:t>为直径的圆</w:t>
      </w:r>
      <w:r>
        <w:object>
          <v:shape id="_x0000_i1208" type="#_x0000_t75" alt="eqId76426b7e71f15f6e801b00d1f72b1030" style="width:68.25pt;height:15.75pt" o:ole="">
            <v:imagedata r:id="rId351" o:title="eqId76426b7e71f15f6e801b00d1f72b1030"/>
          </v:shape>
          <o:OLEObject Type="Embed" ProgID="Equation.DSMT4" ShapeID="_x0000_i1208" DrawAspect="Content" ObjectID="_1791970143" r:id="rId352"/>
        </w:object>
      </w:r>
      <w:r w:rsidRPr="00CE42A0">
        <w:t>上，</w:t>
      </w:r>
      <w:r w:rsidRPr="00CE42A0">
        <w:t>……</w:t>
      </w:r>
      <w:r w:rsidRPr="00CE42A0">
        <w:t>…………</w:t>
      </w:r>
      <w:r w:rsidRPr="00CE42A0">
        <w:t>15</w:t>
      </w:r>
      <w:r w:rsidRPr="00CE42A0">
        <w:t>分</w:t>
      </w:r>
    </w:p>
    <w:p w:rsidR="00160055" w:rsidRPr="00CE42A0">
      <w:pPr>
        <w:spacing w:line="360" w:lineRule="auto"/>
        <w:jc w:val="left"/>
        <w:textAlignment w:val="center"/>
      </w:pPr>
      <w:r w:rsidRPr="00CE42A0">
        <w:t>当</w:t>
      </w:r>
      <w:r>
        <w:object>
          <v:shape id="_x0000_i1209" type="#_x0000_t75" alt="eqId8455657dde27aabe6adb7b188e031c11" style="width:11.25pt;height:11.25pt" o:ole="">
            <v:imagedata r:id="rId347" o:title="eqId8455657dde27aabe6adb7b188e031c11"/>
          </v:shape>
          <o:OLEObject Type="Embed" ProgID="Equation.DSMT4" ShapeID="_x0000_i1209" DrawAspect="Content" ObjectID="_1791970144" r:id="rId353"/>
        </w:object>
      </w:r>
      <w:r w:rsidRPr="00CE42A0">
        <w:t>与</w:t>
      </w:r>
      <w:r>
        <w:object>
          <v:shape id="_x0000_i1210" type="#_x0000_t75" alt="eqId73465a1f9aa03481295bf6bd3c6903ac" style="width:11.25pt;height:10.5pt" o:ole="">
            <v:imagedata r:id="rId354" o:title="eqId73465a1f9aa03481295bf6bd3c6903ac"/>
          </v:shape>
          <o:OLEObject Type="Embed" ProgID="Equation.DSMT4" ShapeID="_x0000_i1210" DrawAspect="Content" ObjectID="_1791970145" r:id="rId355"/>
        </w:object>
      </w:r>
      <w:r w:rsidRPr="00CE42A0">
        <w:t>重合时，</w:t>
      </w:r>
      <w:r>
        <w:object>
          <v:shape id="_x0000_i1211" type="#_x0000_t75" alt="eqId9cb34bb0aa3c17e1a8be158a969b72fe" style="width:21.75pt;height:18pt" o:ole="">
            <v:imagedata r:id="rId356" o:title="eqId9cb34bb0aa3c17e1a8be158a969b72fe"/>
          </v:shape>
          <o:OLEObject Type="Embed" ProgID="Equation.DSMT4" ShapeID="_x0000_i1211" DrawAspect="Content" ObjectID="_1791970146" r:id="rId357"/>
        </w:object>
      </w:r>
      <w:r w:rsidRPr="00CE42A0">
        <w:t>最大，此时</w:t>
      </w:r>
      <w:r>
        <w:object>
          <v:shape id="_x0000_i1212" type="#_x0000_t75" alt="eqId52cbeb9b1c1d637b903cf3e5c7f730f6" style="width:37.5pt;height:12.75pt" o:ole="">
            <v:imagedata r:id="rId358" o:title="eqId52cbeb9b1c1d637b903cf3e5c7f730f6"/>
          </v:shape>
          <o:OLEObject Type="Embed" ProgID="Equation.DSMT4" ShapeID="_x0000_i1212" DrawAspect="Content" ObjectID="_1791970147" r:id="rId359"/>
        </w:object>
      </w:r>
      <w:r w:rsidRPr="00CE42A0">
        <w:t>轴，</w:t>
      </w:r>
      <w:r>
        <w:object>
          <v:shape id="_x0000_i1213" type="#_x0000_t75" alt="eqId60f5df10c428b4aad88443a4d6685246" style="width:147.75pt;height:35.25pt" o:ole="">
            <v:imagedata r:id="rId360" o:title="eqId60f5df10c428b4aad88443a4d6685246"/>
          </v:shape>
          <o:OLEObject Type="Embed" ProgID="Equation.DSMT4" ShapeID="_x0000_i1213" DrawAspect="Content" ObjectID="_1791970148" r:id="rId361"/>
        </w:object>
      </w:r>
      <w:r w:rsidRPr="00CE42A0">
        <w:t>，</w:t>
      </w:r>
    </w:p>
    <w:p w:rsidR="00160055" w:rsidRPr="00CE42A0">
      <w:pPr>
        <w:spacing w:line="360" w:lineRule="auto"/>
        <w:jc w:val="left"/>
        <w:textAlignment w:val="center"/>
      </w:pPr>
      <w:r>
        <w:t>所以当最大时，点的纵坐标为.………………………17分</w:t>
      </w:r>
    </w:p>
    <w:sectPr>
      <w:footerReference w:type="default" r:id="rId366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695F41A"/>
    <w:multiLevelType w:val="singleLevel"/>
    <w:tmpl w:val="4695F41A"/>
    <w:lvl w:ilvl="0">
      <w:start w:val="16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1E76"/>
    <w:rsid w:val="00043B54"/>
    <w:rsid w:val="00044BD3"/>
    <w:rsid w:val="00052438"/>
    <w:rsid w:val="0007235F"/>
    <w:rsid w:val="000D20B2"/>
    <w:rsid w:val="00160055"/>
    <w:rsid w:val="001775AC"/>
    <w:rsid w:val="00183CB9"/>
    <w:rsid w:val="001D7A06"/>
    <w:rsid w:val="00201828"/>
    <w:rsid w:val="0021526F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144C"/>
    <w:rsid w:val="00624958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BF62B0"/>
    <w:rsid w:val="00C02FC6"/>
    <w:rsid w:val="00C76DDF"/>
    <w:rsid w:val="00C806B0"/>
    <w:rsid w:val="00C835CD"/>
    <w:rsid w:val="00C86752"/>
    <w:rsid w:val="00CE42A0"/>
    <w:rsid w:val="00CF6C29"/>
    <w:rsid w:val="00D26AF8"/>
    <w:rsid w:val="00D318CD"/>
    <w:rsid w:val="00D65BF4"/>
    <w:rsid w:val="00D765C1"/>
    <w:rsid w:val="00DC3706"/>
    <w:rsid w:val="00E00B69"/>
    <w:rsid w:val="00E14372"/>
    <w:rsid w:val="00E266BB"/>
    <w:rsid w:val="00E27CF1"/>
    <w:rsid w:val="00E46119"/>
    <w:rsid w:val="00E476EE"/>
    <w:rsid w:val="00E9793B"/>
    <w:rsid w:val="00EB7DDD"/>
    <w:rsid w:val="00EF035E"/>
    <w:rsid w:val="00EF3342"/>
    <w:rsid w:val="00F31CEE"/>
    <w:rsid w:val="00F8274D"/>
    <w:rsid w:val="00FA68DF"/>
    <w:rsid w:val="00FF3542"/>
    <w:rsid w:val="5A9F1494"/>
    <w:rsid w:val="652C6D05"/>
  </w:rsids>
  <w:docVars>
    <w:docVar w:name="commondata" w:val="eyJoZGlkIjoiZGU3MzRmN2NjMmRhOTM1ZTAwYzhkMjkwMmRiMWRjMD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9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9" Type="http://schemas.openxmlformats.org/officeDocument/2006/relationships/image" Target="media/image60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9" Type="http://schemas.openxmlformats.org/officeDocument/2006/relationships/image" Target="media/image65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2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9" Type="http://schemas.openxmlformats.org/officeDocument/2006/relationships/image" Target="media/image70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9" Type="http://schemas.openxmlformats.org/officeDocument/2006/relationships/image" Target="media/image75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9" Type="http://schemas.openxmlformats.org/officeDocument/2006/relationships/image" Target="media/image80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5" Type="http://schemas.openxmlformats.org/officeDocument/2006/relationships/oleObject" Target="embeddings/oleObject89.bin"/><Relationship Id="rId176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9" Type="http://schemas.openxmlformats.org/officeDocument/2006/relationships/image" Target="media/image84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2.bin"/><Relationship Id="rId181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6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9" Type="http://schemas.openxmlformats.org/officeDocument/2006/relationships/image" Target="media/image88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5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8" Type="http://schemas.openxmlformats.org/officeDocument/2006/relationships/oleObject" Target="embeddings/oleObject103.bin"/><Relationship Id="rId199" Type="http://schemas.openxmlformats.org/officeDocument/2006/relationships/image" Target="media/image92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4.bin"/><Relationship Id="rId201" Type="http://schemas.openxmlformats.org/officeDocument/2006/relationships/oleObject" Target="embeddings/oleObject105.bin"/><Relationship Id="rId202" Type="http://schemas.openxmlformats.org/officeDocument/2006/relationships/oleObject" Target="embeddings/oleObject106.bin"/><Relationship Id="rId203" Type="http://schemas.openxmlformats.org/officeDocument/2006/relationships/image" Target="media/image93.wmf"/><Relationship Id="rId204" Type="http://schemas.openxmlformats.org/officeDocument/2006/relationships/oleObject" Target="embeddings/oleObject107.bin"/><Relationship Id="rId205" Type="http://schemas.openxmlformats.org/officeDocument/2006/relationships/image" Target="media/image94.wmf"/><Relationship Id="rId206" Type="http://schemas.openxmlformats.org/officeDocument/2006/relationships/oleObject" Target="embeddings/oleObject108.bin"/><Relationship Id="rId207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9" Type="http://schemas.openxmlformats.org/officeDocument/2006/relationships/oleObject" Target="embeddings/oleObject110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6.wmf"/><Relationship Id="rId211" Type="http://schemas.openxmlformats.org/officeDocument/2006/relationships/oleObject" Target="embeddings/oleObject111.bin"/><Relationship Id="rId212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5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9" Type="http://schemas.openxmlformats.org/officeDocument/2006/relationships/oleObject" Target="embeddings/oleObject116.bin"/><Relationship Id="rId22" Type="http://schemas.openxmlformats.org/officeDocument/2006/relationships/image" Target="media/image10.wmf"/><Relationship Id="rId220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2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4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5" Type="http://schemas.openxmlformats.org/officeDocument/2006/relationships/oleObject" Target="embeddings/oleObject124.bin"/><Relationship Id="rId236" Type="http://schemas.openxmlformats.org/officeDocument/2006/relationships/image" Target="media/image108.wmf"/><Relationship Id="rId237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2.bin"/><Relationship Id="rId251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3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5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7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9" Type="http://schemas.openxmlformats.org/officeDocument/2006/relationships/image" Target="media/image119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3" Type="http://schemas.openxmlformats.org/officeDocument/2006/relationships/image" Target="media/image121.png"/><Relationship Id="rId264" Type="http://schemas.openxmlformats.org/officeDocument/2006/relationships/image" Target="media/image122.wmf"/><Relationship Id="rId265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7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9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5.wmf"/><Relationship Id="rId271" Type="http://schemas.openxmlformats.org/officeDocument/2006/relationships/oleObject" Target="embeddings/oleObject142.bin"/><Relationship Id="rId272" Type="http://schemas.openxmlformats.org/officeDocument/2006/relationships/oleObject" Target="embeddings/oleObject143.bin"/><Relationship Id="rId273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77" Type="http://schemas.openxmlformats.org/officeDocument/2006/relationships/image" Target="media/image128.wmf"/><Relationship Id="rId278" Type="http://schemas.openxmlformats.org/officeDocument/2006/relationships/oleObject" Target="embeddings/oleObject146.bin"/><Relationship Id="rId279" Type="http://schemas.openxmlformats.org/officeDocument/2006/relationships/image" Target="media/image129.png"/><Relationship Id="rId28" Type="http://schemas.openxmlformats.org/officeDocument/2006/relationships/image" Target="media/image13.wmf"/><Relationship Id="rId280" Type="http://schemas.openxmlformats.org/officeDocument/2006/relationships/image" Target="media/image130.wmf"/><Relationship Id="rId281" Type="http://schemas.openxmlformats.org/officeDocument/2006/relationships/oleObject" Target="embeddings/oleObject147.bin"/><Relationship Id="rId282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6" Type="http://schemas.openxmlformats.org/officeDocument/2006/relationships/oleObject" Target="embeddings/oleObject150.bin"/><Relationship Id="rId287" Type="http://schemas.openxmlformats.org/officeDocument/2006/relationships/image" Target="media/image133.wmf"/><Relationship Id="rId288" Type="http://schemas.openxmlformats.org/officeDocument/2006/relationships/oleObject" Target="embeddings/oleObject151.bin"/><Relationship Id="rId289" Type="http://schemas.openxmlformats.org/officeDocument/2006/relationships/image" Target="media/image134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2.bin"/><Relationship Id="rId291" Type="http://schemas.openxmlformats.org/officeDocument/2006/relationships/image" Target="media/image135.wmf"/><Relationship Id="rId292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5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7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9" Type="http://schemas.openxmlformats.org/officeDocument/2006/relationships/image" Target="media/image139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7.bin"/><Relationship Id="rId301" Type="http://schemas.openxmlformats.org/officeDocument/2006/relationships/image" Target="media/image140.wmf"/><Relationship Id="rId302" Type="http://schemas.openxmlformats.org/officeDocument/2006/relationships/oleObject" Target="embeddings/oleObject158.bin"/><Relationship Id="rId303" Type="http://schemas.openxmlformats.org/officeDocument/2006/relationships/image" Target="media/image141.wmf"/><Relationship Id="rId304" Type="http://schemas.openxmlformats.org/officeDocument/2006/relationships/oleObject" Target="embeddings/oleObject159.bin"/><Relationship Id="rId305" Type="http://schemas.openxmlformats.org/officeDocument/2006/relationships/image" Target="media/image142.wmf"/><Relationship Id="rId306" Type="http://schemas.openxmlformats.org/officeDocument/2006/relationships/oleObject" Target="embeddings/oleObject160.bin"/><Relationship Id="rId307" Type="http://schemas.openxmlformats.org/officeDocument/2006/relationships/image" Target="media/image143.wmf"/><Relationship Id="rId308" Type="http://schemas.openxmlformats.org/officeDocument/2006/relationships/oleObject" Target="embeddings/oleObject161.bin"/><Relationship Id="rId309" Type="http://schemas.openxmlformats.org/officeDocument/2006/relationships/image" Target="media/image144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2.bin"/><Relationship Id="rId311" Type="http://schemas.openxmlformats.org/officeDocument/2006/relationships/image" Target="media/image145.wmf"/><Relationship Id="rId312" Type="http://schemas.openxmlformats.org/officeDocument/2006/relationships/oleObject" Target="embeddings/oleObject163.bin"/><Relationship Id="rId313" Type="http://schemas.openxmlformats.org/officeDocument/2006/relationships/image" Target="media/image146.wmf"/><Relationship Id="rId314" Type="http://schemas.openxmlformats.org/officeDocument/2006/relationships/oleObject" Target="embeddings/oleObject164.bin"/><Relationship Id="rId315" Type="http://schemas.openxmlformats.org/officeDocument/2006/relationships/image" Target="media/image147.wmf"/><Relationship Id="rId316" Type="http://schemas.openxmlformats.org/officeDocument/2006/relationships/oleObject" Target="embeddings/oleObject165.bin"/><Relationship Id="rId317" Type="http://schemas.openxmlformats.org/officeDocument/2006/relationships/image" Target="media/image148.wmf"/><Relationship Id="rId318" Type="http://schemas.openxmlformats.org/officeDocument/2006/relationships/oleObject" Target="embeddings/oleObject166.bin"/><Relationship Id="rId319" Type="http://schemas.openxmlformats.org/officeDocument/2006/relationships/image" Target="media/image149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67.bin"/><Relationship Id="rId321" Type="http://schemas.openxmlformats.org/officeDocument/2006/relationships/image" Target="media/image150.wmf"/><Relationship Id="rId322" Type="http://schemas.openxmlformats.org/officeDocument/2006/relationships/oleObject" Target="embeddings/oleObject168.bin"/><Relationship Id="rId323" Type="http://schemas.openxmlformats.org/officeDocument/2006/relationships/image" Target="media/image151.wmf"/><Relationship Id="rId324" Type="http://schemas.openxmlformats.org/officeDocument/2006/relationships/oleObject" Target="embeddings/oleObject169.bin"/><Relationship Id="rId325" Type="http://schemas.openxmlformats.org/officeDocument/2006/relationships/image" Target="media/image152.wmf"/><Relationship Id="rId326" Type="http://schemas.openxmlformats.org/officeDocument/2006/relationships/oleObject" Target="embeddings/oleObject170.bin"/><Relationship Id="rId327" Type="http://schemas.openxmlformats.org/officeDocument/2006/relationships/oleObject" Target="embeddings/oleObject171.bin"/><Relationship Id="rId328" Type="http://schemas.openxmlformats.org/officeDocument/2006/relationships/image" Target="media/image153.wmf"/><Relationship Id="rId329" Type="http://schemas.openxmlformats.org/officeDocument/2006/relationships/oleObject" Target="embeddings/oleObject172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54.wmf"/><Relationship Id="rId331" Type="http://schemas.openxmlformats.org/officeDocument/2006/relationships/oleObject" Target="embeddings/oleObject173.bin"/><Relationship Id="rId332" Type="http://schemas.openxmlformats.org/officeDocument/2006/relationships/image" Target="media/image155.wmf"/><Relationship Id="rId333" Type="http://schemas.openxmlformats.org/officeDocument/2006/relationships/oleObject" Target="embeddings/oleObject174.bin"/><Relationship Id="rId334" Type="http://schemas.openxmlformats.org/officeDocument/2006/relationships/image" Target="media/image156.wmf"/><Relationship Id="rId335" Type="http://schemas.openxmlformats.org/officeDocument/2006/relationships/oleObject" Target="embeddings/oleObject175.bin"/><Relationship Id="rId336" Type="http://schemas.openxmlformats.org/officeDocument/2006/relationships/image" Target="media/image157.wmf"/><Relationship Id="rId337" Type="http://schemas.openxmlformats.org/officeDocument/2006/relationships/oleObject" Target="embeddings/oleObject176.bin"/><Relationship Id="rId338" Type="http://schemas.openxmlformats.org/officeDocument/2006/relationships/image" Target="media/image158.wmf"/><Relationship Id="rId339" Type="http://schemas.openxmlformats.org/officeDocument/2006/relationships/oleObject" Target="embeddings/oleObject177.bin"/><Relationship Id="rId34" Type="http://schemas.openxmlformats.org/officeDocument/2006/relationships/image" Target="media/image16.wmf"/><Relationship Id="rId340" Type="http://schemas.openxmlformats.org/officeDocument/2006/relationships/oleObject" Target="embeddings/oleObject178.bin"/><Relationship Id="rId341" Type="http://schemas.openxmlformats.org/officeDocument/2006/relationships/image" Target="media/image159.wmf"/><Relationship Id="rId342" Type="http://schemas.openxmlformats.org/officeDocument/2006/relationships/oleObject" Target="embeddings/oleObject179.bin"/><Relationship Id="rId343" Type="http://schemas.openxmlformats.org/officeDocument/2006/relationships/image" Target="media/image160.wmf"/><Relationship Id="rId344" Type="http://schemas.openxmlformats.org/officeDocument/2006/relationships/oleObject" Target="embeddings/oleObject180.bin"/><Relationship Id="rId345" Type="http://schemas.openxmlformats.org/officeDocument/2006/relationships/image" Target="media/image161.wmf"/><Relationship Id="rId346" Type="http://schemas.openxmlformats.org/officeDocument/2006/relationships/oleObject" Target="embeddings/oleObject181.bin"/><Relationship Id="rId347" Type="http://schemas.openxmlformats.org/officeDocument/2006/relationships/image" Target="media/image162.wmf"/><Relationship Id="rId348" Type="http://schemas.openxmlformats.org/officeDocument/2006/relationships/oleObject" Target="embeddings/oleObject182.bin"/><Relationship Id="rId349" Type="http://schemas.openxmlformats.org/officeDocument/2006/relationships/image" Target="media/image163.wmf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83.bin"/><Relationship Id="rId351" Type="http://schemas.openxmlformats.org/officeDocument/2006/relationships/image" Target="media/image164.wmf"/><Relationship Id="rId352" Type="http://schemas.openxmlformats.org/officeDocument/2006/relationships/oleObject" Target="embeddings/oleObject184.bin"/><Relationship Id="rId353" Type="http://schemas.openxmlformats.org/officeDocument/2006/relationships/oleObject" Target="embeddings/oleObject185.bin"/><Relationship Id="rId354" Type="http://schemas.openxmlformats.org/officeDocument/2006/relationships/image" Target="media/image165.wmf"/><Relationship Id="rId355" Type="http://schemas.openxmlformats.org/officeDocument/2006/relationships/oleObject" Target="embeddings/oleObject186.bin"/><Relationship Id="rId356" Type="http://schemas.openxmlformats.org/officeDocument/2006/relationships/image" Target="media/image166.wmf"/><Relationship Id="rId357" Type="http://schemas.openxmlformats.org/officeDocument/2006/relationships/oleObject" Target="embeddings/oleObject187.bin"/><Relationship Id="rId358" Type="http://schemas.openxmlformats.org/officeDocument/2006/relationships/image" Target="media/image167.wmf"/><Relationship Id="rId359" Type="http://schemas.openxmlformats.org/officeDocument/2006/relationships/oleObject" Target="embeddings/oleObject188.bin"/><Relationship Id="rId36" Type="http://schemas.openxmlformats.org/officeDocument/2006/relationships/image" Target="media/image17.wmf"/><Relationship Id="rId360" Type="http://schemas.openxmlformats.org/officeDocument/2006/relationships/image" Target="media/image168.wmf"/><Relationship Id="rId361" Type="http://schemas.openxmlformats.org/officeDocument/2006/relationships/oleObject" Target="embeddings/oleObject189.bin"/><Relationship Id="rId362" Type="http://schemas.openxmlformats.org/officeDocument/2006/relationships/oleObject" Target="embeddings/oleObject190.bin"/><Relationship Id="rId363" Type="http://schemas.openxmlformats.org/officeDocument/2006/relationships/oleObject" Target="embeddings/oleObject191.bin"/><Relationship Id="rId364" Type="http://schemas.openxmlformats.org/officeDocument/2006/relationships/image" Target="media/image169.wmf"/><Relationship Id="rId365" Type="http://schemas.openxmlformats.org/officeDocument/2006/relationships/oleObject" Target="embeddings/oleObject192.bin"/><Relationship Id="rId369" Type="http://schemas.openxmlformats.org/officeDocument/2006/relationships/theme" Target="theme/theme1.xml"/><Relationship Id="rId37" Type="http://schemas.openxmlformats.org/officeDocument/2006/relationships/oleObject" Target="embeddings/oleObject16.bin"/><Relationship Id="rId370" Type="http://schemas.openxmlformats.org/officeDocument/2006/relationships/numbering" Target="numbering.xml"/><Relationship Id="rId371" Type="http://schemas.openxmlformats.org/officeDocument/2006/relationships/styles" Target="styles.xml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oleObject" Target="embeddings/oleObject42.bin"/><Relationship Id="rId88" Type="http://schemas.openxmlformats.org/officeDocument/2006/relationships/oleObject" Target="embeddings/oleObject43.bin"/><Relationship Id="rId89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5.bin"/><Relationship Id="rId91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9" Type="http://schemas.openxmlformats.org/officeDocument/2006/relationships/oleObject" Target="embeddings/oleObject50.bin"/><Relationship Id="rId36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55891-063E-48CF-8C4F-6EA10F9A9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77</cp:revision>
  <dcterms:created xsi:type="dcterms:W3CDTF">2017-07-19T12:07:00Z</dcterms:created>
  <dcterms:modified xsi:type="dcterms:W3CDTF">2024-11-01T01:51:00Z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