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0083C" w:rsidRPr="0060083C" w:rsidP="0060083C" w14:paraId="45DE11AD" w14:textId="1C8E6B14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60083C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11353800</wp:posOffset>
            </wp:positionV>
            <wp:extent cx="381000" cy="254000"/>
            <wp:wrapNone/>
            <wp:docPr id="1002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83C">
        <w:rPr>
          <w:rFonts w:eastAsia="黑体"/>
          <w:sz w:val="30"/>
        </w:rPr>
        <w:t>【赢在高考</w:t>
      </w:r>
      <w:r w:rsidRPr="0060083C">
        <w:rPr>
          <w:rFonts w:eastAsia="黑体"/>
          <w:sz w:val="30"/>
        </w:rPr>
        <w:t>·</w:t>
      </w:r>
      <w:r w:rsidRPr="0060083C">
        <w:rPr>
          <w:rFonts w:eastAsia="黑体"/>
          <w:sz w:val="30"/>
        </w:rPr>
        <w:t>黄金</w:t>
      </w:r>
      <w:r w:rsidRPr="0060083C">
        <w:rPr>
          <w:rFonts w:eastAsia="黑体"/>
          <w:sz w:val="30"/>
        </w:rPr>
        <w:t>8</w:t>
      </w:r>
      <w:r w:rsidRPr="0060083C">
        <w:rPr>
          <w:rFonts w:eastAsia="黑体"/>
          <w:sz w:val="30"/>
        </w:rPr>
        <w:t>卷】备战</w:t>
      </w:r>
      <w:r w:rsidRPr="0060083C">
        <w:rPr>
          <w:rFonts w:eastAsia="黑体"/>
          <w:sz w:val="30"/>
        </w:rPr>
        <w:t>2025</w:t>
      </w:r>
      <w:r w:rsidRPr="0060083C">
        <w:rPr>
          <w:rFonts w:eastAsia="黑体"/>
          <w:sz w:val="30"/>
        </w:rPr>
        <w:t>年高考数学模拟卷（新高考</w:t>
      </w:r>
      <w:r w:rsidRPr="0060083C">
        <w:rPr>
          <w:rFonts w:eastAsia="黑体"/>
          <w:sz w:val="30"/>
        </w:rPr>
        <w:t>Ⅰ</w:t>
      </w:r>
      <w:r w:rsidRPr="0060083C">
        <w:rPr>
          <w:rFonts w:eastAsia="黑体"/>
          <w:sz w:val="30"/>
        </w:rPr>
        <w:t>卷专用）</w:t>
      </w:r>
    </w:p>
    <w:p w:rsidR="0060083C" w:rsidRPr="0060083C" w:rsidP="0060083C" w14:paraId="7358E7FF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60083C">
        <w:rPr>
          <w:rFonts w:eastAsia="黑体"/>
          <w:sz w:val="30"/>
        </w:rPr>
        <w:t>黄金卷</w:t>
      </w:r>
      <w:r w:rsidRPr="0060083C">
        <w:rPr>
          <w:rFonts w:eastAsia="黑体"/>
          <w:sz w:val="30"/>
        </w:rPr>
        <w:t>04</w:t>
      </w:r>
    </w:p>
    <w:p w:rsidR="0060083C" w:rsidRPr="0060083C" w:rsidP="0060083C" w14:paraId="34C90CC9" w14:textId="77777777">
      <w:pPr>
        <w:adjustRightInd w:val="0"/>
        <w:snapToGrid w:val="0"/>
        <w:spacing w:line="288" w:lineRule="auto"/>
        <w:jc w:val="center"/>
        <w:textAlignment w:val="center"/>
      </w:pPr>
      <w:r w:rsidRPr="0060083C">
        <w:rPr>
          <w:rFonts w:eastAsia="楷体"/>
          <w:kern w:val="0"/>
        </w:rPr>
        <w:t>（考试时间：</w:t>
      </w:r>
      <w:r w:rsidRPr="0060083C">
        <w:rPr>
          <w:rFonts w:eastAsia="楷体"/>
          <w:kern w:val="0"/>
        </w:rPr>
        <w:t>120</w:t>
      </w:r>
      <w:r w:rsidRPr="0060083C">
        <w:rPr>
          <w:rFonts w:eastAsia="楷体"/>
          <w:kern w:val="0"/>
        </w:rPr>
        <w:t>分钟</w:t>
      </w:r>
      <w:r w:rsidRPr="0060083C">
        <w:rPr>
          <w:rFonts w:eastAsia="楷体"/>
          <w:kern w:val="0"/>
        </w:rPr>
        <w:t xml:space="preserve">  </w:t>
      </w:r>
      <w:r w:rsidRPr="0060083C">
        <w:rPr>
          <w:rFonts w:eastAsia="楷体"/>
          <w:kern w:val="0"/>
        </w:rPr>
        <w:t>试卷满分：</w:t>
      </w:r>
      <w:r w:rsidRPr="0060083C">
        <w:rPr>
          <w:rFonts w:eastAsia="楷体"/>
          <w:kern w:val="0"/>
        </w:rPr>
        <w:t>150</w:t>
      </w:r>
      <w:r w:rsidRPr="0060083C">
        <w:rPr>
          <w:rFonts w:eastAsia="楷体"/>
          <w:kern w:val="0"/>
        </w:rPr>
        <w:t>分）</w:t>
      </w:r>
    </w:p>
    <w:p w:rsidR="004423C8" w:rsidRPr="0060083C" w14:paraId="4752AF63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 w:rsidRPr="0060083C">
        <w:rPr>
          <w:b/>
          <w:sz w:val="32"/>
          <w:szCs w:val="32"/>
        </w:rPr>
        <w:t>第</w:t>
      </w:r>
      <w:r w:rsidRPr="0060083C">
        <w:rPr>
          <w:b/>
          <w:sz w:val="32"/>
          <w:szCs w:val="32"/>
        </w:rPr>
        <w:t>I</w:t>
      </w:r>
      <w:r w:rsidRPr="0060083C">
        <w:rPr>
          <w:b/>
          <w:sz w:val="32"/>
          <w:szCs w:val="32"/>
        </w:rPr>
        <w:t>卷（选择题）</w:t>
      </w:r>
    </w:p>
    <w:p w:rsidR="004423C8" w:rsidRPr="0060083C" w14:paraId="4A1F3F82" w14:textId="77777777">
      <w:pPr>
        <w:spacing w:line="360" w:lineRule="auto"/>
        <w:jc w:val="left"/>
        <w:rPr>
          <w:rFonts w:eastAsia="黑体"/>
        </w:rPr>
      </w:pPr>
      <w:r w:rsidRPr="0060083C">
        <w:rPr>
          <w:rFonts w:eastAsia="黑体"/>
        </w:rPr>
        <w:t>一、单项选择题：本题共</w:t>
      </w:r>
      <w:r w:rsidRPr="0060083C">
        <w:rPr>
          <w:rFonts w:eastAsia="黑体"/>
        </w:rPr>
        <w:t>8</w:t>
      </w:r>
      <w:r w:rsidRPr="0060083C">
        <w:rPr>
          <w:rFonts w:eastAsia="黑体"/>
        </w:rPr>
        <w:t>小题，每小题</w:t>
      </w:r>
      <w:r w:rsidRPr="0060083C">
        <w:rPr>
          <w:rFonts w:eastAsia="黑体"/>
        </w:rPr>
        <w:t>5</w:t>
      </w:r>
      <w:r w:rsidRPr="0060083C">
        <w:rPr>
          <w:rFonts w:eastAsia="黑体"/>
        </w:rPr>
        <w:t>分，共</w:t>
      </w:r>
      <w:r w:rsidRPr="0060083C">
        <w:rPr>
          <w:rFonts w:eastAsia="黑体"/>
        </w:rPr>
        <w:t>40</w:t>
      </w:r>
      <w:r w:rsidRPr="0060083C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14:paraId="1C9F1E59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2BD43033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0649E36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5BA6B0B3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24D5B6A5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35CC95D5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049CE792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126C81B1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67B818DF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8</w:t>
            </w:r>
          </w:p>
        </w:tc>
      </w:tr>
      <w:tr w14:paraId="2AE03BA4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1F5BEF1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C 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24EEEB2B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7CC0867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00F4809F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3EF6F627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234E1E52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06EE012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D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73AF65C5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 xml:space="preserve">C </w:t>
            </w:r>
          </w:p>
        </w:tc>
      </w:tr>
    </w:tbl>
    <w:p w:rsidR="004423C8" w:rsidRPr="0060083C" w14:paraId="775CCCD4" w14:textId="77777777">
      <w:pPr>
        <w:spacing w:line="360" w:lineRule="auto"/>
        <w:jc w:val="left"/>
        <w:textAlignment w:val="center"/>
        <w:rPr>
          <w:rFonts w:eastAsia="黑体"/>
        </w:rPr>
      </w:pPr>
      <w:r w:rsidRPr="0060083C">
        <w:rPr>
          <w:rFonts w:eastAsia="黑体"/>
        </w:rPr>
        <w:t>二、</w:t>
      </w:r>
      <w:r w:rsidRPr="0060083C">
        <w:rPr>
          <w:rFonts w:eastAsia="黑体"/>
        </w:rPr>
        <w:t>选择题：本题共</w:t>
      </w:r>
      <w:r w:rsidRPr="0060083C">
        <w:rPr>
          <w:rFonts w:eastAsia="黑体"/>
        </w:rPr>
        <w:t>3</w:t>
      </w:r>
      <w:r w:rsidRPr="0060083C">
        <w:rPr>
          <w:rFonts w:eastAsia="黑体"/>
        </w:rPr>
        <w:t>小题，每小题</w:t>
      </w:r>
      <w:r w:rsidRPr="0060083C">
        <w:rPr>
          <w:rFonts w:eastAsia="黑体"/>
        </w:rPr>
        <w:t>6</w:t>
      </w:r>
      <w:r w:rsidRPr="0060083C">
        <w:rPr>
          <w:rFonts w:eastAsia="黑体"/>
        </w:rPr>
        <w:t>分，共</w:t>
      </w:r>
      <w:r w:rsidRPr="0060083C">
        <w:rPr>
          <w:rFonts w:eastAsia="黑体"/>
        </w:rPr>
        <w:t>18</w:t>
      </w:r>
      <w:r w:rsidRPr="0060083C">
        <w:rPr>
          <w:rFonts w:eastAsia="黑体"/>
        </w:rPr>
        <w:t>分．在每小题给出的选项中，有多项符合题目要求．全部选对的得</w:t>
      </w:r>
      <w:r w:rsidRPr="0060083C">
        <w:rPr>
          <w:rFonts w:eastAsia="黑体"/>
        </w:rPr>
        <w:t>6</w:t>
      </w:r>
      <w:r w:rsidRPr="0060083C">
        <w:rPr>
          <w:rFonts w:eastAsia="黑体"/>
        </w:rPr>
        <w:t>分，部分选对的得部分</w:t>
      </w:r>
      <w:r w:rsidRPr="0060083C">
        <w:rPr>
          <w:rFonts w:eastAsia="黑体"/>
        </w:rPr>
        <w:t>分</w:t>
      </w:r>
      <w:r w:rsidRPr="0060083C">
        <w:rPr>
          <w:rFonts w:eastAsia="黑体"/>
        </w:rPr>
        <w:t>，有选错的得</w:t>
      </w:r>
      <w:r w:rsidRPr="0060083C">
        <w:rPr>
          <w:rFonts w:eastAsia="黑体"/>
        </w:rPr>
        <w:t>0</w:t>
      </w:r>
      <w:r w:rsidRPr="0060083C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14:paraId="34912616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3E2AE171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0E1792C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3966B742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11</w:t>
            </w:r>
          </w:p>
        </w:tc>
      </w:tr>
      <w:tr w14:paraId="1A4D7615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23C8" w:rsidRPr="0060083C" w14:paraId="3F6EDBE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B</w:t>
            </w:r>
            <w:r w:rsidRPr="0060083C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3C8" w:rsidRPr="0060083C" w14:paraId="1AF80D4F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A</w:t>
            </w:r>
            <w:r w:rsidRPr="0060083C">
              <w:rPr>
                <w:snapToGrid w:val="0"/>
                <w:kern w:val="0"/>
                <w:szCs w:val="21"/>
              </w:rPr>
              <w:t>B</w:t>
            </w:r>
            <w:r w:rsidRPr="0060083C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3C8" w:rsidRPr="0060083C" w14:paraId="39234CFE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60083C">
              <w:rPr>
                <w:snapToGrid w:val="0"/>
                <w:kern w:val="0"/>
                <w:szCs w:val="21"/>
              </w:rPr>
              <w:t>AB</w:t>
            </w:r>
            <w:r w:rsidRPr="0060083C">
              <w:rPr>
                <w:snapToGrid w:val="0"/>
                <w:kern w:val="0"/>
                <w:szCs w:val="21"/>
              </w:rPr>
              <w:t>D</w:t>
            </w:r>
          </w:p>
        </w:tc>
      </w:tr>
    </w:tbl>
    <w:p w:rsidR="004423C8" w:rsidRPr="0060083C" w14:paraId="28B7B3E2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 w:rsidRPr="0060083C">
        <w:rPr>
          <w:b/>
          <w:sz w:val="32"/>
          <w:szCs w:val="32"/>
        </w:rPr>
        <w:t>第</w:t>
      </w:r>
      <w:r w:rsidRPr="0060083C">
        <w:rPr>
          <w:b/>
          <w:sz w:val="32"/>
          <w:szCs w:val="32"/>
        </w:rPr>
        <w:t>II</w:t>
      </w:r>
      <w:r w:rsidRPr="0060083C">
        <w:rPr>
          <w:b/>
          <w:sz w:val="32"/>
          <w:szCs w:val="32"/>
        </w:rPr>
        <w:t>卷（非选择题）</w:t>
      </w:r>
    </w:p>
    <w:p w:rsidR="004423C8" w:rsidRPr="0060083C" w14:paraId="2A7CBE0B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60083C">
        <w:rPr>
          <w:rFonts w:eastAsia="黑体"/>
        </w:rPr>
        <w:t>三、填空题：本题共</w:t>
      </w:r>
      <w:r w:rsidRPr="0060083C">
        <w:rPr>
          <w:rFonts w:eastAsia="黑体"/>
        </w:rPr>
        <w:t>3</w:t>
      </w:r>
      <w:r w:rsidRPr="0060083C">
        <w:rPr>
          <w:rFonts w:eastAsia="黑体"/>
        </w:rPr>
        <w:t>小题，每小题</w:t>
      </w:r>
      <w:r w:rsidRPr="0060083C">
        <w:rPr>
          <w:rFonts w:eastAsia="黑体"/>
        </w:rPr>
        <w:t>5</w:t>
      </w:r>
      <w:r w:rsidRPr="0060083C">
        <w:rPr>
          <w:rFonts w:eastAsia="黑体"/>
        </w:rPr>
        <w:t>分，共</w:t>
      </w:r>
      <w:r w:rsidRPr="0060083C">
        <w:rPr>
          <w:rFonts w:eastAsia="黑体"/>
        </w:rPr>
        <w:t>15</w:t>
      </w:r>
      <w:r w:rsidRPr="0060083C">
        <w:rPr>
          <w:rFonts w:eastAsia="黑体"/>
        </w:rPr>
        <w:t>分。</w:t>
      </w:r>
    </w:p>
    <w:p w:rsidR="004423C8" w:rsidRPr="0060083C" w14:paraId="0E9376C7" w14:textId="77777777">
      <w:pPr>
        <w:spacing w:line="360" w:lineRule="auto"/>
        <w:ind w:left="420" w:hanging="420"/>
        <w:jc w:val="left"/>
        <w:textAlignment w:val="center"/>
      </w:pPr>
      <w:r w:rsidRPr="0060083C">
        <w:t>1</w:t>
      </w:r>
      <w:r w:rsidRPr="0060083C">
        <w:t>2</w:t>
      </w:r>
      <w:r w:rsidRPr="0060083C">
        <w:t>．</w:t>
      </w:r>
      <w:r w:rsidRPr="0060083C">
        <w:t>4</w:t>
      </w:r>
      <w:r w:rsidRPr="0060083C">
        <w:t xml:space="preserve">    </w:t>
      </w:r>
      <w:r w:rsidRPr="0060083C">
        <w:t>1</w:t>
      </w:r>
      <w:r w:rsidRPr="0060083C">
        <w:t>3</w:t>
      </w:r>
      <w:r w:rsidRPr="0060083C">
        <w:t>．</w:t>
      </w:r>
      <w:r w:rsidRPr="0060083C">
        <w:t>4</w:t>
      </w:r>
      <w:r w:rsidRPr="0060083C">
        <w:t xml:space="preserve">      </w:t>
      </w:r>
      <w:r w:rsidRPr="0060083C">
        <w:t>1</w:t>
      </w:r>
      <w:r w:rsidRPr="0060083C">
        <w:t>4</w:t>
      </w:r>
      <w:r w:rsidRPr="0060083C">
        <w:t>．</w:t>
      </w:r>
      <w:r w:rsidRPr="0060083C">
        <w:t>1</w:t>
      </w:r>
    </w:p>
    <w:p w:rsidR="004423C8" w:rsidRPr="0060083C" w14:paraId="4A406E69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60083C">
        <w:rPr>
          <w:rFonts w:eastAsia="黑体"/>
        </w:rPr>
        <w:t>四、解答题：本题共</w:t>
      </w:r>
      <w:r w:rsidRPr="0060083C">
        <w:rPr>
          <w:rFonts w:eastAsia="黑体"/>
        </w:rPr>
        <w:t>5</w:t>
      </w:r>
      <w:r w:rsidRPr="0060083C">
        <w:rPr>
          <w:rFonts w:eastAsia="黑体"/>
        </w:rPr>
        <w:t>小题，共</w:t>
      </w:r>
      <w:r w:rsidRPr="0060083C">
        <w:rPr>
          <w:rFonts w:eastAsia="黑体"/>
        </w:rPr>
        <w:t>7</w:t>
      </w:r>
      <w:r w:rsidRPr="0060083C">
        <w:rPr>
          <w:rFonts w:eastAsia="黑体"/>
        </w:rPr>
        <w:t>7</w:t>
      </w:r>
      <w:r w:rsidRPr="0060083C">
        <w:rPr>
          <w:rFonts w:eastAsia="黑体"/>
        </w:rPr>
        <w:t>分，解答应写出必要的文字说明、证明过程及验算步骤。</w:t>
      </w:r>
    </w:p>
    <w:p w:rsidR="004423C8" w:rsidRPr="0060083C" w14:paraId="24D87BE0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60083C">
        <w:t>15</w:t>
      </w:r>
      <w:r w:rsidRPr="0060083C">
        <w:t>．</w:t>
      </w:r>
      <w:r w:rsidRPr="0060083C">
        <w:t>(</w:t>
      </w:r>
      <w:r w:rsidRPr="0060083C">
        <w:t>本小题满分</w:t>
      </w:r>
      <w:r w:rsidRPr="0060083C">
        <w:t>13</w:t>
      </w:r>
      <w:r w:rsidRPr="0060083C">
        <w:t>分）</w:t>
      </w:r>
    </w:p>
    <w:p w:rsidR="004423C8" w:rsidRPr="0060083C" w14:paraId="2015100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【解】（</w:t>
      </w:r>
      <w:r w:rsidRPr="0060083C">
        <w:rPr>
          <w:color w:val="FF0000"/>
        </w:rPr>
        <w:t>1</w:t>
      </w:r>
      <w:r w:rsidRPr="0060083C">
        <w:rPr>
          <w:color w:val="FF0000"/>
        </w:rPr>
        <w:t>）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b68e0f5be8a280301a854b51008e11f" style="width:108.75pt;height:11.25pt" o:ole="">
            <v:imagedata r:id="rId6" o:title="eqId8b68e0f5be8a280301a854b51008e11f"/>
          </v:shape>
          <o:OLEObject Type="Embed" ProgID="Equation.DSMT4" ShapeID="_x0000_i1025" DrawAspect="Content" ObjectID="_1791982907" r:id="rId7"/>
        </w:object>
      </w:r>
      <w:r w:rsidRPr="0060083C">
        <w:rPr>
          <w:color w:val="FF0000"/>
        </w:rPr>
        <w:t>，</w:t>
      </w:r>
    </w:p>
    <w:p w:rsidR="004423C8" w:rsidRPr="0060083C" w14:paraId="631493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由正弦定理得：</w:t>
      </w:r>
      <w:r>
        <w:rPr>
          <w:color w:val="FF0000"/>
        </w:rPr>
        <w:object>
          <v:shape id="_x0000_i1026" type="#_x0000_t75" alt="eqId55d5914b69eb922c366203bf7a3388c6" style="width:164.25pt;height:12.75pt" o:ole="">
            <v:imagedata r:id="rId8" o:title="eqId55d5914b69eb922c366203bf7a3388c6"/>
          </v:shape>
          <o:OLEObject Type="Embed" ProgID="Equation.DSMT4" ShapeID="_x0000_i1026" DrawAspect="Content" ObjectID="_1791982908" r:id="rId9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2</w:t>
      </w:r>
      <w:r w:rsidRPr="0060083C">
        <w:rPr>
          <w:color w:val="FF0000"/>
        </w:rPr>
        <w:t>分</w:t>
      </w:r>
    </w:p>
    <w:p w:rsidR="004423C8" w:rsidRPr="0060083C" w14:paraId="27617BE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整理得：</w:t>
      </w:r>
      <w:r>
        <w:rPr>
          <w:color w:val="FF0000"/>
        </w:rPr>
        <w:object>
          <v:shape id="_x0000_i1027" type="#_x0000_t75" alt="eqId8f1249ddbb0597459dac552f0fda80a7" style="width:142.5pt;height:17.25pt" o:ole="">
            <v:imagedata r:id="rId10" o:title="eqId8f1249ddbb0597459dac552f0fda80a7"/>
          </v:shape>
          <o:OLEObject Type="Embed" ProgID="Equation.DSMT4" ShapeID="_x0000_i1027" DrawAspect="Content" ObjectID="_1791982909" r:id="rId11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3</w:t>
      </w:r>
      <w:r w:rsidRPr="0060083C">
        <w:rPr>
          <w:color w:val="FF0000"/>
        </w:rPr>
        <w:t>分</w:t>
      </w:r>
    </w:p>
    <w:p w:rsidR="004423C8" w:rsidRPr="0060083C" w14:paraId="61DC1B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028" type="#_x0000_t75" alt="eqId15c0dbe3c080c4c4636c64803e5c1f76" style="width:31.5pt;height:12pt" o:ole="">
            <v:imagedata r:id="rId12" o:title="eqId15c0dbe3c080c4c4636c64803e5c1f76"/>
          </v:shape>
          <o:OLEObject Type="Embed" ProgID="Equation.DSMT4" ShapeID="_x0000_i1028" DrawAspect="Content" ObjectID="_1791982910" r:id="rId13"/>
        </w:object>
      </w:r>
      <w:r w:rsidRPr="0060083C">
        <w:rPr>
          <w:color w:val="FF0000"/>
        </w:rPr>
        <w:t>中，</w:t>
      </w:r>
      <w:r>
        <w:rPr>
          <w:color w:val="FF0000"/>
        </w:rPr>
        <w:object>
          <v:shape id="_x0000_i1029" type="#_x0000_t75" alt="eqIdb7b7722e67b93e7154ea018c2571520b" style="width:42.75pt;height:12.75pt" o:ole="">
            <v:imagedata r:id="rId14" o:title="eqIdb7b7722e67b93e7154ea018c2571520b"/>
          </v:shape>
          <o:OLEObject Type="Embed" ProgID="Equation.DSMT4" ShapeID="_x0000_i1029" DrawAspect="Content" ObjectID="_1791982911" r:id="rId15"/>
        </w:object>
      </w:r>
      <w:r w:rsidRPr="0060083C">
        <w:rPr>
          <w:color w:val="FF0000"/>
        </w:rPr>
        <w:t>，</w:t>
      </w:r>
    </w:p>
    <w:p w:rsidR="004423C8" w:rsidRPr="0060083C" w14:paraId="54086C6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0" type="#_x0000_t75" alt="eqId43c127f6518d49951ba112bf83841c3a" style="width:40.5pt;height:12pt" o:ole="">
            <v:imagedata r:id="rId16" o:title="eqId43c127f6518d49951ba112bf83841c3a"/>
          </v:shape>
          <o:OLEObject Type="Embed" ProgID="Equation.DSMT4" ShapeID="_x0000_i1030" DrawAspect="Content" ObjectID="_1791982912" r:id="rId17"/>
        </w:object>
      </w:r>
      <w:r w:rsidRPr="0060083C">
        <w:rPr>
          <w:color w:val="FF0000"/>
        </w:rPr>
        <w:t>，</w:t>
      </w:r>
    </w:p>
    <w:p w:rsidR="004423C8" w:rsidRPr="0060083C" w14:paraId="623412A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即</w:t>
      </w:r>
      <w:r>
        <w:rPr>
          <w:color w:val="FF0000"/>
        </w:rPr>
        <w:object>
          <v:shape id="_x0000_i1031" type="#_x0000_t75" alt="eqId37aad925b865dece53316b463f8c84df" style="width:45.75pt;height:12.75pt" o:ole="">
            <v:imagedata r:id="rId18" o:title="eqId37aad925b865dece53316b463f8c84df"/>
          </v:shape>
          <o:OLEObject Type="Embed" ProgID="Equation.DSMT4" ShapeID="_x0000_i1031" DrawAspect="Content" ObjectID="_1791982913" r:id="rId19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</w:t>
      </w:r>
      <w:r w:rsidRPr="0060083C">
        <w:rPr>
          <w:color w:val="FF0000"/>
        </w:rPr>
        <w:t xml:space="preserve">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4</w:t>
      </w:r>
      <w:r w:rsidRPr="0060083C">
        <w:rPr>
          <w:color w:val="FF0000"/>
        </w:rPr>
        <w:t>分</w:t>
      </w:r>
    </w:p>
    <w:p w:rsidR="004423C8" w:rsidRPr="0060083C" w14:paraId="02BC32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2" type="#_x0000_t75" alt="eqId6ac65c83e0895c8dff93038ac5d1c72a" style="width:42.75pt;height:27.75pt" o:ole="">
            <v:imagedata r:id="rId20" o:title="eqId6ac65c83e0895c8dff93038ac5d1c72a"/>
          </v:shape>
          <o:OLEObject Type="Embed" ProgID="Equation.DSMT4" ShapeID="_x0000_i1032" DrawAspect="Content" ObjectID="_1791982914" r:id="rId21"/>
        </w:object>
      </w:r>
      <w:r w:rsidRPr="0060083C">
        <w:rPr>
          <w:color w:val="FF0000"/>
        </w:rPr>
        <w:t>，</w:t>
      </w:r>
    </w:p>
    <w:p w:rsidR="004423C8" w:rsidRPr="0060083C" w14:paraId="08EE6F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即</w:t>
      </w:r>
      <w:r>
        <w:rPr>
          <w:color w:val="FF0000"/>
        </w:rPr>
        <w:object>
          <v:shape id="_x0000_i1033" type="#_x0000_t75" alt="eqId1b1dd07c0571772e96d318f974724810" style="width:30pt;height:27pt" o:ole="">
            <v:imagedata r:id="rId22" o:title="eqId1b1dd07c0571772e96d318f974724810"/>
          </v:shape>
          <o:OLEObject Type="Embed" ProgID="Equation.DSMT4" ShapeID="_x0000_i1033" DrawAspect="Content" ObjectID="_1791982915" r:id="rId23"/>
        </w:object>
      </w:r>
      <w:r w:rsidRPr="0060083C">
        <w:rPr>
          <w:color w:val="FF0000"/>
        </w:rPr>
        <w:t>；</w:t>
      </w:r>
      <w:r w:rsidRPr="0060083C">
        <w:rPr>
          <w:color w:val="FF0000"/>
        </w:rPr>
        <w:t xml:space="preserve">                                              </w:t>
      </w:r>
      <w:r w:rsidRPr="0060083C">
        <w:rPr>
          <w:color w:val="FF0000"/>
        </w:rPr>
        <w:t>………………………</w:t>
      </w:r>
      <w:r w:rsidRPr="0060083C">
        <w:rPr>
          <w:color w:val="FF0000"/>
        </w:rPr>
        <w:t>5</w:t>
      </w:r>
      <w:r w:rsidRPr="0060083C">
        <w:rPr>
          <w:color w:val="FF0000"/>
        </w:rPr>
        <w:t>分</w:t>
      </w:r>
    </w:p>
    <w:p w:rsidR="004423C8" w:rsidRPr="0060083C" w14:paraId="3E3394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2</w:t>
      </w:r>
      <w:r w:rsidRPr="0060083C">
        <w:rPr>
          <w:color w:val="FF0000"/>
        </w:rPr>
        <w:t>）由余弦定理得：</w:t>
      </w:r>
      <w:r>
        <w:rPr>
          <w:color w:val="FF0000"/>
        </w:rPr>
        <w:object>
          <v:shape id="_x0000_i1034" type="#_x0000_t75" alt="eqId64681c64e20909e8cb5a36ea18792a2e" style="width:110.25pt;height:27pt" o:ole="">
            <v:imagedata r:id="rId24" o:title="eqId64681c64e20909e8cb5a36ea18792a2e"/>
          </v:shape>
          <o:OLEObject Type="Embed" ProgID="Equation.DSMT4" ShapeID="_x0000_i1034" DrawAspect="Content" ObjectID="_1791982916" r:id="rId25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5BD53FD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5" type="#_x0000_t75" alt="eqId1c502e925355d703540a15d7eba242c2" style="width:80.25pt;height:19.5pt" o:ole="">
            <v:imagedata r:id="rId26" o:title="eqId1c502e925355d703540a15d7eba242c2"/>
          </v:shape>
          <o:OLEObject Type="Embed" ProgID="Equation.DSMT4" ShapeID="_x0000_i1035" DrawAspect="Content" ObjectID="_1791982917" r:id="rId27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8</w:t>
      </w:r>
      <w:r w:rsidRPr="0060083C">
        <w:rPr>
          <w:color w:val="FF0000"/>
        </w:rPr>
        <w:t>分</w:t>
      </w:r>
    </w:p>
    <w:p w:rsidR="004423C8" w:rsidRPr="0060083C" w14:paraId="1F0013D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36" type="#_x0000_t75" alt="eqId340848e0823ec756db187ce599795465" style="width:126.75pt;height:30pt" o:ole="">
            <v:imagedata r:id="rId28" o:title="eqId340848e0823ec756db187ce599795465"/>
          </v:shape>
          <o:OLEObject Type="Embed" ProgID="Equation.DSMT4" ShapeID="_x0000_i1036" DrawAspect="Content" ObjectID="_1791982918" r:id="rId29"/>
        </w:object>
      </w:r>
      <w:r w:rsidRPr="0060083C">
        <w:rPr>
          <w:color w:val="FF0000"/>
        </w:rPr>
        <w:t>，</w:t>
      </w:r>
    </w:p>
    <w:p w:rsidR="004423C8" w:rsidRPr="0060083C" w14:paraId="61062A6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7" type="#_x0000_t75" alt="eqId18786e0faa79dd5cb710b1b5237dfe6d" style="width:29.25pt;height:12.75pt" o:ole="">
            <v:imagedata r:id="rId30" o:title="eqId18786e0faa79dd5cb710b1b5237dfe6d"/>
          </v:shape>
          <o:OLEObject Type="Embed" ProgID="Equation.DSMT4" ShapeID="_x0000_i1037" DrawAspect="Content" ObjectID="_1791982919" r:id="rId31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449558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8" type="#_x0000_t75" alt="eqId7ff8a56e266c3d95529a936d8daa6136" style="width:75.75pt;height:18.75pt" o:ole="">
            <v:imagedata r:id="rId32" o:title="eqId7ff8a56e266c3d95529a936d8daa6136"/>
          </v:shape>
          <o:OLEObject Type="Embed" ProgID="Equation.DSMT4" ShapeID="_x0000_i1038" DrawAspect="Content" ObjectID="_1791982920" r:id="rId33"/>
        </w:object>
      </w:r>
      <w:r w:rsidRPr="0060083C">
        <w:rPr>
          <w:color w:val="FF0000"/>
        </w:rPr>
        <w:t>，</w:t>
      </w:r>
    </w:p>
    <w:p w:rsidR="004423C8" w:rsidRPr="0060083C" w14:paraId="3066AC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39" type="#_x0000_t75" alt="eqId23a007df72470a5c9c247afb2f0b651d" style="width:39pt;height:12.75pt" o:ole="">
            <v:imagedata r:id="rId34" o:title="eqId23a007df72470a5c9c247afb2f0b651d"/>
          </v:shape>
          <o:OLEObject Type="Embed" ProgID="Equation.DSMT4" ShapeID="_x0000_i1039" DrawAspect="Content" ObjectID="_1791982921" r:id="rId35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</w:t>
      </w:r>
      <w:r w:rsidRPr="0060083C">
        <w:rPr>
          <w:color w:val="FF0000"/>
        </w:rPr>
        <w:t xml:space="preserve">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12</w:t>
      </w:r>
      <w:r w:rsidRPr="0060083C">
        <w:rPr>
          <w:color w:val="FF0000"/>
        </w:rPr>
        <w:t>分</w:t>
      </w:r>
    </w:p>
    <w:p w:rsidR="004423C8" w:rsidRPr="0060083C" w14:paraId="6DFCEE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40" type="#_x0000_t75" alt="eqId15c0dbe3c080c4c4636c64803e5c1f76" style="width:31.5pt;height:12pt" o:ole="">
            <v:imagedata r:id="rId12" o:title="eqId15c0dbe3c080c4c4636c64803e5c1f76"/>
          </v:shape>
          <o:OLEObject Type="Embed" ProgID="Equation.DSMT4" ShapeID="_x0000_i1040" DrawAspect="Content" ObjectID="_1791982922" r:id="rId36"/>
        </w:object>
      </w:r>
      <w:r w:rsidRPr="0060083C">
        <w:rPr>
          <w:color w:val="FF0000"/>
        </w:rPr>
        <w:t>的周长为</w:t>
      </w:r>
      <w:r>
        <w:rPr>
          <w:color w:val="FF0000"/>
        </w:rPr>
        <w:object>
          <v:shape id="_x0000_i1041" type="#_x0000_t75" alt="eqId2a8946ced04e421a66493e261dc373c8" style="width:36pt;height:15.75pt" o:ole="">
            <v:imagedata r:id="rId37" o:title="eqId2a8946ced04e421a66493e261dc373c8"/>
          </v:shape>
          <o:OLEObject Type="Embed" ProgID="Equation.DSMT4" ShapeID="_x0000_i1041" DrawAspect="Content" ObjectID="_1791982923" r:id="rId38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</w:t>
      </w:r>
      <w:r w:rsidRPr="0060083C">
        <w:rPr>
          <w:color w:val="FF0000"/>
        </w:rPr>
        <w:t>3</w:t>
      </w:r>
      <w:r w:rsidRPr="0060083C">
        <w:rPr>
          <w:color w:val="FF0000"/>
        </w:rPr>
        <w:t>分</w:t>
      </w:r>
    </w:p>
    <w:p w:rsidR="004423C8" w:rsidRPr="0060083C" w14:paraId="1B4929CF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60083C">
        <w:t>16</w:t>
      </w:r>
      <w:r w:rsidRPr="0060083C">
        <w:t>．</w:t>
      </w:r>
      <w:r w:rsidRPr="0060083C">
        <w:t>(</w:t>
      </w:r>
      <w:r w:rsidRPr="0060083C">
        <w:t>本小题满分</w:t>
      </w:r>
      <w:r w:rsidRPr="0060083C">
        <w:t>15</w:t>
      </w:r>
      <w:r w:rsidRPr="0060083C">
        <w:t>分）</w:t>
      </w:r>
    </w:p>
    <w:p w:rsidR="004423C8" w:rsidRPr="0060083C" w14:paraId="60D5A3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【解】（</w:t>
      </w:r>
      <w:r w:rsidRPr="0060083C">
        <w:rPr>
          <w:color w:val="FF0000"/>
        </w:rPr>
        <w:t>1</w:t>
      </w:r>
      <w:r w:rsidRPr="0060083C">
        <w:rPr>
          <w:color w:val="FF0000"/>
        </w:rPr>
        <w:t>）由焦点为</w:t>
      </w:r>
      <w:r>
        <w:rPr>
          <w:color w:val="FF0000"/>
        </w:rPr>
        <w:object>
          <v:shape id="_x0000_i1042" type="#_x0000_t75" alt="eqIddb5660be1b6e0d3d1cab756d6f8f5855" style="width:34.5pt;height:18pt" o:ole="">
            <v:imagedata r:id="rId39" o:title="eqIddb5660be1b6e0d3d1cab756d6f8f5855"/>
          </v:shape>
          <o:OLEObject Type="Embed" ProgID="Equation.DSMT4" ShapeID="_x0000_i1042" DrawAspect="Content" ObjectID="_1791982924" r:id="rId40"/>
        </w:object>
      </w:r>
      <w:r w:rsidRPr="0060083C">
        <w:rPr>
          <w:color w:val="FF0000"/>
        </w:rPr>
        <w:t>得</w:t>
      </w:r>
      <w:r>
        <w:rPr>
          <w:color w:val="FF0000"/>
        </w:rPr>
        <w:object>
          <v:shape id="_x0000_i1043" type="#_x0000_t75" alt="eqId6de1d395e6c48c0676a1488a299479d9" style="width:24pt;height:12pt" o:ole="">
            <v:imagedata r:id="rId41" o:title="eqId6de1d395e6c48c0676a1488a299479d9"/>
          </v:shape>
          <o:OLEObject Type="Embed" ProgID="Equation.DSMT4" ShapeID="_x0000_i1043" DrawAspect="Content" ObjectID="_1791982925" r:id="rId42"/>
        </w:object>
      </w:r>
      <w:r w:rsidRPr="0060083C">
        <w:rPr>
          <w:color w:val="FF0000"/>
        </w:rPr>
        <w:t xml:space="preserve">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</w:t>
      </w:r>
      <w:r w:rsidRPr="0060083C">
        <w:rPr>
          <w:color w:val="FF0000"/>
        </w:rPr>
        <w:t>分</w:t>
      </w:r>
    </w:p>
    <w:p w:rsidR="004423C8" w:rsidRPr="0060083C" w14:paraId="7EE93DB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又离心率</w:t>
      </w:r>
      <w:r>
        <w:rPr>
          <w:color w:val="FF0000"/>
        </w:rPr>
        <w:object>
          <v:shape id="_x0000_i1044" type="#_x0000_t75" alt="eqId53ae3a96a619ad58fd30cbccfdd0fc04" style="width:51pt;height:30pt" o:ole="">
            <v:imagedata r:id="rId43" o:title="eqId53ae3a96a619ad58fd30cbccfdd0fc04"/>
          </v:shape>
          <o:OLEObject Type="Embed" ProgID="Equation.DSMT4" ShapeID="_x0000_i1044" DrawAspect="Content" ObjectID="_1791982926" r:id="rId44"/>
        </w:object>
      </w:r>
      <w:r w:rsidRPr="0060083C">
        <w:rPr>
          <w:color w:val="FF0000"/>
        </w:rPr>
        <w:t>，得到</w:t>
      </w:r>
      <w:r>
        <w:rPr>
          <w:color w:val="FF0000"/>
        </w:rPr>
        <w:object>
          <v:shape id="_x0000_i1045" type="#_x0000_t75" alt="eqId39900a2d790732077ffb571427a134fd" style="width:32.25pt;height:15.75pt" o:ole="">
            <v:imagedata r:id="rId45" o:title="eqId39900a2d790732077ffb571427a134fd"/>
          </v:shape>
          <o:OLEObject Type="Embed" ProgID="Equation.DSMT4" ShapeID="_x0000_i1045" DrawAspect="Content" ObjectID="_1791982927" r:id="rId4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2</w:t>
      </w:r>
      <w:r w:rsidRPr="0060083C">
        <w:rPr>
          <w:color w:val="FF0000"/>
        </w:rPr>
        <w:t>分</w:t>
      </w:r>
    </w:p>
    <w:p w:rsidR="004423C8" w:rsidRPr="0060083C" w14:paraId="54F0826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046" type="#_x0000_t75" alt="eqId260d49611c6a8e5d8f93197b2962b85f" style="width:97.5pt;height:14.25pt" o:ole="">
            <v:imagedata r:id="rId47" o:title="eqId260d49611c6a8e5d8f93197b2962b85f"/>
          </v:shape>
          <o:OLEObject Type="Embed" ProgID="Equation.DSMT4" ShapeID="_x0000_i1046" DrawAspect="Content" ObjectID="_1791982928" r:id="rId48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3</w:t>
      </w:r>
      <w:r w:rsidRPr="0060083C">
        <w:rPr>
          <w:color w:val="FF0000"/>
        </w:rPr>
        <w:t>分</w:t>
      </w:r>
    </w:p>
    <w:p w:rsidR="004423C8" w:rsidRPr="0060083C" w14:paraId="29C7477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所以椭圆</w:t>
      </w:r>
      <w:r w:rsidRPr="0060083C">
        <w:rPr>
          <w:rFonts w:eastAsia="Times New Roman"/>
          <w:i/>
          <w:color w:val="FF0000"/>
        </w:rPr>
        <w:t>C</w:t>
      </w:r>
      <w:r w:rsidRPr="0060083C">
        <w:rPr>
          <w:color w:val="FF0000"/>
        </w:rPr>
        <w:t>的方程为</w:t>
      </w:r>
      <w:r>
        <w:rPr>
          <w:color w:val="FF0000"/>
        </w:rPr>
        <w:object>
          <v:shape id="_x0000_i1047" type="#_x0000_t75" alt="eqIdfdc2518c64be54c16908f868034d8fa7" style="width:51pt;height:29.25pt" o:ole="">
            <v:imagedata r:id="rId49" o:title="eqIdfdc2518c64be54c16908f868034d8fa7"/>
          </v:shape>
          <o:OLEObject Type="Embed" ProgID="Equation.DSMT4" ShapeID="_x0000_i1047" DrawAspect="Content" ObjectID="_1791982929" r:id="rId50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4</w:t>
      </w:r>
      <w:r w:rsidRPr="0060083C">
        <w:rPr>
          <w:color w:val="FF0000"/>
        </w:rPr>
        <w:t>分</w:t>
      </w:r>
    </w:p>
    <w:p w:rsidR="004423C8" w:rsidRPr="0060083C" w14:paraId="5D0D73D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2</w:t>
      </w:r>
      <w:r w:rsidRPr="0060083C">
        <w:rPr>
          <w:color w:val="FF0000"/>
        </w:rPr>
        <w:t>）设</w:t>
      </w:r>
      <w:r>
        <w:rPr>
          <w:color w:val="FF0000"/>
        </w:rPr>
        <w:object>
          <v:shape id="_x0000_i1048" type="#_x0000_t75" alt="eqId39900a2d790732077ffb571427a134fd" style="width:80.25pt;height:15.75pt" o:ole="">
            <v:imagedata r:id="rId51" o:title=""/>
          </v:shape>
          <o:OLEObject Type="Embed" ProgID="Equation.DSMT4" ShapeID="_x0000_i1048" DrawAspect="Content" ObjectID="_1791982930" r:id="rId52"/>
        </w:object>
      </w:r>
    </w:p>
    <w:p w:rsidR="004423C8" w:rsidRPr="0060083C" w14:paraId="682240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联立</w:t>
      </w:r>
      <w:r>
        <w:rPr>
          <w:color w:val="FF0000"/>
        </w:rPr>
        <w:object>
          <v:shape id="_x0000_i1049" type="#_x0000_t75" alt="eqIdafa67f30537bd726327b5d241150b255" style="width:56.25pt;height:45.75pt" o:ole="">
            <v:imagedata r:id="rId53" o:title="eqIdafa67f30537bd726327b5d241150b255"/>
          </v:shape>
          <o:OLEObject Type="Embed" ProgID="Equation.DSMT4" ShapeID="_x0000_i1049" DrawAspect="Content" ObjectID="_1791982931" r:id="rId54"/>
        </w:object>
      </w:r>
      <w:r w:rsidRPr="0060083C">
        <w:rPr>
          <w:color w:val="FF0000"/>
        </w:rPr>
        <w:t>，消</w:t>
      </w:r>
      <w:r w:rsidRPr="0060083C">
        <w:rPr>
          <w:rFonts w:eastAsia="Times New Roman"/>
          <w:i/>
          <w:color w:val="FF0000"/>
        </w:rPr>
        <w:t>y</w:t>
      </w:r>
      <w:r w:rsidRPr="0060083C">
        <w:rPr>
          <w:color w:val="FF0000"/>
        </w:rPr>
        <w:t>得</w:t>
      </w:r>
      <w:r>
        <w:rPr>
          <w:color w:val="FF0000"/>
        </w:rPr>
        <w:object>
          <v:shape id="_x0000_i1050" type="#_x0000_t75" alt="eqId6096de69e9cddedf1e183e9f37327001" style="width:102pt;height:13.5pt" o:ole="">
            <v:imagedata r:id="rId55" o:title="eqId6096de69e9cddedf1e183e9f37327001"/>
          </v:shape>
          <o:OLEObject Type="Embed" ProgID="Equation.DSMT4" ShapeID="_x0000_i1050" DrawAspect="Content" ObjectID="_1791982932" r:id="rId5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5</w:t>
      </w:r>
      <w:r w:rsidRPr="0060083C">
        <w:rPr>
          <w:color w:val="FF0000"/>
        </w:rPr>
        <w:t>分</w:t>
      </w:r>
    </w:p>
    <w:p w:rsidR="004423C8" w:rsidRPr="0060083C" w14:paraId="05225A1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1" type="#_x0000_t75" alt="eqIde7af72cf24ef2655d11b4210fc9db765" style="width:177.75pt;height:19.5pt" o:ole="">
            <v:imagedata r:id="rId57" o:title="eqIde7af72cf24ef2655d11b4210fc9db765"/>
          </v:shape>
          <o:OLEObject Type="Embed" ProgID="Equation.DSMT4" ShapeID="_x0000_i1051" DrawAspect="Content" ObjectID="_1791982933" r:id="rId58"/>
        </w:object>
      </w:r>
      <w:r w:rsidRPr="0060083C">
        <w:rPr>
          <w:color w:val="FF0000"/>
        </w:rPr>
        <w:t>，得到</w:t>
      </w:r>
      <w:r>
        <w:rPr>
          <w:color w:val="FF0000"/>
        </w:rPr>
        <w:object>
          <v:shape id="_x0000_i1052" type="#_x0000_t75" alt="eqId629bce4c4817c4e0c913ab064c2efe32" style="width:30.75pt;height:14.25pt" o:ole="">
            <v:imagedata r:id="rId59" o:title="eqId629bce4c4817c4e0c913ab064c2efe32"/>
          </v:shape>
          <o:OLEObject Type="Embed" ProgID="Equation.DSMT4" ShapeID="_x0000_i1052" DrawAspect="Content" ObjectID="_1791982934" r:id="rId60"/>
        </w:object>
      </w:r>
      <w:r w:rsidRPr="0060083C">
        <w:rPr>
          <w:color w:val="FF0000"/>
        </w:rPr>
        <w:t>，</w:t>
      </w:r>
    </w:p>
    <w:p w:rsidR="004423C8" w:rsidRPr="0060083C" w14:paraId="11E6AD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由韦达定理得，</w:t>
      </w:r>
      <w:r>
        <w:rPr>
          <w:color w:val="FF0000"/>
        </w:rPr>
        <w:object>
          <v:shape id="_x0000_i1053" type="#_x0000_t75" alt="eqId57bce9873d1a1e61ad67f10f194cb8c6" style="width:55.5pt;height:24.75pt" o:ole="">
            <v:imagedata r:id="rId61" o:title="eqId57bce9873d1a1e61ad67f10f194cb8c6"/>
          </v:shape>
          <o:OLEObject Type="Embed" ProgID="Equation.DSMT4" ShapeID="_x0000_i1053" DrawAspect="Content" ObjectID="_1791982935" r:id="rId62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054" type="#_x0000_t75" alt="eqId8bf2601bc110abf85311af0459567c3f" style="width:64.5pt;height:29.25pt" o:ole="">
            <v:imagedata r:id="rId63" o:title="eqId8bf2601bc110abf85311af0459567c3f"/>
          </v:shape>
          <o:OLEObject Type="Embed" ProgID="Equation.DSMT4" ShapeID="_x0000_i1054" DrawAspect="Content" ObjectID="_1791982936" r:id="rId64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598C61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又因</w:t>
      </w:r>
      <w:r w:rsidRPr="0060083C">
        <w:rPr>
          <w:color w:val="FF0000"/>
        </w:rPr>
        <w:t>为</w:t>
      </w:r>
      <w:r>
        <w:rPr>
          <w:color w:val="FF0000"/>
        </w:rPr>
        <w:object>
          <v:shape id="_x0000_i1055" type="#_x0000_t75" alt="eqId30f667a64cd65201974890f1d6e22ec4" style="width:240.86pt;height:30.75pt" o:ole="">
            <v:imagedata r:id="rId65" o:title="eqId30f667a64cd65201974890f1d6e22ec4"/>
          </v:shape>
          <o:OLEObject Type="Embed" ProgID="Equation.DSMT4" ShapeID="_x0000_i1055" DrawAspect="Content" ObjectID="_1791982937" r:id="rId6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9</w:t>
      </w:r>
      <w:r w:rsidRPr="0060083C">
        <w:rPr>
          <w:color w:val="FF0000"/>
        </w:rPr>
        <w:t>分</w:t>
      </w:r>
    </w:p>
    <w:p w:rsidR="004423C8" w:rsidRPr="0060083C" w14:paraId="798F7E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又原点到直线的距离为</w:t>
      </w:r>
      <w:r>
        <w:rPr>
          <w:color w:val="FF0000"/>
        </w:rPr>
        <w:object>
          <v:shape id="_x0000_i1056" type="#_x0000_t75" alt="eqId9949315bfff969d1f6a8d18940a49bff" style="width:35.25pt;height:31.5pt" o:ole="">
            <v:imagedata r:id="rId67" o:title="eqId9949315bfff969d1f6a8d18940a49bff"/>
          </v:shape>
          <o:OLEObject Type="Embed" ProgID="Equation.DSMT4" ShapeID="_x0000_i1056" DrawAspect="Content" ObjectID="_1791982938" r:id="rId68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10F247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057" type="#_x0000_t75" alt="eqId3d912074ba0a1f65bd8f0ba88a530fca" style="width:289.5pt;height:31.5pt" o:ole="">
            <v:imagedata r:id="rId69" o:title="eqId3d912074ba0a1f65bd8f0ba88a530fca"/>
          </v:shape>
          <o:OLEObject Type="Embed" ProgID="Equation.DSMT4" ShapeID="_x0000_i1057" DrawAspect="Content" ObjectID="_1791982939" r:id="rId70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</w:t>
      </w:r>
      <w:r w:rsidRPr="0060083C">
        <w:rPr>
          <w:color w:val="FF0000"/>
        </w:rPr>
        <w:t>13</w:t>
      </w:r>
      <w:r w:rsidRPr="0060083C">
        <w:rPr>
          <w:color w:val="FF0000"/>
        </w:rPr>
        <w:t>分</w:t>
      </w:r>
    </w:p>
    <w:p w:rsidR="004423C8" w:rsidRPr="0060083C" w14:paraId="39A1AE6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058" type="#_x0000_t75" alt="eqId88c11b55ca7095744e3f81536b4246c5" style="width:76.5pt;height:14.25pt" o:ole="">
            <v:imagedata r:id="rId71" o:title="eqId88c11b55ca7095744e3f81536b4246c5"/>
          </v:shape>
          <o:OLEObject Type="Embed" ProgID="Equation.DSMT4" ShapeID="_x0000_i1058" DrawAspect="Content" ObjectID="_1791982940" r:id="rId72"/>
        </w:object>
      </w:r>
      <w:r w:rsidRPr="0060083C">
        <w:rPr>
          <w:color w:val="FF0000"/>
        </w:rPr>
        <w:t>，所以</w:t>
      </w:r>
      <w:r>
        <w:rPr>
          <w:color w:val="FF0000"/>
        </w:rPr>
        <w:object>
          <v:shape id="_x0000_i1059" type="#_x0000_t75" alt="eqId940eb9e378d7fad6c0760d90c4a480dd" style="width:30.75pt;height:13.5pt" o:ole="">
            <v:imagedata r:id="rId73" o:title="eqId940eb9e378d7fad6c0760d90c4a480dd"/>
          </v:shape>
          <o:OLEObject Type="Embed" ProgID="Equation.DSMT4" ShapeID="_x0000_i1059" DrawAspect="Content" ObjectID="_1791982941" r:id="rId74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060" type="#_x0000_t75" alt="eqIde05bd7d9bb486e2b3660af90dff8d609" style="width:32.25pt;height:12pt" o:ole="">
            <v:imagedata r:id="rId75" o:title="eqIde05bd7d9bb486e2b3660af90dff8d609"/>
          </v:shape>
          <o:OLEObject Type="Embed" ProgID="Equation.DSMT4" ShapeID="_x0000_i1060" DrawAspect="Content" ObjectID="_1791982942" r:id="rId76"/>
        </w:object>
      </w:r>
      <w:r w:rsidRPr="0060083C">
        <w:rPr>
          <w:color w:val="FF0000"/>
        </w:rPr>
        <w:t>，满足</w:t>
      </w:r>
      <w:r>
        <w:rPr>
          <w:color w:val="FF0000"/>
        </w:rPr>
        <w:object>
          <v:shape id="_x0000_i1061" type="#_x0000_t75" alt="eqId629bce4c4817c4e0c913ab064c2efe32" style="width:30.75pt;height:14.25pt" o:ole="">
            <v:imagedata r:id="rId59" o:title="eqId629bce4c4817c4e0c913ab064c2efe32"/>
          </v:shape>
          <o:OLEObject Type="Embed" ProgID="Equation.DSMT4" ShapeID="_x0000_i1061" DrawAspect="Content" ObjectID="_1791982943" r:id="rId77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14</w:t>
      </w:r>
      <w:r w:rsidRPr="0060083C">
        <w:rPr>
          <w:color w:val="FF0000"/>
        </w:rPr>
        <w:t>分</w:t>
      </w:r>
    </w:p>
    <w:p w:rsidR="004423C8" w:rsidRPr="0060083C" w14:paraId="0AACF8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所以直线</w:t>
      </w:r>
      <w:r w:rsidRPr="0060083C">
        <w:rPr>
          <w:rFonts w:eastAsia="Times New Roman"/>
          <w:i/>
          <w:color w:val="FF0000"/>
        </w:rPr>
        <w:t>l</w:t>
      </w:r>
      <w:r w:rsidRPr="0060083C">
        <w:rPr>
          <w:color w:val="FF0000"/>
        </w:rPr>
        <w:t>的方程为</w:t>
      </w:r>
      <w:r>
        <w:rPr>
          <w:color w:val="FF0000"/>
        </w:rPr>
        <w:object>
          <v:shape id="_x0000_i1062" type="#_x0000_t75" alt="eqId7cee88383affc14ae85087bfed98c30c" style="width:40.5pt;height:14.25pt" o:ole="">
            <v:imagedata r:id="rId78" o:title="eqId7cee88383affc14ae85087bfed98c30c"/>
          </v:shape>
          <o:OLEObject Type="Embed" ProgID="Equation.DSMT4" ShapeID="_x0000_i1062" DrawAspect="Content" ObjectID="_1791982944" r:id="rId79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15</w:t>
      </w:r>
      <w:r w:rsidRPr="0060083C">
        <w:rPr>
          <w:color w:val="FF0000"/>
        </w:rPr>
        <w:t>分</w:t>
      </w:r>
    </w:p>
    <w:p w:rsidR="004423C8" w:rsidRPr="0060083C" w14:paraId="28BD27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76425" cy="1543050"/>
            <wp:effectExtent l="0" t="0" r="13335" b="11430"/>
            <wp:docPr id="10" name="图片 598" descr="@@@25631fac-abf5-4d37-b21b-711a8168d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98" descr="@@@25631fac-abf5-4d37-b21b-711a8168d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3C8" w:rsidRPr="0060083C" w14:paraId="7BAC371D" w14:textId="77777777">
      <w:pPr>
        <w:spacing w:line="360" w:lineRule="auto"/>
        <w:jc w:val="left"/>
        <w:textAlignment w:val="center"/>
      </w:pPr>
      <w:r w:rsidRPr="0060083C">
        <w:t>17</w:t>
      </w:r>
      <w:r w:rsidRPr="0060083C">
        <w:t>．</w:t>
      </w:r>
      <w:r w:rsidRPr="0060083C">
        <w:t>(</w:t>
      </w:r>
      <w:r w:rsidRPr="0060083C">
        <w:t>本小题满分</w:t>
      </w:r>
      <w:r w:rsidRPr="0060083C">
        <w:t>15</w:t>
      </w:r>
      <w:r w:rsidRPr="0060083C">
        <w:t>分）</w:t>
      </w:r>
    </w:p>
    <w:p w:rsidR="004423C8" w:rsidRPr="0060083C" w14:paraId="18CB3F5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【解】（</w:t>
      </w:r>
      <w:r w:rsidRPr="0060083C">
        <w:rPr>
          <w:color w:val="FF0000"/>
        </w:rPr>
        <w:t>1</w:t>
      </w:r>
      <w:r w:rsidRPr="0060083C">
        <w:rPr>
          <w:color w:val="FF0000"/>
        </w:rPr>
        <w:t>）</w:t>
      </w: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63" type="#_x0000_t75" alt="eqId39967d6f3aed6ce7b6643787795d451d" style="width:28.5pt;height:11.25pt" o:ole="">
            <v:imagedata r:id="rId81" o:title="eqId39967d6f3aed6ce7b6643787795d451d"/>
          </v:shape>
          <o:OLEObject Type="Embed" ProgID="Equation.DSMT4" ShapeID="_x0000_i1063" DrawAspect="Content" ObjectID="_1791982945" r:id="rId82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64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064" DrawAspect="Content" ObjectID="_1791982946" r:id="rId84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065" type="#_x0000_t75" alt="eqIdc8690d88536618e3f993dae41a3de66a" style="width:27pt;height:12pt" o:ole="">
            <v:imagedata r:id="rId85" o:title="eqIdc8690d88536618e3f993dae41a3de66a"/>
          </v:shape>
          <o:OLEObject Type="Embed" ProgID="Equation.DSMT4" ShapeID="_x0000_i1065" DrawAspect="Content" ObjectID="_1791982947" r:id="rId86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66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066" DrawAspect="Content" ObjectID="_1791982948" r:id="rId87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67" type="#_x0000_t75" alt="eqId02450b3417002395524dea35899a97ea" style="width:45pt;height:12pt" o:ole="">
            <v:imagedata r:id="rId88" o:title="eqId02450b3417002395524dea35899a97ea"/>
          </v:shape>
          <o:OLEObject Type="Embed" ProgID="Equation.DSMT4" ShapeID="_x0000_i1067" DrawAspect="Content" ObjectID="_1791982949" r:id="rId89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</w:t>
      </w:r>
      <w:r w:rsidRPr="0060083C">
        <w:rPr>
          <w:color w:val="FF0000"/>
        </w:rPr>
        <w:t>1</w:t>
      </w:r>
      <w:r w:rsidRPr="0060083C">
        <w:rPr>
          <w:color w:val="FF0000"/>
        </w:rPr>
        <w:t>分</w:t>
      </w:r>
    </w:p>
    <w:p w:rsidR="004423C8" w:rsidRPr="0060083C" w14:paraId="484A6E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68" type="#_x0000_t75" alt="eqIdf52a58fbaf4fea03567e88a9f0f6e37e" style="width:17.25pt;height:11.25pt" o:ole="">
            <v:imagedata r:id="rId90" o:title="eqIdf52a58fbaf4fea03567e88a9f0f6e37e"/>
          </v:shape>
          <o:OLEObject Type="Embed" ProgID="Equation.DSMT4" ShapeID="_x0000_i1068" DrawAspect="Content" ObjectID="_1791982950" r:id="rId91"/>
        </w:object>
      </w:r>
      <w:r w:rsidRPr="0060083C">
        <w:rPr>
          <w:color w:val="FF0000"/>
        </w:rPr>
        <w:t>是圆的直径，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69" type="#_x0000_t75" alt="eqIdd900531973c546625694146fa1509ab9" style="width:50.25pt;height:12pt" o:ole="">
            <v:imagedata r:id="rId92" o:title="eqIdd900531973c546625694146fa1509ab9"/>
          </v:shape>
          <o:OLEObject Type="Embed" ProgID="Equation.DSMT4" ShapeID="_x0000_i1069" DrawAspect="Content" ObjectID="_1791982951" r:id="rId93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2</w:t>
      </w:r>
      <w:r w:rsidRPr="0060083C">
        <w:rPr>
          <w:color w:val="FF0000"/>
        </w:rPr>
        <w:t>分</w:t>
      </w:r>
    </w:p>
    <w:p w:rsidR="004423C8" w:rsidRPr="0060083C" w14:paraId="6A8132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70" type="#_x0000_t75" alt="eqId0962497e314666df5935cb038f243f29" style="width:61.5pt;height:13.5pt" o:ole="">
            <v:imagedata r:id="rId94" o:title="eqId0962497e314666df5935cb038f243f29"/>
          </v:shape>
          <o:OLEObject Type="Embed" ProgID="Equation.DSMT4" ShapeID="_x0000_i1070" DrawAspect="Content" ObjectID="_1791982952" r:id="rId95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071" type="#_x0000_t75" alt="eqIdb66a5b7813e902306477f91f9f4084cd" style="width:16.5pt;height:10.5pt" o:ole="">
            <v:imagedata r:id="rId96" o:title="eqIdb66a5b7813e902306477f91f9f4084cd"/>
          </v:shape>
          <o:OLEObject Type="Embed" ProgID="Equation.DSMT4" ShapeID="_x0000_i1071" DrawAspect="Content" ObjectID="_1791982953" r:id="rId97"/>
        </w:object>
      </w:r>
      <w:r w:rsidRPr="0060083C">
        <w:rPr>
          <w:color w:val="FF0000"/>
        </w:rPr>
        <w:t>、</w:t>
      </w:r>
      <w:r>
        <w:rPr>
          <w:color w:val="FF0000"/>
        </w:rPr>
        <w:object>
          <v:shape id="_x0000_i1072" type="#_x0000_t75" alt="eqIdf196748dc6a0d0bd9e9e4dd30ac4ed0e" style="width:27.75pt;height:12pt" o:ole="">
            <v:imagedata r:id="rId98" o:title="eqIdf196748dc6a0d0bd9e9e4dd30ac4ed0e"/>
          </v:shape>
          <o:OLEObject Type="Embed" ProgID="Equation.DSMT4" ShapeID="_x0000_i1072" DrawAspect="Content" ObjectID="_1791982954" r:id="rId99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73" type="#_x0000_t75" alt="eqIdfb304d905125170bebfada27e7ed8960" style="width:26.25pt;height:12pt" o:ole="">
            <v:imagedata r:id="rId100" o:title="eqIdfb304d905125170bebfada27e7ed8960"/>
          </v:shape>
          <o:OLEObject Type="Embed" ProgID="Equation.DSMT4" ShapeID="_x0000_i1073" DrawAspect="Content" ObjectID="_1791982955" r:id="rId101"/>
        </w:object>
      </w:r>
      <w:r w:rsidRPr="0060083C">
        <w:rPr>
          <w:color w:val="FF0000"/>
        </w:rPr>
        <w:t>，</w:t>
      </w:r>
    </w:p>
    <w:p w:rsidR="004423C8" w:rsidRPr="0060083C" w14:paraId="7989B90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074" type="#_x0000_t75" alt="eqIde2ffc6952e988d04f22f0fb2f7f0ab7b" style="width:27pt;height:12pt" o:ole="">
            <v:imagedata r:id="rId102" o:title="eqIde2ffc6952e988d04f22f0fb2f7f0ab7b"/>
          </v:shape>
          <o:OLEObject Type="Embed" ProgID="Equation.DSMT4" ShapeID="_x0000_i1074" DrawAspect="Content" ObjectID="_1791982956" r:id="rId103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75" type="#_x0000_t75" alt="eqIdfb304d905125170bebfada27e7ed8960" style="width:26.25pt;height:12pt" o:ole="">
            <v:imagedata r:id="rId100" o:title="eqIdfb304d905125170bebfada27e7ed8960"/>
          </v:shape>
          <o:OLEObject Type="Embed" ProgID="Equation.DSMT4" ShapeID="_x0000_i1075" DrawAspect="Content" ObjectID="_1791982957" r:id="rId104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4</w:t>
      </w:r>
      <w:r w:rsidRPr="0060083C">
        <w:rPr>
          <w:color w:val="FF0000"/>
        </w:rPr>
        <w:t>分</w:t>
      </w:r>
    </w:p>
    <w:p w:rsidR="004423C8" w:rsidRPr="0060083C" w14:paraId="338C32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076" type="#_x0000_t75" alt="eqIdc8690d88536618e3f993dae41a3de66a" style="width:27pt;height:12pt" o:ole="">
            <v:imagedata r:id="rId85" o:title="eqIdc8690d88536618e3f993dae41a3de66a"/>
          </v:shape>
          <o:OLEObject Type="Embed" ProgID="Equation.DSMT4" ShapeID="_x0000_i1076" DrawAspect="Content" ObjectID="_1791982958" r:id="rId105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77" type="#_x0000_t75" alt="eqIda2730b513bd3359c3dfe6567e04f5ef9" style="width:26.25pt;height:12pt" o:ole="">
            <v:imagedata r:id="rId106" o:title="eqIda2730b513bd3359c3dfe6567e04f5ef9"/>
          </v:shape>
          <o:OLEObject Type="Embed" ProgID="Equation.DSMT4" ShapeID="_x0000_i1077" DrawAspect="Content" ObjectID="_1791982959" r:id="rId107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78" type="#_x0000_t75" alt="eqId9332d230f25309248ff2a6161f060229" style="width:36pt;height:12.75pt" o:ole="">
            <v:imagedata r:id="rId108" o:title="eqId9332d230f25309248ff2a6161f060229"/>
          </v:shape>
          <o:OLEObject Type="Embed" ProgID="Equation.DSMT4" ShapeID="_x0000_i1078" DrawAspect="Content" ObjectID="_1791982960" r:id="rId109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079" type="#_x0000_t75" alt="eqIda2730b513bd3359c3dfe6567e04f5ef9" style="width:26.25pt;height:12pt" o:ole="">
            <v:imagedata r:id="rId106" o:title="eqIda2730b513bd3359c3dfe6567e04f5ef9"/>
          </v:shape>
          <o:OLEObject Type="Embed" ProgID="Equation.DSMT4" ShapeID="_x0000_i1079" DrawAspect="Content" ObjectID="_1791982961" r:id="rId110"/>
        </w:object>
      </w:r>
      <w:r w:rsidRPr="0060083C">
        <w:rPr>
          <w:color w:val="FF0000"/>
        </w:rPr>
        <w:t>；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……………………</w:t>
      </w:r>
      <w:r w:rsidRPr="0060083C">
        <w:rPr>
          <w:color w:val="FF0000"/>
        </w:rPr>
        <w:t>5</w:t>
      </w:r>
      <w:r w:rsidRPr="0060083C">
        <w:rPr>
          <w:color w:val="FF0000"/>
        </w:rPr>
        <w:t>分</w:t>
      </w:r>
    </w:p>
    <w:p w:rsidR="004423C8" w:rsidRPr="0060083C" w14:paraId="248707C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2</w:t>
      </w:r>
      <w:r w:rsidRPr="0060083C">
        <w:rPr>
          <w:color w:val="FF0000"/>
        </w:rPr>
        <w:t>）法</w:t>
      </w:r>
      <w:r w:rsidRPr="0060083C">
        <w:rPr>
          <w:color w:val="FF0000"/>
        </w:rPr>
        <w:t>一</w:t>
      </w:r>
      <w:r w:rsidRPr="0060083C">
        <w:rPr>
          <w:color w:val="FF0000"/>
        </w:rPr>
        <w:t>：如图，建立空间直角坐标系</w:t>
      </w:r>
      <w:r>
        <w:rPr>
          <w:color w:val="FF0000"/>
        </w:rPr>
        <w:object>
          <v:shape id="_x0000_i1080" type="#_x0000_t75" alt="eqId301a2b8d5dba74d15e174673739f239e" style="width:34.5pt;height:14.25pt" o:ole="">
            <v:imagedata r:id="rId111" o:title="eqId301a2b8d5dba74d15e174673739f239e"/>
          </v:shape>
          <o:OLEObject Type="Embed" ProgID="Equation.DSMT4" ShapeID="_x0000_i1080" DrawAspect="Content" ObjectID="_1791982962" r:id="rId112"/>
        </w:object>
      </w:r>
      <w:r w:rsidRPr="0060083C">
        <w:rPr>
          <w:color w:val="FF0000"/>
        </w:rPr>
        <w:t>，</w:t>
      </w:r>
    </w:p>
    <w:p w:rsidR="004423C8" w:rsidRPr="0060083C" w14:paraId="6B42DE9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676400"/>
            <wp:effectExtent l="0" t="0" r="0" b="0"/>
            <wp:docPr id="12" name="图片 1042" descr="@@@35ad7a6b-9420-41ff-abc9-edbb3f270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42" descr="@@@35ad7a6b-9420-41ff-abc9-edbb3f2702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3C8" w:rsidRPr="0060083C" w14:paraId="7F6263F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081" type="#_x0000_t75" alt="eqId7acc56168049103bde176be0554fed0b" style="width:172.5pt;height:16.5pt" o:ole="">
            <v:imagedata r:id="rId114" o:title="eqId7acc56168049103bde176be0554fed0b"/>
          </v:shape>
          <o:OLEObject Type="Embed" ProgID="Equation.DSMT4" ShapeID="_x0000_i1081" DrawAspect="Content" ObjectID="_1791982963" r:id="rId115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7CA26A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2" type="#_x0000_t75" alt="eqId09bc2b9383fabce19ebc34206eb09394" style="width:201.75pt;height:16.5pt" o:ole="">
            <v:imagedata r:id="rId116" o:title="eqId09bc2b9383fabce19ebc34206eb09394"/>
          </v:shape>
          <o:OLEObject Type="Embed" ProgID="Equation.DSMT4" ShapeID="_x0000_i1082" DrawAspect="Content" ObjectID="_1791982964" r:id="rId117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8</w:t>
      </w:r>
      <w:r w:rsidRPr="0060083C">
        <w:rPr>
          <w:color w:val="FF0000"/>
        </w:rPr>
        <w:t>分</w:t>
      </w:r>
    </w:p>
    <w:p w:rsidR="004423C8" w:rsidRPr="0060083C" w14:paraId="7DD3F46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设平面</w:t>
      </w:r>
      <w:r>
        <w:rPr>
          <w:color w:val="FF0000"/>
        </w:rPr>
        <w:object>
          <v:shape id="_x0000_i1083" type="#_x0000_t75" alt="eqId162f7f65645211734d70c8763433b991" style="width:25.5pt;height:12.75pt" o:ole="">
            <v:imagedata r:id="rId118" o:title="eqId162f7f65645211734d70c8763433b991"/>
          </v:shape>
          <o:OLEObject Type="Embed" ProgID="Equation.DSMT4" ShapeID="_x0000_i1083" DrawAspect="Content" ObjectID="_1791982965" r:id="rId119"/>
        </w:object>
      </w:r>
      <w:r w:rsidRPr="0060083C">
        <w:rPr>
          <w:color w:val="FF0000"/>
        </w:rPr>
        <w:t>的法向量</w:t>
      </w:r>
      <w:r>
        <w:rPr>
          <w:color w:val="FF0000"/>
        </w:rPr>
        <w:object>
          <v:shape id="_x0000_i1084" type="#_x0000_t75" alt="eqIdfb76f00dd24cbc334c0b5525d32a9d80" style="width:61.5pt;height:17.25pt" o:ole="">
            <v:imagedata r:id="rId120" o:title="eqIdfb76f00dd24cbc334c0b5525d32a9d80"/>
          </v:shape>
          <o:OLEObject Type="Embed" ProgID="Equation.DSMT4" ShapeID="_x0000_i1084" DrawAspect="Content" ObjectID="_1791982966" r:id="rId121"/>
        </w:object>
      </w:r>
      <w:r w:rsidRPr="0060083C">
        <w:rPr>
          <w:color w:val="FF0000"/>
        </w:rPr>
        <w:t>，</w:t>
      </w:r>
    </w:p>
    <w:p w:rsidR="004423C8" w:rsidRPr="0060083C" w14:paraId="47538E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085" type="#_x0000_t75" alt="eqId903a5fef22ee5f5a42a0ab0acf0c9dee" style="width:91.5pt;height:36.75pt" o:ole="">
            <v:imagedata r:id="rId122" o:title="eqId903a5fef22ee5f5a42a0ab0acf0c9dee"/>
          </v:shape>
          <o:OLEObject Type="Embed" ProgID="Equation.DSMT4" ShapeID="_x0000_i1085" DrawAspect="Content" ObjectID="_1791982967" r:id="rId123"/>
        </w:object>
      </w:r>
      <w:r w:rsidRPr="0060083C">
        <w:rPr>
          <w:color w:val="FF0000"/>
        </w:rPr>
        <w:t>，令</w:t>
      </w:r>
      <w:r>
        <w:rPr>
          <w:color w:val="FF0000"/>
        </w:rPr>
        <w:object>
          <v:shape id="_x0000_i1086" type="#_x0000_t75" alt="eqIda976c188b072c749662aedf482193dce" style="width:24.75pt;height:15.75pt" o:ole="">
            <v:imagedata r:id="rId124" o:title="eqIda976c188b072c749662aedf482193dce"/>
          </v:shape>
          <o:OLEObject Type="Embed" ProgID="Equation.DSMT4" ShapeID="_x0000_i1086" DrawAspect="Content" ObjectID="_1791982968" r:id="rId125"/>
        </w:object>
      </w:r>
      <w:r w:rsidRPr="0060083C">
        <w:rPr>
          <w:color w:val="FF0000"/>
        </w:rPr>
        <w:t>，得</w:t>
      </w:r>
      <w:r>
        <w:rPr>
          <w:color w:val="FF0000"/>
        </w:rPr>
        <w:object>
          <v:shape id="_x0000_i1087" type="#_x0000_t75" alt="eqId38001fab40a66fb286371ffb1a46a001" style="width:90pt;height:16.5pt" o:ole="">
            <v:imagedata r:id="rId126" o:title="eqId38001fab40a66fb286371ffb1a46a001"/>
          </v:shape>
          <o:OLEObject Type="Embed" ProgID="Equation.DSMT4" ShapeID="_x0000_i1087" DrawAspect="Content" ObjectID="_1791982969" r:id="rId127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6BA1B16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设平面</w:t>
      </w:r>
      <w:r>
        <w:rPr>
          <w:color w:val="FF0000"/>
        </w:rPr>
        <w:object>
          <v:shape id="_x0000_i1088" type="#_x0000_t75" alt="eqId176385d91d5e29324fce4a932eff6a79" style="width:26.25pt;height:11.25pt" o:ole="">
            <v:imagedata r:id="rId128" o:title="eqId176385d91d5e29324fce4a932eff6a79"/>
          </v:shape>
          <o:OLEObject Type="Embed" ProgID="Equation.DSMT4" ShapeID="_x0000_i1088" DrawAspect="Content" ObjectID="_1791982970" r:id="rId129"/>
        </w:object>
      </w:r>
      <w:r w:rsidRPr="0060083C">
        <w:rPr>
          <w:color w:val="FF0000"/>
        </w:rPr>
        <w:t>的法向量</w:t>
      </w:r>
      <w:r>
        <w:rPr>
          <w:color w:val="FF0000"/>
        </w:rPr>
        <w:object>
          <v:shape id="_x0000_i1089" type="#_x0000_t75" alt="eqId86d2af9abfe0765f312e111ed5ae4aff" style="width:63pt;height:17.25pt" o:ole="">
            <v:imagedata r:id="rId130" o:title="eqId86d2af9abfe0765f312e111ed5ae4aff"/>
          </v:shape>
          <o:OLEObject Type="Embed" ProgID="Equation.DSMT4" ShapeID="_x0000_i1089" DrawAspect="Content" ObjectID="_1791982971" r:id="rId131"/>
        </w:object>
      </w:r>
      <w:r w:rsidRPr="0060083C">
        <w:rPr>
          <w:color w:val="FF0000"/>
        </w:rPr>
        <w:t>，</w:t>
      </w:r>
    </w:p>
    <w:p w:rsidR="004423C8" w:rsidRPr="0060083C" w14:paraId="3520151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090" type="#_x0000_t75" alt="eqId55877cf4ac12dbb05921cb2c795d6423" style="width:95.25pt;height:35.25pt" o:ole="">
            <v:imagedata r:id="rId132" o:title="eqId55877cf4ac12dbb05921cb2c795d6423"/>
          </v:shape>
          <o:OLEObject Type="Embed" ProgID="Equation.DSMT4" ShapeID="_x0000_i1090" DrawAspect="Content" ObjectID="_1791982972" r:id="rId133"/>
        </w:object>
      </w:r>
      <w:r w:rsidRPr="0060083C">
        <w:rPr>
          <w:color w:val="FF0000"/>
        </w:rPr>
        <w:t>，</w:t>
      </w:r>
    </w:p>
    <w:p w:rsidR="004423C8" w:rsidRPr="0060083C" w14:paraId="2AD6B8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令</w:t>
      </w:r>
      <w:r>
        <w:rPr>
          <w:color w:val="FF0000"/>
        </w:rPr>
        <w:object>
          <v:shape id="_x0000_i1091" type="#_x0000_t75" alt="eqId7eba583e37243f3ba166bd1c11e58498" style="width:26.25pt;height:15.75pt" o:ole="">
            <v:imagedata r:id="rId134" o:title="eqId7eba583e37243f3ba166bd1c11e58498"/>
          </v:shape>
          <o:OLEObject Type="Embed" ProgID="Equation.DSMT4" ShapeID="_x0000_i1091" DrawAspect="Content" ObjectID="_1791982973" r:id="rId135"/>
        </w:object>
      </w:r>
      <w:r w:rsidRPr="0060083C">
        <w:rPr>
          <w:color w:val="FF0000"/>
        </w:rPr>
        <w:t>，得</w:t>
      </w:r>
      <w:r>
        <w:rPr>
          <w:color w:val="FF0000"/>
        </w:rPr>
        <w:object>
          <v:shape id="_x0000_i1092" type="#_x0000_t75" alt="eqIdaf17a45d179a72441e7cbe27d55b79de" style="width:92.25pt;height:17.25pt" o:ole="">
            <v:imagedata r:id="rId136" o:title="eqIdaf17a45d179a72441e7cbe27d55b79de"/>
          </v:shape>
          <o:OLEObject Type="Embed" ProgID="Equation.DSMT4" ShapeID="_x0000_i1092" DrawAspect="Content" ObjectID="_1791982974" r:id="rId137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12</w:t>
      </w:r>
      <w:r w:rsidRPr="0060083C">
        <w:rPr>
          <w:color w:val="FF0000"/>
        </w:rPr>
        <w:t>分</w:t>
      </w:r>
    </w:p>
    <w:p w:rsidR="004423C8" w:rsidRPr="0060083C" w14:paraId="0A78899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093" type="#_x0000_t75" alt="eqId5f09f1b3cbaa4fa99208ce2ecf8ea5fd" style="width:114.75pt;height:33.75pt" o:ole="">
            <v:imagedata r:id="rId138" o:title="eqId5f09f1b3cbaa4fa99208ce2ecf8ea5fd"/>
          </v:shape>
          <o:OLEObject Type="Embed" ProgID="Equation.DSMT4" ShapeID="_x0000_i1093" DrawAspect="Content" ObjectID="_1791982975" r:id="rId139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094" type="#_x0000_t75" alt="eqIdd91d86132c02010f613074e850fd4699" style="width:93.75pt;height:40.5pt" o:ole="">
            <v:imagedata r:id="rId140" o:title="eqIdd91d86132c02010f613074e850fd4699"/>
          </v:shape>
          <o:OLEObject Type="Embed" ProgID="Equation.DSMT4" ShapeID="_x0000_i1094" DrawAspect="Content" ObjectID="_1791982976" r:id="rId141"/>
        </w:object>
      </w:r>
      <w:r w:rsidRPr="0060083C">
        <w:rPr>
          <w:color w:val="FF0000"/>
        </w:rPr>
        <w:t>，</w:t>
      </w:r>
    </w:p>
    <w:p w:rsidR="004423C8" w:rsidRPr="0060083C" w14:paraId="4D4322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二面角</w:t>
      </w:r>
      <w:r>
        <w:rPr>
          <w:color w:val="FF0000"/>
        </w:rPr>
        <w:object>
          <v:shape id="_x0000_i1095" type="#_x0000_t75" alt="eqId21a346805cad84e48ab178819e9b6536" style="width:51.75pt;height:12pt" o:ole="">
            <v:imagedata r:id="rId142" o:title="eqId21a346805cad84e48ab178819e9b6536"/>
          </v:shape>
          <o:OLEObject Type="Embed" ProgID="Equation.DSMT4" ShapeID="_x0000_i1095" DrawAspect="Content" ObjectID="_1791982977" r:id="rId143"/>
        </w:object>
      </w:r>
      <w:r w:rsidRPr="0060083C">
        <w:rPr>
          <w:color w:val="FF0000"/>
        </w:rPr>
        <w:t>的正弦值为</w:t>
      </w:r>
      <w:r>
        <w:rPr>
          <w:color w:val="FF0000"/>
        </w:rPr>
        <w:object>
          <v:shape id="_x0000_i1096" type="#_x0000_t75" alt="eqIde64e76a4c1e5934f51cdca2ffbc8313f" style="width:21.75pt;height:30pt" o:ole="">
            <v:imagedata r:id="rId144" o:title="eqIde64e76a4c1e5934f51cdca2ffbc8313f"/>
          </v:shape>
          <o:OLEObject Type="Embed" ProgID="Equation.DSMT4" ShapeID="_x0000_i1096" DrawAspect="Content" ObjectID="_1791982978" r:id="rId145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</w:t>
      </w:r>
      <w:r w:rsidRPr="0060083C">
        <w:rPr>
          <w:color w:val="FF0000"/>
        </w:rPr>
        <w:t xml:space="preserve">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15</w:t>
      </w:r>
      <w:r w:rsidRPr="0060083C">
        <w:rPr>
          <w:color w:val="FF0000"/>
        </w:rPr>
        <w:t>分</w:t>
      </w:r>
    </w:p>
    <w:p w:rsidR="004423C8" w:rsidRPr="0060083C" w14:paraId="2382D44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法二：作</w:t>
      </w:r>
      <w:r>
        <w:rPr>
          <w:color w:val="FF0000"/>
        </w:rPr>
        <w:object>
          <v:shape id="_x0000_i1097" type="#_x0000_t75" alt="eqId8b757f0c42ae5c9a2d6a4b19e5877b27" style="width:44.25pt;height:12.75pt" o:ole="">
            <v:imagedata r:id="rId146" o:title="eqId8b757f0c42ae5c9a2d6a4b19e5877b27"/>
          </v:shape>
          <o:OLEObject Type="Embed" ProgID="Equation.DSMT4" ShapeID="_x0000_i1097" DrawAspect="Content" ObjectID="_1791982979" r:id="rId147"/>
        </w:object>
      </w:r>
      <w:r w:rsidRPr="0060083C">
        <w:rPr>
          <w:color w:val="FF0000"/>
        </w:rPr>
        <w:t>于</w:t>
      </w:r>
      <w:r>
        <w:rPr>
          <w:color w:val="FF0000"/>
        </w:rPr>
        <w:object>
          <v:shape id="_x0000_i1098" type="#_x0000_t75" alt="eqId8455657dde27aabe6adb7b188e031c11" style="width:11.25pt;height:11.25pt" o:ole="">
            <v:imagedata r:id="rId148" o:title="eqId8455657dde27aabe6adb7b188e031c11"/>
          </v:shape>
          <o:OLEObject Type="Embed" ProgID="Equation.DSMT4" ShapeID="_x0000_i1098" DrawAspect="Content" ObjectID="_1791982980" r:id="rId149"/>
        </w:object>
      </w:r>
      <w:r w:rsidRPr="0060083C">
        <w:rPr>
          <w:color w:val="FF0000"/>
        </w:rPr>
        <w:t>，作</w:t>
      </w:r>
      <w:r>
        <w:rPr>
          <w:color w:val="FF0000"/>
        </w:rPr>
        <w:object>
          <v:shape id="_x0000_i1099" type="#_x0000_t75" alt="eqId07f873f3eed95ab3cf2ed6fec7b0c66c" style="width:45pt;height:12pt" o:ole="">
            <v:imagedata r:id="rId150" o:title="eqId07f873f3eed95ab3cf2ed6fec7b0c66c"/>
          </v:shape>
          <o:OLEObject Type="Embed" ProgID="Equation.DSMT4" ShapeID="_x0000_i1099" DrawAspect="Content" ObjectID="_1791982981" r:id="rId151"/>
        </w:object>
      </w:r>
      <w:r w:rsidRPr="0060083C">
        <w:rPr>
          <w:color w:val="FF0000"/>
        </w:rPr>
        <w:t>于</w:t>
      </w:r>
      <w:r>
        <w:rPr>
          <w:color w:val="FF0000"/>
        </w:rPr>
        <w:object>
          <v:shape id="_x0000_i1100" type="#_x0000_t75" alt="eqId2a30f3a8b673cc28bd90c50cf1a35281" style="width:10.5pt;height:11.25pt" o:ole="">
            <v:imagedata r:id="rId152" o:title="eqId2a30f3a8b673cc28bd90c50cf1a35281"/>
          </v:shape>
          <o:OLEObject Type="Embed" ProgID="Equation.DSMT4" ShapeID="_x0000_i1100" DrawAspect="Content" ObjectID="_1791982982" r:id="rId153"/>
        </w:object>
      </w:r>
      <w:r w:rsidRPr="0060083C">
        <w:rPr>
          <w:color w:val="FF0000"/>
        </w:rPr>
        <w:t>，连接</w:t>
      </w:r>
      <w:r>
        <w:rPr>
          <w:color w:val="FF0000"/>
        </w:rPr>
        <w:object>
          <v:shape id="_x0000_i1101" type="#_x0000_t75" alt="eqIde6e490f703eb6c9bb1278c78ebc2d661" style="width:18.75pt;height:11.25pt" o:ole="">
            <v:imagedata r:id="rId154" o:title="eqIde6e490f703eb6c9bb1278c78ebc2d661"/>
          </v:shape>
          <o:OLEObject Type="Embed" ProgID="Equation.DSMT4" ShapeID="_x0000_i1101" DrawAspect="Content" ObjectID="_1791982983" r:id="rId155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6</w:t>
      </w:r>
      <w:r w:rsidRPr="0060083C">
        <w:rPr>
          <w:color w:val="FF0000"/>
        </w:rPr>
        <w:t>分</w:t>
      </w:r>
    </w:p>
    <w:p w:rsidR="004423C8" w:rsidRPr="0060083C" w14:paraId="6D1700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00175" cy="1695450"/>
            <wp:effectExtent l="0" t="0" r="1905" b="11430"/>
            <wp:docPr id="13" name="图片 1064" descr="@@@3fc7c852-4b23-49b3-8cfc-0caec040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64" descr="@@@3fc7c852-4b23-49b3-8cfc-0caec040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3C8" w:rsidRPr="0060083C" w14:paraId="26831A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02" type="#_x0000_t75" alt="eqId39967d6f3aed6ce7b6643787795d451d" style="width:28.5pt;height:11.25pt" o:ole="">
            <v:imagedata r:id="rId81" o:title="eqId39967d6f3aed6ce7b6643787795d451d"/>
          </v:shape>
          <o:OLEObject Type="Embed" ProgID="Equation.DSMT4" ShapeID="_x0000_i1102" DrawAspect="Content" ObjectID="_1791982984" r:id="rId157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03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103" DrawAspect="Content" ObjectID="_1791982985" r:id="rId158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04" type="#_x0000_t75" alt="eqId8c512b1574276cb2674017c826059b33" style="width:27.75pt;height:12pt" o:ole="">
            <v:imagedata r:id="rId159" o:title="eqId8c512b1574276cb2674017c826059b33"/>
          </v:shape>
          <o:OLEObject Type="Embed" ProgID="Equation.DSMT4" ShapeID="_x0000_i1104" DrawAspect="Content" ObjectID="_1791982986" r:id="rId160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05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105" DrawAspect="Content" ObjectID="_1791982987" r:id="rId161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06" type="#_x0000_t75" alt="eqId08dbd034c7d979f82fb0de25571cef12" style="width:45pt;height:12.75pt" o:ole="">
            <v:imagedata r:id="rId162" o:title="eqId08dbd034c7d979f82fb0de25571cef12"/>
          </v:shape>
          <o:OLEObject Type="Embed" ProgID="Equation.DSMT4" ShapeID="_x0000_i1106" DrawAspect="Content" ObjectID="_1791982988" r:id="rId163"/>
        </w:object>
      </w:r>
      <w:r w:rsidRPr="0060083C">
        <w:rPr>
          <w:color w:val="FF0000"/>
        </w:rPr>
        <w:t>，</w:t>
      </w:r>
    </w:p>
    <w:p w:rsidR="004423C8" w:rsidRPr="0060083C" w14:paraId="0E9075C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07" type="#_x0000_t75" alt="eqId8b757f0c42ae5c9a2d6a4b19e5877b27" style="width:44.25pt;height:12.75pt" o:ole="">
            <v:imagedata r:id="rId146" o:title="eqId8b757f0c42ae5c9a2d6a4b19e5877b27"/>
          </v:shape>
          <o:OLEObject Type="Embed" ProgID="Equation.DSMT4" ShapeID="_x0000_i1107" DrawAspect="Content" ObjectID="_1791982989" r:id="rId164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08" type="#_x0000_t75" alt="eqIdf52a58fbaf4fea03567e88a9f0f6e37e" style="width:17.25pt;height:11.25pt" o:ole="">
            <v:imagedata r:id="rId90" o:title="eqIdf52a58fbaf4fea03567e88a9f0f6e37e"/>
          </v:shape>
          <o:OLEObject Type="Embed" ProgID="Equation.DSMT4" ShapeID="_x0000_i1108" DrawAspect="Content" ObjectID="_1791982990" r:id="rId165"/>
        </w:object>
      </w:r>
      <w:r w:rsidRPr="0060083C">
        <w:rPr>
          <w:color w:val="FF0000"/>
        </w:rPr>
        <w:t>、</w:t>
      </w:r>
      <w:r>
        <w:rPr>
          <w:color w:val="FF0000"/>
        </w:rPr>
        <w:object>
          <v:shape id="_x0000_i1109" type="#_x0000_t75" alt="eqId065dcfbc2870ae4403671222605b7001" style="width:27.75pt;height:11.25pt" o:ole="">
            <v:imagedata r:id="rId166" o:title="eqId065dcfbc2870ae4403671222605b7001"/>
          </v:shape>
          <o:OLEObject Type="Embed" ProgID="Equation.DSMT4" ShapeID="_x0000_i1109" DrawAspect="Content" ObjectID="_1791982991" r:id="rId167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10" type="#_x0000_t75" alt="eqIddaf2f0df53aa68c9c334165034788166" style="width:25.5pt;height:11.25pt" o:ole="">
            <v:imagedata r:id="rId168" o:title="eqIddaf2f0df53aa68c9c334165034788166"/>
          </v:shape>
          <o:OLEObject Type="Embed" ProgID="Equation.DSMT4" ShapeID="_x0000_i1110" DrawAspect="Content" ObjectID="_1791982992" r:id="rId169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11" type="#_x0000_t75" alt="eqId97f30533da2e1d2a958dc906c37eba9d" style="width:27pt;height:12.75pt" o:ole="">
            <v:imagedata r:id="rId170" o:title="eqId97f30533da2e1d2a958dc906c37eba9d"/>
          </v:shape>
          <o:OLEObject Type="Embed" ProgID="Equation.DSMT4" ShapeID="_x0000_i1111" DrawAspect="Content" ObjectID="_1791982993" r:id="rId171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12" type="#_x0000_t75" alt="eqIddaf2f0df53aa68c9c334165034788166" style="width:25.5pt;height:11.25pt" o:ole="">
            <v:imagedata r:id="rId168" o:title="eqIddaf2f0df53aa68c9c334165034788166"/>
          </v:shape>
          <o:OLEObject Type="Embed" ProgID="Equation.DSMT4" ShapeID="_x0000_i1112" DrawAspect="Content" ObjectID="_1791982994" r:id="rId172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57036B6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13" type="#_x0000_t75" alt="eqId552e8885475b02fe768833a010635279" style="width:29.25pt;height:11.25pt" o:ole="">
            <v:imagedata r:id="rId173" o:title="eqId552e8885475b02fe768833a010635279"/>
          </v:shape>
          <o:OLEObject Type="Embed" ProgID="Equation.DSMT4" ShapeID="_x0000_i1113" DrawAspect="Content" ObjectID="_1791982995" r:id="rId174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14" type="#_x0000_t75" alt="eqIddaf2f0df53aa68c9c334165034788166" style="width:25.5pt;height:11.25pt" o:ole="">
            <v:imagedata r:id="rId168" o:title="eqIddaf2f0df53aa68c9c334165034788166"/>
          </v:shape>
          <o:OLEObject Type="Embed" ProgID="Equation.DSMT4" ShapeID="_x0000_i1114" DrawAspect="Content" ObjectID="_1791982996" r:id="rId175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15" type="#_x0000_t75" alt="eqId1dec40fba239bb6570c87d325c7a9ab5" style="width:45.75pt;height:12pt" o:ole="">
            <v:imagedata r:id="rId176" o:title="eqId1dec40fba239bb6570c87d325c7a9ab5"/>
          </v:shape>
          <o:OLEObject Type="Embed" ProgID="Equation.DSMT4" ShapeID="_x0000_i1115" DrawAspect="Content" ObjectID="_1791982997" r:id="rId177"/>
        </w:object>
      </w:r>
      <w:r w:rsidRPr="0060083C">
        <w:rPr>
          <w:color w:val="FF0000"/>
        </w:rPr>
        <w:t>，</w:t>
      </w:r>
    </w:p>
    <w:p w:rsidR="004423C8" w:rsidRPr="0060083C" w14:paraId="393BF7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又</w:t>
      </w: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16" type="#_x0000_t75" alt="eqId07f873f3eed95ab3cf2ed6fec7b0c66c" style="width:45pt;height:12pt" o:ole="">
            <v:imagedata r:id="rId150" o:title="eqId07f873f3eed95ab3cf2ed6fec7b0c66c"/>
          </v:shape>
          <o:OLEObject Type="Embed" ProgID="Equation.DSMT4" ShapeID="_x0000_i1116" DrawAspect="Content" ObjectID="_1791982998" r:id="rId178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17" type="#_x0000_t75" alt="eqId4eedae8d316c76e3d0b451256de03fb9" style="width:16.5pt;height:12pt" o:ole="">
            <v:imagedata r:id="rId179" o:title="eqId4eedae8d316c76e3d0b451256de03fb9"/>
          </v:shape>
          <o:OLEObject Type="Embed" ProgID="Equation.DSMT4" ShapeID="_x0000_i1117" DrawAspect="Content" ObjectID="_1791982999" r:id="rId180"/>
        </w:object>
      </w:r>
      <w:r w:rsidRPr="0060083C">
        <w:rPr>
          <w:color w:val="FF0000"/>
        </w:rPr>
        <w:t>、</w:t>
      </w:r>
      <w:r>
        <w:rPr>
          <w:color w:val="FF0000"/>
        </w:rPr>
        <w:object>
          <v:shape id="_x0000_i1118" type="#_x0000_t75" alt="eqId8c512b1574276cb2674017c826059b33" style="width:27.75pt;height:12pt" o:ole="">
            <v:imagedata r:id="rId159" o:title="eqId8c512b1574276cb2674017c826059b33"/>
          </v:shape>
          <o:OLEObject Type="Embed" ProgID="Equation.DSMT4" ShapeID="_x0000_i1118" DrawAspect="Content" ObjectID="_1791983000" r:id="rId181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19" type="#_x0000_t75" alt="eqId10fc7991ea17d54ff5f4445ac5699463" style="width:24.75pt;height:12pt" o:ole="">
            <v:imagedata r:id="rId182" o:title="eqId10fc7991ea17d54ff5f4445ac5699463"/>
          </v:shape>
          <o:OLEObject Type="Embed" ProgID="Equation.DSMT4" ShapeID="_x0000_i1119" DrawAspect="Content" ObjectID="_1791983001" r:id="rId183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20" type="#_x0000_t75" alt="eqId23ea3d098fae87d8a2adc3f9913d8a6b" style="width:28.5pt;height:11.25pt" o:ole="">
            <v:imagedata r:id="rId184" o:title="eqId23ea3d098fae87d8a2adc3f9913d8a6b"/>
          </v:shape>
          <o:OLEObject Type="Embed" ProgID="Equation.DSMT4" ShapeID="_x0000_i1120" DrawAspect="Content" ObjectID="_1791983002" r:id="rId185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21" type="#_x0000_t75" alt="eqId10fc7991ea17d54ff5f4445ac5699463" style="width:24.75pt;height:12pt" o:ole="">
            <v:imagedata r:id="rId182" o:title="eqId10fc7991ea17d54ff5f4445ac5699463"/>
          </v:shape>
          <o:OLEObject Type="Embed" ProgID="Equation.DSMT4" ShapeID="_x0000_i1121" DrawAspect="Content" ObjectID="_1791983003" r:id="rId18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8</w:t>
      </w:r>
      <w:r w:rsidRPr="0060083C">
        <w:rPr>
          <w:color w:val="FF0000"/>
        </w:rPr>
        <w:t>分</w:t>
      </w:r>
    </w:p>
    <w:p w:rsidR="004423C8" w:rsidRPr="0060083C" w14:paraId="4C94D1B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22" type="#_x0000_t75" alt="eqIde20613834921c6ea6a1143b21dcb3faf" style="width:28.5pt;height:12pt" o:ole="">
            <v:imagedata r:id="rId187" o:title="eqIde20613834921c6ea6a1143b21dcb3faf"/>
          </v:shape>
          <o:OLEObject Type="Embed" ProgID="Equation.DSMT4" ShapeID="_x0000_i1122" DrawAspect="Content" ObjectID="_1791983004" r:id="rId188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23" type="#_x0000_t75" alt="eqId10fc7991ea17d54ff5f4445ac5699463" style="width:24.75pt;height:12pt" o:ole="">
            <v:imagedata r:id="rId182" o:title="eqId10fc7991ea17d54ff5f4445ac5699463"/>
          </v:shape>
          <o:OLEObject Type="Embed" ProgID="Equation.DSMT4" ShapeID="_x0000_i1123" DrawAspect="Content" ObjectID="_1791983005" r:id="rId189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24" type="#_x0000_t75" alt="eqIdd757728f052a4f5ed7008f6275b86a34" style="width:45.75pt;height:12pt" o:ole="">
            <v:imagedata r:id="rId190" o:title="eqIdd757728f052a4f5ed7008f6275b86a34"/>
          </v:shape>
          <o:OLEObject Type="Embed" ProgID="Equation.DSMT4" ShapeID="_x0000_i1124" DrawAspect="Content" ObjectID="_1791983006" r:id="rId191"/>
        </w:object>
      </w:r>
      <w:r w:rsidRPr="0060083C">
        <w:rPr>
          <w:color w:val="FF0000"/>
        </w:rPr>
        <w:t>，</w:t>
      </w:r>
    </w:p>
    <w:p w:rsidR="004423C8" w:rsidRPr="0060083C" w14:paraId="043E05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25" type="#_x0000_t75" alt="eqIdd8a71e8a816d9ef65d4bffd81fd53216" style="width:29.25pt;height:11.25pt" o:ole="">
            <v:imagedata r:id="rId192" o:title="eqIdd8a71e8a816d9ef65d4bffd81fd53216"/>
          </v:shape>
          <o:OLEObject Type="Embed" ProgID="Equation.DSMT4" ShapeID="_x0000_i1125" DrawAspect="Content" ObjectID="_1791983007" r:id="rId193"/>
        </w:object>
      </w:r>
      <w:r w:rsidRPr="0060083C">
        <w:rPr>
          <w:color w:val="FF0000"/>
        </w:rPr>
        <w:t>为二面角</w:t>
      </w:r>
      <w:r>
        <w:rPr>
          <w:color w:val="FF0000"/>
        </w:rPr>
        <w:object>
          <v:shape id="_x0000_i1126" type="#_x0000_t75" alt="eqId21a346805cad84e48ab178819e9b6536" style="width:51.75pt;height:12pt" o:ole="">
            <v:imagedata r:id="rId142" o:title="eqId21a346805cad84e48ab178819e9b6536"/>
          </v:shape>
          <o:OLEObject Type="Embed" ProgID="Equation.DSMT4" ShapeID="_x0000_i1126" DrawAspect="Content" ObjectID="_1791983008" r:id="rId194"/>
        </w:object>
      </w:r>
      <w:r w:rsidRPr="0060083C">
        <w:rPr>
          <w:color w:val="FF0000"/>
        </w:rPr>
        <w:t>的平面角，</w:t>
      </w:r>
      <w:r w:rsidRPr="0060083C">
        <w:rPr>
          <w:color w:val="FF0000"/>
        </w:rPr>
        <w:t xml:space="preserve">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5A6FF11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7" type="#_x0000_t75" alt="eqId8c1a313fe4ccc77e3057e9a2be9fd470" style="width:194.25pt;height:30pt" o:ole="">
            <v:imagedata r:id="rId195" o:title="eqId8c1a313fe4ccc77e3057e9a2be9fd470"/>
          </v:shape>
          <o:OLEObject Type="Embed" ProgID="Equation.DSMT4" ShapeID="_x0000_i1127" DrawAspect="Content" ObjectID="_1791983009" r:id="rId19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11</w:t>
      </w:r>
      <w:r w:rsidRPr="0060083C">
        <w:rPr>
          <w:color w:val="FF0000"/>
        </w:rPr>
        <w:t>分</w:t>
      </w:r>
    </w:p>
    <w:p w:rsidR="004423C8" w:rsidRPr="0060083C" w14:paraId="1380E4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28" type="#_x0000_t75" alt="eqId39967d6f3aed6ce7b6643787795d451d" style="width:28.5pt;height:11.25pt" o:ole="">
            <v:imagedata r:id="rId81" o:title="eqId39967d6f3aed6ce7b6643787795d451d"/>
          </v:shape>
          <o:OLEObject Type="Embed" ProgID="Equation.DSMT4" ShapeID="_x0000_i1128" DrawAspect="Content" ObjectID="_1791983010" r:id="rId197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29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129" DrawAspect="Content" ObjectID="_1791983011" r:id="rId198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30" type="#_x0000_t75" alt="eqIdf196748dc6a0d0bd9e9e4dd30ac4ed0e" style="width:27.75pt;height:12pt" o:ole="">
            <v:imagedata r:id="rId98" o:title="eqIdf196748dc6a0d0bd9e9e4dd30ac4ed0e"/>
          </v:shape>
          <o:OLEObject Type="Embed" ProgID="Equation.DSMT4" ShapeID="_x0000_i1130" DrawAspect="Content" ObjectID="_1791983012" r:id="rId199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31" type="#_x0000_t75" alt="eqId7bef5239ddbb0972700ce01daf9ee7cf" style="width:24.75pt;height:12.75pt" o:ole="">
            <v:imagedata r:id="rId83" o:title="eqId7bef5239ddbb0972700ce01daf9ee7cf"/>
          </v:shape>
          <o:OLEObject Type="Embed" ProgID="Equation.DSMT4" ShapeID="_x0000_i1131" DrawAspect="Content" ObjectID="_1791983013" r:id="rId200"/>
        </w:object>
      </w:r>
      <w:r w:rsidRPr="0060083C">
        <w:rPr>
          <w:color w:val="FF0000"/>
        </w:rPr>
        <w:t>，</w:t>
      </w:r>
    </w:p>
    <w:p w:rsidR="004423C8" w:rsidRPr="0060083C" w14:paraId="52D3D0E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32" type="#_x0000_t75" alt="eqIdddab522fe57edf277262237171f932cc" style="width:45pt;height:12pt" o:ole="">
            <v:imagedata r:id="rId201" o:title="eqIdddab522fe57edf277262237171f932cc"/>
          </v:shape>
          <o:OLEObject Type="Embed" ProgID="Equation.DSMT4" ShapeID="_x0000_i1132" DrawAspect="Content" ObjectID="_1791983014" r:id="rId202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33" type="#_x0000_t75" alt="eqIdd1542a0dda5bdfc44af72901c0686bd6" style="width:110.25pt;height:17.25pt" o:ole="">
            <v:imagedata r:id="rId203" o:title="eqIdd1542a0dda5bdfc44af72901c0686bd6"/>
          </v:shape>
          <o:OLEObject Type="Embed" ProgID="Equation.DSMT4" ShapeID="_x0000_i1133" DrawAspect="Content" ObjectID="_1791983015" r:id="rId204"/>
        </w:object>
      </w:r>
      <w:r w:rsidRPr="0060083C">
        <w:rPr>
          <w:color w:val="FF0000"/>
        </w:rPr>
        <w:t>，</w:t>
      </w:r>
    </w:p>
    <w:p w:rsidR="004423C8" w:rsidRPr="0060083C" w14:paraId="2302B2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134" type="#_x0000_t75" alt="eqIde2ffc6952e988d04f22f0fb2f7f0ab7b" style="width:27pt;height:12pt" o:ole="">
            <v:imagedata r:id="rId102" o:title="eqIde2ffc6952e988d04f22f0fb2f7f0ab7b"/>
          </v:shape>
          <o:OLEObject Type="Embed" ProgID="Equation.DSMT4" ShapeID="_x0000_i1134" DrawAspect="Content" ObjectID="_1791983016" r:id="rId205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35" type="#_x0000_t75" alt="eqIdfb304d905125170bebfada27e7ed8960" style="width:26.25pt;height:12pt" o:ole="">
            <v:imagedata r:id="rId100" o:title="eqIdfb304d905125170bebfada27e7ed8960"/>
          </v:shape>
          <o:OLEObject Type="Embed" ProgID="Equation.DSMT4" ShapeID="_x0000_i1135" DrawAspect="Content" ObjectID="_1791983017" r:id="rId206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136" type="#_x0000_t75" alt="eqIdffdbc735b00242516a29eebb25eb49fc" style="width:30pt;height:12pt" o:ole="">
            <v:imagedata r:id="rId207" o:title="eqIdffdbc735b00242516a29eebb25eb49fc"/>
          </v:shape>
          <o:OLEObject Type="Embed" ProgID="Equation.DSMT4" ShapeID="_x0000_i1136" DrawAspect="Content" ObjectID="_1791983018" r:id="rId208"/>
        </w:object>
      </w:r>
      <w:r w:rsidRPr="0060083C">
        <w:rPr>
          <w:color w:val="FF0000"/>
        </w:rPr>
        <w:t>平面</w:t>
      </w:r>
      <w:r>
        <w:rPr>
          <w:color w:val="FF0000"/>
        </w:rPr>
        <w:object>
          <v:shape id="_x0000_i1137" type="#_x0000_t75" alt="eqIdfb304d905125170bebfada27e7ed8960" style="width:26.25pt;height:12pt" o:ole="">
            <v:imagedata r:id="rId100" o:title="eqIdfb304d905125170bebfada27e7ed8960"/>
          </v:shape>
          <o:OLEObject Type="Embed" ProgID="Equation.DSMT4" ShapeID="_x0000_i1137" DrawAspect="Content" ObjectID="_1791983019" r:id="rId209"/>
        </w:object>
      </w:r>
      <w:r w:rsidRPr="0060083C">
        <w:rPr>
          <w:color w:val="FF0000"/>
        </w:rPr>
        <w:t>，</w:t>
      </w:r>
      <w:r w:rsidRPr="0060083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138" type="#_x0000_t75" alt="eqIdd6ced1cd5eac831336520de951baef21" style="width:45.75pt;height:12.75pt" o:ole="">
            <v:imagedata r:id="rId210" o:title="eqIdd6ced1cd5eac831336520de951baef21"/>
          </v:shape>
          <o:OLEObject Type="Embed" ProgID="Equation.DSMT4" ShapeID="_x0000_i1138" DrawAspect="Content" ObjectID="_1791983020" r:id="rId211"/>
        </w:object>
      </w:r>
      <w:r w:rsidRPr="0060083C">
        <w:rPr>
          <w:color w:val="FF0000"/>
        </w:rPr>
        <w:t>，</w:t>
      </w:r>
    </w:p>
    <w:p w:rsidR="004423C8" w:rsidRPr="0060083C" w14:paraId="397EC8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9" type="#_x0000_t75" alt="eqIdf2af3d86b2265807bb86ade08119dcb9" style="width:213pt;height:30pt" o:ole="">
            <v:imagedata r:id="rId212" o:title="eqIdf2af3d86b2265807bb86ade08119dcb9"/>
          </v:shape>
          <o:OLEObject Type="Embed" ProgID="Equation.DSMT4" ShapeID="_x0000_i1139" DrawAspect="Content" ObjectID="_1791983021" r:id="rId213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</w:t>
      </w:r>
      <w:r w:rsidRPr="0060083C">
        <w:rPr>
          <w:color w:val="FF0000"/>
        </w:rPr>
        <w:t>13</w:t>
      </w:r>
      <w:r w:rsidRPr="0060083C">
        <w:rPr>
          <w:color w:val="FF0000"/>
        </w:rPr>
        <w:t>分</w:t>
      </w:r>
    </w:p>
    <w:p w:rsidR="004423C8" w:rsidRPr="0060083C" w14:paraId="4FEA4D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40" type="#_x0000_t75" alt="eqId61bc0df9727d158ed558c10305521e70" style="width:102.75pt;height:30pt" o:ole="">
            <v:imagedata r:id="rId214" o:title="eqId61bc0df9727d158ed558c10305521e70"/>
          </v:shape>
          <o:OLEObject Type="Embed" ProgID="Equation.DSMT4" ShapeID="_x0000_i1140" DrawAspect="Content" ObjectID="_1791983022" r:id="rId215"/>
        </w:object>
      </w:r>
      <w:r w:rsidRPr="0060083C">
        <w:rPr>
          <w:color w:val="FF0000"/>
        </w:rPr>
        <w:t>，</w:t>
      </w:r>
    </w:p>
    <w:p w:rsidR="004423C8" w:rsidRPr="0060083C" w14:paraId="6AA5FF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二面角</w:t>
      </w:r>
      <w:r>
        <w:rPr>
          <w:color w:val="FF0000"/>
        </w:rPr>
        <w:object>
          <v:shape id="_x0000_i1141" type="#_x0000_t75" alt="eqId21a346805cad84e48ab178819e9b6536" style="width:51.75pt;height:12pt" o:ole="">
            <v:imagedata r:id="rId142" o:title="eqId21a346805cad84e48ab178819e9b6536"/>
          </v:shape>
          <o:OLEObject Type="Embed" ProgID="Equation.DSMT4" ShapeID="_x0000_i1141" DrawAspect="Content" ObjectID="_1791983023" r:id="rId216"/>
        </w:object>
      </w:r>
      <w:r w:rsidRPr="0060083C">
        <w:rPr>
          <w:color w:val="FF0000"/>
        </w:rPr>
        <w:t>的正弦值为</w:t>
      </w:r>
      <w:r>
        <w:rPr>
          <w:color w:val="FF0000"/>
        </w:rPr>
        <w:object>
          <v:shape id="_x0000_i1142" type="#_x0000_t75" alt="eqIde64e76a4c1e5934f51cdca2ffbc8313f" style="width:21.75pt;height:30pt" o:ole="">
            <v:imagedata r:id="rId144" o:title="eqIde64e76a4c1e5934f51cdca2ffbc8313f"/>
          </v:shape>
          <o:OLEObject Type="Embed" ProgID="Equation.DSMT4" ShapeID="_x0000_i1142" DrawAspect="Content" ObjectID="_1791983024" r:id="rId217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15</w:t>
      </w:r>
      <w:r w:rsidRPr="0060083C">
        <w:rPr>
          <w:color w:val="FF0000"/>
        </w:rPr>
        <w:t>分</w:t>
      </w:r>
    </w:p>
    <w:p w:rsidR="004423C8" w:rsidRPr="0060083C" w14:paraId="7D5675E9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60083C">
        <w:t>18</w:t>
      </w:r>
      <w:r w:rsidRPr="0060083C">
        <w:t>．</w:t>
      </w:r>
      <w:r w:rsidRPr="0060083C">
        <w:t>(</w:t>
      </w:r>
      <w:r w:rsidRPr="0060083C">
        <w:t>本小题满分</w:t>
      </w:r>
      <w:r w:rsidRPr="0060083C">
        <w:t>17</w:t>
      </w:r>
      <w:r w:rsidRPr="0060083C">
        <w:t>分）</w:t>
      </w:r>
    </w:p>
    <w:p w:rsidR="004423C8" w:rsidRPr="0060083C" w14:paraId="78F672A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【解】（</w:t>
      </w:r>
      <w:r w:rsidRPr="0060083C">
        <w:rPr>
          <w:color w:val="FF0000"/>
        </w:rPr>
        <w:t>1</w:t>
      </w:r>
      <w:r w:rsidRPr="0060083C">
        <w:rPr>
          <w:color w:val="FF0000"/>
        </w:rPr>
        <w:t>）因为</w:t>
      </w:r>
      <w:r>
        <w:rPr>
          <w:color w:val="FF0000"/>
        </w:rPr>
        <w:object>
          <v:shape id="_x0000_i1143" type="#_x0000_t75" alt="eqId8b3a11830b3711ee7884653ee1e76e0b" style="width:66.75pt;height:18pt" o:ole="">
            <v:imagedata r:id="rId218" o:title="eqId8b3a11830b3711ee7884653ee1e76e0b"/>
          </v:shape>
          <o:OLEObject Type="Embed" ProgID="Equation.DSMT4" ShapeID="_x0000_i1143" DrawAspect="Content" ObjectID="_1791983025" r:id="rId219"/>
        </w:object>
      </w:r>
      <w:r w:rsidRPr="0060083C">
        <w:rPr>
          <w:color w:val="FF0000"/>
        </w:rPr>
        <w:t>，</w:t>
      </w:r>
    </w:p>
    <w:p w:rsidR="004423C8" w:rsidRPr="0060083C" w14:paraId="2199C9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44" type="#_x0000_t75" alt="eqId09061665d4e23c4d0fbc528ea4017433" style="width:86.25pt;height:18pt" o:ole="">
            <v:imagedata r:id="rId220" o:title="eqId09061665d4e23c4d0fbc528ea4017433"/>
          </v:shape>
          <o:OLEObject Type="Embed" ProgID="Equation.DSMT4" ShapeID="_x0000_i1144" DrawAspect="Content" ObjectID="_1791983026" r:id="rId221"/>
        </w:object>
      </w:r>
      <w:r w:rsidRPr="0060083C">
        <w:rPr>
          <w:color w:val="FF0000"/>
        </w:rPr>
        <w:t>对任意</w:t>
      </w:r>
      <w:r>
        <w:rPr>
          <w:color w:val="FF0000"/>
        </w:rPr>
        <w:object>
          <v:shape id="_x0000_i1145" type="#_x0000_t75" alt="eqId30b4cd599990014f71ab8253199a917a" style="width:48.75pt;height:18pt" o:ole="">
            <v:imagedata r:id="rId222" o:title="eqId30b4cd599990014f71ab8253199a917a"/>
          </v:shape>
          <o:OLEObject Type="Embed" ProgID="Equation.DSMT4" ShapeID="_x0000_i1145" DrawAspect="Content" ObjectID="_1791983027" r:id="rId223"/>
        </w:object>
      </w:r>
      <w:r w:rsidRPr="0060083C">
        <w:rPr>
          <w:color w:val="FF0000"/>
        </w:rPr>
        <w:t>恒</w:t>
      </w:r>
      <w:r w:rsidRPr="0060083C">
        <w:rPr>
          <w:color w:val="FF0000"/>
        </w:rPr>
        <w:t>成立，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</w:t>
      </w:r>
      <w:r w:rsidRPr="0060083C">
        <w:rPr>
          <w:color w:val="FF0000"/>
        </w:rPr>
        <w:t>分</w:t>
      </w:r>
    </w:p>
    <w:p w:rsidR="004423C8" w:rsidRPr="0060083C" w14:paraId="23E2D31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46" type="#_x0000_t75" alt="eqId028517e8bebe634441e0a5c79828e88a" style="width:24.75pt;height:18pt" o:ole="">
            <v:imagedata r:id="rId224" o:title="eqId028517e8bebe634441e0a5c79828e88a"/>
          </v:shape>
          <o:OLEObject Type="Embed" ProgID="Equation.DSMT4" ShapeID="_x0000_i1146" DrawAspect="Content" ObjectID="_1791983028" r:id="rId225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47" type="#_x0000_t75" alt="eqId4d65bdc820ab87b9a7909d2be591abec" style="width:33.75pt;height:17.25pt" o:ole="">
            <v:imagedata r:id="rId226" o:title="eqId4d65bdc820ab87b9a7909d2be591abec"/>
          </v:shape>
          <o:OLEObject Type="Embed" ProgID="Equation.DSMT4" ShapeID="_x0000_i1147" DrawAspect="Content" ObjectID="_1791983029" r:id="rId227"/>
        </w:object>
      </w:r>
      <w:r w:rsidRPr="0060083C">
        <w:rPr>
          <w:color w:val="FF0000"/>
        </w:rPr>
        <w:t>内单调递减，</w:t>
      </w:r>
      <w:r w:rsidRPr="0060083C">
        <w:rPr>
          <w:color w:val="FF0000"/>
        </w:rPr>
        <w:t xml:space="preserve">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2</w:t>
      </w:r>
      <w:r w:rsidRPr="0060083C">
        <w:rPr>
          <w:color w:val="FF0000"/>
        </w:rPr>
        <w:t>分</w:t>
      </w:r>
    </w:p>
    <w:p w:rsidR="004423C8" w:rsidRPr="0060083C" w14:paraId="4FCA14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48" type="#_x0000_t75" alt="eqId878ec70d85aa487fad83760f774ca91c" style="width:1in;height:18pt" o:ole="">
            <v:imagedata r:id="rId228" o:title="eqId878ec70d85aa487fad83760f774ca91c"/>
          </v:shape>
          <o:OLEObject Type="Embed" ProgID="Equation.DSMT4" ShapeID="_x0000_i1148" DrawAspect="Content" ObjectID="_1791983030" r:id="rId229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3</w:t>
      </w:r>
      <w:r w:rsidRPr="0060083C">
        <w:rPr>
          <w:color w:val="FF0000"/>
        </w:rPr>
        <w:t>分</w:t>
      </w:r>
    </w:p>
    <w:p w:rsidR="004423C8" w:rsidRPr="0060083C" w14:paraId="169242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所以当</w:t>
      </w:r>
      <w:r>
        <w:rPr>
          <w:color w:val="FF0000"/>
        </w:rPr>
        <w:object>
          <v:shape id="_x0000_i1149" type="#_x0000_t75" alt="eqId30b4cd599990014f71ab8253199a917a" style="width:48.75pt;height:18pt" o:ole="">
            <v:imagedata r:id="rId222" o:title="eqId30b4cd599990014f71ab8253199a917a"/>
          </v:shape>
          <o:OLEObject Type="Embed" ProgID="Equation.DSMT4" ShapeID="_x0000_i1149" DrawAspect="Content" ObjectID="_1791983031" r:id="rId230"/>
        </w:object>
      </w:r>
      <w:r w:rsidRPr="0060083C">
        <w:rPr>
          <w:color w:val="FF0000"/>
        </w:rPr>
        <w:t>时，</w:t>
      </w:r>
      <w:r>
        <w:rPr>
          <w:color w:val="FF0000"/>
        </w:rPr>
        <w:object>
          <v:shape id="_x0000_i1150" type="#_x0000_t75" alt="eqIdaf6a142fb5d4b92cc53786fa3b5ef966" style="width:40.5pt;height:18pt" o:ole="">
            <v:imagedata r:id="rId231" o:title="eqIdaf6a142fb5d4b92cc53786fa3b5ef966"/>
          </v:shape>
          <o:OLEObject Type="Embed" ProgID="Equation.DSMT4" ShapeID="_x0000_i1150" DrawAspect="Content" ObjectID="_1791983032" r:id="rId232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4</w:t>
      </w:r>
      <w:r w:rsidRPr="0060083C">
        <w:rPr>
          <w:color w:val="FF0000"/>
        </w:rPr>
        <w:t>分</w:t>
      </w:r>
    </w:p>
    <w:p w:rsidR="004423C8" w:rsidRPr="0060083C" w14:paraId="0416F0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2</w:t>
      </w:r>
      <w:r w:rsidRPr="0060083C">
        <w:rPr>
          <w:color w:val="FF0000"/>
        </w:rPr>
        <w:t>）因为</w:t>
      </w:r>
      <w:r>
        <w:rPr>
          <w:color w:val="FF0000"/>
        </w:rPr>
        <w:object>
          <v:shape id="_x0000_i1151" type="#_x0000_t75" alt="eqIdf4f0261cfd0e122b7edaea864d9da04f" style="width:122.25pt;height:18pt" o:ole="">
            <v:imagedata r:id="rId233" o:title="eqIdf4f0261cfd0e122b7edaea864d9da04f"/>
          </v:shape>
          <o:OLEObject Type="Embed" ProgID="Equation.DSMT4" ShapeID="_x0000_i1151" DrawAspect="Content" ObjectID="_1791983033" r:id="rId234"/>
        </w:object>
      </w:r>
      <w:r w:rsidRPr="0060083C">
        <w:rPr>
          <w:color w:val="FF0000"/>
        </w:rPr>
        <w:t>，</w:t>
      </w:r>
    </w:p>
    <w:p w:rsidR="004423C8" w:rsidRPr="0060083C" w14:paraId="7F0E8B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52" type="#_x0000_t75" alt="eqIdb01ab28ad0a9807fcd8ef3ef303c1e6d" style="width:138.75pt;height:30pt" o:ole="">
            <v:imagedata r:id="rId235" o:title="eqIdb01ab28ad0a9807fcd8ef3ef303c1e6d"/>
          </v:shape>
          <o:OLEObject Type="Embed" ProgID="Equation.DSMT4" ShapeID="_x0000_i1152" DrawAspect="Content" ObjectID="_1791983034" r:id="rId236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5</w:t>
      </w:r>
      <w:r w:rsidRPr="0060083C">
        <w:rPr>
          <w:color w:val="FF0000"/>
        </w:rPr>
        <w:t>分</w:t>
      </w:r>
    </w:p>
    <w:p w:rsidR="004423C8" w:rsidRPr="0060083C" w14:paraId="6C11386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令</w:t>
      </w:r>
      <w:r>
        <w:rPr>
          <w:color w:val="FF0000"/>
        </w:rPr>
        <w:object>
          <v:shape id="_x0000_i1153" type="#_x0000_t75" alt="eqIdc56016a87c02a62b4b151ef54992c3ef" style="width:111pt;height:18pt" o:ole="">
            <v:imagedata r:id="rId237" o:title="eqIdc56016a87c02a62b4b151ef54992c3ef"/>
          </v:shape>
          <o:OLEObject Type="Embed" ProgID="Equation.DSMT4" ShapeID="_x0000_i1153" DrawAspect="Content" ObjectID="_1791983035" r:id="rId238"/>
        </w:object>
      </w:r>
      <w:r w:rsidRPr="0060083C">
        <w:rPr>
          <w:color w:val="FF0000"/>
        </w:rPr>
        <w:t>，</w:t>
      </w:r>
    </w:p>
    <w:p w:rsidR="004423C8" w:rsidRPr="0060083C" w14:paraId="6BAE79A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54" type="#_x0000_t75" alt="eqId388d03cb1f9d0d6b4c8c9915bed7b41a" style="width:90.75pt;height:18pt" o:ole="">
            <v:imagedata r:id="rId239" o:title="eqId388d03cb1f9d0d6b4c8c9915bed7b41a"/>
          </v:shape>
          <o:OLEObject Type="Embed" ProgID="Equation.DSMT4" ShapeID="_x0000_i1154" DrawAspect="Content" ObjectID="_1791983036" r:id="rId240"/>
        </w:object>
      </w:r>
      <w:r w:rsidRPr="0060083C">
        <w:rPr>
          <w:color w:val="FF0000"/>
        </w:rPr>
        <w:t>对任意</w:t>
      </w:r>
      <w:r>
        <w:rPr>
          <w:color w:val="FF0000"/>
        </w:rPr>
        <w:object>
          <v:shape id="_x0000_i1155" type="#_x0000_t75" alt="eqId08115d6d9f876dea921a4d32260ff1fb" style="width:24.75pt;height:12pt" o:ole="">
            <v:imagedata r:id="rId241" o:title="eqId08115d6d9f876dea921a4d32260ff1fb"/>
          </v:shape>
          <o:OLEObject Type="Embed" ProgID="Equation.DSMT4" ShapeID="_x0000_i1155" DrawAspect="Content" ObjectID="_1791983037" r:id="rId242"/>
        </w:object>
      </w:r>
      <w:r w:rsidRPr="0060083C">
        <w:rPr>
          <w:color w:val="FF0000"/>
        </w:rPr>
        <w:t>恒</w:t>
      </w:r>
      <w:r w:rsidRPr="0060083C">
        <w:rPr>
          <w:color w:val="FF0000"/>
        </w:rPr>
        <w:t>成立</w:t>
      </w:r>
      <w:r w:rsidRPr="0060083C">
        <w:rPr>
          <w:color w:val="FF0000"/>
        </w:rPr>
        <w:t xml:space="preserve">  </w: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6</w:t>
      </w:r>
      <w:r w:rsidRPr="0060083C">
        <w:rPr>
          <w:color w:val="FF0000"/>
        </w:rPr>
        <w:t>分</w:t>
      </w:r>
    </w:p>
    <w:p w:rsidR="004423C8" w:rsidRPr="0060083C" w14:paraId="1F7DBD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56" type="#_x0000_t75" alt="eqId09f86f37ec8e15846bd731ab4fcdbacd" style="width:21.75pt;height:14.25pt" o:ole="">
            <v:imagedata r:id="rId243" o:title=""/>
          </v:shape>
          <o:OLEObject Type="Embed" ProgID="Equation.DSMT4" ShapeID="_x0000_i1156" DrawAspect="Content" ObjectID="_1791983038" r:id="rId244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57" type="#_x0000_t75" alt="eqId09f86f37ec8e15846bd731ab4fcdbacd" style="width:32.25pt;height:14.25pt" o:ole="">
            <v:imagedata r:id="rId245" o:title=""/>
          </v:shape>
          <o:OLEObject Type="Embed" ProgID="Equation.DSMT4" ShapeID="_x0000_i1157" DrawAspect="Content" ObjectID="_1791983039" r:id="rId246"/>
        </w:object>
      </w:r>
      <w:r w:rsidRPr="0060083C">
        <w:rPr>
          <w:color w:val="FF0000"/>
        </w:rPr>
        <w:t>内单调递增，</w:t>
      </w:r>
    </w:p>
    <w:p w:rsidR="004423C8" w:rsidRPr="0060083C" w14:paraId="35D157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58" type="#_x0000_t75" alt="eqId3f9810a2ba71aa089653e9237ca8167c" style="width:82.5pt;height:18pt" o:ole="">
            <v:imagedata r:id="rId247" o:title="eqId3f9810a2ba71aa089653e9237ca8167c"/>
          </v:shape>
          <o:OLEObject Type="Embed" ProgID="Equation.DSMT4" ShapeID="_x0000_i1158" DrawAspect="Content" ObjectID="_1791983040" r:id="rId248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3B25053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当</w:t>
      </w:r>
      <w:r>
        <w:rPr>
          <w:color w:val="FF0000"/>
        </w:rPr>
        <w:object>
          <v:shape id="_x0000_i1159" type="#_x0000_t75" alt="eqId85f3a06a6f4ef2d44199ed100152210f" style="width:36.75pt;height:12.75pt" o:ole="">
            <v:imagedata r:id="rId249" o:title="eqId85f3a06a6f4ef2d44199ed100152210f"/>
          </v:shape>
          <o:OLEObject Type="Embed" ProgID="Equation.DSMT4" ShapeID="_x0000_i1159" DrawAspect="Content" ObjectID="_1791983041" r:id="rId250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160" type="#_x0000_t75" alt="eqIdc1fe2115d883d13561e28006d3f6143b" style="width:22.5pt;height:12.75pt" o:ole="">
            <v:imagedata r:id="rId251" o:title="eqIdc1fe2115d883d13561e28006d3f6143b"/>
          </v:shape>
          <o:OLEObject Type="Embed" ProgID="Equation.DSMT4" ShapeID="_x0000_i1160" DrawAspect="Content" ObjectID="_1791983042" r:id="rId252"/>
        </w:object>
      </w:r>
      <w:r w:rsidRPr="0060083C">
        <w:rPr>
          <w:color w:val="FF0000"/>
        </w:rPr>
        <w:t>时，则</w:t>
      </w:r>
      <w:r>
        <w:rPr>
          <w:color w:val="FF0000"/>
        </w:rPr>
        <w:object>
          <v:shape id="_x0000_i1161" type="#_x0000_t75" alt="eqId09f86f37ec8e15846bd731ab4fcdbacd" style="width:36.75pt;height:14.25pt" o:ole="">
            <v:imagedata r:id="rId253" o:title=""/>
          </v:shape>
          <o:OLEObject Type="Embed" ProgID="Equation.DSMT4" ShapeID="_x0000_i1161" DrawAspect="Content" ObjectID="_1791983043" r:id="rId254"/>
        </w:object>
      </w:r>
      <w:r w:rsidRPr="0060083C">
        <w:rPr>
          <w:color w:val="FF0000"/>
        </w:rPr>
        <w:t>对任意</w:t>
      </w:r>
      <w:r>
        <w:rPr>
          <w:color w:val="FF0000"/>
        </w:rPr>
        <w:object>
          <v:shape id="_x0000_i1162" type="#_x0000_t75" alt="eqId08115d6d9f876dea921a4d32260ff1fb" style="width:24.75pt;height:12pt" o:ole="">
            <v:imagedata r:id="rId241" o:title="eqId08115d6d9f876dea921a4d32260ff1fb"/>
          </v:shape>
          <o:OLEObject Type="Embed" ProgID="Equation.DSMT4" ShapeID="_x0000_i1162" DrawAspect="Content" ObjectID="_1791983044" r:id="rId255"/>
        </w:object>
      </w:r>
      <w:r w:rsidRPr="0060083C">
        <w:rPr>
          <w:color w:val="FF0000"/>
        </w:rPr>
        <w:t>恒</w:t>
      </w:r>
      <w:r w:rsidRPr="0060083C">
        <w:rPr>
          <w:color w:val="FF0000"/>
        </w:rPr>
        <w:t>成立，即</w:t>
      </w:r>
      <w:r>
        <w:rPr>
          <w:color w:val="FF0000"/>
        </w:rPr>
        <w:object>
          <v:shape id="_x0000_i1163" type="#_x0000_t75" alt="eqId09f86f37ec8e15846bd731ab4fcdbacd" style="width:41.25pt;height:15.75pt" o:ole="">
            <v:imagedata r:id="rId256" o:title=""/>
          </v:shape>
          <o:OLEObject Type="Embed" ProgID="Equation.DSMT4" ShapeID="_x0000_i1163" DrawAspect="Content" ObjectID="_1791983045" r:id="rId257"/>
        </w:object>
      </w:r>
      <w:r w:rsidRPr="0060083C">
        <w:rPr>
          <w:color w:val="FF0000"/>
        </w:rPr>
        <w:t>，</w:t>
      </w:r>
    </w:p>
    <w:p w:rsidR="004423C8" w:rsidRPr="0060083C" w14:paraId="1646DF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64" type="#_x0000_t75" alt="eqIdd275fbb3ee5cd1177ca5a2ceecbbef0f" style="width:25.5pt;height:18pt" o:ole="">
            <v:imagedata r:id="rId258" o:title="eqIdd275fbb3ee5cd1177ca5a2ceecbbef0f"/>
          </v:shape>
          <o:OLEObject Type="Embed" ProgID="Equation.DSMT4" ShapeID="_x0000_i1164" DrawAspect="Content" ObjectID="_1791983046" r:id="rId259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65" type="#_x0000_t75" alt="eqId09f86f37ec8e15846bd731ab4fcdbacd" style="width:32.25pt;height:14.25pt" o:ole="">
            <v:imagedata r:id="rId245" o:title=""/>
          </v:shape>
          <o:OLEObject Type="Embed" ProgID="Equation.DSMT4" ShapeID="_x0000_i1165" DrawAspect="Content" ObjectID="_1791983047" r:id="rId260"/>
        </w:object>
      </w:r>
      <w:r w:rsidRPr="0060083C">
        <w:rPr>
          <w:color w:val="FF0000"/>
        </w:rPr>
        <w:t>内单调递增，无极值，不合题意；</w:t>
      </w:r>
      <w:r w:rsidRPr="0060083C">
        <w:rPr>
          <w:color w:val="FF0000"/>
        </w:rPr>
        <w:t xml:space="preserve">       </w:t>
      </w:r>
      <w:r w:rsidRPr="0060083C">
        <w:rPr>
          <w:color w:val="FF0000"/>
        </w:rPr>
        <w:t>………………………</w:t>
      </w:r>
      <w:r w:rsidRPr="0060083C">
        <w:rPr>
          <w:color w:val="FF0000"/>
        </w:rPr>
        <w:t>8</w:t>
      </w:r>
      <w:r w:rsidRPr="0060083C">
        <w:rPr>
          <w:color w:val="FF0000"/>
        </w:rPr>
        <w:t>分</w:t>
      </w:r>
    </w:p>
    <w:p w:rsidR="004423C8" w:rsidRPr="0060083C" w14:paraId="37F2A8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当</w:t>
      </w:r>
      <w:r>
        <w:rPr>
          <w:color w:val="FF0000"/>
        </w:rPr>
        <w:object>
          <v:shape id="_x0000_i1166" type="#_x0000_t75" alt="eqId7da9b1a9387023e87a61ead99cdb752c" style="width:36.75pt;height:12.75pt" o:ole="">
            <v:imagedata r:id="rId261" o:title="eqId7da9b1a9387023e87a61ead99cdb752c"/>
          </v:shape>
          <o:OLEObject Type="Embed" ProgID="Equation.DSMT4" ShapeID="_x0000_i1166" DrawAspect="Content" ObjectID="_1791983048" r:id="rId262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167" type="#_x0000_t75" alt="eqId1d33da711e50e96568facb18cef27165" style="width:22.5pt;height:12pt" o:ole="">
            <v:imagedata r:id="rId263" o:title="eqId1d33da711e50e96568facb18cef27165"/>
          </v:shape>
          <o:OLEObject Type="Embed" ProgID="Equation.DSMT4" ShapeID="_x0000_i1167" DrawAspect="Content" ObjectID="_1791983049" r:id="rId264"/>
        </w:object>
      </w:r>
      <w:r w:rsidRPr="0060083C">
        <w:rPr>
          <w:color w:val="FF0000"/>
        </w:rPr>
        <w:t>时，则</w:t>
      </w:r>
      <w:r>
        <w:rPr>
          <w:color w:val="FF0000"/>
        </w:rPr>
        <w:object>
          <v:shape id="_x0000_i1168" type="#_x0000_t75" alt="eqId09f86f37ec8e15846bd731ab4fcdbacd" style="width:21.75pt;height:14.25pt" o:ole="">
            <v:imagedata r:id="rId243" o:title=""/>
          </v:shape>
          <o:OLEObject Type="Embed" ProgID="Equation.DSMT4" ShapeID="_x0000_i1168" DrawAspect="Content" ObjectID="_1791983050" r:id="rId265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69" type="#_x0000_t75" alt="eqId09f86f37ec8e15846bd731ab4fcdbacd" style="width:32.25pt;height:14.25pt" o:ole="">
            <v:imagedata r:id="rId245" o:title=""/>
          </v:shape>
          <o:OLEObject Type="Embed" ProgID="Equation.DSMT4" ShapeID="_x0000_i1169" DrawAspect="Content" ObjectID="_1791983051" r:id="rId266"/>
        </w:object>
      </w:r>
      <w:r w:rsidRPr="0060083C">
        <w:rPr>
          <w:color w:val="FF0000"/>
        </w:rPr>
        <w:t>内存在唯一零点</w:t>
      </w:r>
      <w:r>
        <w:rPr>
          <w:color w:val="FF0000"/>
        </w:rPr>
        <w:object>
          <v:shape id="_x0000_i1170" type="#_x0000_t75" alt="eqId7ee21db6628e4db3f5831370549fa96b" style="width:28.5pt;height:15.75pt" o:ole="">
            <v:imagedata r:id="rId267" o:title="eqId7ee21db6628e4db3f5831370549fa96b"/>
          </v:shape>
          <o:OLEObject Type="Embed" ProgID="Equation.DSMT4" ShapeID="_x0000_i1170" DrawAspect="Content" ObjectID="_1791983052" r:id="rId268"/>
        </w:object>
      </w:r>
      <w:r w:rsidRPr="0060083C">
        <w:rPr>
          <w:color w:val="FF0000"/>
        </w:rPr>
        <w:t>，</w:t>
      </w:r>
    </w:p>
    <w:p w:rsidR="004423C8" w:rsidRPr="0060083C" w14:paraId="7336400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当</w:t>
      </w:r>
      <w:r>
        <w:rPr>
          <w:color w:val="FF0000"/>
        </w:rPr>
        <w:object>
          <v:shape id="_x0000_i1171" type="#_x0000_t75" alt="eqIdd72a4fac789e542ac407d470317bf4c5" style="width:42.75pt;height:15.75pt" o:ole="">
            <v:imagedata r:id="rId269" o:title="eqIdd72a4fac789e542ac407d470317bf4c5"/>
          </v:shape>
          <o:OLEObject Type="Embed" ProgID="Equation.DSMT4" ShapeID="_x0000_i1171" DrawAspect="Content" ObjectID="_1791983053" r:id="rId270"/>
        </w:object>
      </w:r>
      <w:r w:rsidRPr="0060083C">
        <w:rPr>
          <w:color w:val="FF0000"/>
        </w:rPr>
        <w:t>时，</w:t>
      </w:r>
      <w:r>
        <w:rPr>
          <w:color w:val="FF0000"/>
        </w:rPr>
        <w:object>
          <v:shape id="_x0000_i1172" type="#_x0000_t75" alt="eqId09f86f37ec8e15846bd731ab4fcdbacd" style="width:36.75pt;height:14.25pt" o:ole="">
            <v:imagedata r:id="rId271" o:title=""/>
          </v:shape>
          <o:OLEObject Type="Embed" ProgID="Equation.DSMT4" ShapeID="_x0000_i1172" DrawAspect="Content" ObjectID="_1791983054" r:id="rId272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173" type="#_x0000_t75" alt="eqId09f86f37ec8e15846bd731ab4fcdbacd" style="width:41.25pt;height:15.75pt" o:ole="">
            <v:imagedata r:id="rId273" o:title=""/>
          </v:shape>
          <o:OLEObject Type="Embed" ProgID="Equation.DSMT4" ShapeID="_x0000_i1173" DrawAspect="Content" ObjectID="_1791983055" r:id="rId274"/>
        </w:object>
      </w:r>
      <w:r w:rsidRPr="0060083C">
        <w:rPr>
          <w:color w:val="FF0000"/>
        </w:rPr>
        <w:t>；</w:t>
      </w:r>
    </w:p>
    <w:p w:rsidR="004423C8" w:rsidRPr="0060083C" w14:paraId="034392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当</w:t>
      </w:r>
      <w:r>
        <w:rPr>
          <w:color w:val="FF0000"/>
        </w:rPr>
        <w:object>
          <v:shape id="_x0000_i1174" type="#_x0000_t75" alt="eqId119c13383d9a3838ad3b6342ce720a75" style="width:27pt;height:15.75pt" o:ole="">
            <v:imagedata r:id="rId275" o:title="eqId119c13383d9a3838ad3b6342ce720a75"/>
          </v:shape>
          <o:OLEObject Type="Embed" ProgID="Equation.DSMT4" ShapeID="_x0000_i1174" DrawAspect="Content" ObjectID="_1791983056" r:id="rId276"/>
        </w:object>
      </w:r>
      <w:r w:rsidRPr="0060083C">
        <w:rPr>
          <w:color w:val="FF0000"/>
        </w:rPr>
        <w:t>时，</w:t>
      </w:r>
      <w:r>
        <w:rPr>
          <w:color w:val="FF0000"/>
        </w:rPr>
        <w:object>
          <v:shape id="_x0000_i1175" type="#_x0000_t75" alt="eqId09f86f37ec8e15846bd731ab4fcdbacd" style="width:36.75pt;height:14.25pt" o:ole="">
            <v:imagedata r:id="rId253" o:title=""/>
          </v:shape>
          <o:OLEObject Type="Embed" ProgID="Equation.DSMT4" ShapeID="_x0000_i1175" DrawAspect="Content" ObjectID="_1791983057" r:id="rId277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176" type="#_x0000_t75" alt="eqId09f86f37ec8e15846bd731ab4fcdbacd" style="width:41.25pt;height:15.75pt" o:ole="">
            <v:imagedata r:id="rId256" o:title=""/>
          </v:shape>
          <o:OLEObject Type="Embed" ProgID="Equation.DSMT4" ShapeID="_x0000_i1176" DrawAspect="Content" ObjectID="_1791983058" r:id="rId278"/>
        </w:object>
      </w:r>
      <w:r w:rsidRPr="0060083C">
        <w:rPr>
          <w:color w:val="FF0000"/>
        </w:rPr>
        <w:t>；</w:t>
      </w:r>
    </w:p>
    <w:p w:rsidR="004423C8" w:rsidRPr="0060083C" w14:paraId="5263B4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77" type="#_x0000_t75" alt="eqIdd275fbb3ee5cd1177ca5a2ceecbbef0f" style="width:25.5pt;height:18pt" o:ole="">
            <v:imagedata r:id="rId258" o:title="eqIdd275fbb3ee5cd1177ca5a2ceecbbef0f"/>
          </v:shape>
          <o:OLEObject Type="Embed" ProgID="Equation.DSMT4" ShapeID="_x0000_i1177" DrawAspect="Content" ObjectID="_1791983059" r:id="rId279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78" type="#_x0000_t75" alt="eqIdd155b56c04460cbec87a3b7365c62cf3" style="width:29.25pt;height:18pt" o:ole="">
            <v:imagedata r:id="rId280" o:title="eqIdd155b56c04460cbec87a3b7365c62cf3"/>
          </v:shape>
          <o:OLEObject Type="Embed" ProgID="Equation.DSMT4" ShapeID="_x0000_i1178" DrawAspect="Content" ObjectID="_1791983060" r:id="rId281"/>
        </w:object>
      </w:r>
      <w:r w:rsidRPr="0060083C">
        <w:rPr>
          <w:color w:val="FF0000"/>
        </w:rPr>
        <w:t>内单调递减，在</w:t>
      </w:r>
      <w:r>
        <w:rPr>
          <w:color w:val="FF0000"/>
        </w:rPr>
        <w:object>
          <v:shape id="_x0000_i1179" type="#_x0000_t75" alt="eqIdd3897bb68d001490e9dee5a40f603fb0" style="width:39pt;height:18pt" o:ole="">
            <v:imagedata r:id="rId282" o:title="eqIdd3897bb68d001490e9dee5a40f603fb0"/>
          </v:shape>
          <o:OLEObject Type="Embed" ProgID="Equation.DSMT4" ShapeID="_x0000_i1179" DrawAspect="Content" ObjectID="_1791983061" r:id="rId283"/>
        </w:object>
      </w:r>
      <w:r w:rsidRPr="0060083C">
        <w:rPr>
          <w:color w:val="FF0000"/>
        </w:rPr>
        <w:t>内单调递增，</w:t>
      </w:r>
      <w:r w:rsidRPr="0060083C">
        <w:rPr>
          <w:color w:val="FF0000"/>
        </w:rPr>
        <w:t xml:space="preserve">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5608515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80" type="#_x0000_t75" alt="eqIdd275fbb3ee5cd1177ca5a2ceecbbef0f" style="width:25.5pt;height:18pt" o:ole="">
            <v:imagedata r:id="rId258" o:title="eqIdd275fbb3ee5cd1177ca5a2ceecbbef0f"/>
          </v:shape>
          <o:OLEObject Type="Embed" ProgID="Equation.DSMT4" ShapeID="_x0000_i1180" DrawAspect="Content" ObjectID="_1791983062" r:id="rId284"/>
        </w:object>
      </w:r>
      <w:r w:rsidRPr="0060083C">
        <w:rPr>
          <w:color w:val="FF0000"/>
        </w:rPr>
        <w:t>存在极小值</w:t>
      </w:r>
      <w:r>
        <w:rPr>
          <w:color w:val="FF0000"/>
        </w:rPr>
        <w:object>
          <v:shape id="_x0000_i1181" type="#_x0000_t75" alt="eqIdd7564a7802cd3d0076df304978c801bb" style="width:29.25pt;height:18pt" o:ole="">
            <v:imagedata r:id="rId285" o:title="eqIdd7564a7802cd3d0076df304978c801bb"/>
          </v:shape>
          <o:OLEObject Type="Embed" ProgID="Equation.DSMT4" ShapeID="_x0000_i1181" DrawAspect="Content" ObjectID="_1791983063" r:id="rId286"/>
        </w:object>
      </w:r>
      <w:r w:rsidRPr="0060083C">
        <w:rPr>
          <w:color w:val="FF0000"/>
        </w:rPr>
        <w:t>，符合题意；</w:t>
      </w:r>
      <w:r w:rsidRPr="0060083C">
        <w:rPr>
          <w:color w:val="FF0000"/>
        </w:rPr>
        <w:t xml:space="preserve">                </w:t>
      </w:r>
    </w:p>
    <w:p w:rsidR="004423C8" w:rsidRPr="0060083C" w14:paraId="1825CB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综上所述：实数</w:t>
      </w:r>
      <w:r>
        <w:rPr>
          <w:color w:val="FF0000"/>
        </w:rPr>
        <w:object>
          <v:shape id="_x0000_i1182" type="#_x0000_t75" alt="eqId0a6936d370d6a238a608ca56f87198de" style="width:9pt;height:9.75pt" o:ole="">
            <v:imagedata r:id="rId287" o:title="eqId0a6936d370d6a238a608ca56f87198de"/>
          </v:shape>
          <o:OLEObject Type="Embed" ProgID="Equation.DSMT4" ShapeID="_x0000_i1182" DrawAspect="Content" ObjectID="_1791983064" r:id="rId288"/>
        </w:object>
      </w:r>
      <w:r w:rsidRPr="0060083C">
        <w:rPr>
          <w:color w:val="FF0000"/>
        </w:rPr>
        <w:t>的取值范围为</w:t>
      </w:r>
      <w:r>
        <w:rPr>
          <w:color w:val="FF0000"/>
        </w:rPr>
        <w:object>
          <v:shape id="_x0000_i1183" type="#_x0000_t75" alt="eqId09f86f37ec8e15846bd731ab4fcdbacd" style="width:30.75pt;height:14.25pt" o:ole="">
            <v:imagedata r:id="rId289" o:title=""/>
          </v:shape>
          <o:OLEObject Type="Embed" ProgID="Equation.DSMT4" ShapeID="_x0000_i1183" DrawAspect="Content" ObjectID="_1791983065" r:id="rId290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</w:t>
      </w:r>
      <w:r w:rsidRPr="0060083C">
        <w:rPr>
          <w:color w:val="FF0000"/>
        </w:rPr>
        <w:t>……</w:t>
      </w:r>
      <w:r w:rsidRPr="0060083C">
        <w:rPr>
          <w:color w:val="FF0000"/>
        </w:rPr>
        <w:t>11</w:t>
      </w:r>
      <w:r w:rsidRPr="0060083C">
        <w:rPr>
          <w:color w:val="FF0000"/>
        </w:rPr>
        <w:t>分</w:t>
      </w:r>
    </w:p>
    <w:p w:rsidR="004423C8" w:rsidRPr="0060083C" w14:paraId="7D0482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3</w:t>
      </w:r>
      <w:r w:rsidRPr="0060083C">
        <w:rPr>
          <w:color w:val="FF0000"/>
        </w:rPr>
        <w:t>）令</w:t>
      </w:r>
      <w:r>
        <w:rPr>
          <w:color w:val="FF0000"/>
        </w:rPr>
        <w:object>
          <v:shape id="_x0000_i1184" type="#_x0000_t75" alt="eqId53fac76c0493f282b0885abc58542521" style="width:276pt;height:18pt" o:ole="">
            <v:imagedata r:id="rId291" o:title="eqId53fac76c0493f282b0885abc58542521"/>
          </v:shape>
          <o:OLEObject Type="Embed" ProgID="Equation.DSMT4" ShapeID="_x0000_i1184" DrawAspect="Content" ObjectID="_1791983066" r:id="rId292"/>
        </w:object>
      </w:r>
      <w:r w:rsidRPr="0060083C">
        <w:rPr>
          <w:color w:val="FF0000"/>
        </w:rPr>
        <w:t>，</w:t>
      </w:r>
    </w:p>
    <w:p w:rsidR="004423C8" w:rsidRPr="0060083C" w14:paraId="31094E8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85" type="#_x0000_t75" alt="eqIdb0dfcf62811eb52af71c2707d42a4926" style="width:111.75pt;height:27pt" o:ole="">
            <v:imagedata r:id="rId293" o:title="eqIdb0dfcf62811eb52af71c2707d42a4926"/>
          </v:shape>
          <o:OLEObject Type="Embed" ProgID="Equation.DSMT4" ShapeID="_x0000_i1185" DrawAspect="Content" ObjectID="_1791983067" r:id="rId294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12</w:t>
      </w:r>
      <w:r w:rsidRPr="0060083C">
        <w:rPr>
          <w:color w:val="FF0000"/>
        </w:rPr>
        <w:t>分</w:t>
      </w:r>
    </w:p>
    <w:p w:rsidR="004423C8" w:rsidRPr="0060083C" w14:paraId="4D163B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原题意等价于</w:t>
      </w:r>
      <w:r>
        <w:rPr>
          <w:color w:val="FF0000"/>
        </w:rPr>
        <w:object>
          <v:shape id="_x0000_i1186" type="#_x0000_t75" alt="eqId0f157b570efb3565f132734154a80432" style="width:41.25pt;height:18pt" o:ole="">
            <v:imagedata r:id="rId295" o:title="eqId0f157b570efb3565f132734154a80432"/>
          </v:shape>
          <o:OLEObject Type="Embed" ProgID="Equation.DSMT4" ShapeID="_x0000_i1186" DrawAspect="Content" ObjectID="_1791983068" r:id="rId296"/>
        </w:object>
      </w:r>
      <w:r w:rsidRPr="0060083C">
        <w:rPr>
          <w:color w:val="FF0000"/>
        </w:rPr>
        <w:t>对任意</w:t>
      </w:r>
      <w:r>
        <w:rPr>
          <w:color w:val="FF0000"/>
        </w:rPr>
        <w:object>
          <v:shape id="_x0000_i1187" type="#_x0000_t75" alt="eqIdf9b0339e96e32d6fa1a092824850ef8d" style="width:40.5pt;height:18pt" o:ole="">
            <v:imagedata r:id="rId297" o:title="eqIdf9b0339e96e32d6fa1a092824850ef8d"/>
          </v:shape>
          <o:OLEObject Type="Embed" ProgID="Equation.DSMT4" ShapeID="_x0000_i1187" DrawAspect="Content" ObjectID="_1791983069" r:id="rId298"/>
        </w:object>
      </w:r>
      <w:r w:rsidRPr="0060083C">
        <w:rPr>
          <w:color w:val="FF0000"/>
        </w:rPr>
        <w:t>恒</w:t>
      </w:r>
      <w:r w:rsidRPr="0060083C">
        <w:rPr>
          <w:color w:val="FF0000"/>
        </w:rPr>
        <w:t>成立，</w:t>
      </w:r>
    </w:p>
    <w:p w:rsidR="004423C8" w:rsidRPr="0060083C" w14:paraId="68F6838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且</w:t>
      </w:r>
      <w:r>
        <w:rPr>
          <w:color w:val="FF0000"/>
        </w:rPr>
        <w:object>
          <v:shape id="_x0000_i1188" type="#_x0000_t75" alt="eqId86f4a6445722891a132a1e5a57b38296" style="width:41.25pt;height:18pt" o:ole="">
            <v:imagedata r:id="rId299" o:title="eqId86f4a6445722891a132a1e5a57b38296"/>
          </v:shape>
          <o:OLEObject Type="Embed" ProgID="Equation.DSMT4" ShapeID="_x0000_i1188" DrawAspect="Content" ObjectID="_1791983070" r:id="rId300"/>
        </w:object>
      </w:r>
      <w:r w:rsidRPr="0060083C">
        <w:rPr>
          <w:color w:val="FF0000"/>
        </w:rPr>
        <w:t>，则</w:t>
      </w:r>
      <w:r>
        <w:rPr>
          <w:color w:val="FF0000"/>
        </w:rPr>
        <w:object>
          <v:shape id="_x0000_i1189" type="#_x0000_t75" alt="eqId98e91d5e4352dd4da84fc3cd749d7cb1" style="width:79.5pt;height:18pt" o:ole="">
            <v:imagedata r:id="rId301" o:title="eqId98e91d5e4352dd4da84fc3cd749d7cb1"/>
          </v:shape>
          <o:OLEObject Type="Embed" ProgID="Equation.DSMT4" ShapeID="_x0000_i1189" DrawAspect="Content" ObjectID="_1791983071" r:id="rId302"/>
        </w:object>
      </w:r>
      <w:r w:rsidRPr="0060083C">
        <w:rPr>
          <w:color w:val="FF0000"/>
        </w:rPr>
        <w:t>，解得</w:t>
      </w:r>
      <w:r>
        <w:rPr>
          <w:color w:val="FF0000"/>
        </w:rPr>
        <w:object>
          <v:shape id="_x0000_i1190" type="#_x0000_t75" alt="eqIdc1fe2115d883d13561e28006d3f6143b" style="width:22.5pt;height:12.75pt" o:ole="">
            <v:imagedata r:id="rId251" o:title="eqIdc1fe2115d883d13561e28006d3f6143b"/>
          </v:shape>
          <o:OLEObject Type="Embed" ProgID="Equation.DSMT4" ShapeID="_x0000_i1190" DrawAspect="Content" ObjectID="_1791983072" r:id="rId303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14</w:t>
      </w:r>
      <w:r w:rsidRPr="0060083C">
        <w:rPr>
          <w:color w:val="FF0000"/>
        </w:rPr>
        <w:t>分</w:t>
      </w:r>
    </w:p>
    <w:p w:rsidR="004423C8" w:rsidRPr="0060083C" w14:paraId="541FE76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若</w:t>
      </w:r>
      <w:r>
        <w:rPr>
          <w:color w:val="FF0000"/>
        </w:rPr>
        <w:object>
          <v:shape id="_x0000_i1191" type="#_x0000_t75" alt="eqIdc1fe2115d883d13561e28006d3f6143b" style="width:22.5pt;height:12.75pt" o:ole="">
            <v:imagedata r:id="rId251" o:title="eqIdc1fe2115d883d13561e28006d3f6143b"/>
          </v:shape>
          <o:OLEObject Type="Embed" ProgID="Equation.DSMT4" ShapeID="_x0000_i1191" DrawAspect="Content" ObjectID="_1791983073" r:id="rId304"/>
        </w:object>
      </w:r>
      <w:r w:rsidRPr="0060083C">
        <w:rPr>
          <w:color w:val="FF0000"/>
        </w:rPr>
        <w:t>，因为</w:t>
      </w:r>
      <w:r>
        <w:rPr>
          <w:color w:val="FF0000"/>
        </w:rPr>
        <w:object>
          <v:shape id="_x0000_i1192" type="#_x0000_t75" alt="eqIdf9b0339e96e32d6fa1a092824850ef8d" style="width:40.5pt;height:18pt" o:ole="">
            <v:imagedata r:id="rId297" o:title="eqIdf9b0339e96e32d6fa1a092824850ef8d"/>
          </v:shape>
          <o:OLEObject Type="Embed" ProgID="Equation.DSMT4" ShapeID="_x0000_i1192" DrawAspect="Content" ObjectID="_1791983074" r:id="rId305"/>
        </w:object>
      </w:r>
      <w:r w:rsidRPr="0060083C">
        <w:rPr>
          <w:color w:val="FF0000"/>
        </w:rPr>
        <w:t>，则</w:t>
      </w:r>
      <w:r>
        <w:rPr>
          <w:color w:val="FF0000"/>
        </w:rPr>
        <w:object>
          <v:shape id="_x0000_i1193" type="#_x0000_t75" alt="eqId75bf2fc08dc1de26f42856d4892bac8e" style="width:125.25pt;height:27pt" o:ole="">
            <v:imagedata r:id="rId306" o:title="eqId75bf2fc08dc1de26f42856d4892bac8e"/>
          </v:shape>
          <o:OLEObject Type="Embed" ProgID="Equation.DSMT4" ShapeID="_x0000_i1193" DrawAspect="Content" ObjectID="_1791983075" r:id="rId307"/>
        </w:object>
      </w:r>
      <w:r w:rsidRPr="0060083C">
        <w:rPr>
          <w:color w:val="FF0000"/>
        </w:rPr>
        <w:t>，</w:t>
      </w:r>
    </w:p>
    <w:p w:rsidR="004423C8" w:rsidRPr="0060083C" w14:paraId="66FDE1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194" type="#_x0000_t75" alt="eqId8238728e99125c761ba921941ef10870" style="width:126.75pt;height:27pt" o:ole="">
            <v:imagedata r:id="rId308" o:title="eqId8238728e99125c761ba921941ef10870"/>
          </v:shape>
          <o:OLEObject Type="Embed" ProgID="Equation.DSMT4" ShapeID="_x0000_i1194" DrawAspect="Content" ObjectID="_1791983076" r:id="rId309"/>
        </w:object>
      </w:r>
      <w:r w:rsidRPr="0060083C">
        <w:rPr>
          <w:color w:val="FF0000"/>
        </w:rPr>
        <w:t>，</w:t>
      </w:r>
    </w:p>
    <w:p w:rsidR="004423C8" w:rsidRPr="0060083C" w14:paraId="34CECE0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可知</w:t>
      </w:r>
      <w:r>
        <w:rPr>
          <w:color w:val="FF0000"/>
        </w:rPr>
        <w:object>
          <v:shape id="_x0000_i1195" type="#_x0000_t75" alt="eqId86f4a6445722891a132a1e5a57b38296" style="width:26.25pt;height:18pt" o:ole="">
            <v:imagedata r:id="rId310" o:title=""/>
          </v:shape>
          <o:OLEObject Type="Embed" ProgID="Equation.DSMT4" ShapeID="_x0000_i1195" DrawAspect="Content" ObjectID="_1791983077" r:id="rId311"/>
        </w:object>
      </w:r>
      <w:r w:rsidRPr="0060083C">
        <w:rPr>
          <w:color w:val="FF0000"/>
        </w:rPr>
        <w:t>在</w:t>
      </w:r>
      <w:r>
        <w:rPr>
          <w:color w:val="FF0000"/>
        </w:rPr>
        <w:object>
          <v:shape id="_x0000_i1196" type="#_x0000_t75" alt="eqIdfb4b61d912f99e5583e7e17cf8fef558" style="width:24.75pt;height:18pt" o:ole="">
            <v:imagedata r:id="rId312" o:title="eqIdfb4b61d912f99e5583e7e17cf8fef558"/>
          </v:shape>
          <o:OLEObject Type="Embed" ProgID="Equation.DSMT4" ShapeID="_x0000_i1196" DrawAspect="Content" ObjectID="_1791983078" r:id="rId313"/>
        </w:object>
      </w:r>
      <w:r w:rsidRPr="0060083C">
        <w:rPr>
          <w:color w:val="FF0000"/>
        </w:rPr>
        <w:t>内单调递增，则</w:t>
      </w:r>
      <w:r>
        <w:rPr>
          <w:color w:val="FF0000"/>
        </w:rPr>
        <w:object>
          <v:shape id="_x0000_i1197" type="#_x0000_t75" alt="eqIda32b18e9bdc3414884b97089bf20ded7" style="width:75pt;height:18pt" o:ole="">
            <v:imagedata r:id="rId314" o:title="eqIda32b18e9bdc3414884b97089bf20ded7"/>
          </v:shape>
          <o:OLEObject Type="Embed" ProgID="Equation.DSMT4" ShapeID="_x0000_i1197" DrawAspect="Content" ObjectID="_1791983079" r:id="rId315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198" type="#_x0000_t75" alt="eqIdc1fe2115d883d13561e28006d3f6143b" style="width:22.5pt;height:12.75pt" o:ole="">
            <v:imagedata r:id="rId251" o:title="eqIdc1fe2115d883d13561e28006d3f6143b"/>
          </v:shape>
          <o:OLEObject Type="Embed" ProgID="Equation.DSMT4" ShapeID="_x0000_i1198" DrawAspect="Content" ObjectID="_1791983080" r:id="rId316"/>
        </w:object>
      </w:r>
      <w:r w:rsidRPr="0060083C">
        <w:rPr>
          <w:color w:val="FF0000"/>
        </w:rPr>
        <w:t>符合题意；</w:t>
      </w:r>
      <w:r w:rsidRPr="0060083C">
        <w:rPr>
          <w:color w:val="FF0000"/>
        </w:rPr>
        <w:t xml:space="preserve"> </w:t>
      </w:r>
      <w:r w:rsidRPr="0060083C">
        <w:rPr>
          <w:color w:val="FF0000"/>
        </w:rPr>
        <w:t>……………</w:t>
      </w:r>
      <w:r w:rsidRPr="0060083C">
        <w:rPr>
          <w:color w:val="FF0000"/>
        </w:rPr>
        <w:t>16</w:t>
      </w:r>
      <w:r w:rsidRPr="0060083C">
        <w:rPr>
          <w:color w:val="FF0000"/>
        </w:rPr>
        <w:t>分</w:t>
      </w:r>
    </w:p>
    <w:p w:rsidR="004423C8" w:rsidRPr="0060083C" w14:paraId="7CC1B3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综上所述：实数</w:t>
      </w:r>
      <w:r>
        <w:rPr>
          <w:color w:val="FF0000"/>
        </w:rPr>
        <w:object>
          <v:shape id="_x0000_i1199" type="#_x0000_t75" alt="eqId0a6936d370d6a238a608ca56f87198de" style="width:9pt;height:9.75pt" o:ole="">
            <v:imagedata r:id="rId287" o:title="eqId0a6936d370d6a238a608ca56f87198de"/>
          </v:shape>
          <o:OLEObject Type="Embed" ProgID="Equation.DSMT4" ShapeID="_x0000_i1199" DrawAspect="Content" ObjectID="_1791983081" r:id="rId317"/>
        </w:object>
      </w:r>
      <w:r w:rsidRPr="0060083C">
        <w:rPr>
          <w:color w:val="FF0000"/>
        </w:rPr>
        <w:t>的取值范围为</w:t>
      </w:r>
      <w:r>
        <w:rPr>
          <w:color w:val="FF0000"/>
        </w:rPr>
        <w:object>
          <v:shape id="_x0000_i1200" type="#_x0000_t75" alt="eqId5c7bbd9169f5b11dff06ed12cb2a0044" style="width:31.5pt;height:18pt" o:ole="">
            <v:imagedata r:id="rId318" o:title="eqId5c7bbd9169f5b11dff06ed12cb2a0044"/>
          </v:shape>
          <o:OLEObject Type="Embed" ProgID="Equation.DSMT4" ShapeID="_x0000_i1200" DrawAspect="Content" ObjectID="_1791983082" r:id="rId319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17</w:t>
      </w:r>
      <w:r w:rsidRPr="0060083C">
        <w:rPr>
          <w:color w:val="FF0000"/>
        </w:rPr>
        <w:t>分</w:t>
      </w:r>
    </w:p>
    <w:p w:rsidR="004423C8" w:rsidRPr="0060083C" w14:paraId="2E0AB6B3" w14:textId="77777777">
      <w:pPr>
        <w:shd w:val="clear" w:color="auto" w:fill="FFFFFF" w:themeFill="background1"/>
        <w:spacing w:line="360" w:lineRule="auto"/>
        <w:jc w:val="left"/>
        <w:textAlignment w:val="center"/>
      </w:pPr>
      <w:r w:rsidRPr="0060083C">
        <w:t>19</w:t>
      </w:r>
      <w:r w:rsidRPr="0060083C">
        <w:t>．</w:t>
      </w:r>
      <w:r w:rsidRPr="0060083C">
        <w:t>(</w:t>
      </w:r>
      <w:r w:rsidRPr="0060083C">
        <w:t>本小题满分</w:t>
      </w:r>
      <w:r w:rsidRPr="0060083C">
        <w:t>17</w:t>
      </w:r>
      <w:r w:rsidRPr="0060083C">
        <w:t>分）</w:t>
      </w:r>
    </w:p>
    <w:p w:rsidR="004423C8" w:rsidRPr="0060083C" w14:paraId="6C0FC8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【解】（</w:t>
      </w:r>
      <w:r w:rsidRPr="0060083C">
        <w:rPr>
          <w:color w:val="FF0000"/>
        </w:rPr>
        <w:t>1</w:t>
      </w:r>
      <w:r w:rsidRPr="0060083C">
        <w:rPr>
          <w:color w:val="FF0000"/>
        </w:rPr>
        <w:t>）由题意知，数列</w:t>
      </w:r>
      <w:r>
        <w:rPr>
          <w:color w:val="FF0000"/>
        </w:rPr>
        <w:object>
          <v:shape id="_x0000_i1201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01" DrawAspect="Content" ObjectID="_1791983083" r:id="rId321"/>
        </w:object>
      </w:r>
      <w:r w:rsidRPr="0060083C">
        <w:rPr>
          <w:color w:val="FF0000"/>
        </w:rPr>
        <w:t>为：</w:t>
      </w:r>
      <w:r>
        <w:rPr>
          <w:color w:val="FF0000"/>
        </w:rPr>
        <w:object>
          <v:shape id="_x0000_i1202" type="#_x0000_t75" alt="eqIdb83e6b8d8a237323a4e29a47b9cb6a0c" style="width:78pt;height:14.25pt" o:ole="">
            <v:imagedata r:id="rId322" o:title="eqIdb83e6b8d8a237323a4e29a47b9cb6a0c"/>
          </v:shape>
          <o:OLEObject Type="Embed" ProgID="Equation.DSMT4" ShapeID="_x0000_i1202" DrawAspect="Content" ObjectID="_1791983084" r:id="rId323"/>
        </w:objec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</w:t>
      </w:r>
      <w:r w:rsidRPr="0060083C">
        <w:rPr>
          <w:color w:val="FF0000"/>
        </w:rPr>
        <w:t>1</w:t>
      </w:r>
      <w:r w:rsidRPr="0060083C">
        <w:rPr>
          <w:color w:val="FF0000"/>
        </w:rPr>
        <w:t>分</w:t>
      </w:r>
    </w:p>
    <w:p w:rsidR="004423C8" w:rsidRPr="0060083C" w14:paraId="34903C3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</w:t>
      </w:r>
      <w:r>
        <w:rPr>
          <w:color w:val="FF0000"/>
        </w:rPr>
        <w:object>
          <v:shape id="_x0000_i1203" type="#_x0000_t75" alt="eqIdadb3f1cbc65ba21157e7e41a0a4a0871" style="width:81.75pt;height:15.75pt" o:ole="">
            <v:imagedata r:id="rId324" o:title="eqIdadb3f1cbc65ba21157e7e41a0a4a0871"/>
          </v:shape>
          <o:OLEObject Type="Embed" ProgID="Equation.DSMT4" ShapeID="_x0000_i1203" DrawAspect="Content" ObjectID="_1791983085" r:id="rId325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204" type="#_x0000_t75" alt="eqId8aa86faa9bfef703aead8c2606684dc5" style="width:14.25pt;height:12pt" o:ole="">
            <v:imagedata r:id="rId326" o:title="eqId8aa86faa9bfef703aead8c2606684dc5"/>
          </v:shape>
          <o:OLEObject Type="Embed" ProgID="Equation.DSMT4" ShapeID="_x0000_i1204" DrawAspect="Content" ObjectID="_1791983086" r:id="rId327"/>
        </w:object>
      </w:r>
      <w:r w:rsidRPr="0060083C">
        <w:rPr>
          <w:color w:val="FF0000"/>
        </w:rPr>
        <w:t>不是数列</w:t>
      </w:r>
      <w:r>
        <w:rPr>
          <w:color w:val="FF0000"/>
        </w:rPr>
        <w:object>
          <v:shape id="_x0000_i1205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05" DrawAspect="Content" ObjectID="_1791983087" r:id="rId328"/>
        </w:object>
      </w:r>
      <w:r w:rsidRPr="0060083C">
        <w:rPr>
          <w:color w:val="FF0000"/>
        </w:rPr>
        <w:t>中的项，</w:t>
      </w:r>
      <w:r w:rsidRPr="0060083C">
        <w:rPr>
          <w:color w:val="FF0000"/>
        </w:rPr>
        <w:t xml:space="preserve">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3</w:t>
      </w:r>
      <w:r w:rsidRPr="0060083C">
        <w:rPr>
          <w:color w:val="FF0000"/>
        </w:rPr>
        <w:t>分</w:t>
      </w:r>
    </w:p>
    <w:p w:rsidR="004423C8" w:rsidRPr="0060083C" w14:paraId="1C6252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故数列</w:t>
      </w:r>
      <w:r>
        <w:rPr>
          <w:color w:val="FF0000"/>
        </w:rPr>
        <w:object>
          <v:shape id="_x0000_i1206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06" DrawAspect="Content" ObjectID="_1791983088" r:id="rId329"/>
        </w:object>
      </w:r>
      <w:r w:rsidRPr="0060083C">
        <w:rPr>
          <w:color w:val="FF0000"/>
        </w:rPr>
        <w:t>不是</w:t>
      </w:r>
      <w:r w:rsidRPr="0060083C">
        <w:rPr>
          <w:color w:val="FF0000"/>
        </w:rPr>
        <w:t>“</w:t>
      </w:r>
      <w:r w:rsidRPr="0060083C">
        <w:rPr>
          <w:color w:val="FF0000"/>
        </w:rPr>
        <w:t>乘法封闭数列</w:t>
      </w:r>
      <w:r w:rsidRPr="0060083C">
        <w:rPr>
          <w:color w:val="FF0000"/>
        </w:rPr>
        <w:t>”</w:t>
      </w:r>
      <w:r w:rsidRPr="0060083C">
        <w:rPr>
          <w:color w:val="FF0000"/>
        </w:rPr>
        <w:t>；</w:t>
      </w:r>
      <w:r w:rsidRPr="0060083C">
        <w:rPr>
          <w:color w:val="FF0000"/>
        </w:rPr>
        <w:t xml:space="preserve">                       </w:t>
      </w:r>
      <w:r w:rsidRPr="0060083C">
        <w:rPr>
          <w:color w:val="FF0000"/>
        </w:rPr>
        <w:t>………………………</w:t>
      </w:r>
      <w:r w:rsidRPr="0060083C">
        <w:rPr>
          <w:color w:val="FF0000"/>
        </w:rPr>
        <w:t>4</w:t>
      </w:r>
      <w:r w:rsidRPr="0060083C">
        <w:rPr>
          <w:color w:val="FF0000"/>
        </w:rPr>
        <w:t>分</w:t>
      </w:r>
    </w:p>
    <w:p w:rsidR="004423C8" w:rsidRPr="0060083C" w14:paraId="03023BD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2</w:t>
      </w:r>
      <w:r w:rsidRPr="0060083C">
        <w:rPr>
          <w:color w:val="FF0000"/>
        </w:rPr>
        <w:t>）由题意数列递增可知</w:t>
      </w:r>
      <w:r>
        <w:rPr>
          <w:color w:val="FF0000"/>
        </w:rPr>
        <w:object>
          <v:shape id="_x0000_i1207" type="#_x0000_t75" alt="eqId032d06327a400ec16a2eb1e0b600adbd" style="width:60.75pt;height:15.75pt" o:ole="">
            <v:imagedata r:id="rId330" o:title="eqId032d06327a400ec16a2eb1e0b600adbd"/>
          </v:shape>
          <o:OLEObject Type="Embed" ProgID="Equation.DSMT4" ShapeID="_x0000_i1207" DrawAspect="Content" ObjectID="_1791983089" r:id="rId331"/>
        </w:object>
      </w:r>
      <w:r w:rsidRPr="0060083C">
        <w:rPr>
          <w:color w:val="FF0000"/>
        </w:rPr>
        <w:t>，</w:t>
      </w:r>
    </w:p>
    <w:p w:rsidR="004423C8" w:rsidRPr="0060083C" w14:paraId="07BF02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208" type="#_x0000_t75" alt="eqId01e18ea3aa974044a5ec13e34fde4849" style="width:46.5pt;height:29.25pt" o:ole="">
            <v:imagedata r:id="rId332" o:title="eqId01e18ea3aa974044a5ec13e34fde4849"/>
          </v:shape>
          <o:OLEObject Type="Embed" ProgID="Equation.DSMT4" ShapeID="_x0000_i1208" DrawAspect="Content" ObjectID="_1791983090" r:id="rId333"/>
        </w:object>
      </w:r>
      <w:r w:rsidRPr="0060083C">
        <w:rPr>
          <w:color w:val="FF0000"/>
        </w:rPr>
        <w:t>，且</w:t>
      </w:r>
      <w:r>
        <w:rPr>
          <w:color w:val="FF0000"/>
        </w:rPr>
        <w:object>
          <v:shape id="_x0000_i1209" type="#_x0000_t75" alt="eqId3cd28689e918f83cc09af032fedc72d8" style="width:64.5pt;height:30pt" o:ole="">
            <v:imagedata r:id="rId334" o:title="eqId3cd28689e918f83cc09af032fedc72d8"/>
          </v:shape>
          <o:OLEObject Type="Embed" ProgID="Equation.DSMT4" ShapeID="_x0000_i1209" DrawAspect="Content" ObjectID="_1791983091" r:id="rId335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5</w:t>
      </w:r>
      <w:r w:rsidRPr="0060083C">
        <w:rPr>
          <w:color w:val="FF0000"/>
        </w:rPr>
        <w:t>分</w:t>
      </w:r>
    </w:p>
    <w:p w:rsidR="004423C8" w:rsidRPr="0060083C" w14:paraId="45DDF5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又数列</w:t>
      </w:r>
      <w:r>
        <w:rPr>
          <w:color w:val="FF0000"/>
        </w:rPr>
        <w:object>
          <v:shape id="_x0000_i1210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10" DrawAspect="Content" ObjectID="_1791983092" r:id="rId336"/>
        </w:object>
      </w:r>
      <w:r w:rsidRPr="0060083C">
        <w:rPr>
          <w:color w:val="FF0000"/>
        </w:rPr>
        <w:t>为</w:t>
      </w:r>
      <w:r w:rsidRPr="0060083C">
        <w:rPr>
          <w:color w:val="FF0000"/>
        </w:rPr>
        <w:t>“</w:t>
      </w:r>
      <w:r w:rsidRPr="0060083C">
        <w:rPr>
          <w:color w:val="FF0000"/>
        </w:rPr>
        <w:t>除法封闭数列</w:t>
      </w:r>
      <w:r w:rsidRPr="0060083C">
        <w:rPr>
          <w:color w:val="FF0000"/>
        </w:rPr>
        <w:t>”</w:t>
      </w:r>
      <w:r w:rsidRPr="0060083C">
        <w:rPr>
          <w:color w:val="FF0000"/>
        </w:rPr>
        <w:t>，</w:t>
      </w:r>
    </w:p>
    <w:p w:rsidR="004423C8" w:rsidRPr="0060083C" w14:paraId="6F19CA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211" type="#_x0000_t75" alt="eqId60ed3d34a324028c782bb8718d35d06c" style="width:46.5pt;height:30pt" o:ole="">
            <v:imagedata r:id="rId337" o:title="eqId60ed3d34a324028c782bb8718d35d06c"/>
          </v:shape>
          <o:OLEObject Type="Embed" ProgID="Equation.DSMT4" ShapeID="_x0000_i1211" DrawAspect="Content" ObjectID="_1791983093" r:id="rId338"/>
        </w:object>
      </w:r>
      <w:r w:rsidRPr="0060083C">
        <w:rPr>
          <w:color w:val="FF0000"/>
        </w:rPr>
        <w:t>都是数列</w:t>
      </w:r>
      <w:r>
        <w:rPr>
          <w:color w:val="FF0000"/>
        </w:rPr>
        <w:object>
          <v:shape id="_x0000_i1212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12" DrawAspect="Content" ObjectID="_1791983094" r:id="rId339"/>
        </w:object>
      </w:r>
      <w:r w:rsidRPr="0060083C">
        <w:rPr>
          <w:color w:val="FF0000"/>
        </w:rPr>
        <w:t>中的项，</w:t>
      </w:r>
      <w:r w:rsidRPr="0060083C">
        <w:rPr>
          <w:color w:val="FF0000"/>
        </w:rPr>
        <w:t xml:space="preserve">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7</w:t>
      </w:r>
      <w:r w:rsidRPr="0060083C">
        <w:rPr>
          <w:color w:val="FF0000"/>
        </w:rPr>
        <w:t>分</w:t>
      </w:r>
    </w:p>
    <w:p w:rsidR="004423C8" w:rsidRPr="0060083C" w14:paraId="4B722C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213" type="#_x0000_t75" alt="eqIdf28c460c56cd17c85eca0b54fda3a7c3" style="width:33.75pt;height:29.25pt" o:ole="">
            <v:imagedata r:id="rId340" o:title="eqIdf28c460c56cd17c85eca0b54fda3a7c3"/>
          </v:shape>
          <o:OLEObject Type="Embed" ProgID="Equation.DSMT4" ShapeID="_x0000_i1213" DrawAspect="Content" ObjectID="_1791983095" r:id="rId341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214" type="#_x0000_t75" alt="eqId23b1851d8f1f62fc21a6357dd99f27b7" style="width:31.5pt;height:16.5pt" o:ole="">
            <v:imagedata r:id="rId342" o:title="eqId23b1851d8f1f62fc21a6357dd99f27b7"/>
          </v:shape>
          <o:OLEObject Type="Embed" ProgID="Equation.DSMT4" ShapeID="_x0000_i1214" DrawAspect="Content" ObjectID="_1791983096" r:id="rId343"/>
        </w:object>
      </w:r>
      <w:r w:rsidRPr="0060083C">
        <w:rPr>
          <w:rFonts w:ascii="宋体" w:hAnsi="宋体" w:cs="宋体" w:hint="eastAsia"/>
          <w:color w:val="FF0000"/>
        </w:rPr>
        <w:t>①</w:t>
      </w:r>
      <w:r w:rsidRPr="0060083C">
        <w:rPr>
          <w:color w:val="FF0000"/>
        </w:rPr>
        <w:t>；</w:t>
      </w:r>
    </w:p>
    <w:p w:rsidR="004423C8" w:rsidRPr="0060083C" w14:paraId="7616D7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且</w:t>
      </w:r>
      <w:r>
        <w:rPr>
          <w:color w:val="FF0000"/>
        </w:rPr>
        <w:object>
          <v:shape id="_x0000_i1215" type="#_x0000_t75" alt="eqId08d0db4ad4249b0c153a64dbb5549867" style="width:67.5pt;height:30pt" o:ole="">
            <v:imagedata r:id="rId344" o:title="eqId08d0db4ad4249b0c153a64dbb5549867"/>
          </v:shape>
          <o:OLEObject Type="Embed" ProgID="Equation.DSMT4" ShapeID="_x0000_i1215" DrawAspect="Content" ObjectID="_1791983097" r:id="rId345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216" type="#_x0000_t75" alt="eqId914acd36c96739f1cef22324cdd807ef" style="width:36pt;height:15.75pt" o:ole="">
            <v:imagedata r:id="rId346" o:title="eqId914acd36c96739f1cef22324cdd807ef"/>
          </v:shape>
          <o:OLEObject Type="Embed" ProgID="Equation.DSMT4" ShapeID="_x0000_i1216" DrawAspect="Content" ObjectID="_1791983098" r:id="rId347"/>
        </w:object>
      </w:r>
      <w:r w:rsidRPr="0060083C">
        <w:rPr>
          <w:rFonts w:ascii="宋体" w:hAnsi="宋体" w:cs="宋体" w:hint="eastAsia"/>
          <w:color w:val="FF0000"/>
        </w:rPr>
        <w:t>②</w:t>
      </w:r>
      <w:r w:rsidRPr="0060083C">
        <w:rPr>
          <w:color w:val="FF0000"/>
        </w:rPr>
        <w:t>，</w:t>
      </w:r>
    </w:p>
    <w:p w:rsidR="004423C8" w:rsidRPr="0060083C" w14:paraId="6553593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联立</w:t>
      </w:r>
      <w:r w:rsidRPr="0060083C">
        <w:rPr>
          <w:rFonts w:ascii="宋体" w:hAnsi="宋体" w:cs="宋体" w:hint="eastAsia"/>
          <w:color w:val="FF0000"/>
        </w:rPr>
        <w:t>①②</w:t>
      </w:r>
      <w:r w:rsidRPr="0060083C">
        <w:rPr>
          <w:color w:val="FF0000"/>
        </w:rPr>
        <w:t>解得，</w:t>
      </w:r>
      <w:r>
        <w:rPr>
          <w:color w:val="FF0000"/>
        </w:rPr>
        <w:object>
          <v:shape id="_x0000_i1217" type="#_x0000_t75" alt="eqId2c0a0b755faf612fdca44e4a564e2901" style="width:57pt;height:15.75pt" o:ole="">
            <v:imagedata r:id="rId348" o:title="eqId2c0a0b755faf612fdca44e4a564e2901"/>
          </v:shape>
          <o:OLEObject Type="Embed" ProgID="Equation.DSMT4" ShapeID="_x0000_i1217" DrawAspect="Content" ObjectID="_1791983099" r:id="rId349"/>
        </w:object>
      </w:r>
      <w:r w:rsidRPr="0060083C">
        <w:rPr>
          <w:color w:val="FF0000"/>
        </w:rPr>
        <w:t>；</w:t>
      </w:r>
      <w:r w:rsidRPr="0060083C">
        <w:rPr>
          <w:color w:val="FF0000"/>
        </w:rPr>
        <w:t xml:space="preserve">                         </w:t>
      </w:r>
      <w:r w:rsidRPr="0060083C">
        <w:rPr>
          <w:color w:val="FF0000"/>
        </w:rPr>
        <w:t>………………………</w:t>
      </w:r>
      <w:r w:rsidRPr="0060083C">
        <w:rPr>
          <w:color w:val="FF0000"/>
        </w:rPr>
        <w:t>9</w:t>
      </w:r>
      <w:r w:rsidRPr="0060083C">
        <w:rPr>
          <w:color w:val="FF0000"/>
        </w:rPr>
        <w:t>分</w:t>
      </w:r>
    </w:p>
    <w:p w:rsidR="004423C8" w:rsidRPr="0060083C" w14:paraId="4991C2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（</w:t>
      </w:r>
      <w:r w:rsidRPr="0060083C">
        <w:rPr>
          <w:color w:val="FF0000"/>
        </w:rPr>
        <w:t>3</w:t>
      </w:r>
      <w:r w:rsidRPr="0060083C">
        <w:rPr>
          <w:color w:val="FF0000"/>
        </w:rPr>
        <w:t>）数列</w:t>
      </w:r>
      <w:r>
        <w:rPr>
          <w:color w:val="FF0000"/>
        </w:rPr>
        <w:object>
          <v:shape id="_x0000_i1218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18" DrawAspect="Content" ObjectID="_1791983100" r:id="rId350"/>
        </w:object>
      </w:r>
      <w:r w:rsidRPr="0060083C">
        <w:rPr>
          <w:color w:val="FF0000"/>
        </w:rPr>
        <w:t>是等比数列</w:t>
      </w:r>
      <w:r w:rsidRPr="0060083C">
        <w:rPr>
          <w:color w:val="FF0000"/>
        </w:rPr>
        <w:t xml:space="preserve">   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</w:t>
      </w:r>
      <w:r w:rsidRPr="0060083C">
        <w:rPr>
          <w:color w:val="FF0000"/>
        </w:rPr>
        <w:t>……</w:t>
      </w:r>
      <w:r w:rsidRPr="0060083C">
        <w:rPr>
          <w:color w:val="FF0000"/>
        </w:rPr>
        <w:t>10</w:t>
      </w:r>
      <w:r w:rsidRPr="0060083C">
        <w:rPr>
          <w:color w:val="FF0000"/>
        </w:rPr>
        <w:t>分</w:t>
      </w:r>
    </w:p>
    <w:p w:rsidR="004423C8" w:rsidRPr="0060083C" w14:paraId="77EE2B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证明：当</w:t>
      </w:r>
      <w:r>
        <w:rPr>
          <w:color w:val="FF0000"/>
        </w:rPr>
        <w:object>
          <v:shape id="_x0000_i1219" type="#_x0000_t75" alt="eqId11e2fed5a0431d09b425fce5ab11acb9" style="width:24.75pt;height:12pt" o:ole="">
            <v:imagedata r:id="rId351" o:title="eqId11e2fed5a0431d09b425fce5ab11acb9"/>
          </v:shape>
          <o:OLEObject Type="Embed" ProgID="Equation.DSMT4" ShapeID="_x0000_i1219" DrawAspect="Content" ObjectID="_1791983101" r:id="rId352"/>
        </w:object>
      </w:r>
      <w:r w:rsidRPr="0060083C">
        <w:rPr>
          <w:color w:val="FF0000"/>
        </w:rPr>
        <w:t>时，设数列</w:t>
      </w:r>
      <w:r>
        <w:rPr>
          <w:color w:val="FF0000"/>
        </w:rPr>
        <w:object>
          <v:shape id="_x0000_i1220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20" DrawAspect="Content" ObjectID="_1791983102" r:id="rId353"/>
        </w:object>
      </w:r>
      <w:r w:rsidRPr="0060083C">
        <w:rPr>
          <w:color w:val="FF0000"/>
        </w:rPr>
        <w:t>为</w:t>
      </w:r>
      <w:r>
        <w:rPr>
          <w:color w:val="FF0000"/>
        </w:rPr>
        <w:object>
          <v:shape id="_x0000_i1221" type="#_x0000_t75" alt="eqId9d401ac509ba650d434166edd173667f" style="width:57.75pt;height:15.75pt" o:ole="">
            <v:imagedata r:id="rId354" o:title="eqId9d401ac509ba650d434166edd173667f"/>
          </v:shape>
          <o:OLEObject Type="Embed" ProgID="Equation.DSMT4" ShapeID="_x0000_i1221" DrawAspect="Content" ObjectID="_1791983103" r:id="rId355"/>
        </w:object>
      </w:r>
      <w:r w:rsidRPr="0060083C">
        <w:rPr>
          <w:color w:val="FF0000"/>
        </w:rPr>
        <w:t>，</w:t>
      </w:r>
    </w:p>
    <w:p w:rsidR="004423C8" w:rsidRPr="0060083C" w14:paraId="06FEE7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由题意数列</w:t>
      </w:r>
      <w:r>
        <w:rPr>
          <w:color w:val="FF0000"/>
        </w:rPr>
        <w:object>
          <v:shape id="_x0000_i1222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22" DrawAspect="Content" ObjectID="_1791983104" r:id="rId356"/>
        </w:object>
      </w:r>
      <w:r w:rsidRPr="0060083C">
        <w:rPr>
          <w:color w:val="FF0000"/>
        </w:rPr>
        <w:t>递增</w:t>
      </w:r>
      <w:r w:rsidRPr="0060083C">
        <w:rPr>
          <w:color w:val="FF0000"/>
        </w:rPr>
        <w:t>可知</w:t>
      </w:r>
      <w:r>
        <w:rPr>
          <w:color w:val="FF0000"/>
        </w:rPr>
        <w:object>
          <v:shape id="_x0000_i1223" type="#_x0000_t75" alt="eqId1673fac22476bc6332a82d4a2f1b3614" style="width:84.75pt;height:15.75pt" o:ole="">
            <v:imagedata r:id="rId357" o:title="eqId1673fac22476bc6332a82d4a2f1b3614"/>
          </v:shape>
          <o:OLEObject Type="Embed" ProgID="Equation.DSMT4" ShapeID="_x0000_i1223" DrawAspect="Content" ObjectID="_1791983105" r:id="rId358"/>
        </w:object>
      </w:r>
      <w:r w:rsidRPr="0060083C">
        <w:rPr>
          <w:color w:val="FF0000"/>
        </w:rPr>
        <w:t>，</w:t>
      </w:r>
    </w:p>
    <w:p w:rsidR="004423C8" w:rsidRPr="0060083C" w14:paraId="7C0CDF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224" type="#_x0000_t75" alt="eqId431865cb1976dbe15aafdcff69d33a1f" style="width:132pt;height:30pt" o:ole="">
            <v:imagedata r:id="rId359" o:title="eqId431865cb1976dbe15aafdcff69d33a1f"/>
          </v:shape>
          <o:OLEObject Type="Embed" ProgID="Equation.DSMT4" ShapeID="_x0000_i1224" DrawAspect="Content" ObjectID="_1791983106" r:id="rId360"/>
        </w:object>
      </w:r>
      <w:r w:rsidRPr="0060083C">
        <w:rPr>
          <w:color w:val="FF0000"/>
        </w:rPr>
        <w:t>，</w:t>
      </w:r>
    </w:p>
    <w:p w:rsidR="004423C8" w:rsidRPr="0060083C" w14:paraId="14F67B2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由数列</w:t>
      </w:r>
      <w:r>
        <w:rPr>
          <w:color w:val="FF0000"/>
        </w:rPr>
        <w:object>
          <v:shape id="_x0000_i1225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25" DrawAspect="Content" ObjectID="_1791983107" r:id="rId361"/>
        </w:object>
      </w:r>
      <w:r w:rsidRPr="0060083C">
        <w:rPr>
          <w:color w:val="FF0000"/>
        </w:rPr>
        <w:t>为</w:t>
      </w:r>
      <w:r w:rsidRPr="0060083C">
        <w:rPr>
          <w:color w:val="FF0000"/>
        </w:rPr>
        <w:t>“</w:t>
      </w:r>
      <w:r w:rsidRPr="0060083C">
        <w:rPr>
          <w:color w:val="FF0000"/>
        </w:rPr>
        <w:t>除法封闭数列</w:t>
      </w:r>
      <w:r w:rsidRPr="0060083C">
        <w:rPr>
          <w:color w:val="FF0000"/>
        </w:rPr>
        <w:t>”</w: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12</w:t>
      </w:r>
      <w:r w:rsidRPr="0060083C">
        <w:rPr>
          <w:color w:val="FF0000"/>
        </w:rPr>
        <w:t>分</w:t>
      </w:r>
    </w:p>
    <w:p w:rsidR="004423C8" w:rsidRPr="0060083C" w14:paraId="4EDE95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226" type="#_x0000_t75" alt="eqId793a3d9250903a8d637693a85645f3bc" style="width:78pt;height:30pt" o:ole="">
            <v:imagedata r:id="rId362" o:title="eqId793a3d9250903a8d637693a85645f3bc"/>
          </v:shape>
          <o:OLEObject Type="Embed" ProgID="Equation.DSMT4" ShapeID="_x0000_i1226" DrawAspect="Content" ObjectID="_1791983108" r:id="rId363"/>
        </w:object>
      </w:r>
      <w:r w:rsidRPr="0060083C">
        <w:rPr>
          <w:color w:val="FF0000"/>
        </w:rPr>
        <w:t>这</w:t>
      </w:r>
      <w:r>
        <w:rPr>
          <w:color w:val="FF0000"/>
        </w:rPr>
        <w:object>
          <v:shape id="_x0000_i1227" type="#_x0000_t75" alt="eqIdd91e07104b699c4012be2d26160976a2" style="width:8.25pt;height:12pt" o:ole="">
            <v:imagedata r:id="rId364" o:title="eqIdd91e07104b699c4012be2d26160976a2"/>
          </v:shape>
          <o:OLEObject Type="Embed" ProgID="Equation.DSMT4" ShapeID="_x0000_i1227" DrawAspect="Content" ObjectID="_1791983109" r:id="rId365"/>
        </w:object>
      </w:r>
      <w:r w:rsidRPr="0060083C">
        <w:rPr>
          <w:color w:val="FF0000"/>
        </w:rPr>
        <w:t>个数都是数列</w:t>
      </w:r>
      <w:r>
        <w:rPr>
          <w:color w:val="FF0000"/>
        </w:rPr>
        <w:object>
          <v:shape id="_x0000_i1228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28" DrawAspect="Content" ObjectID="_1791983110" r:id="rId366"/>
        </w:object>
      </w:r>
      <w:r w:rsidRPr="0060083C">
        <w:rPr>
          <w:color w:val="FF0000"/>
        </w:rPr>
        <w:t>中的项，</w:t>
      </w:r>
    </w:p>
    <w:p w:rsidR="004423C8" w:rsidRPr="0060083C" w14:paraId="4C1A3AA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所以有</w:t>
      </w:r>
      <w:r>
        <w:rPr>
          <w:color w:val="FF0000"/>
        </w:rPr>
        <w:object>
          <v:shape id="_x0000_i1229" type="#_x0000_t75" alt="eqId777a6239233ba86f5fd77137905a8b2a" style="width:184.5pt;height:30pt" o:ole="">
            <v:imagedata r:id="rId367" o:title="eqId777a6239233ba86f5fd77137905a8b2a"/>
          </v:shape>
          <o:OLEObject Type="Embed" ProgID="Equation.DSMT4" ShapeID="_x0000_i1229" DrawAspect="Content" ObjectID="_1791983111" r:id="rId368"/>
        </w:object>
      </w:r>
      <w:r w:rsidRPr="0060083C">
        <w:rPr>
          <w:color w:val="FF0000"/>
        </w:rPr>
        <w:t>，</w:t>
      </w:r>
    </w:p>
    <w:p w:rsidR="004423C8" w:rsidRPr="0060083C" w14:paraId="2548C2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230" type="#_x0000_t75" alt="eqId64e3ef5ca8a42cabb917969ab4999ce9" style="width:89.25pt;height:16.5pt" o:ole="">
            <v:imagedata r:id="rId369" o:title="eqId64e3ef5ca8a42cabb917969ab4999ce9"/>
          </v:shape>
          <o:OLEObject Type="Embed" ProgID="Equation.DSMT4" ShapeID="_x0000_i1230" DrawAspect="Content" ObjectID="_1791983112" r:id="rId370"/>
        </w:object>
      </w:r>
      <w:r w:rsidRPr="0060083C">
        <w:rPr>
          <w:color w:val="FF0000"/>
        </w:rPr>
        <w:t>，</w:t>
      </w:r>
      <w:r>
        <w:rPr>
          <w:color w:val="FF0000"/>
        </w:rPr>
        <w:object>
          <v:shape id="_x0000_i1231" type="#_x0000_t75" alt="eqId7b44f631c65b1d316669c0d74a9d873f" style="width:74.25pt;height:30pt" o:ole="">
            <v:imagedata r:id="rId371" o:title="eqId7b44f631c65b1d316669c0d74a9d873f"/>
          </v:shape>
          <o:OLEObject Type="Embed" ProgID="Equation.DSMT4" ShapeID="_x0000_i1231" DrawAspect="Content" ObjectID="_1791983113" r:id="rId372"/>
        </w:object>
      </w:r>
      <w:r w:rsidRPr="0060083C">
        <w:rPr>
          <w:rFonts w:ascii="宋体" w:hAnsi="宋体" w:cs="宋体" w:hint="eastAsia"/>
          <w:color w:val="FF0000"/>
        </w:rPr>
        <w:t>③</w:t>
      </w:r>
      <w:r w:rsidRPr="0060083C">
        <w:rPr>
          <w:color w:val="FF0000"/>
        </w:rPr>
        <w:t>；</w:t>
      </w:r>
    </w:p>
    <w:p w:rsidR="004423C8" w:rsidRPr="0060083C" w14:paraId="7356C9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同理由</w:t>
      </w:r>
      <w:r>
        <w:rPr>
          <w:color w:val="FF0000"/>
        </w:rPr>
        <w:object>
          <v:shape id="_x0000_i1232" type="#_x0000_t75" alt="eqId98debd7227d2dd394a732a0db74b789b" style="width:111.75pt;height:30pt" o:ole="">
            <v:imagedata r:id="rId373" o:title="eqId98debd7227d2dd394a732a0db74b789b"/>
          </v:shape>
          <o:OLEObject Type="Embed" ProgID="Equation.DSMT4" ShapeID="_x0000_i1232" DrawAspect="Content" ObjectID="_1791983114" r:id="rId374"/>
        </w:object>
      </w:r>
      <w:r w:rsidRPr="0060083C">
        <w:rPr>
          <w:color w:val="FF0000"/>
        </w:rPr>
        <w:t>，可得</w:t>
      </w:r>
      <w:r>
        <w:rPr>
          <w:color w:val="FF0000"/>
        </w:rPr>
        <w:object>
          <v:shape id="_x0000_i1233" type="#_x0000_t75" alt="eqIdc3bea8bd7cb67bbc790d17839101a51e" style="width:102.75pt;height:30pt" o:ole="">
            <v:imagedata r:id="rId375" o:title="eqIdc3bea8bd7cb67bbc790d17839101a51e"/>
          </v:shape>
          <o:OLEObject Type="Embed" ProgID="Equation.DSMT4" ShapeID="_x0000_i1233" DrawAspect="Content" ObjectID="_1791983115" r:id="rId376"/>
        </w:object>
      </w:r>
      <w:r w:rsidRPr="0060083C">
        <w:rPr>
          <w:color w:val="FF0000"/>
        </w:rPr>
        <w:t>，</w:t>
      </w:r>
    </w:p>
    <w:p w:rsidR="004423C8" w:rsidRPr="0060083C" w14:paraId="638D61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234" type="#_x0000_t75" alt="eqIdb7d2762908ef2174489b079983ca8e9d" style="width:67.5pt;height:15.75pt" o:ole="">
            <v:imagedata r:id="rId377" o:title="eqIdb7d2762908ef2174489b079983ca8e9d"/>
          </v:shape>
          <o:OLEObject Type="Embed" ProgID="Equation.DSMT4" ShapeID="_x0000_i1234" DrawAspect="Content" ObjectID="_1791983116" r:id="rId378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235" type="#_x0000_t75" alt="eqId40c194c7fabce245af067f85800ca039" style="width:36pt;height:30pt" o:ole="">
            <v:imagedata r:id="rId379" o:title="eqId40c194c7fabce245af067f85800ca039"/>
          </v:shape>
          <o:OLEObject Type="Embed" ProgID="Equation.DSMT4" ShapeID="_x0000_i1235" DrawAspect="Content" ObjectID="_1791983117" r:id="rId380"/>
        </w:object>
      </w:r>
      <w:r w:rsidRPr="0060083C">
        <w:rPr>
          <w:rFonts w:ascii="宋体" w:hAnsi="宋体" w:cs="宋体" w:hint="eastAsia"/>
          <w:color w:val="FF0000"/>
        </w:rPr>
        <w:t>④</w:t>
      </w:r>
      <w:r w:rsidRPr="0060083C">
        <w:rPr>
          <w:color w:val="FF0000"/>
        </w:rPr>
        <w:t>；</w:t>
      </w:r>
    </w:p>
    <w:p w:rsidR="004423C8" w:rsidRPr="0060083C" w14:paraId="41D466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</w:t>
      </w:r>
      <w:r w:rsidRPr="0060083C">
        <w:rPr>
          <w:rFonts w:ascii="宋体" w:hAnsi="宋体" w:cs="宋体" w:hint="eastAsia"/>
          <w:color w:val="FF0000"/>
        </w:rPr>
        <w:t>③④</w:t>
      </w:r>
      <w:r w:rsidRPr="0060083C">
        <w:rPr>
          <w:color w:val="FF0000"/>
        </w:rPr>
        <w:t>可得，</w:t>
      </w:r>
      <w:r>
        <w:rPr>
          <w:color w:val="FF0000"/>
        </w:rPr>
        <w:object>
          <v:shape id="_x0000_i1236" type="#_x0000_t75" alt="eqId06b74ad70dae5b9383913d9f2f86a3e7" style="width:93pt;height:30pt" o:ole="">
            <v:imagedata r:id="rId381" o:title="eqId06b74ad70dae5b9383913d9f2f86a3e7"/>
          </v:shape>
          <o:OLEObject Type="Embed" ProgID="Equation.DSMT4" ShapeID="_x0000_i1236" DrawAspect="Content" ObjectID="_1791983118" r:id="rId382"/>
        </w:object>
      </w:r>
      <w:r w:rsidRPr="0060083C">
        <w:rPr>
          <w:color w:val="FF0000"/>
        </w:rPr>
        <w:t>，故</w:t>
      </w:r>
      <w:r>
        <w:rPr>
          <w:color w:val="FF0000"/>
        </w:rPr>
        <w:object>
          <v:shape id="_x0000_i1237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37" DrawAspect="Content" ObjectID="_1791983119" r:id="rId383"/>
        </w:object>
      </w:r>
      <w:r w:rsidRPr="0060083C">
        <w:rPr>
          <w:color w:val="FF0000"/>
        </w:rPr>
        <w:t>是等比数列</w: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14</w:t>
      </w:r>
      <w:r w:rsidRPr="0060083C">
        <w:rPr>
          <w:color w:val="FF0000"/>
        </w:rPr>
        <w:t>分</w:t>
      </w:r>
    </w:p>
    <w:p w:rsidR="004423C8" w:rsidRPr="0060083C" w14:paraId="0C5B5D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当</w:t>
      </w:r>
      <w:r>
        <w:rPr>
          <w:color w:val="FF0000"/>
        </w:rPr>
        <w:object>
          <v:shape id="_x0000_i1238" type="#_x0000_t75" alt="eqIdc1eae62173655a75678b9514af29d56f" style="width:24.75pt;height:12.75pt" o:ole="">
            <v:imagedata r:id="rId384" o:title="eqIdc1eae62173655a75678b9514af29d56f"/>
          </v:shape>
          <o:OLEObject Type="Embed" ProgID="Equation.DSMT4" ShapeID="_x0000_i1238" DrawAspect="Content" ObjectID="_1791983120" r:id="rId385"/>
        </w:object>
      </w:r>
      <w:r w:rsidRPr="0060083C">
        <w:rPr>
          <w:color w:val="FF0000"/>
        </w:rPr>
        <w:t>时，由题意数列</w:t>
      </w:r>
      <w:r>
        <w:rPr>
          <w:color w:val="FF0000"/>
        </w:rPr>
        <w:object>
          <v:shape id="_x0000_i1239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39" DrawAspect="Content" ObjectID="_1791983121" r:id="rId386"/>
        </w:object>
      </w:r>
      <w:r w:rsidRPr="0060083C">
        <w:rPr>
          <w:color w:val="FF0000"/>
        </w:rPr>
        <w:t>递增</w:t>
      </w:r>
      <w:r w:rsidRPr="0060083C">
        <w:rPr>
          <w:color w:val="FF0000"/>
        </w:rPr>
        <w:t>可知</w:t>
      </w:r>
      <w:r>
        <w:rPr>
          <w:color w:val="FF0000"/>
        </w:rPr>
        <w:object>
          <v:shape id="_x0000_i1240" type="#_x0000_t75" alt="eqId614c51de03de9cc875a4b0e5de86a66f" style="width:110.25pt;height:15.75pt" o:ole="">
            <v:imagedata r:id="rId387" o:title="eqId614c51de03de9cc875a4b0e5de86a66f"/>
          </v:shape>
          <o:OLEObject Type="Embed" ProgID="Equation.DSMT4" ShapeID="_x0000_i1240" DrawAspect="Content" ObjectID="_1791983122" r:id="rId388"/>
        </w:object>
      </w:r>
      <w:r w:rsidRPr="0060083C">
        <w:rPr>
          <w:color w:val="FF0000"/>
        </w:rPr>
        <w:t>，</w:t>
      </w:r>
    </w:p>
    <w:p w:rsidR="004423C8" w:rsidRPr="0060083C" w14:paraId="282A8F5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则有</w:t>
      </w:r>
      <w:r>
        <w:rPr>
          <w:color w:val="FF0000"/>
        </w:rPr>
        <w:object>
          <v:shape id="_x0000_i1241" type="#_x0000_t75" alt="eqId80462e26a2bdb73b62a6f05983b6eea0" style="width:160.5pt;height:30pt" o:ole="">
            <v:imagedata r:id="rId389" o:title="eqId80462e26a2bdb73b62a6f05983b6eea0"/>
          </v:shape>
          <o:OLEObject Type="Embed" ProgID="Equation.DSMT4" ShapeID="_x0000_i1241" DrawAspect="Content" ObjectID="_1791983123" r:id="rId390"/>
        </w:object>
      </w:r>
      <w:r w:rsidRPr="0060083C">
        <w:rPr>
          <w:color w:val="FF0000"/>
        </w:rPr>
        <w:t>，</w:t>
      </w:r>
      <w:r w:rsidRPr="0060083C">
        <w:rPr>
          <w:color w:val="FF0000"/>
        </w:rPr>
        <w:t xml:space="preserve">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15</w:t>
      </w:r>
      <w:r w:rsidRPr="0060083C">
        <w:rPr>
          <w:color w:val="FF0000"/>
        </w:rPr>
        <w:t>分</w:t>
      </w:r>
    </w:p>
    <w:p w:rsidR="004423C8" w:rsidRPr="0060083C" w14:paraId="03C8C3F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由数列</w:t>
      </w:r>
      <w:r>
        <w:rPr>
          <w:color w:val="FF0000"/>
        </w:rPr>
        <w:object>
          <v:shape id="_x0000_i1242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42" DrawAspect="Content" ObjectID="_1791983124" r:id="rId391"/>
        </w:object>
      </w:r>
      <w:r w:rsidRPr="0060083C">
        <w:rPr>
          <w:color w:val="FF0000"/>
        </w:rPr>
        <w:t>为</w:t>
      </w:r>
      <w:r w:rsidRPr="0060083C">
        <w:rPr>
          <w:color w:val="FF0000"/>
        </w:rPr>
        <w:t>“</w:t>
      </w:r>
      <w:r w:rsidRPr="0060083C">
        <w:rPr>
          <w:color w:val="FF0000"/>
        </w:rPr>
        <w:t>除法封闭数列</w:t>
      </w:r>
      <w:r w:rsidRPr="0060083C">
        <w:rPr>
          <w:color w:val="FF0000"/>
        </w:rPr>
        <w:t>”</w:t>
      </w:r>
      <w:r w:rsidRPr="0060083C">
        <w:rPr>
          <w:color w:val="FF0000"/>
        </w:rPr>
        <w:t>，则这</w:t>
      </w:r>
      <w:r>
        <w:rPr>
          <w:color w:val="FF0000"/>
        </w:rPr>
        <w:object>
          <v:shape id="_x0000_i1243" type="#_x0000_t75" alt="eqIdf0a532e15e232cb4b99a8d4d07c89575" style="width:9pt;height:12.75pt" o:ole="">
            <v:imagedata r:id="rId392" o:title="eqIdf0a532e15e232cb4b99a8d4d07c89575"/>
          </v:shape>
          <o:OLEObject Type="Embed" ProgID="Equation.DSMT4" ShapeID="_x0000_i1243" DrawAspect="Content" ObjectID="_1791983125" r:id="rId393"/>
        </w:object>
      </w:r>
      <w:r w:rsidRPr="0060083C">
        <w:rPr>
          <w:color w:val="FF0000"/>
        </w:rPr>
        <w:t>个数都是数列</w:t>
      </w:r>
      <w:r>
        <w:rPr>
          <w:color w:val="FF0000"/>
        </w:rPr>
        <w:object>
          <v:shape id="_x0000_i1244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44" DrawAspect="Content" ObjectID="_1791983126" r:id="rId394"/>
        </w:object>
      </w:r>
      <w:r w:rsidRPr="0060083C">
        <w:rPr>
          <w:color w:val="FF0000"/>
        </w:rPr>
        <w:t>中的项</w:t>
      </w:r>
      <w:r w:rsidRPr="0060083C">
        <w:rPr>
          <w:color w:val="FF0000"/>
        </w:rPr>
        <w:t>.</w:t>
      </w:r>
    </w:p>
    <w:p w:rsidR="004423C8" w:rsidRPr="0060083C" w14:paraId="48135E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所以有</w:t>
      </w:r>
      <w:r>
        <w:rPr>
          <w:color w:val="FF0000"/>
        </w:rPr>
        <w:object>
          <v:shape id="_x0000_i1245" type="#_x0000_t75" alt="eqId7689e210d2b7eed7d74e776bde46a8b0" style="width:219.75pt;height:30pt" o:ole="">
            <v:imagedata r:id="rId395" o:title="eqId7689e210d2b7eed7d74e776bde46a8b0"/>
          </v:shape>
          <o:OLEObject Type="Embed" ProgID="Equation.DSMT4" ShapeID="_x0000_i1245" DrawAspect="Content" ObjectID="_1791983127" r:id="rId396"/>
        </w:object>
      </w:r>
      <w:r w:rsidRPr="0060083C">
        <w:rPr>
          <w:color w:val="FF0000"/>
        </w:rPr>
        <w:t>.</w:t>
      </w:r>
    </w:p>
    <w:p w:rsidR="004423C8" w:rsidRPr="0060083C" w14:paraId="2A28F0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所以有</w:t>
      </w:r>
      <w:r>
        <w:rPr>
          <w:color w:val="FF0000"/>
        </w:rPr>
        <w:object>
          <v:shape id="_x0000_i1246" type="#_x0000_t75" alt="eqId118bd8f0d254c67994aa88e19dacae30" style="width:122.25pt;height:15.75pt" o:ole="">
            <v:imagedata r:id="rId397" o:title="eqId118bd8f0d254c67994aa88e19dacae30"/>
          </v:shape>
          <o:OLEObject Type="Embed" ProgID="Equation.DSMT4" ShapeID="_x0000_i1246" DrawAspect="Content" ObjectID="_1791983128" r:id="rId398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247" type="#_x0000_t75" alt="eqId3151a04a3b04208902ea068023b07c84" style="width:106.5pt;height:30pt" o:ole="">
            <v:imagedata r:id="rId399" o:title="eqId3151a04a3b04208902ea068023b07c84"/>
          </v:shape>
          <o:OLEObject Type="Embed" ProgID="Equation.DSMT4" ShapeID="_x0000_i1247" DrawAspect="Content" ObjectID="_1791983129" r:id="rId400"/>
        </w:object>
      </w:r>
      <w:r w:rsidRPr="0060083C">
        <w:rPr>
          <w:rFonts w:ascii="宋体" w:hAnsi="宋体" w:cs="宋体" w:hint="eastAsia"/>
          <w:color w:val="FF0000"/>
        </w:rPr>
        <w:t>⑤</w:t>
      </w:r>
      <w:r w:rsidRPr="0060083C">
        <w:rPr>
          <w:color w:val="FF0000"/>
        </w:rPr>
        <w:t>；</w:t>
      </w:r>
    </w:p>
    <w:p w:rsidR="004423C8" w:rsidRPr="0060083C" w14:paraId="7FADE51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同理由</w:t>
      </w:r>
      <w:r>
        <w:rPr>
          <w:color w:val="FF0000"/>
        </w:rPr>
        <w:object>
          <v:shape id="_x0000_i1248" type="#_x0000_t75" alt="eqId3679ba8f28fc9b60d7aa7bd09fc584d7" style="width:90.75pt;height:15.75pt" o:ole="">
            <v:imagedata r:id="rId401" o:title="eqId3679ba8f28fc9b60d7aa7bd09fc584d7"/>
          </v:shape>
          <o:OLEObject Type="Embed" ProgID="Equation.DSMT4" ShapeID="_x0000_i1248" DrawAspect="Content" ObjectID="_1791983130" r:id="rId402"/>
        </w:object>
      </w:r>
      <w:r w:rsidRPr="0060083C">
        <w:rPr>
          <w:color w:val="FF0000"/>
        </w:rPr>
        <w:t>，可得</w:t>
      </w:r>
      <w:r>
        <w:rPr>
          <w:color w:val="FF0000"/>
        </w:rPr>
        <w:object>
          <v:shape id="_x0000_i1249" type="#_x0000_t75" alt="eqId7a928fdb7fe76a1a6e3002ed80dc2fb6" style="width:162.75pt;height:30pt" o:ole="">
            <v:imagedata r:id="rId403" o:title="eqId7a928fdb7fe76a1a6e3002ed80dc2fb6"/>
          </v:shape>
          <o:OLEObject Type="Embed" ProgID="Equation.DSMT4" ShapeID="_x0000_i1249" DrawAspect="Content" ObjectID="_1791983131" r:id="rId404"/>
        </w:object>
      </w:r>
      <w:r w:rsidRPr="0060083C">
        <w:rPr>
          <w:color w:val="FF0000"/>
        </w:rPr>
        <w:t>，</w:t>
      </w:r>
    </w:p>
    <w:p w:rsidR="004423C8" w:rsidRPr="0060083C" w14:paraId="4D3A9F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250" type="#_x0000_t75" alt="eqId6bec1d41c750e49145773fd385681328" style="width:204pt;height:30pt" o:ole="">
            <v:imagedata r:id="rId405" o:title="eqId6bec1d41c750e49145773fd385681328"/>
          </v:shape>
          <o:OLEObject Type="Embed" ProgID="Equation.DSMT4" ShapeID="_x0000_i1250" DrawAspect="Content" ObjectID="_1791983132" r:id="rId406"/>
        </w:object>
      </w:r>
      <w:r w:rsidRPr="0060083C">
        <w:rPr>
          <w:color w:val="FF0000"/>
        </w:rPr>
        <w:t>.</w:t>
      </w:r>
    </w:p>
    <w:p w:rsidR="004423C8" w:rsidRPr="0060083C" w14:paraId="5CF7DE4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251" type="#_x0000_t75" alt="eqIdf89f9faad9f1c2e8afc910db27729963" style="width:141pt;height:15.75pt" o:ole="">
            <v:imagedata r:id="rId407" o:title="eqIdf89f9faad9f1c2e8afc910db27729963"/>
          </v:shape>
          <o:OLEObject Type="Embed" ProgID="Equation.DSMT4" ShapeID="_x0000_i1251" DrawAspect="Content" ObjectID="_1791983133" r:id="rId408"/>
        </w:object>
      </w:r>
      <w:r w:rsidRPr="0060083C">
        <w:rPr>
          <w:color w:val="FF0000"/>
        </w:rPr>
        <w:t>，即</w:t>
      </w:r>
      <w:r>
        <w:rPr>
          <w:color w:val="FF0000"/>
        </w:rPr>
        <w:object>
          <v:shape id="_x0000_i1252" type="#_x0000_t75" alt="eqId11f9fb5a0a8349076b35773b6229c1ab" style="width:108pt;height:30pt" o:ole="">
            <v:imagedata r:id="rId409" o:title="eqId11f9fb5a0a8349076b35773b6229c1ab"/>
          </v:shape>
          <o:OLEObject Type="Embed" ProgID="Equation.DSMT4" ShapeID="_x0000_i1252" DrawAspect="Content" ObjectID="_1791983134" r:id="rId410"/>
        </w:object>
      </w:r>
      <w:r w:rsidRPr="0060083C">
        <w:rPr>
          <w:rFonts w:ascii="宋体" w:hAnsi="宋体" w:cs="宋体" w:hint="eastAsia"/>
          <w:color w:val="FF0000"/>
        </w:rPr>
        <w:t>⑥</w:t>
      </w:r>
      <w:r w:rsidRPr="0060083C">
        <w:rPr>
          <w:color w:val="FF0000"/>
        </w:rPr>
        <w:t>，</w:t>
      </w:r>
    </w:p>
    <w:p w:rsidR="004423C8" w:rsidRPr="0060083C" w14:paraId="2C16239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联立</w:t>
      </w:r>
      <w:r w:rsidRPr="0060083C">
        <w:rPr>
          <w:rFonts w:ascii="宋体" w:hAnsi="宋体" w:cs="宋体" w:hint="eastAsia"/>
          <w:color w:val="FF0000"/>
        </w:rPr>
        <w:t>⑤⑥</w:t>
      </w:r>
      <w:r w:rsidRPr="0060083C">
        <w:rPr>
          <w:color w:val="FF0000"/>
        </w:rPr>
        <w:t>得，</w:t>
      </w:r>
      <w:r>
        <w:rPr>
          <w:color w:val="FF0000"/>
        </w:rPr>
        <w:object>
          <v:shape id="_x0000_i1253" type="#_x0000_t75" alt="eqIde327a25a51dd6e1f7f325cce1320de61" style="width:141.75pt;height:30pt" o:ole="">
            <v:imagedata r:id="rId411" o:title="eqIde327a25a51dd6e1f7f325cce1320de61"/>
          </v:shape>
          <o:OLEObject Type="Embed" ProgID="Equation.DSMT4" ShapeID="_x0000_i1253" DrawAspect="Content" ObjectID="_1791983135" r:id="rId412"/>
        </w:object>
      </w:r>
      <w:r w:rsidRPr="0060083C">
        <w:rPr>
          <w:color w:val="FF0000"/>
        </w:rPr>
        <w:t>，</w:t>
      </w:r>
    </w:p>
    <w:p w:rsidR="004423C8" w:rsidRPr="0060083C" w14:paraId="6860A9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则</w:t>
      </w:r>
      <w:r>
        <w:rPr>
          <w:color w:val="FF0000"/>
        </w:rPr>
        <w:object>
          <v:shape id="_x0000_i1254" type="#_x0000_t75" alt="eqIdab22b62b40fe58f5383491cc62c28dee" style="width:70.5pt;height:16.5pt" o:ole="">
            <v:imagedata r:id="rId413" o:title="eqIdab22b62b40fe58f5383491cc62c28dee"/>
          </v:shape>
          <o:OLEObject Type="Embed" ProgID="Equation.DSMT4" ShapeID="_x0000_i1254" DrawAspect="Content" ObjectID="_1791983136" r:id="rId414"/>
        </w:object>
      </w:r>
      <w:r w:rsidRPr="0060083C">
        <w:rPr>
          <w:color w:val="FF0000"/>
        </w:rPr>
        <w:t>，所以有</w:t>
      </w:r>
      <w:r>
        <w:rPr>
          <w:color w:val="FF0000"/>
        </w:rPr>
        <w:object>
          <v:shape id="_x0000_i1255" type="#_x0000_t75" alt="eqId6d6a72cb2211e888a56deed9a4f0e96b" style="width:152.25pt;height:16.5pt" o:ole="">
            <v:imagedata r:id="rId415" o:title="eqId6d6a72cb2211e888a56deed9a4f0e96b"/>
          </v:shape>
          <o:OLEObject Type="Embed" ProgID="Equation.DSMT4" ShapeID="_x0000_i1255" DrawAspect="Content" ObjectID="_1791983137" r:id="rId416"/>
        </w:object>
      </w:r>
      <w:r w:rsidRPr="0060083C">
        <w:rPr>
          <w:color w:val="FF0000"/>
        </w:rPr>
        <w:t>，</w:t>
      </w:r>
    </w:p>
    <w:p w:rsidR="004423C8" w:rsidRPr="0060083C" w14:paraId="5F50BC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所以</w:t>
      </w:r>
      <w:r>
        <w:rPr>
          <w:color w:val="FF0000"/>
        </w:rPr>
        <w:object>
          <v:shape id="_x0000_i1256" type="#_x0000_t75" alt="eqIdbb044bb30d74bc03f57c762cdad4d5c0" style="width:147.75pt;height:30pt" o:ole="">
            <v:imagedata r:id="rId417" o:title="eqIdbb044bb30d74bc03f57c762cdad4d5c0"/>
          </v:shape>
          <o:OLEObject Type="Embed" ProgID="Equation.DSMT4" ShapeID="_x0000_i1256" DrawAspect="Content" ObjectID="_1791983138" r:id="rId418"/>
        </w:object>
      </w:r>
      <w:r w:rsidRPr="0060083C">
        <w:rPr>
          <w:color w:val="FF0000"/>
        </w:rPr>
        <w:t>，故数列</w:t>
      </w:r>
      <w:r>
        <w:rPr>
          <w:color w:val="FF0000"/>
        </w:rPr>
        <w:object>
          <v:shape id="_x0000_i1257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57" DrawAspect="Content" ObjectID="_1791983139" r:id="rId419"/>
        </w:object>
      </w:r>
      <w:r w:rsidRPr="0060083C">
        <w:rPr>
          <w:color w:val="FF0000"/>
        </w:rPr>
        <w:t>是等比数列</w:t>
      </w:r>
      <w:r w:rsidRPr="0060083C">
        <w:rPr>
          <w:color w:val="FF0000"/>
        </w:rPr>
        <w:t>.</w:t>
      </w:r>
    </w:p>
    <w:p w:rsidR="004423C8" w:rsidRPr="0060083C" w14:paraId="3762F8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 w:rsidRPr="0060083C">
        <w:rPr>
          <w:color w:val="FF0000"/>
        </w:rPr>
        <w:t>综上所述，数列</w:t>
      </w:r>
      <w:r>
        <w:rPr>
          <w:color w:val="FF0000"/>
        </w:rPr>
        <w:object>
          <v:shape id="_x0000_i1258" type="#_x0000_t75" alt="eqIdb70aa62d5dd947ec4d99ad3ef597937d" style="width:21pt;height:18pt" o:ole="">
            <v:imagedata r:id="rId320" o:title="eqIdb70aa62d5dd947ec4d99ad3ef597937d"/>
          </v:shape>
          <o:OLEObject Type="Embed" ProgID="Equation.DSMT4" ShapeID="_x0000_i1258" DrawAspect="Content" ObjectID="_1791983140" r:id="rId420"/>
        </w:object>
      </w:r>
      <w:r w:rsidRPr="0060083C">
        <w:rPr>
          <w:color w:val="FF0000"/>
        </w:rPr>
        <w:t>是等比数列</w:t>
      </w:r>
      <w:r w:rsidRPr="0060083C">
        <w:rPr>
          <w:color w:val="FF0000"/>
        </w:rPr>
        <w:t>.</w:t>
      </w:r>
      <w:r w:rsidRPr="0060083C">
        <w:rPr>
          <w:color w:val="FF0000"/>
        </w:rPr>
        <w:t xml:space="preserve">                         </w:t>
      </w:r>
      <w:r w:rsidRPr="0060083C">
        <w:rPr>
          <w:color w:val="FF0000"/>
        </w:rPr>
        <w:t>……</w:t>
      </w:r>
      <w:r w:rsidRPr="0060083C">
        <w:rPr>
          <w:color w:val="FF0000"/>
        </w:rPr>
        <w:t>…………………</w:t>
      </w:r>
      <w:r w:rsidRPr="0060083C">
        <w:rPr>
          <w:color w:val="FF0000"/>
        </w:rPr>
        <w:t>17</w:t>
      </w:r>
      <w:r w:rsidRPr="0060083C">
        <w:rPr>
          <w:color w:val="FF0000"/>
        </w:rPr>
        <w:t>分</w:t>
      </w:r>
    </w:p>
    <w:p w:rsidR="004423C8" w:rsidRPr="0060083C" w14:paraId="6AF3E818" w14:textId="77777777">
      <w:pPr>
        <w:shd w:val="clear" w:color="auto" w:fill="FFFFFF" w:themeFill="background1"/>
      </w:pPr>
    </w:p>
    <w:p w:rsidR="004423C8" w:rsidRPr="0060083C" w14:paraId="2A1BDEAD" w14:textId="77777777">
      <w:pPr>
        <w:spacing w:line="360" w:lineRule="auto"/>
        <w:jc w:val="left"/>
        <w:textAlignment w:val="center"/>
      </w:pPr>
    </w:p>
    <w:sectPr>
      <w:footerReference w:type="default" r:id="rId42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423C8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083C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5109F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034C53B6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2E7C30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oleObject" Target="embeddings/oleObject51.bin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png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png"/><Relationship Id="rId157" Type="http://schemas.openxmlformats.org/officeDocument/2006/relationships/oleObject" Target="embeddings/oleObject78.bin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0.bin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oleObject" Target="embeddings/oleObject83.bin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5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4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7" Type="http://schemas.openxmlformats.org/officeDocument/2006/relationships/oleObject" Target="embeddings/oleObject104.bin"/><Relationship Id="rId198" Type="http://schemas.openxmlformats.org/officeDocument/2006/relationships/oleObject" Target="embeddings/oleObject105.bin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5" Type="http://schemas.openxmlformats.org/officeDocument/2006/relationships/oleObject" Target="embeddings/oleObject110.bin"/><Relationship Id="rId206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9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3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6" Type="http://schemas.openxmlformats.org/officeDocument/2006/relationships/oleObject" Target="embeddings/oleObject117.bin"/><Relationship Id="rId217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9" Type="http://schemas.openxmlformats.org/officeDocument/2006/relationships/oleObject" Target="embeddings/oleObject119.bin"/><Relationship Id="rId22" Type="http://schemas.openxmlformats.org/officeDocument/2006/relationships/image" Target="media/image10.wmf"/><Relationship Id="rId220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5.bin"/><Relationship Id="rId231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3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5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7" Type="http://schemas.openxmlformats.org/officeDocument/2006/relationships/image" Target="media/image105.wmf"/><Relationship Id="rId238" Type="http://schemas.openxmlformats.org/officeDocument/2006/relationships/oleObject" Target="embeddings/oleObject129.bin"/><Relationship Id="rId239" Type="http://schemas.openxmlformats.org/officeDocument/2006/relationships/image" Target="media/image10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9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5" Type="http://schemas.openxmlformats.org/officeDocument/2006/relationships/oleObject" Target="embeddings/oleObject144.bin"/><Relationship Id="rId266" Type="http://schemas.openxmlformats.org/officeDocument/2006/relationships/oleObject" Target="embeddings/oleObject145.bin"/><Relationship Id="rId267" Type="http://schemas.openxmlformats.org/officeDocument/2006/relationships/image" Target="media/image118.wmf"/><Relationship Id="rId268" Type="http://schemas.openxmlformats.org/officeDocument/2006/relationships/oleObject" Target="embeddings/oleObject146.bin"/><Relationship Id="rId269" Type="http://schemas.openxmlformats.org/officeDocument/2006/relationships/image" Target="media/image119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4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6" Type="http://schemas.openxmlformats.org/officeDocument/2006/relationships/oleObject" Target="embeddings/oleObject150.bin"/><Relationship Id="rId277" Type="http://schemas.openxmlformats.org/officeDocument/2006/relationships/oleObject" Target="embeddings/oleObject151.bin"/><Relationship Id="rId278" Type="http://schemas.openxmlformats.org/officeDocument/2006/relationships/oleObject" Target="embeddings/oleObject152.bin"/><Relationship Id="rId279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80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2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4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8" Type="http://schemas.openxmlformats.org/officeDocument/2006/relationships/oleObject" Target="embeddings/oleObject158.bin"/><Relationship Id="rId289" Type="http://schemas.openxmlformats.org/officeDocument/2006/relationships/image" Target="media/image127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2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4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6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8" Type="http://schemas.openxmlformats.org/officeDocument/2006/relationships/oleObject" Target="embeddings/oleObject163.bin"/><Relationship Id="rId299" Type="http://schemas.openxmlformats.org/officeDocument/2006/relationships/image" Target="media/image132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3" Type="http://schemas.openxmlformats.org/officeDocument/2006/relationships/oleObject" Target="embeddings/oleObject166.bin"/><Relationship Id="rId304" Type="http://schemas.openxmlformats.org/officeDocument/2006/relationships/oleObject" Target="embeddings/oleObject167.bin"/><Relationship Id="rId305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9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6" Type="http://schemas.openxmlformats.org/officeDocument/2006/relationships/oleObject" Target="embeddings/oleObject174.bin"/><Relationship Id="rId317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9" Type="http://schemas.openxmlformats.org/officeDocument/2006/relationships/oleObject" Target="embeddings/oleObject176.bin"/><Relationship Id="rId32" Type="http://schemas.openxmlformats.org/officeDocument/2006/relationships/image" Target="media/image15.wmf"/><Relationship Id="rId320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8" Type="http://schemas.openxmlformats.org/officeDocument/2006/relationships/oleObject" Target="embeddings/oleObject181.bin"/><Relationship Id="rId329" Type="http://schemas.openxmlformats.org/officeDocument/2006/relationships/oleObject" Target="embeddings/oleObject182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oleObject" Target="embeddings/oleObject188.bin"/><Relationship Id="rId34" Type="http://schemas.openxmlformats.org/officeDocument/2006/relationships/image" Target="media/image16.wmf"/><Relationship Id="rId340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9" Type="http://schemas.openxmlformats.org/officeDocument/2006/relationships/oleObject" Target="embeddings/oleObject193.bin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oleObject" Target="embeddings/oleObject198.bin"/><Relationship Id="rId357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9" Type="http://schemas.openxmlformats.org/officeDocument/2006/relationships/image" Target="media/image156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0.bin"/><Relationship Id="rId361" Type="http://schemas.openxmlformats.org/officeDocument/2006/relationships/oleObject" Target="embeddings/oleObject201.bin"/><Relationship Id="rId362" Type="http://schemas.openxmlformats.org/officeDocument/2006/relationships/image" Target="media/image157.wmf"/><Relationship Id="rId363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5" Type="http://schemas.openxmlformats.org/officeDocument/2006/relationships/oleObject" Target="embeddings/oleObject203.bin"/><Relationship Id="rId366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9" Type="http://schemas.openxmlformats.org/officeDocument/2006/relationships/image" Target="media/image160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9" Type="http://schemas.openxmlformats.org/officeDocument/2006/relationships/image" Target="media/image165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3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6" Type="http://schemas.openxmlformats.org/officeDocument/2006/relationships/oleObject" Target="embeddings/oleObject215.bin"/><Relationship Id="rId387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9" Type="http://schemas.openxmlformats.org/officeDocument/2006/relationships/image" Target="media/image169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7.bin"/><Relationship Id="rId391" Type="http://schemas.openxmlformats.org/officeDocument/2006/relationships/oleObject" Target="embeddings/oleObject218.bin"/><Relationship Id="rId392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4" Type="http://schemas.openxmlformats.org/officeDocument/2006/relationships/oleObject" Target="embeddings/oleObject220.bin"/><Relationship Id="rId395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9" Type="http://schemas.openxmlformats.org/officeDocument/2006/relationships/image" Target="media/image173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3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5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9" Type="http://schemas.openxmlformats.org/officeDocument/2006/relationships/image" Target="media/image178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oleObject" Target="embeddings/oleObject233.bin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4.bin"/><Relationship Id="rId424" Type="http://schemas.openxmlformats.org/officeDocument/2006/relationships/theme" Target="theme/theme1.xml"/><Relationship Id="rId425" Type="http://schemas.openxmlformats.org/officeDocument/2006/relationships/styles" Target="styles.xml"/><Relationship Id="rId43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8.bin"/><Relationship Id="rId8" Type="http://schemas.openxmlformats.org/officeDocument/2006/relationships/image" Target="media/image3.wmf"/><Relationship Id="rId80" Type="http://schemas.openxmlformats.org/officeDocument/2006/relationships/image" Target="media/image38.png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8.bin"/><Relationship Id="rId4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0E073-D541-4F0F-AADC-E1ADB40C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1407</Words>
  <Characters>8022</Characters>
  <Application>Microsoft Office Word</Application>
  <DocSecurity>0</DocSecurity>
  <Lines>66</Lines>
  <Paragraphs>18</Paragraphs>
  <ScaleCrop>false</ScaleCrop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2024-11-01T07:02:00Z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