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BF7175" w:rsidRPr="0039163B">
      <w:pPr>
        <w:spacing w:line="360" w:lineRule="auto"/>
        <w:ind w:left="315"/>
        <w:jc w:val="center"/>
        <w:rPr>
          <w:rFonts w:eastAsia="黑体"/>
          <w:sz w:val="30"/>
        </w:rPr>
      </w:pPr>
      <w:r w:rsidRPr="0039163B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12115800</wp:posOffset>
            </wp:positionH>
            <wp:positionV relativeFrom="topMargin">
              <wp:posOffset>10960100</wp:posOffset>
            </wp:positionV>
            <wp:extent cx="266700" cy="330200"/>
            <wp:wrapNone/>
            <wp:docPr id="1001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 w:rsidRPr="0039163B">
        <w:rPr>
          <w:rFonts w:eastAsia="黑体"/>
          <w:sz w:val="30"/>
        </w:rPr>
        <w:t>【赢在高考</w:t>
      </w:r>
      <w:r w:rsidRPr="0039163B">
        <w:rPr>
          <w:rFonts w:eastAsia="黑体"/>
          <w:sz w:val="30"/>
        </w:rPr>
        <w:t>·</w:t>
      </w:r>
      <w:r w:rsidRPr="0039163B">
        <w:rPr>
          <w:rFonts w:eastAsia="黑体"/>
          <w:sz w:val="30"/>
        </w:rPr>
        <w:t>黄金</w:t>
      </w:r>
      <w:r w:rsidRPr="0039163B">
        <w:rPr>
          <w:rFonts w:eastAsia="黑体"/>
          <w:sz w:val="30"/>
        </w:rPr>
        <w:t>8</w:t>
      </w:r>
      <w:r w:rsidRPr="0039163B">
        <w:rPr>
          <w:rFonts w:eastAsia="黑体"/>
          <w:sz w:val="30"/>
        </w:rPr>
        <w:t>卷】备战</w:t>
      </w:r>
      <w:r w:rsidRPr="0039163B">
        <w:rPr>
          <w:rFonts w:eastAsia="黑体"/>
          <w:sz w:val="30"/>
        </w:rPr>
        <w:t>2025</w:t>
      </w:r>
      <w:r w:rsidRPr="0039163B">
        <w:rPr>
          <w:rFonts w:eastAsia="黑体"/>
          <w:sz w:val="30"/>
        </w:rPr>
        <w:t>年高考数学模拟卷（新高考</w:t>
      </w:r>
      <w:r w:rsidRPr="0039163B">
        <w:rPr>
          <w:rFonts w:eastAsia="黑体"/>
          <w:sz w:val="30"/>
        </w:rPr>
        <w:fldChar w:fldCharType="begin"/>
      </w:r>
      <w:r w:rsidRPr="0039163B">
        <w:rPr>
          <w:rFonts w:eastAsia="黑体"/>
          <w:sz w:val="30"/>
        </w:rPr>
        <w:instrText xml:space="preserve"> = 1 \* ROMAN \* MERGEFORMAT </w:instrText>
      </w:r>
      <w:r w:rsidRPr="0039163B">
        <w:rPr>
          <w:rFonts w:eastAsia="黑体"/>
          <w:sz w:val="30"/>
        </w:rPr>
        <w:fldChar w:fldCharType="separate"/>
      </w:r>
      <w:r w:rsidRPr="0039163B">
        <w:rPr>
          <w:rFonts w:eastAsia="黑体"/>
          <w:sz w:val="30"/>
        </w:rPr>
        <w:t>I</w:t>
      </w:r>
      <w:r w:rsidRPr="0039163B">
        <w:rPr>
          <w:rFonts w:eastAsia="黑体"/>
          <w:sz w:val="30"/>
        </w:rPr>
        <w:fldChar w:fldCharType="end"/>
      </w:r>
      <w:r w:rsidRPr="0039163B">
        <w:rPr>
          <w:rFonts w:eastAsia="黑体"/>
          <w:sz w:val="30"/>
        </w:rPr>
        <w:t>卷）</w:t>
      </w:r>
    </w:p>
    <w:p w:rsidR="00BF7175" w:rsidRPr="0039163B">
      <w:pPr>
        <w:spacing w:line="360" w:lineRule="auto"/>
        <w:ind w:left="315"/>
        <w:jc w:val="center"/>
        <w:rPr>
          <w:rFonts w:eastAsia="黑体"/>
          <w:b/>
          <w:sz w:val="36"/>
        </w:rPr>
      </w:pPr>
      <w:r w:rsidRPr="0039163B">
        <w:rPr>
          <w:rFonts w:eastAsia="黑体"/>
          <w:sz w:val="30"/>
        </w:rPr>
        <w:t>黄金卷</w:t>
      </w:r>
      <w:r w:rsidRPr="0039163B">
        <w:rPr>
          <w:rFonts w:eastAsia="黑体"/>
          <w:sz w:val="30"/>
        </w:rPr>
        <w:t>0</w:t>
      </w:r>
      <w:r w:rsidRPr="0039163B" w:rsidR="0039163B">
        <w:rPr>
          <w:rFonts w:eastAsia="黑体"/>
          <w:sz w:val="30"/>
        </w:rPr>
        <w:t>5</w:t>
      </w:r>
      <w:r w:rsidRPr="0039163B">
        <w:rPr>
          <w:rFonts w:eastAsia="黑体"/>
          <w:sz w:val="30"/>
        </w:rPr>
        <w:t>·</w:t>
      </w:r>
      <w:r w:rsidRPr="0039163B">
        <w:rPr>
          <w:rFonts w:eastAsia="黑体"/>
          <w:sz w:val="30"/>
        </w:rPr>
        <w:t>参考答案</w:t>
      </w:r>
    </w:p>
    <w:p w:rsidR="00BF7175" w:rsidRPr="0039163B">
      <w:pPr>
        <w:spacing w:line="360" w:lineRule="auto"/>
        <w:ind w:left="315"/>
        <w:jc w:val="center"/>
      </w:pPr>
      <w:r w:rsidRPr="0039163B">
        <w:rPr>
          <w:rFonts w:eastAsia="楷体"/>
          <w:kern w:val="0"/>
        </w:rPr>
        <w:t>（考试时间：</w:t>
      </w:r>
      <w:r w:rsidRPr="0039163B">
        <w:rPr>
          <w:rFonts w:eastAsia="楷体"/>
          <w:kern w:val="0"/>
        </w:rPr>
        <w:t>120</w:t>
      </w:r>
      <w:r w:rsidRPr="0039163B">
        <w:rPr>
          <w:rFonts w:eastAsia="楷体"/>
          <w:kern w:val="0"/>
        </w:rPr>
        <w:t>分钟</w:t>
      </w:r>
      <w:r w:rsidRPr="0039163B">
        <w:rPr>
          <w:rFonts w:eastAsia="楷体"/>
          <w:kern w:val="0"/>
        </w:rPr>
        <w:t xml:space="preserve">  </w:t>
      </w:r>
      <w:r w:rsidRPr="0039163B">
        <w:rPr>
          <w:rFonts w:eastAsia="楷体"/>
          <w:kern w:val="0"/>
        </w:rPr>
        <w:t>试卷满分：</w:t>
      </w:r>
      <w:r w:rsidRPr="0039163B">
        <w:rPr>
          <w:rFonts w:eastAsia="楷体"/>
          <w:kern w:val="0"/>
        </w:rPr>
        <w:t>150</w:t>
      </w:r>
      <w:r w:rsidRPr="0039163B">
        <w:rPr>
          <w:rFonts w:eastAsia="楷体"/>
          <w:kern w:val="0"/>
        </w:rPr>
        <w:t>分）</w:t>
      </w:r>
    </w:p>
    <w:p w:rsidR="00BF7175" w:rsidRPr="0039163B">
      <w:pPr>
        <w:spacing w:line="360" w:lineRule="auto"/>
        <w:ind w:left="315"/>
        <w:jc w:val="center"/>
        <w:rPr>
          <w:b/>
          <w:sz w:val="32"/>
          <w:szCs w:val="32"/>
        </w:rPr>
      </w:pPr>
      <w:r w:rsidRPr="0039163B">
        <w:rPr>
          <w:b/>
          <w:sz w:val="32"/>
          <w:szCs w:val="32"/>
        </w:rPr>
        <w:t>第</w:t>
      </w:r>
      <w:r w:rsidRPr="0039163B">
        <w:rPr>
          <w:b/>
          <w:sz w:val="32"/>
          <w:szCs w:val="32"/>
        </w:rPr>
        <w:t>I</w:t>
      </w:r>
      <w:r w:rsidRPr="0039163B">
        <w:rPr>
          <w:b/>
          <w:sz w:val="32"/>
          <w:szCs w:val="32"/>
        </w:rPr>
        <w:t>卷（选择题）</w:t>
      </w:r>
    </w:p>
    <w:p w:rsidR="00BF7175" w:rsidRPr="0039163B">
      <w:pPr>
        <w:spacing w:line="360" w:lineRule="auto"/>
        <w:jc w:val="left"/>
        <w:rPr>
          <w:rFonts w:eastAsia="黑体"/>
        </w:rPr>
      </w:pPr>
      <w:r w:rsidRPr="0039163B">
        <w:rPr>
          <w:rFonts w:eastAsia="黑体"/>
        </w:rPr>
        <w:t>一、单项选择题：本题共</w:t>
      </w:r>
      <w:r w:rsidRPr="0039163B">
        <w:rPr>
          <w:rFonts w:eastAsia="黑体"/>
        </w:rPr>
        <w:t>8</w:t>
      </w:r>
      <w:r w:rsidRPr="0039163B">
        <w:rPr>
          <w:rFonts w:eastAsia="黑体"/>
        </w:rPr>
        <w:t>小题，每小题</w:t>
      </w:r>
      <w:r w:rsidRPr="0039163B">
        <w:rPr>
          <w:rFonts w:eastAsia="黑体"/>
        </w:rPr>
        <w:t>5</w:t>
      </w:r>
      <w:r w:rsidRPr="0039163B">
        <w:rPr>
          <w:rFonts w:eastAsia="黑体"/>
        </w:rPr>
        <w:t>分，共</w:t>
      </w:r>
      <w:r w:rsidRPr="0039163B">
        <w:rPr>
          <w:rFonts w:eastAsia="黑体"/>
        </w:rPr>
        <w:t>40</w:t>
      </w:r>
      <w:r w:rsidRPr="0039163B">
        <w:rPr>
          <w:rFonts w:eastAsia="黑体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8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A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A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A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A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D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A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C</w:t>
            </w:r>
          </w:p>
        </w:tc>
      </w:tr>
    </w:tbl>
    <w:p w:rsidR="00BF7175" w:rsidRPr="0039163B">
      <w:pPr>
        <w:spacing w:line="360" w:lineRule="auto"/>
        <w:jc w:val="left"/>
        <w:textAlignment w:val="center"/>
        <w:rPr>
          <w:rFonts w:eastAsia="黑体"/>
        </w:rPr>
      </w:pPr>
      <w:r w:rsidRPr="0039163B">
        <w:rPr>
          <w:rFonts w:eastAsia="黑体"/>
        </w:rPr>
        <w:t>二、选择题：本题共</w:t>
      </w:r>
      <w:r w:rsidRPr="0039163B">
        <w:rPr>
          <w:rFonts w:eastAsia="黑体"/>
        </w:rPr>
        <w:t>3</w:t>
      </w:r>
      <w:r w:rsidRPr="0039163B">
        <w:rPr>
          <w:rFonts w:eastAsia="黑体"/>
        </w:rPr>
        <w:t>小题，每小题</w:t>
      </w:r>
      <w:r w:rsidRPr="0039163B">
        <w:rPr>
          <w:rFonts w:eastAsia="黑体"/>
        </w:rPr>
        <w:t>6</w:t>
      </w:r>
      <w:r w:rsidRPr="0039163B">
        <w:rPr>
          <w:rFonts w:eastAsia="黑体"/>
        </w:rPr>
        <w:t>分，共</w:t>
      </w:r>
      <w:r w:rsidRPr="0039163B">
        <w:rPr>
          <w:rFonts w:eastAsia="黑体"/>
        </w:rPr>
        <w:t>18</w:t>
      </w:r>
      <w:r w:rsidRPr="0039163B">
        <w:rPr>
          <w:rFonts w:eastAsia="黑体"/>
        </w:rPr>
        <w:t>分．在每小题给出的选项中，有多项符合题目要求．全部选对的得</w:t>
      </w:r>
      <w:r w:rsidRPr="0039163B">
        <w:rPr>
          <w:rFonts w:eastAsia="黑体"/>
        </w:rPr>
        <w:t>6</w:t>
      </w:r>
      <w:r w:rsidRPr="0039163B">
        <w:rPr>
          <w:rFonts w:eastAsia="黑体"/>
        </w:rPr>
        <w:t>分，部分选对的得部分</w:t>
      </w:r>
      <w:r w:rsidRPr="0039163B">
        <w:rPr>
          <w:rFonts w:eastAsia="黑体"/>
        </w:rPr>
        <w:t>分</w:t>
      </w:r>
      <w:r w:rsidRPr="0039163B">
        <w:rPr>
          <w:rFonts w:eastAsia="黑体"/>
        </w:rPr>
        <w:t>，有选错的得</w:t>
      </w:r>
      <w:r w:rsidRPr="0039163B">
        <w:rPr>
          <w:rFonts w:eastAsia="黑体"/>
        </w:rPr>
        <w:t>0</w:t>
      </w:r>
      <w:r w:rsidRPr="0039163B">
        <w:rPr>
          <w:rFonts w:eastAsia="黑体"/>
        </w:rPr>
        <w:t>分．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11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75" w:rsidRPr="0039163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BCD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175" w:rsidRPr="0039163B">
            <w:pPr>
              <w:wordWrap w:val="0"/>
              <w:spacing w:before="60" w:after="60"/>
              <w:jc w:val="left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ACD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175" w:rsidRPr="0039163B">
            <w:pPr>
              <w:wordWrap w:val="0"/>
              <w:spacing w:before="60" w:after="60"/>
              <w:jc w:val="left"/>
              <w:textAlignment w:val="center"/>
              <w:rPr>
                <w:snapToGrid w:val="0"/>
                <w:kern w:val="0"/>
                <w:szCs w:val="21"/>
              </w:rPr>
            </w:pPr>
            <w:r w:rsidRPr="0039163B">
              <w:rPr>
                <w:snapToGrid w:val="0"/>
                <w:kern w:val="0"/>
                <w:szCs w:val="21"/>
              </w:rPr>
              <w:t>ABC</w:t>
            </w:r>
          </w:p>
        </w:tc>
      </w:tr>
    </w:tbl>
    <w:p w:rsidR="00BF7175" w:rsidRPr="0039163B">
      <w:pPr>
        <w:spacing w:line="360" w:lineRule="auto"/>
        <w:ind w:left="315"/>
        <w:jc w:val="center"/>
        <w:rPr>
          <w:b/>
          <w:sz w:val="32"/>
          <w:szCs w:val="32"/>
        </w:rPr>
      </w:pPr>
      <w:r w:rsidRPr="0039163B">
        <w:rPr>
          <w:b/>
          <w:sz w:val="32"/>
          <w:szCs w:val="32"/>
        </w:rPr>
        <w:t>第</w:t>
      </w:r>
      <w:r w:rsidRPr="0039163B">
        <w:rPr>
          <w:b/>
          <w:sz w:val="32"/>
          <w:szCs w:val="32"/>
        </w:rPr>
        <w:t>II</w:t>
      </w:r>
      <w:r w:rsidRPr="0039163B">
        <w:rPr>
          <w:b/>
          <w:sz w:val="32"/>
          <w:szCs w:val="32"/>
        </w:rPr>
        <w:t>卷（非选择题）</w:t>
      </w:r>
    </w:p>
    <w:p w:rsidR="00BF7175" w:rsidRPr="0039163B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39163B">
        <w:rPr>
          <w:rFonts w:eastAsia="黑体"/>
        </w:rPr>
        <w:t>三、填空题：本题共</w:t>
      </w:r>
      <w:r w:rsidRPr="0039163B">
        <w:rPr>
          <w:rFonts w:eastAsia="黑体"/>
        </w:rPr>
        <w:t>3</w:t>
      </w:r>
      <w:r w:rsidRPr="0039163B">
        <w:rPr>
          <w:rFonts w:eastAsia="黑体"/>
        </w:rPr>
        <w:t>小题，每小题</w:t>
      </w:r>
      <w:r w:rsidRPr="0039163B">
        <w:rPr>
          <w:rFonts w:eastAsia="黑体"/>
        </w:rPr>
        <w:t>5</w:t>
      </w:r>
      <w:r w:rsidRPr="0039163B">
        <w:rPr>
          <w:rFonts w:eastAsia="黑体"/>
        </w:rPr>
        <w:t>分，共</w:t>
      </w:r>
      <w:r w:rsidRPr="0039163B">
        <w:rPr>
          <w:rFonts w:eastAsia="黑体"/>
        </w:rPr>
        <w:t>15</w:t>
      </w:r>
      <w:r w:rsidRPr="0039163B">
        <w:rPr>
          <w:rFonts w:eastAsia="黑体"/>
        </w:rPr>
        <w:t>分。</w:t>
      </w:r>
    </w:p>
    <w:p w:rsidR="00BF7175" w:rsidRPr="0039163B">
      <w:pPr>
        <w:spacing w:line="360" w:lineRule="auto"/>
        <w:ind w:left="420" w:hanging="420"/>
        <w:jc w:val="left"/>
        <w:textAlignment w:val="center"/>
      </w:pPr>
      <w:r w:rsidRPr="0039163B">
        <w:t>12</w:t>
      </w:r>
      <w:r w:rsidRPr="0039163B">
        <w:t>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2523b8afb2adfb4f930b44b0b1eeb61" style="width:19.5pt;height:12pt" o:ole="">
            <v:imagedata r:id="rId6" o:title="eqIdb2523b8afb2adfb4f930b44b0b1eeb61"/>
          </v:shape>
          <o:OLEObject Type="Embed" ProgID="Equation.DSMT4" ShapeID="_x0000_i1025" DrawAspect="Content" ObjectID="_1792570248" r:id="rId7"/>
        </w:object>
      </w:r>
      <w:r w:rsidRPr="0039163B">
        <w:t xml:space="preserve">    13</w:t>
      </w:r>
      <w:r w:rsidRPr="0039163B">
        <w:t>．</w:t>
      </w:r>
      <w:r w:rsidRPr="0039163B">
        <w:t>0       14</w:t>
      </w:r>
      <w:r w:rsidRPr="0039163B">
        <w:t>．</w:t>
      </w:r>
      <w:r>
        <w:object>
          <v:shape id="_x0000_i1026" type="#_x0000_t75" alt="eqId2cf1f865bafd4a820406d336d99f8091" style="width:14.25pt;height:12.75pt" o:ole="">
            <v:imagedata r:id="rId8" o:title="eqId2cf1f865bafd4a820406d336d99f8091"/>
          </v:shape>
          <o:OLEObject Type="Embed" ProgID="Equation.DSMT4" ShapeID="_x0000_i1026" DrawAspect="Content" ObjectID="_1792570249" r:id="rId9"/>
        </w:object>
      </w:r>
    </w:p>
    <w:p w:rsidR="00BF7175" w:rsidRPr="0039163B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39163B">
        <w:rPr>
          <w:rFonts w:eastAsia="黑体"/>
        </w:rPr>
        <w:t>四、解答题：本题共</w:t>
      </w:r>
      <w:r w:rsidRPr="0039163B">
        <w:rPr>
          <w:rFonts w:eastAsia="黑体"/>
        </w:rPr>
        <w:t>5</w:t>
      </w:r>
      <w:r w:rsidRPr="0039163B">
        <w:rPr>
          <w:rFonts w:eastAsia="黑体"/>
        </w:rPr>
        <w:t>小题，共</w:t>
      </w:r>
      <w:r w:rsidRPr="0039163B">
        <w:rPr>
          <w:rFonts w:eastAsia="黑体"/>
        </w:rPr>
        <w:t>77</w:t>
      </w:r>
      <w:r w:rsidRPr="0039163B">
        <w:rPr>
          <w:rFonts w:eastAsia="黑体"/>
        </w:rPr>
        <w:t>分，解答应写出必要的文字说明、证明过程及验算步骤。</w:t>
      </w:r>
    </w:p>
    <w:p w:rsidR="00BF7175" w:rsidRPr="0039163B">
      <w:pPr>
        <w:spacing w:line="360" w:lineRule="auto"/>
        <w:ind w:left="420" w:hanging="420"/>
        <w:jc w:val="left"/>
        <w:textAlignment w:val="center"/>
      </w:pPr>
      <w:r w:rsidRPr="0039163B">
        <w:t>15</w:t>
      </w:r>
      <w:r w:rsidRPr="0039163B">
        <w:t>．（</w:t>
      </w:r>
      <w:r w:rsidRPr="0039163B">
        <w:t>13</w:t>
      </w:r>
      <w:r w:rsidRPr="0039163B">
        <w:t>分）</w:t>
      </w:r>
    </w:p>
    <w:p w:rsidR="00BF7175" w:rsidRPr="0039163B">
      <w:pPr>
        <w:spacing w:line="360" w:lineRule="auto"/>
        <w:jc w:val="left"/>
        <w:textAlignment w:val="center"/>
      </w:pPr>
      <w:r w:rsidRPr="0039163B">
        <w:t>【详解】（</w:t>
      </w:r>
      <w:r w:rsidRPr="0039163B">
        <w:t>1</w:t>
      </w:r>
      <w:r w:rsidRPr="0039163B">
        <w:t>）抛物线</w:t>
      </w:r>
      <w:r>
        <w:object>
          <v:shape id="_x0000_i1027" type="#_x0000_t75" alt="eqId745de5ef1fd897d16e37464172d5e8c9" style="width:35.25pt;height:15.75pt" o:ole="">
            <v:imagedata r:id="rId10" o:title="eqId745de5ef1fd897d16e37464172d5e8c9"/>
          </v:shape>
          <o:OLEObject Type="Embed" ProgID="Equation.DSMT4" ShapeID="_x0000_i1027" DrawAspect="Content" ObjectID="_1792570250" r:id="rId11"/>
        </w:object>
      </w:r>
      <w:r w:rsidRPr="0039163B">
        <w:t>的焦点坐标为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1,0</m:t>
            </m:r>
          </m:e>
        </m:d>
      </m:oMath>
      <w:r w:rsidRPr="0039163B">
        <w:t>，所以椭圆中</w:t>
      </w:r>
      <w:r>
        <w:object>
          <v:shape id="_x0000_i1028" type="#_x0000_t75" alt="eqId4580cc037c0c760c728cdbb74a8154c6" style="width:21.75pt;height:12pt" o:ole="">
            <v:imagedata r:id="rId12" o:title="eqId4580cc037c0c760c728cdbb74a8154c6"/>
          </v:shape>
          <o:OLEObject Type="Embed" ProgID="Equation.DSMT4" ShapeID="_x0000_i1028" DrawAspect="Content" ObjectID="_1792570251" r:id="rId13"/>
        </w:objec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因为椭圆的离心率为</w:t>
      </w:r>
      <w:r>
        <w:object>
          <v:shape id="_x0000_i1029" type="#_x0000_t75" alt="eqId827ccf0c04aa941ba20d5f4c6068b46b" style="width:17.25pt;height:30pt" o:ole="">
            <v:imagedata r:id="rId14" o:title="eqId827ccf0c04aa941ba20d5f4c6068b46b"/>
          </v:shape>
          <o:OLEObject Type="Embed" ProgID="Equation.DSMT4" ShapeID="_x0000_i1029" DrawAspect="Content" ObjectID="_1792570252" r:id="rId15"/>
        </w:object>
      </w:r>
      <w:r w:rsidRPr="0039163B">
        <w:t>，即</w:t>
      </w:r>
      <w:r>
        <w:object>
          <v:shape id="_x0000_i1030" type="#_x0000_t75" alt="eqIdeb9a89a36a04caff5a347a2e3c8a7faa" style="width:68.25pt;height:30pt" o:ole="">
            <v:imagedata r:id="rId16" o:title="eqIdeb9a89a36a04caff5a347a2e3c8a7faa"/>
          </v:shape>
          <o:OLEObject Type="Embed" ProgID="Equation.DSMT4" ShapeID="_x0000_i1030" DrawAspect="Content" ObjectID="_1792570253" r:id="rId17"/>
        </w:object>
      </w:r>
      <w:r w:rsidRPr="0039163B">
        <w:t>，</w:t>
      </w:r>
      <w:r w:rsidRPr="0039163B">
        <w:t>……</w:t>
      </w:r>
      <w:r w:rsidRPr="0039163B">
        <w:t>……………………</w:t>
      </w:r>
      <w:r w:rsidRPr="0039163B">
        <w:t>2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所以</w:t>
      </w:r>
      <w:r>
        <w:object>
          <v:shape id="_x0000_i1031" type="#_x0000_t75" alt="eqIdf8120119749d4bc28067e73fca7d46cd" style="width:31.5pt;height:15.75pt" o:ole="">
            <v:imagedata r:id="rId18" o:title="eqIdf8120119749d4bc28067e73fca7d46cd"/>
          </v:shape>
          <o:OLEObject Type="Embed" ProgID="Equation.DSMT4" ShapeID="_x0000_i1031" DrawAspect="Content" ObjectID="_1792570254" r:id="rId19"/>
        </w:object>
      </w:r>
      <w:r w:rsidRPr="0039163B">
        <w:t>，</w:t>
      </w:r>
      <w:r>
        <w:object>
          <v:shape id="_x0000_i1032" type="#_x0000_t75" alt="eqIdce5e7d2463cfa2095ef50298721a68b5" style="width:96pt;height:13.5pt" o:ole="">
            <v:imagedata r:id="rId20" o:title="eqIdce5e7d2463cfa2095ef50298721a68b5"/>
          </v:shape>
          <o:OLEObject Type="Embed" ProgID="Equation.DSMT4" ShapeID="_x0000_i1032" DrawAspect="Content" ObjectID="_1792570255" r:id="rId21"/>
        </w:objec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所以椭圆方程为</w:t>
      </w:r>
      <w:r>
        <w:object>
          <v:shape id="_x0000_i1033" type="#_x0000_t75" alt="eqId4a5f4b244b3b0799cfb1994364036eb1" style="width:50.25pt;height:29.25pt" o:ole="">
            <v:imagedata r:id="rId22" o:title="eqId4a5f4b244b3b0799cfb1994364036eb1"/>
          </v:shape>
          <o:OLEObject Type="Embed" ProgID="Equation.DSMT4" ShapeID="_x0000_i1033" DrawAspect="Content" ObjectID="_1792570256" r:id="rId23"/>
        </w:object>
      </w:r>
      <w:r w:rsidRPr="0039163B">
        <w:t>……</w:t>
      </w:r>
      <w:r w:rsidRPr="0039163B">
        <w:t>…………………………………………………</w:t>
      </w:r>
      <w:r w:rsidRPr="0039163B">
        <w:t>6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（</w:t>
      </w:r>
      <w:r w:rsidRPr="0039163B">
        <w:t>2</w:t>
      </w:r>
      <w:r w:rsidRPr="0039163B">
        <w:t>）当直线斜率不存在时，易知此时</w:t>
      </w:r>
      <w:r>
        <w:object>
          <v:shape id="_x0000_i1034" type="#_x0000_t75" alt="eqId86a75ceda58dc869a4bcc0f7628a27c5" style="width:39.75pt;height:18pt" o:ole="">
            <v:imagedata r:id="rId24" o:title="eqId86a75ceda58dc869a4bcc0f7628a27c5"/>
          </v:shape>
          <o:OLEObject Type="Embed" ProgID="Equation.DSMT4" ShapeID="_x0000_i1034" DrawAspect="Content" ObjectID="_1792570257" r:id="rId25"/>
        </w:object>
      </w:r>
      <w:r w:rsidRPr="0039163B">
        <w:t>，不合题意；</w:t>
      </w:r>
      <w:r w:rsidRPr="0039163B">
        <w:t>…………………7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所以直线斜率存在，设过抛物线焦点的直线方程为</w:t>
      </w:r>
      <m:oMath>
        <m:r>
          <w:rPr>
            <w:rFonts w:ascii="Cambria Math" w:hAnsi="Cambria Math"/>
          </w:rPr>
          <m:t>y=k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</m:oMath>
      <w:r w:rsidRPr="0039163B">
        <w:t>，如下图所：</w:t>
      </w:r>
    </w:p>
    <w:p w:rsidR="00BF7175" w:rsidRPr="0039163B">
      <w:pPr>
        <w:spacing w:line="360" w:lineRule="auto"/>
        <w:textAlignment w:val="center"/>
      </w:pPr>
      <w:r w:rsidRPr="0039163B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38275" cy="1466850"/>
            <wp:effectExtent l="0" t="0" r="9525" b="0"/>
            <wp:docPr id="100013" name="图片 100013" descr="@@@eb898d65-384f-4821-a536-e3bbde0a69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b898d65-384f-4821-a536-e3bbde0a69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175" w:rsidRPr="0039163B">
      <w:pPr>
        <w:spacing w:line="360" w:lineRule="auto"/>
        <w:jc w:val="left"/>
        <w:textAlignment w:val="center"/>
      </w:pPr>
      <w:r w:rsidRPr="0039163B">
        <w:t>联立</w:t>
      </w:r>
      <w:r>
        <w:object>
          <v:shape id="_x0000_i1035" type="#_x0000_t75" alt="eqIdb506a4029792e06031d13071daf11246" style="width:57.75pt;height:35.25pt" o:ole="">
            <v:imagedata r:id="rId27" o:title="eqIdb506a4029792e06031d13071daf11246"/>
          </v:shape>
          <o:OLEObject Type="Embed" ProgID="Equation.DSMT4" ShapeID="_x0000_i1035" DrawAspect="Content" ObjectID="_1792570258" r:id="rId28"/>
        </w:object>
      </w:r>
      <w:r w:rsidRPr="0039163B">
        <w:t>得</w:t>
      </w:r>
      <w:r>
        <w:object>
          <v:shape id="_x0000_i1036" type="#_x0000_t75" alt="eqIda58c6b64fdcc715ad9775f4a388d5ff5" style="width:111.75pt;height:19.5pt" o:ole="">
            <v:imagedata r:id="rId29" o:title="eqIda58c6b64fdcc715ad9775f4a388d5ff5"/>
          </v:shape>
          <o:OLEObject Type="Embed" ProgID="Equation.DSMT4" ShapeID="_x0000_i1036" DrawAspect="Content" ObjectID="_1792570259" r:id="rId30"/>
        </w:object>
      </w:r>
      <w:r w:rsidRPr="0039163B">
        <w:t>，</w:t>
      </w:r>
      <w:r w:rsidRPr="0039163B">
        <w:t>……</w:t>
      </w:r>
      <w:r w:rsidRPr="0039163B">
        <w:t>……………</w:t>
      </w:r>
      <w:r w:rsidRPr="0039163B">
        <w:t>9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设</w:t>
      </w:r>
      <w:r>
        <w:object>
          <v:shape id="_x0000_i1037" type="#_x0000_t75" alt="eqId37f73cd566fb15033944f513a349ff5a" style="width:90.75pt;height:18pt" o:ole="">
            <v:imagedata r:id="rId31" o:title="eqId37f73cd566fb15033944f513a349ff5a"/>
          </v:shape>
          <o:OLEObject Type="Embed" ProgID="Equation.DSMT4" ShapeID="_x0000_i1037" DrawAspect="Content" ObjectID="_1792570260" r:id="rId32"/>
        </w:object>
      </w:r>
      <w:r w:rsidRPr="0039163B">
        <w:t>，则</w:t>
      </w:r>
      <w:r>
        <w:object>
          <v:shape id="_x0000_i1038" type="#_x0000_t75" alt="eqId9d8aecc54ec1896155ba7bf97b43fb4e" style="width:74.25pt;height:29.25pt" o:ole="">
            <v:imagedata r:id="rId33" o:title="eqId9d8aecc54ec1896155ba7bf97b43fb4e"/>
          </v:shape>
          <o:OLEObject Type="Embed" ProgID="Equation.DSMT4" ShapeID="_x0000_i1038" DrawAspect="Content" ObjectID="_1792570261" r:id="rId34"/>
        </w:object>
      </w:r>
      <w:r w:rsidRPr="0039163B">
        <w:t>，</w:t>
      </w:r>
      <w:r w:rsidRPr="0039163B">
        <w:t>……</w:t>
      </w:r>
      <w:r w:rsidRPr="0039163B">
        <w:t>……………………………</w:t>
      </w:r>
      <w:r w:rsidRPr="0039163B">
        <w:t>10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根据焦点</w:t>
      </w:r>
      <w:r w:rsidRPr="0039163B">
        <w:t>弦</w:t>
      </w:r>
      <w:r w:rsidRPr="0039163B">
        <w:t>公式可得</w:t>
      </w:r>
      <w:r>
        <w:object>
          <v:shape id="_x0000_i1039" type="#_x0000_t75" alt="eqId56b49cd55a9a843900155a152710e923" style="width:150.75pt;height:29.25pt" o:ole="">
            <v:imagedata r:id="rId35" o:title="eqId56b49cd55a9a843900155a152710e923"/>
          </v:shape>
          <o:OLEObject Type="Embed" ProgID="Equation.DSMT4" ShapeID="_x0000_i1039" DrawAspect="Content" ObjectID="_1792570262" r:id="rId36"/>
        </w:object>
      </w:r>
      <w:r w:rsidRPr="0039163B">
        <w:t>，</w:t>
      </w:r>
      <w:r w:rsidRPr="0039163B">
        <w:t>……</w:t>
      </w:r>
      <w:r w:rsidRPr="0039163B">
        <w:t>……………………………</w:t>
      </w:r>
      <w:r w:rsidRPr="0039163B">
        <w:t>11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解得</w:t>
      </w:r>
      <w:r>
        <w:object>
          <v:shape id="_x0000_i1040" type="#_x0000_t75" alt="eqIdc737214d16b7e77001b3e869ca07c6e7" style="width:27pt;height:14.25pt" o:ole="">
            <v:imagedata r:id="rId37" o:title="eqIdc737214d16b7e77001b3e869ca07c6e7"/>
          </v:shape>
          <o:OLEObject Type="Embed" ProgID="Equation.DSMT4" ShapeID="_x0000_i1040" DrawAspect="Content" ObjectID="_1792570263" r:id="rId38"/>
        </w:object>
      </w:r>
      <w:r w:rsidRPr="0039163B">
        <w:t>，</w:t>
      </w:r>
      <w:r>
        <w:object>
          <v:shape id="_x0000_i1041" type="#_x0000_t75" alt="eqId2015d9a88fb4d8f0520790693abc9649" style="width:26.25pt;height:11.25pt" o:ole="">
            <v:imagedata r:id="rId39" o:title="eqId2015d9a88fb4d8f0520790693abc9649"/>
          </v:shape>
          <o:OLEObject Type="Embed" ProgID="Equation.DSMT4" ShapeID="_x0000_i1041" DrawAspect="Content" ObjectID="_1792570264" r:id="rId40"/>
        </w:objec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所以直线方程为</w:t>
      </w:r>
      <w:r>
        <w:object>
          <v:shape id="_x0000_i1042" type="#_x0000_t75" alt="eqId9e6e15daf7b14dbff32c390f4984dcfb" style="width:34.5pt;height:13.5pt" o:ole="">
            <v:imagedata r:id="rId41" o:title="eqId9e6e15daf7b14dbff32c390f4984dcfb"/>
          </v:shape>
          <o:OLEObject Type="Embed" ProgID="Equation.DSMT4" ShapeID="_x0000_i1042" DrawAspect="Content" ObjectID="_1792570265" r:id="rId42"/>
        </w:object>
      </w:r>
      <w:r w:rsidRPr="0039163B">
        <w:t>或</w:t>
      </w:r>
      <w:r>
        <w:object>
          <v:shape id="_x0000_i1043" type="#_x0000_t75" alt="eqId0ec89d17a1b8f7961e2f1f27c2d50685" style="width:44.25pt;height:14.25pt" o:ole="">
            <v:imagedata r:id="rId43" o:title="eqId0ec89d17a1b8f7961e2f1f27c2d50685"/>
          </v:shape>
          <o:OLEObject Type="Embed" ProgID="Equation.DSMT4" ShapeID="_x0000_i1043" DrawAspect="Content" ObjectID="_1792570266" r:id="rId44"/>
        </w:object>
      </w:r>
      <w:r w:rsidRPr="0039163B">
        <w:t>……</w:t>
      </w:r>
      <w:r w:rsidRPr="0039163B">
        <w:t>……………………………………………………</w:t>
      </w:r>
      <w:r w:rsidRPr="0039163B">
        <w:t>13</w:t>
      </w:r>
      <w:r w:rsidRPr="0039163B">
        <w:t>分</w:t>
      </w:r>
    </w:p>
    <w:p w:rsidR="00BF7175" w:rsidRPr="0039163B">
      <w:pPr>
        <w:spacing w:line="360" w:lineRule="auto"/>
        <w:ind w:left="420" w:hanging="420"/>
        <w:jc w:val="left"/>
        <w:textAlignment w:val="center"/>
      </w:pPr>
      <w:r w:rsidRPr="0039163B">
        <w:t>16</w:t>
      </w:r>
      <w:r w:rsidRPr="0039163B">
        <w:t>．（</w:t>
      </w:r>
      <w:r w:rsidRPr="0039163B">
        <w:t>15</w:t>
      </w:r>
      <w:r w:rsidRPr="0039163B">
        <w:t>分）</w:t>
      </w:r>
    </w:p>
    <w:p w:rsidR="00BF7175" w:rsidRPr="0039163B">
      <w:pPr>
        <w:spacing w:line="360" w:lineRule="auto"/>
        <w:jc w:val="left"/>
        <w:textAlignment w:val="center"/>
      </w:pPr>
      <w:r w:rsidRPr="0039163B">
        <w:t>【详解】（</w:t>
      </w:r>
      <w:r w:rsidRPr="0039163B">
        <w:t>1</w:t>
      </w:r>
      <w:r w:rsidRPr="0039163B">
        <w:t>）因为四边形</w:t>
      </w:r>
      <w:r w:rsidRPr="0039163B">
        <w:rPr>
          <w:rFonts w:eastAsia="Times New Roman"/>
          <w:i/>
        </w:rPr>
        <w:t>ABCD</w:t>
      </w:r>
      <w:r w:rsidRPr="0039163B">
        <w:t>为菱形，所以</w:t>
      </w:r>
      <w:r>
        <w:object>
          <v:shape id="_x0000_i1044" type="#_x0000_t75" alt="eqIdcfc1f76257275ab4b04f9bc913535670" style="width:45pt;height:12pt" o:ole="">
            <v:imagedata r:id="rId45" o:title="eqIdcfc1f76257275ab4b04f9bc913535670"/>
          </v:shape>
          <o:OLEObject Type="Embed" ProgID="Equation.DSMT4" ShapeID="_x0000_i1044" DrawAspect="Content" ObjectID="_1792570267" r:id="rId46"/>
        </w:object>
      </w:r>
      <w:r w:rsidRPr="0039163B">
        <w:t>. …………………2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又</w:t>
      </w:r>
      <w:r>
        <w:object>
          <v:shape id="_x0000_i1045" type="#_x0000_t75" alt="eqId5845ccc0d735dc14c92a8926d9b1def6" style="width:29.25pt;height:15.75pt" o:ole="">
            <v:imagedata r:id="rId47" o:title="eqId5845ccc0d735dc14c92a8926d9b1def6"/>
          </v:shape>
          <o:OLEObject Type="Embed" ProgID="Equation.DSMT4" ShapeID="_x0000_i1045" DrawAspect="Content" ObjectID="_1792570268" r:id="rId48"/>
        </w:object>
      </w:r>
      <w:r w:rsidRPr="0039163B">
        <w:t>平面</w:t>
      </w:r>
      <w:r w:rsidRPr="0039163B">
        <w:rPr>
          <w:rFonts w:eastAsia="Times New Roman"/>
          <w:i/>
        </w:rPr>
        <w:t>ABCD</w:t>
      </w:r>
      <w:r w:rsidRPr="0039163B">
        <w:t>，</w:t>
      </w:r>
      <w:r>
        <w:object>
          <v:shape id="_x0000_i1046" type="#_x0000_t75" alt="eqIdce84d1fd00a5f5fb834679830fca17b6" style="width:27.75pt;height:11.25pt" o:ole="">
            <v:imagedata r:id="rId49" o:title="eqIdce84d1fd00a5f5fb834679830fca17b6"/>
          </v:shape>
          <o:OLEObject Type="Embed" ProgID="Equation.DSMT4" ShapeID="_x0000_i1046" DrawAspect="Content" ObjectID="_1792570269" r:id="rId50"/>
        </w:object>
      </w:r>
      <w:r w:rsidRPr="0039163B">
        <w:t>平面</w:t>
      </w:r>
      <w:r w:rsidRPr="0039163B">
        <w:rPr>
          <w:rFonts w:eastAsia="Times New Roman"/>
          <w:i/>
        </w:rPr>
        <w:t>ABCD</w:t>
      </w:r>
      <w:r w:rsidRPr="0039163B">
        <w:t>，所以</w:t>
      </w:r>
      <w:r>
        <w:object>
          <v:shape id="_x0000_i1047" type="#_x0000_t75" alt="eqId0c02ffbf0d9a3a73b896732082710c2f" style="width:45.75pt;height:15.75pt" o:ole="">
            <v:imagedata r:id="rId51" o:title="eqId0c02ffbf0d9a3a73b896732082710c2f"/>
          </v:shape>
          <o:OLEObject Type="Embed" ProgID="Equation.DSMT4" ShapeID="_x0000_i1047" DrawAspect="Content" ObjectID="_1792570270" r:id="rId52"/>
        </w:object>
      </w:r>
      <w:r w:rsidRPr="0039163B">
        <w:t>. …………………4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因为</w:t>
      </w:r>
      <w:r>
        <w:object>
          <v:shape id="_x0000_i1048" type="#_x0000_t75" alt="eqId6962c5acc76a5c5ca4dce927611a1c23" style="width:62.25pt;height:15.75pt" o:ole="">
            <v:imagedata r:id="rId53" o:title="eqId6962c5acc76a5c5ca4dce927611a1c23"/>
          </v:shape>
          <o:OLEObject Type="Embed" ProgID="Equation.DSMT4" ShapeID="_x0000_i1048" DrawAspect="Content" ObjectID="_1792570271" r:id="rId54"/>
        </w:object>
      </w:r>
      <w:r w:rsidRPr="0039163B">
        <w:t>，</w:t>
      </w:r>
      <w:r>
        <w:object>
          <v:shape id="_x0000_i1049" type="#_x0000_t75" alt="eqId4b2794c7d69660bf1e96f94702b87c3e" style="width:48.75pt;height:15.75pt" o:ole="">
            <v:imagedata r:id="rId55" o:title="eqId4b2794c7d69660bf1e96f94702b87c3e"/>
          </v:shape>
          <o:OLEObject Type="Embed" ProgID="Equation.DSMT4" ShapeID="_x0000_i1049" DrawAspect="Content" ObjectID="_1792570272" r:id="rId56"/>
        </w:object>
      </w:r>
      <w:r w:rsidRPr="0039163B">
        <w:t>平面</w:t>
      </w:r>
      <w:r>
        <w:object>
          <v:shape id="_x0000_i1050" type="#_x0000_t75" alt="eqId2d9a8181f7a7fe7f3fac872ce9534f15" style="width:36pt;height:15.75pt" o:ole="">
            <v:imagedata r:id="rId57" o:title="eqId2d9a8181f7a7fe7f3fac872ce9534f15"/>
          </v:shape>
          <o:OLEObject Type="Embed" ProgID="Equation.DSMT4" ShapeID="_x0000_i1050" DrawAspect="Content" ObjectID="_1792570273" r:id="rId58"/>
        </w:objec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所以</w:t>
      </w:r>
      <w:r>
        <w:object>
          <v:shape id="_x0000_i1051" type="#_x0000_t75" alt="eqId5a5928c98b341b16d4b5a5b931d2929d" style="width:27pt;height:11.25pt" o:ole="">
            <v:imagedata r:id="rId59" o:title="eqId5a5928c98b341b16d4b5a5b931d2929d"/>
          </v:shape>
          <o:OLEObject Type="Embed" ProgID="Equation.DSMT4" ShapeID="_x0000_i1051" DrawAspect="Content" ObjectID="_1792570274" r:id="rId60"/>
        </w:object>
      </w:r>
      <w:r w:rsidRPr="0039163B">
        <w:t>平面</w:t>
      </w:r>
      <w:r>
        <w:object>
          <v:shape id="_x0000_i1052" type="#_x0000_t75" alt="eqId2d9a8181f7a7fe7f3fac872ce9534f15" style="width:36pt;height:15.75pt" o:ole="">
            <v:imagedata r:id="rId57" o:title="eqId2d9a8181f7a7fe7f3fac872ce9534f15"/>
          </v:shape>
          <o:OLEObject Type="Embed" ProgID="Equation.DSMT4" ShapeID="_x0000_i1052" DrawAspect="Content" ObjectID="_1792570275" r:id="rId61"/>
        </w:object>
      </w:r>
      <w:r w:rsidRPr="0039163B">
        <w:t>.………………………………………6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（</w:t>
      </w:r>
      <w:r w:rsidRPr="0039163B">
        <w:t>2</w:t>
      </w:r>
      <w:r w:rsidRPr="0039163B">
        <w:t>）由题意得</w:t>
      </w:r>
      <w:r>
        <w:object>
          <v:shape id="_x0000_i1053" type="#_x0000_t75" alt="eqId714cc3707bba3bfdb56e251999be8592" style="width:30pt;height:10.5pt" o:ole="">
            <v:imagedata r:id="rId62" o:title="eqId714cc3707bba3bfdb56e251999be8592"/>
          </v:shape>
          <o:OLEObject Type="Embed" ProgID="Equation.DSMT4" ShapeID="_x0000_i1053" DrawAspect="Content" ObjectID="_1792570276" r:id="rId63"/>
        </w:object>
      </w:r>
      <w:r w:rsidRPr="0039163B">
        <w:t>，</w:t>
      </w:r>
      <w:r>
        <w:object>
          <v:shape id="_x0000_i1054" type="#_x0000_t75" alt="eqId8e1f4f255d191786f7d330d278868c2d" style="width:46.5pt;height:16.5pt" o:ole="">
            <v:imagedata r:id="rId64" o:title="eqId8e1f4f255d191786f7d330d278868c2d"/>
          </v:shape>
          <o:OLEObject Type="Embed" ProgID="Equation.DSMT4" ShapeID="_x0000_i1054" DrawAspect="Content" ObjectID="_1792570277" r:id="rId65"/>
        </w:object>
      </w:r>
      <w:r w:rsidRPr="0039163B">
        <w:t>.…………………………………………………7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以菱形</w:t>
      </w:r>
      <w:r>
        <w:object>
          <v:shape id="_x0000_i1055" type="#_x0000_t75" alt="eqId411b38a18046fea8e9fab1f9f9b80a5f" style="width:31.5pt;height:12pt" o:ole="">
            <v:imagedata r:id="rId66" o:title="eqId411b38a18046fea8e9fab1f9f9b80a5f"/>
          </v:shape>
          <o:OLEObject Type="Embed" ProgID="Equation.DSMT4" ShapeID="_x0000_i1055" DrawAspect="Content" ObjectID="_1792570278" r:id="rId67"/>
        </w:object>
      </w:r>
      <w:r w:rsidRPr="0039163B">
        <w:t>的中心</w:t>
      </w:r>
      <w:r>
        <w:object>
          <v:shape id="_x0000_i1056" type="#_x0000_t75" alt="eqId1dde8112e8eb968fd042418dd632759e" style="width:10.5pt;height:12.75pt" o:ole="">
            <v:imagedata r:id="rId68" o:title="eqId1dde8112e8eb968fd042418dd632759e"/>
          </v:shape>
          <o:OLEObject Type="Embed" ProgID="Equation.DSMT4" ShapeID="_x0000_i1056" DrawAspect="Content" ObjectID="_1792570279" r:id="rId69"/>
        </w:object>
      </w:r>
      <w:r w:rsidRPr="0039163B">
        <w:t>为坐标原点，</w:t>
      </w:r>
      <w:r>
        <w:object>
          <v:shape id="_x0000_i1057" type="#_x0000_t75" alt="eqId6fc9656d8286c4d6fa309d6ae347c89e" style="width:17.25pt;height:15.75pt" o:ole="">
            <v:imagedata r:id="rId70" o:title="eqId6fc9656d8286c4d6fa309d6ae347c89e"/>
          </v:shape>
          <o:OLEObject Type="Embed" ProgID="Equation.DSMT4" ShapeID="_x0000_i1057" DrawAspect="Content" ObjectID="_1792570280" r:id="rId71"/>
        </w:object>
      </w:r>
      <w:r w:rsidRPr="0039163B">
        <w:t>，</w:t>
      </w:r>
      <w:r>
        <w:object>
          <v:shape id="_x0000_i1058" type="#_x0000_t75" alt="eqIdef8337706c550bc095d7a2bd872221a1" style="width:18.75pt;height:15pt" o:ole="">
            <v:imagedata r:id="rId72" o:title="eqIdef8337706c550bc095d7a2bd872221a1"/>
          </v:shape>
          <o:OLEObject Type="Embed" ProgID="Equation.DSMT4" ShapeID="_x0000_i1058" DrawAspect="Content" ObjectID="_1792570281" r:id="rId73"/>
        </w:object>
      </w:r>
      <w:r w:rsidRPr="0039163B">
        <w:t>的方向分别为</w:t>
      </w:r>
      <w:r>
        <w:object>
          <v:shape id="_x0000_i1059" type="#_x0000_t75" alt="eqId81dea63b8ce3e51adf66cf7b9982a248" style="width:9pt;height:9.75pt" o:ole="">
            <v:imagedata r:id="rId74" o:title="eqId81dea63b8ce3e51adf66cf7b9982a248"/>
          </v:shape>
          <o:OLEObject Type="Embed" ProgID="Equation.DSMT4" ShapeID="_x0000_i1059" DrawAspect="Content" ObjectID="_1792570282" r:id="rId75"/>
        </w:object>
      </w:r>
      <w:r w:rsidRPr="0039163B">
        <w:t>，</w:t>
      </w:r>
      <w:r>
        <w:object>
          <v:shape id="_x0000_i1060" type="#_x0000_t75" alt="eqIdd053b14c8588eee2acbbe44fc37a6886" style="width:9.75pt;height:10.5pt" o:ole="">
            <v:imagedata r:id="rId76" o:title="eqIdd053b14c8588eee2acbbe44fc37a6886"/>
          </v:shape>
          <o:OLEObject Type="Embed" ProgID="Equation.DSMT4" ShapeID="_x0000_i1060" DrawAspect="Content" ObjectID="_1792570283" r:id="rId77"/>
        </w:object>
      </w:r>
      <w:r w:rsidRPr="0039163B">
        <w:t>轴的正方向，建立空间直角坐标系</w:t>
      </w:r>
      <w:r>
        <w:object>
          <v:shape id="_x0000_i1061" type="#_x0000_t75" alt="eqIda834024400d0730af3e640ca4d5f54b4" style="width:24.75pt;height:14.25pt" o:ole="">
            <v:imagedata r:id="rId78" o:title="eqIda834024400d0730af3e640ca4d5f54b4"/>
          </v:shape>
          <o:OLEObject Type="Embed" ProgID="Equation.DSMT4" ShapeID="_x0000_i1061" DrawAspect="Content" ObjectID="_1792570284" r:id="rId79"/>
        </w:object>
      </w:r>
      <w:r w:rsidRPr="0039163B">
        <w:t>，如图所示，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则</w:t>
      </w:r>
      <w:r>
        <w:object>
          <v:shape id="_x0000_i1062" type="#_x0000_t75" alt="eqId9b969ca1b60fcd492611f5254e1f4683" style="width:63pt;height:30pt" o:ole="">
            <v:imagedata r:id="rId80" o:title="eqId9b969ca1b60fcd492611f5254e1f4683"/>
          </v:shape>
          <o:OLEObject Type="Embed" ProgID="Equation.DSMT4" ShapeID="_x0000_i1062" DrawAspect="Content" ObjectID="_1792570285" r:id="rId81"/>
        </w:object>
      </w:r>
      <w:r w:rsidRPr="0039163B">
        <w:t>，</w:t>
      </w:r>
      <w:r>
        <w:object>
          <v:shape id="_x0000_i1063" type="#_x0000_t75" alt="eqIdd28832e111f70802aa71fcba3906e1a1" style="width:41.25pt;height:15.75pt" o:ole="">
            <v:imagedata r:id="rId82" o:title="eqIdd28832e111f70802aa71fcba3906e1a1"/>
          </v:shape>
          <o:OLEObject Type="Embed" ProgID="Equation.DSMT4" ShapeID="_x0000_i1063" DrawAspect="Content" ObjectID="_1792570286" r:id="rId83"/>
        </w:object>
      </w:r>
      <w:r w:rsidRPr="0039163B">
        <w:t>，</w:t>
      </w:r>
      <w:r>
        <w:object>
          <v:shape id="_x0000_i1064" type="#_x0000_t75" alt="eqIde7358223ef39c8a6653771a2b09b8a90" style="width:57pt;height:29.25pt" o:ole="">
            <v:imagedata r:id="rId84" o:title="eqIde7358223ef39c8a6653771a2b09b8a90"/>
          </v:shape>
          <o:OLEObject Type="Embed" ProgID="Equation.DSMT4" ShapeID="_x0000_i1064" DrawAspect="Content" ObjectID="_1792570287" r:id="rId85"/>
        </w:object>
      </w:r>
      <w:r w:rsidRPr="0039163B">
        <w:t>.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所以</w:t>
      </w:r>
      <w:r>
        <w:object>
          <v:shape id="_x0000_i1065" type="#_x0000_t75" alt="eqId6cec26dbee338b6b32e6c048f636fc22" style="width:80.25pt;height:30pt" o:ole="">
            <v:imagedata r:id="rId86" o:title="eqId6cec26dbee338b6b32e6c048f636fc22"/>
          </v:shape>
          <o:OLEObject Type="Embed" ProgID="Equation.DSMT4" ShapeID="_x0000_i1065" DrawAspect="Content" ObjectID="_1792570288" r:id="rId87"/>
        </w:object>
      </w:r>
      <w:r w:rsidRPr="0039163B">
        <w:t>，</w:t>
      </w:r>
      <w:r>
        <w:object>
          <v:shape id="_x0000_i1066" type="#_x0000_t75" alt="eqId0841a6d3c612cd885dbba14fd4bb0eef" style="width:80.25pt;height:30pt" o:ole="">
            <v:imagedata r:id="rId88" o:title="eqId0841a6d3c612cd885dbba14fd4bb0eef"/>
          </v:shape>
          <o:OLEObject Type="Embed" ProgID="Equation.DSMT4" ShapeID="_x0000_i1066" DrawAspect="Content" ObjectID="_1792570289" r:id="rId89"/>
        </w:object>
      </w:r>
      <w:r w:rsidRPr="0039163B">
        <w:t>. ……………………………8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52550" cy="1781175"/>
            <wp:effectExtent l="0" t="0" r="0" b="9525"/>
            <wp:docPr id="3" name="图片 3" descr="@@@38ac872c-b6fe-4759-9bec-7288d5803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38ac872c-b6fe-4759-9bec-7288d58038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175" w:rsidRPr="0039163B">
      <w:pPr>
        <w:spacing w:line="360" w:lineRule="auto"/>
        <w:jc w:val="left"/>
        <w:textAlignment w:val="center"/>
      </w:pPr>
      <w:r w:rsidRPr="0039163B">
        <w:t>设平面</w:t>
      </w:r>
      <w:r>
        <w:object>
          <v:shape id="_x0000_i1067" type="#_x0000_t75" alt="eqId632f2bf1cd0435041fa04b01901d1c8c" style="width:40.5pt;height:15.75pt" o:ole="">
            <v:imagedata r:id="rId91" o:title="eqId632f2bf1cd0435041fa04b01901d1c8c"/>
          </v:shape>
          <o:OLEObject Type="Embed" ProgID="Equation.3" ShapeID="_x0000_i1067" DrawAspect="Content" ObjectID="_1792570290" r:id="rId92"/>
        </w:object>
      </w:r>
      <w:r w:rsidRPr="0039163B">
        <w:t>的法向量为</w:t>
      </w:r>
      <w:r>
        <w:object>
          <v:shape id="_x0000_i1068" type="#_x0000_t75" alt="eqId9719440c61f4650f12a5ff90807ec093" style="width:54.75pt;height:18.75pt" o:ole="">
            <v:imagedata r:id="rId93" o:title="eqId9719440c61f4650f12a5ff90807ec093"/>
          </v:shape>
          <o:OLEObject Type="Embed" ProgID="Equation.DSMT4" ShapeID="_x0000_i1068" DrawAspect="Content" ObjectID="_1792570291" r:id="rId94"/>
        </w:objec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则</w:t>
      </w:r>
      <w:r>
        <w:object>
          <v:shape id="_x0000_i1069" type="#_x0000_t75" alt="eqId10fbcff57352ddbf7b692bd01b5d4ada" style="width:56.25pt;height:36.75pt" o:ole="">
            <v:imagedata r:id="rId95" o:title="eqId10fbcff57352ddbf7b692bd01b5d4ada"/>
          </v:shape>
          <o:OLEObject Type="Embed" ProgID="Equation.DSMT4" ShapeID="_x0000_i1069" DrawAspect="Content" ObjectID="_1792570292" r:id="rId96"/>
        </w:object>
      </w:r>
      <w:r>
        <w:object>
          <v:shape id="_x0000_i1070" type="#_x0000_t75" alt="eqId2ef73aff3fe470e367f4af24fdfff3df" style="width:13.5pt;height:10.5pt" o:ole="">
            <v:imagedata r:id="rId97" o:title="eqId2ef73aff3fe470e367f4af24fdfff3df"/>
          </v:shape>
          <o:OLEObject Type="Embed" ProgID="Equation.DSMT4" ShapeID="_x0000_i1070" DrawAspect="Content" ObjectID="_1792570293" r:id="rId98"/>
        </w:object>
      </w:r>
      <w:r>
        <w:object>
          <v:shape id="_x0000_i1071" type="#_x0000_t75" alt="eqId74659736aafa4507f91d482780e8fef6" style="width:86.25pt;height:57.75pt" o:ole="">
            <v:imagedata r:id="rId99" o:title="eqId74659736aafa4507f91d482780e8fef6"/>
          </v:shape>
          <o:OLEObject Type="Embed" ProgID="Equation.DSMT4" ShapeID="_x0000_i1071" DrawAspect="Content" ObjectID="_1792570294" r:id="rId100"/>
        </w:object>
      </w:r>
      <w:r w:rsidRPr="0039163B">
        <w:t>，令</w:t>
      </w:r>
      <w:r>
        <w:object>
          <v:shape id="_x0000_i1072" type="#_x0000_t75" alt="eqId9ad076ddb746eb6510a3599eca5a5287" style="width:24.75pt;height:11.25pt" o:ole="">
            <v:imagedata r:id="rId101" o:title="eqId9ad076ddb746eb6510a3599eca5a5287"/>
          </v:shape>
          <o:OLEObject Type="Embed" ProgID="Equation.DSMT4" ShapeID="_x0000_i1072" DrawAspect="Content" ObjectID="_1792570295" r:id="rId102"/>
        </w:object>
      </w:r>
      <w:r w:rsidRPr="0039163B">
        <w:t>，得</w:t>
      </w:r>
      <w:r>
        <w:object>
          <v:shape id="_x0000_i1073" type="#_x0000_t75" alt="eqIdf12cfe3a46f556b5d54993d1305eaf98" style="width:52.5pt;height:18.75pt" o:ole="">
            <v:imagedata r:id="rId103" o:title="eqIdf12cfe3a46f556b5d54993d1305eaf98"/>
          </v:shape>
          <o:OLEObject Type="Embed" ProgID="Equation.DSMT4" ShapeID="_x0000_i1073" DrawAspect="Content" ObjectID="_1792570296" r:id="rId104"/>
        </w:object>
      </w:r>
      <w:r w:rsidRPr="0039163B">
        <w:t>. ……………………………10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易知平面</w:t>
      </w:r>
      <w:r>
        <w:object>
          <v:shape id="_x0000_i1074" type="#_x0000_t75" alt="eqId411b38a18046fea8e9fab1f9f9b80a5f" style="width:31.5pt;height:12pt" o:ole="">
            <v:imagedata r:id="rId66" o:title="eqId411b38a18046fea8e9fab1f9f9b80a5f"/>
          </v:shape>
          <o:OLEObject Type="Embed" ProgID="Equation.DSMT4" ShapeID="_x0000_i1074" DrawAspect="Content" ObjectID="_1792570297" r:id="rId105"/>
        </w:object>
      </w:r>
      <w:r w:rsidRPr="0039163B">
        <w:t>的一个法向量为</w:t>
      </w:r>
      <w:r>
        <w:object>
          <v:shape id="_x0000_i1075" type="#_x0000_t75" alt="eqId29bda298c22c61dfae1f59907aa8c5ab" style="width:51.75pt;height:18pt" o:ole="">
            <v:imagedata r:id="rId106" o:title="eqId29bda298c22c61dfae1f59907aa8c5ab"/>
          </v:shape>
          <o:OLEObject Type="Embed" ProgID="Equation.DSMT4" ShapeID="_x0000_i1075" DrawAspect="Content" ObjectID="_1792570298" r:id="rId107"/>
        </w:object>
      </w:r>
      <w:r w:rsidRPr="0039163B">
        <w:t>，</w:t>
      </w:r>
      <w:r w:rsidRPr="0039163B">
        <w:t xml:space="preserve"> ……</w:t>
      </w:r>
      <w:r w:rsidRPr="0039163B">
        <w:t>…………………</w:t>
      </w:r>
      <w:r w:rsidRPr="0039163B">
        <w:t>11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则</w:t>
      </w:r>
      <w:r>
        <w:object>
          <v:shape id="_x0000_i1076" type="#_x0000_t75" alt="eqIdb95f4ba19aabd751783ee7607d05526e" style="width:162pt;height:36.75pt" o:ole="">
            <v:imagedata r:id="rId108" o:title="eqIdb95f4ba19aabd751783ee7607d05526e"/>
          </v:shape>
          <o:OLEObject Type="Embed" ProgID="Equation.DSMT4" ShapeID="_x0000_i1076" DrawAspect="Content" ObjectID="_1792570299" r:id="rId109"/>
        </w:object>
      </w:r>
      <w:r w:rsidRPr="0039163B">
        <w:t>，</w:t>
      </w:r>
      <w:r w:rsidRPr="0039163B">
        <w:t xml:space="preserve"> ……</w:t>
      </w:r>
      <w:r w:rsidRPr="0039163B">
        <w:t>………………………</w:t>
      </w:r>
      <w:r w:rsidRPr="0039163B">
        <w:t>13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所以平面</w:t>
      </w:r>
      <w:r>
        <w:object>
          <v:shape id="_x0000_i1077" type="#_x0000_t75" alt="eqId632f2bf1cd0435041fa04b01901d1c8c" style="width:40.5pt;height:15.75pt" o:ole="">
            <v:imagedata r:id="rId91" o:title="eqId632f2bf1cd0435041fa04b01901d1c8c"/>
          </v:shape>
          <o:OLEObject Type="Embed" ProgID="Equation.3" ShapeID="_x0000_i1077" DrawAspect="Content" ObjectID="_1792570300" r:id="rId110"/>
        </w:object>
      </w:r>
      <w:r w:rsidRPr="0039163B">
        <w:t>与平面</w:t>
      </w:r>
      <w:r>
        <w:object>
          <v:shape id="_x0000_i1078" type="#_x0000_t75" alt="eqId411b38a18046fea8e9fab1f9f9b80a5f" style="width:31.5pt;height:12pt" o:ole="">
            <v:imagedata r:id="rId66" o:title="eqId411b38a18046fea8e9fab1f9f9b80a5f"/>
          </v:shape>
          <o:OLEObject Type="Embed" ProgID="Equation.DSMT4" ShapeID="_x0000_i1078" DrawAspect="Content" ObjectID="_1792570301" r:id="rId111"/>
        </w:object>
      </w:r>
      <w:r w:rsidRPr="0039163B">
        <w:t>所成二面角的正弦值为</w:t>
      </w:r>
      <w:r>
        <w:object>
          <v:shape id="_x0000_i1079" type="#_x0000_t75" alt="eqId47c5dac376337bf8894a32621ecb174a" style="width:96.75pt;height:40.5pt" o:ole="">
            <v:imagedata r:id="rId112" o:title="eqId47c5dac376337bf8894a32621ecb174a"/>
          </v:shape>
          <o:OLEObject Type="Embed" ProgID="Equation.DSMT4" ShapeID="_x0000_i1079" DrawAspect="Content" ObjectID="_1792570302" r:id="rId113"/>
        </w:object>
      </w:r>
      <w:r w:rsidRPr="0039163B">
        <w:t>.…………………15</w:t>
      </w:r>
      <w:r w:rsidRPr="0039163B">
        <w:t>分</w:t>
      </w:r>
    </w:p>
    <w:p w:rsidR="00BF7175" w:rsidRPr="0039163B">
      <w:pPr>
        <w:spacing w:line="360" w:lineRule="auto"/>
        <w:ind w:left="420" w:hanging="420"/>
        <w:jc w:val="left"/>
      </w:pPr>
      <w:r w:rsidRPr="0039163B">
        <w:t>17</w:t>
      </w:r>
      <w:r w:rsidRPr="0039163B">
        <w:t>．（</w:t>
      </w:r>
      <w:r w:rsidRPr="0039163B">
        <w:t>15</w:t>
      </w:r>
      <w:r w:rsidRPr="0039163B">
        <w:t>分）</w:t>
      </w:r>
    </w:p>
    <w:p w:rsidR="00BF7175" w:rsidRPr="0039163B">
      <w:pPr>
        <w:spacing w:line="360" w:lineRule="auto"/>
        <w:jc w:val="left"/>
        <w:textAlignment w:val="center"/>
      </w:pPr>
      <w:r w:rsidRPr="0039163B">
        <w:t>【详解】（</w:t>
      </w:r>
      <w:r w:rsidRPr="0039163B">
        <w:t>1</w:t>
      </w:r>
      <w:r w:rsidRPr="0039163B">
        <w:t>）已知</w:t>
      </w:r>
      <w:r>
        <w:object>
          <v:shape id="_x0000_i1080" type="#_x0000_t75" alt="eqIdd8e1fa5de1f5aee39b7f41bdd8b8b24f" style="width:166.5pt;height:27pt" o:ole="">
            <v:imagedata r:id="rId114" o:title="eqIdd8e1fa5de1f5aee39b7f41bdd8b8b24f"/>
          </v:shape>
          <o:OLEObject Type="Embed" ProgID="Equation.DSMT4" ShapeID="_x0000_i1080" DrawAspect="Content" ObjectID="_1792570303" r:id="rId115"/>
        </w:objec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当</w:t>
      </w:r>
      <w:r>
        <w:object>
          <v:shape id="_x0000_i1081" type="#_x0000_t75" alt="eqIdc87b351f16728b0023fd63678f8103c7" style="width:22.5pt;height:12pt" o:ole="">
            <v:imagedata r:id="rId116" o:title="eqIdc87b351f16728b0023fd63678f8103c7"/>
          </v:shape>
          <o:OLEObject Type="Embed" ProgID="Equation.DSMT4" ShapeID="_x0000_i1081" DrawAspect="Content" ObjectID="_1792570304" r:id="rId117"/>
        </w:object>
      </w:r>
      <w:r w:rsidRPr="0039163B">
        <w:t>时，</w:t>
      </w:r>
      <w:r>
        <w:object>
          <v:shape id="_x0000_i1082" type="#_x0000_t75" alt="eqId039e4fe671d61e59b96ee525c9df43e8" style="width:27pt;height:15.75pt" o:ole="">
            <v:imagedata r:id="rId118" o:title="eqId039e4fe671d61e59b96ee525c9df43e8"/>
          </v:shape>
          <o:OLEObject Type="Embed" ProgID="Equation.DSMT4" ShapeID="_x0000_i1082" DrawAspect="Content" ObjectID="_1792570305" r:id="rId119"/>
        </w:object>
      </w:r>
      <w:r w:rsidRPr="0039163B">
        <w:t>；</w:t>
      </w:r>
      <w:r w:rsidRPr="0039163B">
        <w:t>……………………………2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当</w:t>
      </w:r>
      <w:r>
        <w:object>
          <v:shape id="_x0000_i1083" type="#_x0000_t75" alt="eqId0704f453b2de48d36911f7db496bbf82" style="width:24.75pt;height:12pt" o:ole="">
            <v:imagedata r:id="rId120" o:title="eqId0704f453b2de48d36911f7db496bbf82"/>
          </v:shape>
          <o:OLEObject Type="Embed" ProgID="Equation.DSMT4" ShapeID="_x0000_i1083" DrawAspect="Content" ObjectID="_1792570306" r:id="rId121"/>
        </w:object>
      </w:r>
      <w:r w:rsidRPr="0039163B">
        <w:t>时，</w:t>
      </w:r>
      <w:r>
        <w:object>
          <v:shape id="_x0000_i1084" type="#_x0000_t75" alt="eqIda5ff6c3a642f63f5df84d5a64135e57f" style="width:143.25pt;height:27pt" o:ole="">
            <v:imagedata r:id="rId122" o:title="eqIda5ff6c3a642f63f5df84d5a64135e57f"/>
          </v:shape>
          <o:OLEObject Type="Embed" ProgID="Equation.DSMT4" ShapeID="_x0000_i1084" DrawAspect="Content" ObjectID="_1792570307" r:id="rId123"/>
        </w:object>
      </w:r>
      <w:r w:rsidRPr="0039163B">
        <w:t>，</w:t>
      </w:r>
      <w:r w:rsidRPr="0039163B">
        <w:t>……</w:t>
      </w:r>
      <w:r w:rsidRPr="0039163B">
        <w:t>………………………</w:t>
      </w:r>
      <w:r w:rsidRPr="0039163B">
        <w:t>4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则</w:t>
      </w:r>
      <w:r>
        <w:object>
          <v:shape id="_x0000_i1085" type="#_x0000_t75" alt="eqId887491e99ae56c2d453e62d2b07cda47" style="width:202.5pt;height:27pt" o:ole="">
            <v:imagedata r:id="rId124" o:title="eqId887491e99ae56c2d453e62d2b07cda47"/>
          </v:shape>
          <o:OLEObject Type="Embed" ProgID="Equation.DSMT4" ShapeID="_x0000_i1085" DrawAspect="Content" ObjectID="_1792570308" r:id="rId125"/>
        </w:object>
      </w:r>
      <w:r w:rsidRPr="0039163B">
        <w:t>，</w:t>
      </w:r>
      <w:r w:rsidRPr="0039163B">
        <w:t>……</w:t>
      </w:r>
      <w:r w:rsidRPr="0039163B">
        <w:t>………………………</w:t>
      </w:r>
      <w:r w:rsidRPr="0039163B">
        <w:t>6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显然</w:t>
      </w:r>
      <w:r>
        <w:object>
          <v:shape id="_x0000_i1086" type="#_x0000_t75" alt="eqIdc87b351f16728b0023fd63678f8103c7" style="width:22.5pt;height:12pt" o:ole="">
            <v:imagedata r:id="rId116" o:title="eqIdc87b351f16728b0023fd63678f8103c7"/>
          </v:shape>
          <o:OLEObject Type="Embed" ProgID="Equation.DSMT4" ShapeID="_x0000_i1086" DrawAspect="Content" ObjectID="_1792570309" r:id="rId126"/>
        </w:object>
      </w:r>
      <w:r w:rsidRPr="0039163B">
        <w:t>时，</w:t>
      </w:r>
      <w:r>
        <w:object>
          <v:shape id="_x0000_i1087" type="#_x0000_t75" alt="eqId039e4fe671d61e59b96ee525c9df43e8" style="width:27pt;height:15.75pt" o:ole="">
            <v:imagedata r:id="rId118" o:title="eqId039e4fe671d61e59b96ee525c9df43e8"/>
          </v:shape>
          <o:OLEObject Type="Embed" ProgID="Equation.DSMT4" ShapeID="_x0000_i1087" DrawAspect="Content" ObjectID="_1792570310" r:id="rId127"/>
        </w:object>
      </w:r>
      <w:r w:rsidRPr="0039163B">
        <w:t>，满足上式，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综上</w:t>
      </w:r>
      <w:r>
        <w:object>
          <v:shape id="_x0000_i1088" type="#_x0000_t75" alt="eqId0c3a798887985e3bfdec4ac613f6c589" style="width:37.5pt;height:16.5pt" o:ole="">
            <v:imagedata r:id="rId128" o:title="eqId0c3a798887985e3bfdec4ac613f6c589"/>
          </v:shape>
          <o:OLEObject Type="Embed" ProgID="Equation.DSMT4" ShapeID="_x0000_i1088" DrawAspect="Content" ObjectID="_1792570311" r:id="rId129"/>
        </w:object>
      </w:r>
      <w:r w:rsidRPr="0039163B">
        <w:t>，</w:t>
      </w:r>
      <w:r>
        <w:object>
          <v:shape id="_x0000_i1089" type="#_x0000_t75" alt="eqIda37a59558292ad6b3d0978bfd7484990" style="width:30pt;height:14.25pt" o:ole="">
            <v:imagedata r:id="rId130" o:title="eqIda37a59558292ad6b3d0978bfd7484990"/>
          </v:shape>
          <o:OLEObject Type="Embed" ProgID="Equation.DSMT4" ShapeID="_x0000_i1089" DrawAspect="Content" ObjectID="_1792570312" r:id="rId131"/>
        </w:object>
      </w:r>
      <w:r w:rsidRPr="0039163B">
        <w:t>；</w:t>
      </w:r>
      <w:r w:rsidRPr="0039163B">
        <w:t>………………………………………………………7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（</w:t>
      </w:r>
      <w:r w:rsidRPr="0039163B">
        <w:t>2</w:t>
      </w:r>
      <w:r w:rsidRPr="0039163B">
        <w:t>）由上知</w:t>
      </w:r>
      <w:r w:rsidRPr="0039163B">
        <w:t>:</w:t>
      </w:r>
      <w:r>
        <w:object>
          <v:shape id="_x0000_i1090" type="#_x0000_t75" alt="eqId886c62a48797fe497d0a4311b622cf36" style="width:206.25pt;height:39pt" o:ole="">
            <v:imagedata r:id="rId132" o:title="eqId886c62a48797fe497d0a4311b622cf36"/>
          </v:shape>
          <o:OLEObject Type="Embed" ProgID="Equation.DSMT4" ShapeID="_x0000_i1090" DrawAspect="Content" ObjectID="_1792570313" r:id="rId133"/>
        </w:object>
      </w:r>
      <w:r w:rsidRPr="0039163B">
        <w:t>，</w:t>
      </w:r>
      <w:r w:rsidRPr="0039163B">
        <w:t>……</w:t>
      </w:r>
      <w:r w:rsidRPr="0039163B">
        <w:t>………………………</w:t>
      </w:r>
      <w:r w:rsidRPr="0039163B">
        <w:t>9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故</w:t>
      </w:r>
      <w:r>
        <w:object>
          <v:shape id="_x0000_i1091" type="#_x0000_t75" alt="eqId65455cae2d33ddc6cc570b011f317f2b" style="width:160.5pt;height:36.75pt" o:ole="">
            <v:imagedata r:id="rId134" o:title="eqId65455cae2d33ddc6cc570b011f317f2b"/>
          </v:shape>
          <o:OLEObject Type="Embed" ProgID="Equation.DSMT4" ShapeID="_x0000_i1091" DrawAspect="Content" ObjectID="_1792570314" r:id="rId135"/>
        </w:object>
      </w:r>
      <w:r w:rsidRPr="0039163B">
        <w:t>，</w:t>
      </w:r>
      <w:r w:rsidRPr="0039163B">
        <w:t>……</w:t>
      </w:r>
      <w:r w:rsidRPr="0039163B">
        <w:t>………………………</w:t>
      </w:r>
      <w:r w:rsidRPr="0039163B">
        <w:t>11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易知</w:t>
      </w:r>
      <w:r>
        <w:object>
          <v:shape id="_x0000_i1092" type="#_x0000_t75" alt="eqId841ba58e63f76035160e8b569baf215a" style="width:118.5pt;height:36.75pt" o:ole="">
            <v:imagedata r:id="rId136" o:title="eqId841ba58e63f76035160e8b569baf215a"/>
          </v:shape>
          <o:OLEObject Type="Embed" ProgID="Equation.DSMT4" ShapeID="_x0000_i1092" DrawAspect="Content" ObjectID="_1792570315" r:id="rId137"/>
        </w:object>
      </w:r>
      <w:r w:rsidRPr="0039163B">
        <w:t>单调递增，</w:t>
      </w:r>
      <w:r w:rsidRPr="0039163B">
        <w:t>……</w:t>
      </w:r>
      <w:r w:rsidRPr="0039163B">
        <w:t>………………………</w:t>
      </w:r>
      <w:r w:rsidRPr="0039163B">
        <w:t>12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>
        <w:object>
          <v:shape id="_x0000_i1093" type="#_x0000_t75" alt="eqId66f003a252b6cee418243f8c4cd88ac8" style="width:30.75pt;height:12pt" o:ole="">
            <v:imagedata r:id="rId138" o:title="eqId66f003a252b6cee418243f8c4cd88ac8"/>
          </v:shape>
          <o:OLEObject Type="Embed" ProgID="Equation.DSMT4" ShapeID="_x0000_i1093" DrawAspect="Content" ObjectID="_1792570316" r:id="rId139"/>
        </w:object>
      </w:r>
      <w:r w:rsidRPr="0039163B">
        <w:t>时，</w:t>
      </w:r>
      <w:r>
        <w:object>
          <v:shape id="_x0000_i1094" type="#_x0000_t75" alt="eqId81e126c274383773e6ec796972bb2a27" style="width:68.25pt;height:27pt" o:ole="">
            <v:imagedata r:id="rId140" o:title="eqId81e126c274383773e6ec796972bb2a27"/>
          </v:shape>
          <o:OLEObject Type="Embed" ProgID="Equation.DSMT4" ShapeID="_x0000_i1094" DrawAspect="Content" ObjectID="_1792570317" r:id="rId141"/>
        </w:object>
      </w:r>
      <w:r w:rsidRPr="0039163B">
        <w:t>，</w:t>
      </w:r>
      <w:r w:rsidRPr="0039163B">
        <w:t>……</w:t>
      </w:r>
      <w:r w:rsidRPr="0039163B">
        <w:t>………………………</w:t>
      </w:r>
      <w:r w:rsidRPr="0039163B">
        <w:t>13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又</w:t>
      </w:r>
      <w:r>
        <w:object>
          <v:shape id="_x0000_i1095" type="#_x0000_t75" alt="eqId079c666bcf406d415f0af78e46db3cb6" style="width:167.25pt;height:32.25pt" o:ole="">
            <v:imagedata r:id="rId142" o:title="eqId079c666bcf406d415f0af78e46db3cb6"/>
          </v:shape>
          <o:OLEObject Type="Embed" ProgID="Equation.DSMT4" ShapeID="_x0000_i1095" DrawAspect="Content" ObjectID="_1792570318" r:id="rId143"/>
        </w:object>
      </w:r>
      <w:r w:rsidRPr="0039163B">
        <w:t>，即</w:t>
      </w:r>
      <w:r>
        <w:object>
          <v:shape id="_x0000_i1096" type="#_x0000_t75" alt="eqId100fcebcea64120f68f80b40f198f442" style="width:47.25pt;height:27.75pt" o:ole="">
            <v:imagedata r:id="rId144" o:title="eqId100fcebcea64120f68f80b40f198f442"/>
          </v:shape>
          <o:OLEObject Type="Embed" ProgID="Equation.DSMT4" ShapeID="_x0000_i1096" DrawAspect="Content" ObjectID="_1792570319" r:id="rId145"/>
        </w:object>
      </w:r>
      <w:r w:rsidRPr="0039163B">
        <w:t>，证毕</w:t>
      </w:r>
      <w:r w:rsidRPr="0039163B">
        <w:t>.……………………………15</w:t>
      </w:r>
      <w:r w:rsidRPr="0039163B">
        <w:t>分</w:t>
      </w:r>
    </w:p>
    <w:p w:rsidR="00BF7175" w:rsidRPr="0039163B">
      <w:pPr>
        <w:spacing w:line="360" w:lineRule="auto"/>
        <w:ind w:left="420" w:hanging="420"/>
        <w:jc w:val="left"/>
        <w:textAlignment w:val="center"/>
      </w:pPr>
      <w:r w:rsidRPr="0039163B">
        <w:t>18</w:t>
      </w:r>
      <w:r w:rsidRPr="0039163B">
        <w:t>．（</w:t>
      </w:r>
      <w:r w:rsidRPr="0039163B">
        <w:t>17</w:t>
      </w:r>
      <w:r w:rsidRPr="0039163B">
        <w:t>分）</w:t>
      </w:r>
    </w:p>
    <w:p w:rsidR="00BF7175" w:rsidRPr="0039163B">
      <w:pPr>
        <w:spacing w:line="360" w:lineRule="auto"/>
        <w:jc w:val="left"/>
        <w:textAlignment w:val="center"/>
      </w:pPr>
      <w:r w:rsidRPr="0039163B">
        <w:t>【详解】（</w:t>
      </w:r>
      <w:r w:rsidRPr="0039163B">
        <w:t>1</w:t>
      </w:r>
      <w:r w:rsidRPr="0039163B">
        <w:t>）设</w:t>
      </w:r>
      <w:r>
        <w:object>
          <v:shape id="_x0000_i1097" type="#_x0000_t75" alt="eqIdf6076491fdcd09614b5797ff6fdbc98b" style="width:21pt;height:15.75pt" o:ole="">
            <v:imagedata r:id="rId146" o:title="eqIdf6076491fdcd09614b5797ff6fdbc98b"/>
          </v:shape>
          <o:OLEObject Type="Embed" ProgID="Equation.DSMT4" ShapeID="_x0000_i1097" DrawAspect="Content" ObjectID="_1792570320" r:id="rId147"/>
        </w:object>
      </w:r>
      <w:r w:rsidRPr="0039163B">
        <w:t>“</w:t>
      </w:r>
      <w:r w:rsidRPr="0039163B">
        <w:t>两个粒子通过</w:t>
      </w:r>
      <w:r>
        <w:object>
          <v:shape id="_x0000_i1098" type="#_x0000_t75" alt="eqIdbdaa19de263700a15fcf213d64a8cd57" style="width:6pt;height:11.25pt" o:ole="">
            <v:imagedata r:id="rId148" o:title="eqIdbdaa19de263700a15fcf213d64a8cd57"/>
          </v:shape>
          <o:OLEObject Type="Embed" ProgID="Equation.DSMT4" ShapeID="_x0000_i1098" DrawAspect="Content" ObjectID="_1792570321" r:id="rId149"/>
        </w:object>
      </w:r>
      <w:r w:rsidRPr="0039163B">
        <w:t>号门后处于上旋状态粒子个数为</w:t>
      </w:r>
      <w:r>
        <w:object>
          <v:shape id="_x0000_i1099" type="#_x0000_t75" alt="eqId2c05b9832b09731a574d4a4adf7448de" style="width:6pt;height:11.25pt" o:ole="">
            <v:imagedata r:id="rId150" o:title="eqId2c05b9832b09731a574d4a4adf7448de"/>
          </v:shape>
          <o:OLEObject Type="Embed" ProgID="Equation.DSMT4" ShapeID="_x0000_i1099" DrawAspect="Content" ObjectID="_1792570322" r:id="rId151"/>
        </w:object>
      </w:r>
      <w:r w:rsidRPr="0039163B">
        <w:t>个</w:t>
      </w:r>
      <w:r w:rsidRPr="0039163B">
        <w:t>”</w:t>
      </w:r>
      <w:r w:rsidRPr="0039163B">
        <w:t>，</w:t>
      </w:r>
      <w:r>
        <w:object>
          <v:shape id="_x0000_i1100" type="#_x0000_t75" alt="eqIde07a8abe4a1f4e1172f3e84ce2009d18" style="width:37.5pt;height:14.25pt" o:ole="">
            <v:imagedata r:id="rId152" o:title="eqIde07a8abe4a1f4e1172f3e84ce2009d18"/>
          </v:shape>
          <o:OLEObject Type="Embed" ProgID="Equation.DSMT4" ShapeID="_x0000_i1100" DrawAspect="Content" ObjectID="_1792570323" r:id="rId153"/>
        </w:objec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>
        <w:object>
          <v:shape id="_x0000_i1101" type="#_x0000_t75" alt="eqIdb1f9fabbbe61a759e52ec975215e2e7c" style="width:18.75pt;height:11.25pt" o:ole="">
            <v:imagedata r:id="rId154" o:title="eqIdb1f9fabbbe61a759e52ec975215e2e7c"/>
          </v:shape>
          <o:OLEObject Type="Embed" ProgID="Equation.DSMT4" ShapeID="_x0000_i1101" DrawAspect="Content" ObjectID="_1792570324" r:id="rId155"/>
        </w:object>
      </w:r>
      <w:r w:rsidRPr="0039163B">
        <w:t>“</w:t>
      </w:r>
      <w:r w:rsidRPr="0039163B">
        <w:t>两个粒子通过</w:t>
      </w:r>
      <w:r>
        <w:object>
          <v:shape id="_x0000_i1102" type="#_x0000_t75" alt="eqId61128ab996360a038e6e64d82fcba004" style="width:9pt;height:11.25pt" o:ole="">
            <v:imagedata r:id="rId156" o:title="eqId61128ab996360a038e6e64d82fcba004"/>
          </v:shape>
          <o:OLEObject Type="Embed" ProgID="Equation.DSMT4" ShapeID="_x0000_i1102" DrawAspect="Content" ObjectID="_1792570325" r:id="rId157"/>
        </w:object>
      </w:r>
      <w:r w:rsidRPr="0039163B">
        <w:t>号门后进入</w:t>
      </w:r>
      <w:r>
        <w:object>
          <v:shape id="_x0000_i1103" type="#_x0000_t75" alt="eqIdc5db41a1f31d6baee7c69990811edb9f" style="width:10.5pt;height:12pt" o:ole="">
            <v:imagedata r:id="rId158" o:title="eqIdc5db41a1f31d6baee7c69990811edb9f"/>
          </v:shape>
          <o:OLEObject Type="Embed" ProgID="Equation.DSMT4" ShapeID="_x0000_i1103" DrawAspect="Content" ObjectID="_1792570326" r:id="rId159"/>
        </w:object>
      </w:r>
      <w:r w:rsidRPr="0039163B">
        <w:t>室都为上旋状态</w:t>
      </w:r>
      <w:r w:rsidRPr="0039163B">
        <w:t>”</w: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则</w:t>
      </w:r>
      <w:r>
        <w:object>
          <v:shape id="_x0000_i1104" type="#_x0000_t75" alt="eqId1021989b0bf49abd723b160f95042bd6" style="width:117.75pt;height:32.25pt" o:ole="">
            <v:imagedata r:id="rId160" o:title="eqId1021989b0bf49abd723b160f95042bd6"/>
          </v:shape>
          <o:OLEObject Type="Embed" ProgID="Equation.DSMT4" ShapeID="_x0000_i1104" DrawAspect="Content" ObjectID="_1792570327" r:id="rId161"/>
        </w:object>
      </w:r>
      <w:r w:rsidRPr="0039163B">
        <w:t>，</w:t>
      </w:r>
      <w:r>
        <w:object>
          <v:shape id="_x0000_i1105" type="#_x0000_t75" alt="eqId069b61c763418af1e0999432a0da4814" style="width:92.25pt;height:32.25pt" o:ole="">
            <v:imagedata r:id="rId162" o:title="eqId069b61c763418af1e0999432a0da4814"/>
          </v:shape>
          <o:OLEObject Type="Embed" ProgID="Equation.DSMT4" ShapeID="_x0000_i1105" DrawAspect="Content" ObjectID="_1792570328" r:id="rId163"/>
        </w:object>
      </w:r>
      <w:r w:rsidRPr="0039163B">
        <w:t>，</w:t>
      </w:r>
      <w:r w:rsidRPr="0039163B">
        <w:t>……</w:t>
      </w:r>
      <w:r w:rsidRPr="0039163B">
        <w:t>………………………</w:t>
      </w:r>
      <w:r w:rsidRPr="0039163B">
        <w:t>2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>
        <w:object>
          <v:shape id="_x0000_i1106" type="#_x0000_t75" alt="eqId94aa56515aa91d5e124125b71836bd1c" style="width:179.25pt;height:27pt" o:ole="">
            <v:imagedata r:id="rId164" o:title="eqId94aa56515aa91d5e124125b71836bd1c"/>
          </v:shape>
          <o:OLEObject Type="Embed" ProgID="Equation.DSMT4" ShapeID="_x0000_i1106" DrawAspect="Content" ObjectID="_1792570329" r:id="rId165"/>
        </w:object>
      </w:r>
      <w:r w:rsidRPr="0039163B">
        <w:t>……………………………3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则</w:t>
      </w:r>
      <w:r>
        <w:object>
          <v:shape id="_x0000_i1107" type="#_x0000_t75" alt="eqId7256f56583b9a5f2da1931b9e5fa10a0" style="width:224.25pt;height:30pt" o:ole="">
            <v:imagedata r:id="rId166" o:title="eqId7256f56583b9a5f2da1931b9e5fa10a0"/>
          </v:shape>
          <o:OLEObject Type="Embed" ProgID="Equation.DSMT4" ShapeID="_x0000_i1107" DrawAspect="Content" ObjectID="_1792570330" r:id="rId167"/>
        </w:object>
      </w:r>
      <w:r w:rsidRPr="0039163B">
        <w:t>.……………………………4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（</w:t>
      </w:r>
      <w:r w:rsidRPr="0039163B">
        <w:t>2</w:t>
      </w:r>
      <w:r w:rsidRPr="0039163B">
        <w:t>）</w:t>
      </w:r>
      <w:r w:rsidRPr="0039163B">
        <w:rPr>
          <w:rFonts w:ascii="宋体" w:hAnsi="宋体" w:cs="宋体" w:hint="eastAsia"/>
        </w:rPr>
        <w:t>①</w:t>
      </w:r>
      <w:r w:rsidRPr="0039163B">
        <w:t>返回</w:t>
      </w:r>
      <w:r>
        <w:object>
          <v:shape id="_x0000_i1108" type="#_x0000_t75" alt="eqId7f9e8449aad35c5d840a3395ea86df6d" style="width:9.75pt;height:10.5pt" o:ole="">
            <v:imagedata r:id="rId168" o:title="eqId7f9e8449aad35c5d840a3395ea86df6d"/>
          </v:shape>
          <o:OLEObject Type="Embed" ProgID="Equation.DSMT4" ShapeID="_x0000_i1108" DrawAspect="Content" ObjectID="_1792570331" r:id="rId169"/>
        </w:object>
      </w:r>
      <w:r w:rsidRPr="0039163B">
        <w:t>室的粒子个数</w:t>
      </w:r>
      <w:r>
        <w:object>
          <v:shape id="_x0000_i1109" type="#_x0000_t75" alt="eqIdf022950e0faa45b617d497b01b5292b9" style="width:12pt;height:12pt" o:ole="">
            <v:imagedata r:id="rId170" o:title="eqIdf022950e0faa45b617d497b01b5292b9"/>
          </v:shape>
          <o:OLEObject Type="Embed" ProgID="Equation.DSMT4" ShapeID="_x0000_i1109" DrawAspect="Content" ObjectID="_1792570332" r:id="rId171"/>
        </w:object>
      </w:r>
      <w:r w:rsidRPr="0039163B">
        <w:t>的可能性为</w:t>
      </w:r>
      <w:r>
        <w:object>
          <v:shape id="_x0000_i1110" type="#_x0000_t75" alt="eqIdc95b6be4554f03bf496092f1acdfbb89" style="width:9pt;height:12.75pt" o:ole="">
            <v:imagedata r:id="rId172" o:title="eqIdc95b6be4554f03bf496092f1acdfbb89"/>
          </v:shape>
          <o:OLEObject Type="Embed" ProgID="Equation.DSMT4" ShapeID="_x0000_i1110" DrawAspect="Content" ObjectID="_1792570333" r:id="rId173"/>
        </w:object>
      </w:r>
      <w:r w:rsidRPr="0039163B">
        <w:t>，</w:t>
      </w:r>
      <w:r>
        <w:object>
          <v:shape id="_x0000_i1111" type="#_x0000_t75" alt="eqIdbdaa19de263700a15fcf213d64a8cd57" style="width:6pt;height:11.25pt" o:ole="">
            <v:imagedata r:id="rId148" o:title="eqIdbdaa19de263700a15fcf213d64a8cd57"/>
          </v:shape>
          <o:OLEObject Type="Embed" ProgID="Equation.DSMT4" ShapeID="_x0000_i1111" DrawAspect="Content" ObjectID="_1792570334" r:id="rId174"/>
        </w:object>
      </w:r>
      <w:r w:rsidRPr="0039163B">
        <w:t>，</w:t>
      </w:r>
      <w:r>
        <w:object>
          <v:shape id="_x0000_i1112" type="#_x0000_t75" alt="eqId61128ab996360a038e6e64d82fcba004" style="width:9pt;height:11.25pt" o:ole="">
            <v:imagedata r:id="rId156" o:title="eqId61128ab996360a038e6e64d82fcba004"/>
          </v:shape>
          <o:OLEObject Type="Embed" ProgID="Equation.DSMT4" ShapeID="_x0000_i1112" DrawAspect="Content" ObjectID="_1792570335" r:id="rId175"/>
        </w:object>
      </w:r>
      <w:r w:rsidRPr="0039163B">
        <w:t>，</w:t>
      </w:r>
      <w:r>
        <w:object>
          <v:shape id="_x0000_i1113" type="#_x0000_t75" alt="eqId5ca7d1107389675d32b56ec097464c14" style="width:8.25pt;height:12.75pt" o:ole="">
            <v:imagedata r:id="rId176" o:title="eqId5ca7d1107389675d32b56ec097464c14"/>
          </v:shape>
          <o:OLEObject Type="Embed" ProgID="Equation.DSMT4" ShapeID="_x0000_i1113" DrawAspect="Content" ObjectID="_1792570336" r:id="rId177"/>
        </w:object>
      </w:r>
      <w:r w:rsidRPr="0039163B">
        <w:t>，</w:t>
      </w:r>
      <w:r w:rsidRPr="0039163B">
        <w:t>……</w:t>
      </w:r>
      <w:r w:rsidRPr="0039163B">
        <w:t>………………………</w:t>
      </w:r>
      <w:r w:rsidRPr="0039163B">
        <w:t>5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>
        <w:object>
          <v:shape id="_x0000_i1114" type="#_x0000_t75" alt="eqIdf022950e0faa45b617d497b01b5292b9" style="width:12pt;height:12pt" o:ole="">
            <v:imagedata r:id="rId170" o:title="eqIdf022950e0faa45b617d497b01b5292b9"/>
          </v:shape>
          <o:OLEObject Type="Embed" ProgID="Equation.DSMT4" ShapeID="_x0000_i1114" DrawAspect="Content" ObjectID="_1792570337" r:id="rId178"/>
        </w:object>
      </w:r>
      <w:r w:rsidRPr="0039163B">
        <w:t>服从二项分布</w:t>
      </w:r>
      <w:r>
        <w:object>
          <v:shape id="_x0000_i1115" type="#_x0000_t75" alt="eqId707f1b8d1df002a5f7db6112d202220b" style="width:57pt;height:29.25pt" o:ole="">
            <v:imagedata r:id="rId179" o:title="eqId707f1b8d1df002a5f7db6112d202220b"/>
          </v:shape>
          <o:OLEObject Type="Embed" ProgID="Equation.DSMT4" ShapeID="_x0000_i1115" DrawAspect="Content" ObjectID="_1792570338" r:id="rId180"/>
        </w:object>
      </w:r>
      <w:r w:rsidRPr="0039163B">
        <w:t>：</w:t>
      </w:r>
      <w:r w:rsidRPr="0039163B">
        <w:t>……………………………6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>
        <w:object>
          <v:shape id="_x0000_i1116" type="#_x0000_t75" alt="eqId6113e08eb0ca44291972a941f5d03498" style="width:141.75pt;height:32.25pt" o:ole="">
            <v:imagedata r:id="rId181" o:title="eqId6113e08eb0ca44291972a941f5d03498"/>
          </v:shape>
          <o:OLEObject Type="Embed" ProgID="Equation.DSMT4" ShapeID="_x0000_i1116" DrawAspect="Content" ObjectID="_1792570339" r:id="rId182"/>
        </w:object>
      </w:r>
      <w:r w:rsidRPr="0039163B">
        <w:t>，</w:t>
      </w:r>
      <w:r>
        <w:object>
          <v:shape id="_x0000_i1117" type="#_x0000_t75" alt="eqId12cf872283b233859dd6aa1d0b4a2ec2" style="width:138pt;height:32.25pt" o:ole="">
            <v:imagedata r:id="rId183" o:title="eqId12cf872283b233859dd6aa1d0b4a2ec2"/>
          </v:shape>
          <o:OLEObject Type="Embed" ProgID="Equation.DSMT4" ShapeID="_x0000_i1117" DrawAspect="Content" ObjectID="_1792570340" r:id="rId184"/>
        </w:objec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>
        <w:object>
          <v:shape id="_x0000_i1118" type="#_x0000_t75" alt="eqIdb3b3dfe897df448a6ed33d7a5a46cb26" style="width:143.25pt;height:32.25pt" o:ole="">
            <v:imagedata r:id="rId185" o:title="eqIdb3b3dfe897df448a6ed33d7a5a46cb26"/>
          </v:shape>
          <o:OLEObject Type="Embed" ProgID="Equation.DSMT4" ShapeID="_x0000_i1118" DrawAspect="Content" ObjectID="_1792570341" r:id="rId186"/>
        </w:object>
      </w:r>
      <w:r w:rsidRPr="0039163B">
        <w:t>，</w:t>
      </w:r>
      <w:r>
        <w:object>
          <v:shape id="_x0000_i1119" type="#_x0000_t75" alt="eqId2cc26bf9a7d49486cd8305025edc14f8" style="width:140.25pt;height:32.25pt" o:ole="">
            <v:imagedata r:id="rId187" o:title="eqId2cc26bf9a7d49486cd8305025edc14f8"/>
          </v:shape>
          <o:OLEObject Type="Embed" ProgID="Equation.DSMT4" ShapeID="_x0000_i1119" DrawAspect="Content" ObjectID="_1792570342" r:id="rId188"/>
        </w:objec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>
        <w:object>
          <v:shape id="_x0000_i1120" type="#_x0000_t75" alt="eqId191a02a5e637fa891fb7e9d31e642e9d" style="width:141.75pt;height:32.25pt" o:ole="">
            <v:imagedata r:id="rId189" o:title="eqId191a02a5e637fa891fb7e9d31e642e9d"/>
          </v:shape>
          <o:OLEObject Type="Embed" ProgID="Equation.DSMT4" ShapeID="_x0000_i1120" DrawAspect="Content" ObjectID="_1792570343" r:id="rId190"/>
        </w:object>
      </w:r>
      <w:r w:rsidRPr="0039163B">
        <w:t>，</w:t>
      </w:r>
      <w:r w:rsidRPr="0039163B">
        <w:t>……</w:t>
      </w:r>
      <w:r w:rsidRPr="0039163B">
        <w:t>………………………</w:t>
      </w:r>
      <w:r w:rsidRPr="0039163B">
        <w:t>8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所以期望</w:t>
      </w:r>
      <w:r>
        <w:object>
          <v:shape id="_x0000_i1121" type="#_x0000_t75" alt="eqId68256d015ecd23647798bb815b2894ee" style="width:98.25pt;height:27pt" o:ole="">
            <v:imagedata r:id="rId191" o:title="eqId68256d015ecd23647798bb815b2894ee"/>
          </v:shape>
          <o:OLEObject Type="Embed" ProgID="Equation.DSMT4" ShapeID="_x0000_i1121" DrawAspect="Content" ObjectID="_1792570344" r:id="rId192"/>
        </w:object>
      </w:r>
      <w:r w:rsidRPr="0039163B">
        <w:t>，</w:t>
      </w:r>
      <w:r w:rsidRPr="0039163B">
        <w:t>……</w:t>
      </w:r>
      <w:r w:rsidRPr="0039163B">
        <w:t>………………………</w:t>
      </w:r>
      <w:r w:rsidRPr="0039163B">
        <w:t>9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方差</w:t>
      </w:r>
      <w:r>
        <w:object>
          <v:shape id="_x0000_i1122" type="#_x0000_t75" alt="eqId18748507e593d26663f4c43a91bb37f4" style="width:143.25pt;height:27pt" o:ole="">
            <v:imagedata r:id="rId193" o:title="eqId18748507e593d26663f4c43a91bb37f4"/>
          </v:shape>
          <o:OLEObject Type="Embed" ProgID="Equation.DSMT4" ShapeID="_x0000_i1122" DrawAspect="Content" ObjectID="_1792570345" r:id="rId194"/>
        </w:object>
      </w:r>
      <w:r w:rsidRPr="0039163B">
        <w:t>；</w:t>
      </w:r>
      <w:r w:rsidRPr="0039163B">
        <w:t>……………………………10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rPr>
          <w:rFonts w:ascii="宋体" w:hAnsi="宋体" w:cs="宋体" w:hint="eastAsia"/>
        </w:rPr>
        <w:t>②</w:t>
      </w:r>
      <w:r>
        <w:object>
          <v:shape id="_x0000_i1123" type="#_x0000_t75" alt="eqIdf022950e0faa45b617d497b01b5292b9" style="width:12pt;height:12pt" o:ole="">
            <v:imagedata r:id="rId170" o:title="eqIdf022950e0faa45b617d497b01b5292b9"/>
          </v:shape>
          <o:OLEObject Type="Embed" ProgID="Equation.DSMT4" ShapeID="_x0000_i1123" DrawAspect="Content" ObjectID="_1792570346" r:id="rId195"/>
        </w:object>
      </w:r>
      <w:r w:rsidRPr="0039163B">
        <w:t>的可能取值为</w:t>
      </w:r>
      <w:r>
        <w:object>
          <v:shape id="_x0000_i1124" type="#_x0000_t75" alt="eqId373581a506e040df1038157dff4ef01c" style="width:51.75pt;height:13.5pt" o:ole="">
            <v:imagedata r:id="rId196" o:title="eqId373581a506e040df1038157dff4ef01c"/>
          </v:shape>
          <o:OLEObject Type="Embed" ProgID="Equation.DSMT4" ShapeID="_x0000_i1124" DrawAspect="Content" ObjectID="_1792570347" r:id="rId197"/>
        </w:object>
      </w:r>
      <w:r w:rsidRPr="0039163B">
        <w:t>，此时</w:t>
      </w:r>
      <w:r>
        <w:object>
          <v:shape id="_x0000_i1125" type="#_x0000_t75" alt="eqId602b26389dc3129b8050bcc4e9031441" style="width:57.75pt;height:30pt" o:ole="">
            <v:imagedata r:id="rId198" o:title="eqId602b26389dc3129b8050bcc4e9031441"/>
          </v:shape>
          <o:OLEObject Type="Embed" ProgID="Equation.DSMT4" ShapeID="_x0000_i1125" DrawAspect="Content" ObjectID="_1792570348" r:id="rId199"/>
        </w:object>
      </w:r>
      <w:r w:rsidRPr="0039163B">
        <w:t>，</w:t>
      </w:r>
      <w:r w:rsidRPr="0039163B">
        <w:t>……</w:t>
      </w:r>
      <w:r w:rsidRPr="0039163B">
        <w:t>………………………</w:t>
      </w:r>
      <w:r w:rsidRPr="0039163B">
        <w:t>11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>
        <w:object>
          <v:shape id="_x0000_i1126" type="#_x0000_t75" alt="eqId11bc05f41215f9894e11d1df0465751a" style="width:8.25pt;height:8.25pt" o:ole="">
            <v:imagedata r:id="rId200" o:title="eqId11bc05f41215f9894e11d1df0465751a"/>
          </v:shape>
          <o:OLEObject Type="Embed" ProgID="Equation.DSMT4" ShapeID="_x0000_i1126" DrawAspect="Content" ObjectID="_1792570349" r:id="rId201"/>
        </w:object>
      </w:r>
      <w:r w:rsidRPr="0039163B">
        <w:t>个</w:t>
      </w:r>
      <w:r w:rsidRPr="0039163B">
        <w:t>粒子返回</w:t>
      </w:r>
      <w:r>
        <w:object>
          <v:shape id="_x0000_i1127" type="#_x0000_t75" alt="eqId7f9e8449aad35c5d840a3395ea86df6d" style="width:9.75pt;height:10.5pt" o:ole="">
            <v:imagedata r:id="rId168" o:title="eqId7f9e8449aad35c5d840a3395ea86df6d"/>
          </v:shape>
          <o:OLEObject Type="Embed" ProgID="Equation.DSMT4" ShapeID="_x0000_i1127" DrawAspect="Content" ObjectID="_1792570350" r:id="rId202"/>
        </w:object>
      </w:r>
      <w:r w:rsidRPr="0039163B">
        <w:t>室的概率为</w:t>
      </w:r>
      <w:r>
        <w:object>
          <v:shape id="_x0000_i1128" type="#_x0000_t75" alt="eqIdd21dcd9279eb50ce12fc4ed7506d53da" style="width:111.75pt;height:32.25pt" o:ole="">
            <v:imagedata r:id="rId203" o:title="eqIdd21dcd9279eb50ce12fc4ed7506d53da"/>
          </v:shape>
          <o:OLEObject Type="Embed" ProgID="Equation.DSMT4" ShapeID="_x0000_i1128" DrawAspect="Content" ObjectID="_1792570351" r:id="rId204"/>
        </w:object>
      </w:r>
      <w:r w:rsidRPr="0039163B">
        <w:t>，</w:t>
      </w:r>
      <w:r w:rsidRPr="0039163B">
        <w:t>……</w:t>
      </w:r>
      <w:r w:rsidRPr="0039163B">
        <w:t>………………………</w:t>
      </w:r>
      <w:r w:rsidRPr="0039163B">
        <w:t>13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则</w:t>
      </w:r>
      <w:r>
        <w:object>
          <v:shape id="_x0000_i1129" type="#_x0000_t75" alt="eqId3d5ecc3af12d4b494c8a3750d26987eb" style="width:182.25pt;height:66.75pt" o:ole="">
            <v:imagedata r:id="rId205" o:title=""/>
          </v:shape>
          <o:OLEObject Type="Embed" ProgID="Equation.DSMT4" ShapeID="_x0000_i1129" DrawAspect="Content" ObjectID="_1792570352" r:id="rId206"/>
        </w:object>
      </w:r>
      <w:r w:rsidRPr="0039163B">
        <w:t>……</w:t>
      </w:r>
      <w:r w:rsidRPr="0039163B">
        <w:t>………………………</w:t>
      </w:r>
      <w:r w:rsidRPr="0039163B">
        <w:t>14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故</w:t>
      </w:r>
      <w:r>
        <w:object>
          <v:shape id="_x0000_i1130" type="#_x0000_t75" alt="eqId585acc82f617b4b800d1d12826ad145f" style="width:359.9pt;height:70.5pt" o:ole="">
            <v:imagedata r:id="rId207" o:title="eqId585acc82f617b4b800d1d12826ad145f"/>
          </v:shape>
          <o:OLEObject Type="Embed" ProgID="Equation.DSMT4" ShapeID="_x0000_i1130" DrawAspect="Content" ObjectID="_1792570353" r:id="rId208"/>
        </w:objec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所以</w:t>
      </w:r>
      <w:r>
        <w:object>
          <v:shape id="_x0000_i1131" type="#_x0000_t75" alt="eqId763d088f4bb1a48d1b7573c37d336d95" style="width:93.75pt;height:27pt" o:ole="">
            <v:imagedata r:id="rId209" o:title="eqId763d088f4bb1a48d1b7573c37d336d95"/>
          </v:shape>
          <o:OLEObject Type="Embed" ProgID="Equation.DSMT4" ShapeID="_x0000_i1131" DrawAspect="Content" ObjectID="_1792570354" r:id="rId210"/>
        </w:object>
      </w:r>
      <w:r w:rsidRPr="0039163B">
        <w:t>，</w:t>
      </w:r>
      <w:r w:rsidRPr="0039163B">
        <w:t>……</w:t>
      </w:r>
      <w:r w:rsidRPr="0039163B">
        <w:t>………………………</w:t>
      </w:r>
      <w:r w:rsidRPr="0039163B">
        <w:t>16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当</w:t>
      </w:r>
      <w:r>
        <w:object>
          <v:shape id="_x0000_i1132" type="#_x0000_t75" alt="eqIdc209a9cc08670d78db4a1b7f17000be6" style="width:29.25pt;height:12.75pt" o:ole="">
            <v:imagedata r:id="rId211" o:title="eqIdc209a9cc08670d78db4a1b7f17000be6"/>
          </v:shape>
          <o:OLEObject Type="Embed" ProgID="Equation.DSMT4" ShapeID="_x0000_i1132" DrawAspect="Content" ObjectID="_1792570355" r:id="rId212"/>
        </w:object>
      </w:r>
      <w:r w:rsidRPr="0039163B">
        <w:t>时，</w:t>
      </w:r>
      <w:r>
        <w:object>
          <v:shape id="_x0000_i1133" type="#_x0000_t75" alt="eqIda338cb7fe1e8ea6b0605ceaa93ad3ae6" style="width:20.25pt;height:12.75pt" o:ole="">
            <v:imagedata r:id="rId213" o:title="eqIda338cb7fe1e8ea6b0605ceaa93ad3ae6"/>
          </v:shape>
          <o:OLEObject Type="Embed" ProgID="Equation.DSMT4" ShapeID="_x0000_i1133" DrawAspect="Content" ObjectID="_1792570356" r:id="rId214"/>
        </w:object>
      </w:r>
      <w:r w:rsidRPr="0039163B">
        <w:t>取最大值</w:t>
      </w:r>
      <w:r w:rsidRPr="0039163B">
        <w:t>.……………………………17</w:t>
      </w:r>
      <w:r w:rsidRPr="0039163B">
        <w:t>分</w:t>
      </w:r>
    </w:p>
    <w:p w:rsidR="00BF7175" w:rsidRPr="0039163B">
      <w:pPr>
        <w:spacing w:line="360" w:lineRule="auto"/>
        <w:ind w:left="420" w:hanging="420"/>
        <w:jc w:val="left"/>
        <w:textAlignment w:val="center"/>
      </w:pPr>
      <w:r w:rsidRPr="0039163B">
        <w:t>19</w:t>
      </w:r>
      <w:r w:rsidRPr="0039163B">
        <w:t>．（</w:t>
      </w:r>
      <w:r w:rsidRPr="0039163B">
        <w:t>17</w:t>
      </w:r>
      <w:r w:rsidRPr="0039163B">
        <w:t>分）</w:t>
      </w:r>
    </w:p>
    <w:p w:rsidR="00BF7175" w:rsidRPr="0039163B">
      <w:pPr>
        <w:spacing w:line="360" w:lineRule="auto"/>
        <w:jc w:val="left"/>
        <w:textAlignment w:val="center"/>
      </w:pPr>
      <w:r w:rsidRPr="0039163B">
        <w:t>【详解】（</w:t>
      </w:r>
      <w:r w:rsidRPr="0039163B">
        <w:t>1</w:t>
      </w:r>
      <w:r w:rsidRPr="0039163B">
        <w:t>）不妨设</w:t>
      </w:r>
      <w:r>
        <w:object>
          <v:shape id="_x0000_i1134" type="#_x0000_t75" alt="eqId26d8dafc71b106f39f4e15442220897b" style="width:30pt;height:15.75pt" o:ole="">
            <v:imagedata r:id="rId215" o:title="eqId26d8dafc71b106f39f4e15442220897b"/>
          </v:shape>
          <o:OLEObject Type="Embed" ProgID="Equation.DSMT4" ShapeID="_x0000_i1134" DrawAspect="Content" ObjectID="_1792570357" r:id="rId216"/>
        </w:object>
      </w:r>
      <w:r w:rsidRPr="0039163B">
        <w:t>，</w:t>
      </w:r>
      <w:r>
        <w:object>
          <v:shape id="_x0000_i1135" type="#_x0000_t75" alt="eqId3b285769622e02f86809aa7cc80820ed" style="width:50.25pt;height:18pt" o:ole="">
            <v:imagedata r:id="rId217" o:title="eqId3b285769622e02f86809aa7cc80820ed"/>
          </v:shape>
          <o:OLEObject Type="Embed" ProgID="Equation.DSMT4" ShapeID="_x0000_i1135" DrawAspect="Content" ObjectID="_1792570358" r:id="rId218"/>
        </w:object>
      </w:r>
      <w:r w:rsidRPr="0039163B">
        <w:t>在区间</w:t>
      </w:r>
      <w:r>
        <w:object>
          <v:shape id="_x0000_i1136" type="#_x0000_t75" alt="eqIde105760638b22b26ff8bec4354255e4c" style="width:9pt;height:11.25pt" o:ole="">
            <v:imagedata r:id="rId219" o:title="eqIde105760638b22b26ff8bec4354255e4c"/>
          </v:shape>
          <o:OLEObject Type="Embed" ProgID="Equation.DSMT4" ShapeID="_x0000_i1136" DrawAspect="Content" ObjectID="_1792570359" r:id="rId220"/>
        </w:object>
      </w:r>
      <w:r w:rsidRPr="0039163B">
        <w:t>上严格减，</w:t>
      </w:r>
    </w:p>
    <w:p w:rsidR="00BF7175" w:rsidRPr="0039163B">
      <w:pPr>
        <w:spacing w:line="360" w:lineRule="auto"/>
        <w:jc w:val="left"/>
        <w:textAlignment w:val="center"/>
      </w:pPr>
      <w:r>
        <w:object>
          <v:shape id="_x0000_i1137" type="#_x0000_t75" alt="eqId2de0d10ef8b748d4531250c37c5d3f9e" style="width:9.75pt;height:9pt" o:ole="">
            <v:imagedata r:id="rId221" o:title="eqId2de0d10ef8b748d4531250c37c5d3f9e"/>
          </v:shape>
          <o:OLEObject Type="Embed" ProgID="Equation.DSMT4" ShapeID="_x0000_i1137" DrawAspect="Content" ObjectID="_1792570360" r:id="rId222"/>
        </w:object>
      </w:r>
      <w:r w:rsidRPr="0039163B">
        <w:t>对任意</w:t>
      </w:r>
      <w:r>
        <w:object>
          <v:shape id="_x0000_i1138" type="#_x0000_t75" alt="eqIde3f6238810a898fff19382d5e07e6c61" style="width:42pt;height:15.75pt" o:ole="">
            <v:imagedata r:id="rId223" o:title="eqIde3f6238810a898fff19382d5e07e6c61"/>
          </v:shape>
          <o:OLEObject Type="Embed" ProgID="Equation.DSMT4" ShapeID="_x0000_i1138" DrawAspect="Content" ObjectID="_1792570361" r:id="rId224"/>
        </w:object>
      </w:r>
      <w:r>
        <w:object>
          <v:shape id="_x0000_i1139" type="#_x0000_t75" alt="eqId26d8dafc71b106f39f4e15442220897b" style="width:30pt;height:15.75pt" o:ole="">
            <v:imagedata r:id="rId215" o:title="eqId26d8dafc71b106f39f4e15442220897b"/>
          </v:shape>
          <o:OLEObject Type="Embed" ProgID="Equation.DSMT4" ShapeID="_x0000_i1139" DrawAspect="Content" ObjectID="_1792570362" r:id="rId225"/>
        </w:object>
      </w:r>
      <w:r w:rsidRPr="0039163B">
        <w:t>，有</w:t>
      </w:r>
      <w:r>
        <w:object>
          <v:shape id="_x0000_i1140" type="#_x0000_t75" alt="eqId657849741b36ebe28aef58989ff70793" style="width:79.5pt;height:18pt" o:ole="">
            <v:imagedata r:id="rId226" o:title="eqId657849741b36ebe28aef58989ff70793"/>
          </v:shape>
          <o:OLEObject Type="Embed" ProgID="Equation.DSMT4" ShapeID="_x0000_i1140" DrawAspect="Content" ObjectID="_1792570363" r:id="rId227"/>
        </w:object>
      </w:r>
      <w:r w:rsidRPr="0039163B">
        <w:t>，</w:t>
      </w:r>
      <w:r w:rsidRPr="0039163B">
        <w:t>……</w:t>
      </w:r>
      <w:r w:rsidRPr="0039163B">
        <w:t>………………………</w:t>
      </w:r>
      <w:r w:rsidRPr="0039163B">
        <w:t>1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又</w:t>
      </w:r>
      <w:r>
        <w:object>
          <v:shape id="_x0000_i1141" type="#_x0000_t75" alt="eqId0cea84c5f57d03f8cf7278fdf7752db9" style="width:214.5pt;height:32.25pt" o:ole="">
            <v:imagedata r:id="rId228" o:title=""/>
          </v:shape>
          <o:OLEObject Type="Embed" ProgID="Equation.DSMT4" ShapeID="_x0000_i1141" DrawAspect="Content" ObjectID="_1792570364" r:id="rId229"/>
        </w:object>
      </w:r>
      <w:r w:rsidRPr="0039163B">
        <w:t>，</w:t>
      </w:r>
      <w:r w:rsidRPr="0039163B">
        <w:t>……</w:t>
      </w:r>
      <w:r w:rsidRPr="0039163B">
        <w:t>………………………</w:t>
      </w:r>
      <w:r w:rsidRPr="0039163B">
        <w:t>3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>
        <w:object>
          <v:shape id="_x0000_i1142" type="#_x0000_t75" alt="eqId2de0d10ef8b748d4531250c37c5d3f9e" style="width:9.75pt;height:9pt" o:ole="">
            <v:imagedata r:id="rId221" o:title="eqId2de0d10ef8b748d4531250c37c5d3f9e"/>
          </v:shape>
          <o:OLEObject Type="Embed" ProgID="Equation.DSMT4" ShapeID="_x0000_i1142" DrawAspect="Content" ObjectID="_1792570365" r:id="rId230"/>
        </w:object>
      </w:r>
      <w:r w:rsidRPr="0039163B">
        <w:t>函数</w:t>
      </w:r>
      <w:r>
        <w:object>
          <v:shape id="_x0000_i1143" type="#_x0000_t75" alt="eqId45e144686f942755a5ad4d351f7e2be2" style="width:40.5pt;height:18pt" o:ole="">
            <v:imagedata r:id="rId231" o:title=""/>
          </v:shape>
          <o:OLEObject Type="Embed" ProgID="Equation.DSMT4" ShapeID="_x0000_i1143" DrawAspect="Content" ObjectID="_1792570366" r:id="rId232"/>
        </w:object>
      </w:r>
      <w:r w:rsidRPr="0039163B">
        <w:t>在区间</w:t>
      </w:r>
      <w:r>
        <w:object>
          <v:shape id="_x0000_i1144" type="#_x0000_t75" alt="eqIde105760638b22b26ff8bec4354255e4c" style="width:9pt;height:11.25pt" o:ole="">
            <v:imagedata r:id="rId219" o:title="eqIde105760638b22b26ff8bec4354255e4c"/>
          </v:shape>
          <o:OLEObject Type="Embed" ProgID="Equation.DSMT4" ShapeID="_x0000_i1144" DrawAspect="Content" ObjectID="_1792570367" r:id="rId233"/>
        </w:object>
      </w:r>
      <w:r w:rsidRPr="0039163B">
        <w:t>上是严格减函数；</w:t>
      </w:r>
      <w:r w:rsidRPr="0039163B">
        <w:t>……………………………4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（</w:t>
      </w:r>
      <w:r w:rsidRPr="0039163B">
        <w:t>2</w:t>
      </w:r>
      <w:r w:rsidRPr="0039163B">
        <w:t>）由（</w:t>
      </w:r>
      <w:r w:rsidRPr="0039163B">
        <w:t>1</w:t>
      </w:r>
      <w:r w:rsidRPr="0039163B">
        <w:t>）可知：</w:t>
      </w:r>
      <w:r>
        <w:object>
          <v:shape id="_x0000_i1145" type="#_x0000_t75" alt="eqId71ed26c227174a60f314a7946e9d7f18" style="width:40.5pt;height:18pt" o:ole="">
            <v:imagedata r:id="rId234" o:title="eqId71ed26c227174a60f314a7946e9d7f18"/>
          </v:shape>
          <o:OLEObject Type="Embed" ProgID="Equation.DSMT4" ShapeID="_x0000_i1145" DrawAspect="Content" ObjectID="_1792570368" r:id="rId235"/>
        </w:object>
      </w:r>
      <w:r w:rsidRPr="0039163B">
        <w:t>在区间</w:t>
      </w:r>
      <w:r>
        <w:object>
          <v:shape id="_x0000_i1146" type="#_x0000_t75" alt="eqIde105760638b22b26ff8bec4354255e4c" style="width:9pt;height:11.25pt" o:ole="">
            <v:imagedata r:id="rId219" o:title="eqIde105760638b22b26ff8bec4354255e4c"/>
          </v:shape>
          <o:OLEObject Type="Embed" ProgID="Equation.DSMT4" ShapeID="_x0000_i1146" DrawAspect="Content" ObjectID="_1792570369" r:id="rId236"/>
        </w:object>
      </w:r>
      <w:r w:rsidRPr="0039163B">
        <w:t>上严格增时，</w:t>
      </w:r>
      <w:r>
        <w:object>
          <v:shape id="_x0000_i1147" type="#_x0000_t75" alt="eqId45e144686f942755a5ad4d351f7e2be2" style="width:42pt;height:18pt" o:ole="">
            <v:imagedata r:id="rId237" o:title="eqId45e144686f942755a5ad4d351f7e2be2"/>
          </v:shape>
          <o:OLEObject Type="Embed" ProgID="Equation.DSMT4" ShapeID="_x0000_i1147" DrawAspect="Content" ObjectID="_1792570370" r:id="rId238"/>
        </w:object>
      </w:r>
      <w:r w:rsidRPr="0039163B">
        <w:t>在区间</w:t>
      </w:r>
      <w:r>
        <w:object>
          <v:shape id="_x0000_i1148" type="#_x0000_t75" alt="eqIde105760638b22b26ff8bec4354255e4c" style="width:9pt;height:11.25pt" o:ole="">
            <v:imagedata r:id="rId219" o:title="eqIde105760638b22b26ff8bec4354255e4c"/>
          </v:shape>
          <o:OLEObject Type="Embed" ProgID="Equation.DSMT4" ShapeID="_x0000_i1148" DrawAspect="Content" ObjectID="_1792570371" r:id="rId239"/>
        </w:object>
      </w:r>
      <w:r w:rsidRPr="0039163B">
        <w:t>上是严格增，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当</w:t>
      </w:r>
      <w:r>
        <w:object>
          <v:shape id="_x0000_i1149" type="#_x0000_t75" alt="eqId71ed26c227174a60f314a7946e9d7f18" style="width:40.5pt;height:18pt" o:ole="">
            <v:imagedata r:id="rId234" o:title="eqId71ed26c227174a60f314a7946e9d7f18"/>
          </v:shape>
          <o:OLEObject Type="Embed" ProgID="Equation.DSMT4" ShapeID="_x0000_i1149" DrawAspect="Content" ObjectID="_1792570372" r:id="rId240"/>
        </w:object>
      </w:r>
      <w:r w:rsidRPr="0039163B">
        <w:t>在区间</w:t>
      </w:r>
      <w:r>
        <w:object>
          <v:shape id="_x0000_i1150" type="#_x0000_t75" alt="eqIde105760638b22b26ff8bec4354255e4c" style="width:9pt;height:11.25pt" o:ole="">
            <v:imagedata r:id="rId219" o:title="eqIde105760638b22b26ff8bec4354255e4c"/>
          </v:shape>
          <o:OLEObject Type="Embed" ProgID="Equation.DSMT4" ShapeID="_x0000_i1150" DrawAspect="Content" ObjectID="_1792570373" r:id="rId241"/>
        </w:object>
      </w:r>
      <w:r w:rsidRPr="0039163B">
        <w:t>上</w:t>
      </w:r>
      <w:r w:rsidRPr="0039163B">
        <w:t>严格减</w:t>
      </w:r>
      <w:r w:rsidRPr="0039163B">
        <w:t>时，</w:t>
      </w:r>
      <w:r>
        <w:object>
          <v:shape id="_x0000_i1151" type="#_x0000_t75" alt="eqId45e144686f942755a5ad4d351f7e2be2" style="width:42pt;height:18pt" o:ole="">
            <v:imagedata r:id="rId237" o:title="eqId45e144686f942755a5ad4d351f7e2be2"/>
          </v:shape>
          <o:OLEObject Type="Embed" ProgID="Equation.DSMT4" ShapeID="_x0000_i1151" DrawAspect="Content" ObjectID="_1792570374" r:id="rId242"/>
        </w:object>
      </w:r>
      <w:r w:rsidRPr="0039163B">
        <w:t>在区间</w:t>
      </w:r>
      <w:r>
        <w:object>
          <v:shape id="_x0000_i1152" type="#_x0000_t75" alt="eqIde105760638b22b26ff8bec4354255e4c" style="width:9pt;height:11.25pt" o:ole="">
            <v:imagedata r:id="rId219" o:title="eqIde105760638b22b26ff8bec4354255e4c"/>
          </v:shape>
          <o:OLEObject Type="Embed" ProgID="Equation.DSMT4" ShapeID="_x0000_i1152" DrawAspect="Content" ObjectID="_1792570375" r:id="rId243"/>
        </w:object>
      </w:r>
      <w:r w:rsidRPr="0039163B">
        <w:t>上是严格减，</w:t>
      </w:r>
      <w:r w:rsidRPr="0039163B">
        <w:t>……</w:t>
      </w:r>
      <w:r w:rsidRPr="0039163B">
        <w:t>………………………</w:t>
      </w:r>
      <w:r w:rsidRPr="0039163B">
        <w:t>5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又当</w:t>
      </w:r>
      <w:r>
        <w:object>
          <v:shape id="_x0000_i1153" type="#_x0000_t75" alt="eqId639c3d2ff5ee566fcc1b69c65712a661" style="width:30.75pt;height:12pt" o:ole="">
            <v:imagedata r:id="rId244" o:title="eqId639c3d2ff5ee566fcc1b69c65712a661"/>
          </v:shape>
          <o:OLEObject Type="Embed" ProgID="Equation.DSMT4" ShapeID="_x0000_i1153" DrawAspect="Content" ObjectID="_1792570376" r:id="rId245"/>
        </w:object>
      </w:r>
      <w:r w:rsidRPr="0039163B">
        <w:t>时，函数</w:t>
      </w:r>
      <w:r>
        <w:object>
          <v:shape id="_x0000_i1154" type="#_x0000_t75" alt="eqId45e144686f942755a5ad4d351f7e2be2" style="width:42pt;height:18pt" o:ole="">
            <v:imagedata r:id="rId237" o:title="eqId45e144686f942755a5ad4d351f7e2be2"/>
          </v:shape>
          <o:OLEObject Type="Embed" ProgID="Equation.DSMT4" ShapeID="_x0000_i1154" DrawAspect="Content" ObjectID="_1792570377" r:id="rId246"/>
        </w:object>
      </w:r>
      <w:r w:rsidRPr="0039163B">
        <w:t>取得极值，当</w:t>
      </w:r>
      <w:r>
        <w:object>
          <v:shape id="_x0000_i1155" type="#_x0000_t75" alt="eqId639c3d2ff5ee566fcc1b69c65712a661" style="width:30.75pt;height:12pt" o:ole="">
            <v:imagedata r:id="rId244" o:title="eqId639c3d2ff5ee566fcc1b69c65712a661"/>
          </v:shape>
          <o:OLEObject Type="Embed" ProgID="Equation.DSMT4" ShapeID="_x0000_i1155" DrawAspect="Content" ObjectID="_1792570378" r:id="rId247"/>
        </w:object>
      </w:r>
      <w:r w:rsidRPr="0039163B">
        <w:t>时，函数</w:t>
      </w:r>
      <w:r>
        <w:object>
          <v:shape id="_x0000_i1156" type="#_x0000_t75" alt="eqId71ed26c227174a60f314a7946e9d7f18" style="width:40.5pt;height:18pt" o:ole="">
            <v:imagedata r:id="rId234" o:title="eqId71ed26c227174a60f314a7946e9d7f18"/>
          </v:shape>
          <o:OLEObject Type="Embed" ProgID="Equation.DSMT4" ShapeID="_x0000_i1156" DrawAspect="Content" ObjectID="_1792570379" r:id="rId248"/>
        </w:object>
      </w:r>
      <w:r w:rsidRPr="0039163B">
        <w:t>也取得极值，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因为</w:t>
      </w:r>
      <w:r>
        <w:object>
          <v:shape id="_x0000_i1157" type="#_x0000_t75" alt="eqIdea929dfc49659c44a2c2242886479fbc" style="width:143.25pt;height:19.5pt" o:ole="">
            <v:imagedata r:id="rId249" o:title="eqIdea929dfc49659c44a2c2242886479fbc"/>
          </v:shape>
          <o:OLEObject Type="Embed" ProgID="Equation.DSMT4" ShapeID="_x0000_i1157" DrawAspect="Content" ObjectID="_1792570380" r:id="rId250"/>
        </w:object>
      </w:r>
      <w:r w:rsidRPr="0039163B">
        <w:t>.</w:t>
      </w:r>
      <w:r>
        <w:object>
          <v:shape id="_x0000_i1158" type="#_x0000_t75" alt="eqId639c3d2ff5ee566fcc1b69c65712a661" style="width:30.75pt;height:12pt" o:ole="">
            <v:imagedata r:id="rId244" o:title="eqId639c3d2ff5ee566fcc1b69c65712a661"/>
          </v:shape>
          <o:OLEObject Type="Embed" ProgID="Equation.DSMT4" ShapeID="_x0000_i1158" DrawAspect="Content" ObjectID="_1792570381" r:id="rId251"/>
        </w:object>
      </w:r>
      <w:r w:rsidRPr="0039163B">
        <w:t>是函数</w:t>
      </w:r>
      <w:r>
        <w:object>
          <v:shape id="_x0000_i1159" type="#_x0000_t75" alt="eqId846277bc95319a0e6139dc99c9b0e558" style="width:99.75pt;height:18.75pt" o:ole="">
            <v:imagedata r:id="rId252" o:title="eqId846277bc95319a0e6139dc99c9b0e558"/>
          </v:shape>
          <o:OLEObject Type="Embed" ProgID="Equation.DSMT4" ShapeID="_x0000_i1159" DrawAspect="Content" ObjectID="_1792570382" r:id="rId253"/>
        </w:object>
      </w:r>
      <w:r w:rsidRPr="0039163B">
        <w:t>的极值点，</w:t>
      </w:r>
      <w:r w:rsidRPr="0039163B">
        <w:t>……</w:t>
      </w:r>
      <w:r w:rsidRPr="0039163B">
        <w:t>………</w:t>
      </w:r>
      <w:r w:rsidRPr="0039163B">
        <w:t>7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所以</w:t>
      </w:r>
      <w:r>
        <w:object>
          <v:shape id="_x0000_i1160" type="#_x0000_t75" alt="eqId274a9dc37509f01c2606fb3086a46f4f" style="width:14.25pt;height:11.25pt" o:ole="">
            <v:imagedata r:id="rId254" o:title="eqId274a9dc37509f01c2606fb3086a46f4f"/>
          </v:shape>
          <o:OLEObject Type="Embed" ProgID="Equation.DSMT4" ShapeID="_x0000_i1160" DrawAspect="Content" ObjectID="_1792570383" r:id="rId255"/>
        </w:object>
      </w:r>
      <w:r w:rsidRPr="0039163B">
        <w:t>是</w:t>
      </w:r>
      <w:r>
        <w:object>
          <v:shape id="_x0000_i1161" type="#_x0000_t75" alt="eqIdfb2f4a15c2481af7e8bc1afb2b7fb1a7" style="width:101.25pt;height:18pt" o:ole="">
            <v:imagedata r:id="rId256" o:title="eqIdfb2f4a15c2481af7e8bc1afb2b7fb1a7"/>
          </v:shape>
          <o:OLEObject Type="Embed" ProgID="Equation.DSMT4" ShapeID="_x0000_i1161" DrawAspect="Content" ObjectID="_1792570384" r:id="rId257"/>
        </w:object>
      </w:r>
      <w:r w:rsidRPr="0039163B">
        <w:t>的根，所以</w:t>
      </w:r>
      <w:r>
        <w:object>
          <v:shape id="_x0000_i1162" type="#_x0000_t75" alt="eqId6b108ab31cc093f03cf48ad65429889e" style="width:30pt;height:12.75pt" o:ole="">
            <v:imagedata r:id="rId258" o:title="eqId6b108ab31cc093f03cf48ad65429889e"/>
          </v:shape>
          <o:OLEObject Type="Embed" ProgID="Equation.DSMT4" ShapeID="_x0000_i1162" DrawAspect="Content" ObjectID="_1792570385" r:id="rId259"/>
        </w:object>
      </w:r>
      <w:r w:rsidRPr="0039163B">
        <w:t>，</w:t>
      </w:r>
      <w:r w:rsidRPr="0039163B">
        <w:t>……</w:t>
      </w:r>
      <w:r w:rsidRPr="0039163B">
        <w:t>………</w:t>
      </w:r>
      <w:r w:rsidRPr="0039163B">
        <w:t>8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当</w:t>
      </w:r>
      <w:r>
        <w:object>
          <v:shape id="_x0000_i1163" type="#_x0000_t75" alt="eqId6b108ab31cc093f03cf48ad65429889e" style="width:30pt;height:12.75pt" o:ole="">
            <v:imagedata r:id="rId258" o:title="eqId6b108ab31cc093f03cf48ad65429889e"/>
          </v:shape>
          <o:OLEObject Type="Embed" ProgID="Equation.DSMT4" ShapeID="_x0000_i1163" DrawAspect="Content" ObjectID="_1792570386" r:id="rId260"/>
        </w:object>
      </w:r>
      <w:r w:rsidRPr="0039163B">
        <w:t>时，</w:t>
      </w:r>
      <w:r>
        <w:object>
          <v:shape id="_x0000_i1164" type="#_x0000_t75" alt="eqIde06b90fc353b55a2033d16897597a4e5" style="width:182.25pt;height:18.75pt" o:ole="">
            <v:imagedata r:id="rId261" o:title="eqIde06b90fc353b55a2033d16897597a4e5"/>
          </v:shape>
          <o:OLEObject Type="Embed" ProgID="Equation.DSMT4" ShapeID="_x0000_i1164" DrawAspect="Content" ObjectID="_1792570387" r:id="rId262"/>
        </w:object>
      </w:r>
      <w:r w:rsidRPr="0039163B">
        <w:t>.……………10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&gt;0</m:t>
        </m:r>
      </m:oMath>
      <w:r w:rsidRPr="0039163B">
        <w:t>，解得</w:t>
      </w:r>
      <w:r>
        <w:object>
          <v:shape id="_x0000_i1165" type="#_x0000_t75" alt="eqId5eeb69dcd17cd8448b0ed90fc02a7f3c" style="width:30pt;height:12pt" o:ole="">
            <v:imagedata r:id="rId263" o:title="eqId5eeb69dcd17cd8448b0ed90fc02a7f3c"/>
          </v:shape>
          <o:OLEObject Type="Embed" ProgID="Equation.DSMT4" ShapeID="_x0000_i1165" DrawAspect="Content" ObjectID="_1792570388" r:id="rId264"/>
        </w:object>
      </w:r>
      <w:r w:rsidRPr="0039163B">
        <w:t>或</w:t>
      </w:r>
      <w:r>
        <w:object>
          <v:shape id="_x0000_i1166" type="#_x0000_t75" alt="eqId0fde64f4d3c38e43fbdee24eadc4b0dd" style="width:22.5pt;height:12pt" o:ole="">
            <v:imagedata r:id="rId265" o:title="eqId0fde64f4d3c38e43fbdee24eadc4b0dd"/>
          </v:shape>
          <o:OLEObject Type="Embed" ProgID="Equation.DSMT4" ShapeID="_x0000_i1166" DrawAspect="Content" ObjectID="_1792570389" r:id="rId266"/>
        </w:objec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所以</w:t>
      </w:r>
      <w:r w:rsidRPr="0039163B">
        <w:rPr>
          <w:rFonts w:eastAsia="Times New Roman"/>
          <w:i/>
        </w:rPr>
        <w:t>h</w:t>
      </w:r>
      <w:r w:rsidRPr="0039163B">
        <w:t>(</w:t>
      </w:r>
      <w:r w:rsidRPr="0039163B">
        <w:rPr>
          <w:rFonts w:eastAsia="Times New Roman"/>
          <w:i/>
        </w:rPr>
        <w:t>x</w:t>
      </w:r>
      <w:r w:rsidRPr="0039163B">
        <w:t>)</w:t>
      </w:r>
      <w:r w:rsidRPr="0039163B">
        <w:t>在</w:t>
      </w:r>
      <w:r>
        <w:object>
          <v:shape id="_x0000_i1167" type="#_x0000_t75" alt="eqId4c0070f5fd205c3c48a41bd865a7049b" style="width:40.5pt;height:18pt" o:ole="">
            <v:imagedata r:id="rId267" o:title="eqId4c0070f5fd205c3c48a41bd865a7049b"/>
          </v:shape>
          <o:OLEObject Type="Embed" ProgID="Equation.DSMT4" ShapeID="_x0000_i1167" DrawAspect="Content" ObjectID="_1792570390" r:id="rId268"/>
        </w:object>
      </w:r>
      <w:r w:rsidRPr="0039163B">
        <w:t>上单调递增，在</w:t>
      </w:r>
      <w:r>
        <w:object>
          <v:shape id="_x0000_i1168" type="#_x0000_t75" alt="eqIda0e7fc9b5475b3bddf133ace85b5b3f2" style="width:29.25pt;height:18pt" o:ole="">
            <v:imagedata r:id="rId269" o:title="eqIda0e7fc9b5475b3bddf133ace85b5b3f2"/>
          </v:shape>
          <o:OLEObject Type="Embed" ProgID="Equation.DSMT4" ShapeID="_x0000_i1168" DrawAspect="Content" ObjectID="_1792570391" r:id="rId270"/>
        </w:object>
      </w:r>
      <w:r w:rsidRPr="0039163B"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</m:oMath>
      <w:r w:rsidRPr="0039163B">
        <w:t>上单调递增，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满足条件，所以</w:t>
      </w:r>
      <w:r>
        <w:object>
          <v:shape id="_x0000_i1169" type="#_x0000_t75" alt="eqId6b108ab31cc093f03cf48ad65429889e" style="width:30pt;height:12.75pt" o:ole="">
            <v:imagedata r:id="rId258" o:title="eqId6b108ab31cc093f03cf48ad65429889e"/>
          </v:shape>
          <o:OLEObject Type="Embed" ProgID="Equation.DSMT4" ShapeID="_x0000_i1169" DrawAspect="Content" ObjectID="_1792570392" r:id="rId271"/>
        </w:object>
      </w:r>
      <w:r w:rsidRPr="0039163B">
        <w:t>.……………………………………………12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（</w:t>
      </w:r>
      <w:r w:rsidRPr="0039163B">
        <w:t>3</w:t>
      </w:r>
      <w:r w:rsidRPr="0039163B">
        <w:t>）当</w:t>
      </w:r>
      <w:r>
        <w:object>
          <v:shape id="_x0000_i1170" type="#_x0000_t75" alt="eqIdb8e6f03472087e7b9a88154e2b7df514" style="width:76.5pt;height:27pt" o:ole="">
            <v:imagedata r:id="rId272" o:title="eqIdb8e6f03472087e7b9a88154e2b7df514"/>
          </v:shape>
          <o:OLEObject Type="Embed" ProgID="Equation.DSMT4" ShapeID="_x0000_i1170" DrawAspect="Content" ObjectID="_1792570393" r:id="rId273"/>
        </w:object>
      </w:r>
      <w:r w:rsidRPr="0039163B">
        <w:t>时，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由条件知</w:t>
      </w:r>
      <w:r>
        <w:object>
          <v:shape id="_x0000_i1171" type="#_x0000_t75" alt="eqId38810dfef6c54e1c3294eb5a9baafa66" style="width:169.5pt;height:30.75pt" o:ole="">
            <v:imagedata r:id="rId274" o:title="eqId38810dfef6c54e1c3294eb5a9baafa66"/>
          </v:shape>
          <o:OLEObject Type="Embed" ProgID="Equation.DSMT4" ShapeID="_x0000_i1171" DrawAspect="Content" ObjectID="_1792570394" r:id="rId275"/>
        </w:object>
      </w:r>
      <w:r w:rsidRPr="0039163B">
        <w:t>，</w:t>
      </w:r>
      <w:r w:rsidRPr="0039163B">
        <w:t>……</w:t>
      </w:r>
      <w:r w:rsidRPr="0039163B">
        <w:t>…………………</w:t>
      </w:r>
      <w:r w:rsidRPr="0039163B">
        <w:t>13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>
        <w:object>
          <v:shape id="_x0000_i1172" type="#_x0000_t75" alt="eqId44334562b9a8ce4d2b19f4d92fefaa1e" style="width:230.25pt;height:30.75pt" o:ole="">
            <v:imagedata r:id="rId276" o:title="eqId44334562b9a8ce4d2b19f4d92fefaa1e"/>
          </v:shape>
          <o:OLEObject Type="Embed" ProgID="Equation.DSMT4" ShapeID="_x0000_i1172" DrawAspect="Content" ObjectID="_1792570395" r:id="rId277"/>
        </w:object>
      </w:r>
      <w:r w:rsidRPr="0039163B">
        <w:t>………………………14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当</w:t>
      </w:r>
      <w:r>
        <w:object>
          <v:shape id="_x0000_i1173" type="#_x0000_t75" alt="eqId78664873a2cdbad02be9184e57062b34" style="width:81.75pt;height:27pt" o:ole="">
            <v:imagedata r:id="rId278" o:title="eqId78664873a2cdbad02be9184e57062b34"/>
          </v:shape>
          <o:OLEObject Type="Embed" ProgID="Equation.DSMT4" ShapeID="_x0000_i1173" DrawAspect="Content" ObjectID="_1792570396" r:id="rId279"/>
        </w:object>
      </w:r>
      <w:r w:rsidRPr="0039163B">
        <w:t>时，对任意</w:t>
      </w:r>
      <w:r>
        <w:object>
          <v:shape id="_x0000_i1174" type="#_x0000_t75" alt="eqId7c35a6d9b35cf2b689dd719640ce5278" style="width:54.75pt;height:29.25pt" o:ole="">
            <v:imagedata r:id="rId280" o:title="eqId7c35a6d9b35cf2b689dd719640ce5278"/>
          </v:shape>
          <o:OLEObject Type="Embed" ProgID="Equation.DSMT4" ShapeID="_x0000_i1174" DrawAspect="Content" ObjectID="_1792570397" r:id="rId281"/>
        </w:object>
      </w:r>
      <w:r w:rsidRPr="0039163B">
        <w:t>，有</w:t>
      </w:r>
      <w:r>
        <w:object>
          <v:shape id="_x0000_i1175" type="#_x0000_t75" alt="eqIdafac796c5371ceb2259c25979beb6581" style="width:113.25pt;height:33.75pt" o:ole="">
            <v:imagedata r:id="rId282" o:title="eqIdafac796c5371ceb2259c25979beb6581"/>
          </v:shape>
          <o:OLEObject Type="Embed" ProgID="Equation.DSMT4" ShapeID="_x0000_i1175" DrawAspect="Content" ObjectID="_1792570398" r:id="rId283"/>
        </w:objec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即</w:t>
      </w:r>
      <w:r>
        <w:object>
          <v:shape id="_x0000_i1176" type="#_x0000_t75" alt="eqId639d274ec61559ffb003cf6f3455834c" style="width:86.25pt;height:18pt" o:ole="">
            <v:imagedata r:id="rId284" o:title="eqId639d274ec61559ffb003cf6f3455834c"/>
          </v:shape>
          <o:OLEObject Type="Embed" ProgID="Equation.DSMT4" ShapeID="_x0000_i1176" DrawAspect="Content" ObjectID="_1792570399" r:id="rId285"/>
        </w:object>
      </w:r>
      <w:r w:rsidRPr="0039163B">
        <w:t>，</w:t>
      </w:r>
      <w:r w:rsidRPr="0039163B">
        <w:t>……</w:t>
      </w:r>
      <w:r w:rsidRPr="0039163B">
        <w:t>………</w:t>
      </w:r>
      <w:r w:rsidRPr="0039163B">
        <w:t>15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又</w:t>
      </w:r>
      <w:r>
        <w:object>
          <v:shape id="_x0000_i1177" type="#_x0000_t75" alt="eqId0aae9d22ced4633bdd99bd6a31c24936" style="width:48pt;height:12pt" o:ole="">
            <v:imagedata r:id="rId286" o:title="eqId0aae9d22ced4633bdd99bd6a31c24936"/>
          </v:shape>
          <o:OLEObject Type="Embed" ProgID="Equation.DSMT4" ShapeID="_x0000_i1177" DrawAspect="Content" ObjectID="_1792570400" r:id="rId287"/>
        </w:object>
      </w:r>
      <w:r w:rsidRPr="0039163B">
        <w:t>的值域是</w:t>
      </w:r>
      <w:r>
        <w:object>
          <v:shape id="_x0000_i1178" type="#_x0000_t75" alt="eqId6ddd46c180401ad4e86b9ef4d5883721" style="width:29.25pt;height:18pt" o:ole="">
            <v:imagedata r:id="rId288" o:title="eqId6ddd46c180401ad4e86b9ef4d5883721"/>
          </v:shape>
          <o:OLEObject Type="Embed" ProgID="Equation.DSMT4" ShapeID="_x0000_i1178" DrawAspect="Content" ObjectID="_1792570401" r:id="rId289"/>
        </w:object>
      </w:r>
      <w:r w:rsidRPr="0039163B">
        <w:t>，</w:t>
      </w:r>
      <w:r>
        <w:object>
          <v:shape id="_x0000_i1179" type="#_x0000_t75" alt="eqId0c6522edf7261ffe65e7140354034535" style="width:39.75pt;height:18pt" o:ole="">
            <v:imagedata r:id="rId290" o:title="eqId0c6522edf7261ffe65e7140354034535"/>
          </v:shape>
          <o:OLEObject Type="Embed" ProgID="Equation.DSMT4" ShapeID="_x0000_i1179" DrawAspect="Content" ObjectID="_1792570402" r:id="rId291"/>
        </w:objec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当</w:t>
      </w:r>
      <w:r>
        <w:object>
          <v:shape id="_x0000_i1180" type="#_x0000_t75" alt="eqId7b194244bfe494d99fd0223c5b647f52" style="width:83.25pt;height:27pt" o:ole="">
            <v:imagedata r:id="rId292" o:title="eqId7b194244bfe494d99fd0223c5b647f52"/>
          </v:shape>
          <o:OLEObject Type="Embed" ProgID="Equation.DSMT4" ShapeID="_x0000_i1180" DrawAspect="Content" ObjectID="_1792570403" r:id="rId293"/>
        </w:object>
      </w:r>
      <w:r w:rsidRPr="0039163B">
        <w:t>时，对任意</w:t>
      </w:r>
      <w:r>
        <w:object>
          <v:shape id="_x0000_i1181" type="#_x0000_t75" alt="eqId7c35a6d9b35cf2b689dd719640ce5278" style="width:54.75pt;height:29.25pt" o:ole="">
            <v:imagedata r:id="rId280" o:title="eqId7c35a6d9b35cf2b689dd719640ce5278"/>
          </v:shape>
          <o:OLEObject Type="Embed" ProgID="Equation.DSMT4" ShapeID="_x0000_i1181" DrawAspect="Content" ObjectID="_1792570404" r:id="rId294"/>
        </w:object>
      </w:r>
      <w:r w:rsidRPr="0039163B">
        <w:t>，有</w:t>
      </w:r>
      <w:r>
        <w:object>
          <v:shape id="_x0000_i1182" type="#_x0000_t75" alt="eqIde3b3abfc9ba68cd4eeb57d7555ea77cd" style="width:113.25pt;height:33.75pt" o:ole="">
            <v:imagedata r:id="rId295" o:title="eqIde3b3abfc9ba68cd4eeb57d7555ea77cd"/>
          </v:shape>
          <o:OLEObject Type="Embed" ProgID="Equation.DSMT4" ShapeID="_x0000_i1182" DrawAspect="Content" ObjectID="_1792570405" r:id="rId296"/>
        </w:objec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>
        <w:object>
          <v:shape id="_x0000_i1183" type="#_x0000_t75" alt="eqIde347e40f4bc38a61f3c19f0e591a6d01" style="width:93pt;height:18pt" o:ole="">
            <v:imagedata r:id="rId297" o:title="eqIde347e40f4bc38a61f3c19f0e591a6d01"/>
          </v:shape>
          <o:OLEObject Type="Embed" ProgID="Equation.DSMT4" ShapeID="_x0000_i1183" DrawAspect="Content" ObjectID="_1792570406" r:id="rId298"/>
        </w:object>
      </w:r>
      <w:r w:rsidRPr="0039163B">
        <w:t>，</w:t>
      </w:r>
      <w:r w:rsidRPr="0039163B">
        <w:t xml:space="preserve"> ……</w:t>
      </w:r>
      <w:r w:rsidRPr="0039163B">
        <w:t>…………………………………………………</w:t>
      </w:r>
      <w:r w:rsidRPr="0039163B">
        <w:t>16</w:t>
      </w:r>
      <w:r w:rsidRPr="0039163B">
        <w:t>分</w:t>
      </w:r>
    </w:p>
    <w:p w:rsidR="00BF7175" w:rsidRPr="0039163B">
      <w:pPr>
        <w:spacing w:line="360" w:lineRule="auto"/>
        <w:jc w:val="left"/>
        <w:textAlignment w:val="center"/>
      </w:pPr>
      <w:r w:rsidRPr="0039163B">
        <w:t>又</w:t>
      </w:r>
      <w:r>
        <w:object>
          <v:shape id="_x0000_i1184" type="#_x0000_t75" alt="eqId29c74325e78d361166c19e63bc11fa59" style="width:48pt;height:12pt" o:ole="">
            <v:imagedata r:id="rId299" o:title="eqId29c74325e78d361166c19e63bc11fa59"/>
          </v:shape>
          <o:OLEObject Type="Embed" ProgID="Equation.DSMT4" ShapeID="_x0000_i1184" DrawAspect="Content" ObjectID="_1792570407" r:id="rId300"/>
        </w:object>
      </w:r>
      <w:r w:rsidRPr="0039163B">
        <w:t>的值域是</w:t>
      </w:r>
      <w:r>
        <w:object>
          <v:shape id="_x0000_i1185" type="#_x0000_t75" alt="eqId74415d7bd115454770f123ee207f637c" style="width:30pt;height:18pt" o:ole="">
            <v:imagedata r:id="rId301" o:title="eqId74415d7bd115454770f123ee207f637c"/>
          </v:shape>
          <o:OLEObject Type="Embed" ProgID="Equation.DSMT4" ShapeID="_x0000_i1185" DrawAspect="Content" ObjectID="_1792570408" r:id="rId302"/>
        </w:object>
      </w:r>
      <w:r w:rsidRPr="0039163B">
        <w:t>，</w:t>
      </w:r>
      <w:r>
        <w:object>
          <v:shape id="_x0000_i1186" type="#_x0000_t75" alt="eqId6ad4fc14622706840be7ce0d1a541a9d" style="width:46.5pt;height:18pt" o:ole="">
            <v:imagedata r:id="rId303" o:title="eqId6ad4fc14622706840be7ce0d1a541a9d"/>
          </v:shape>
          <o:OLEObject Type="Embed" ProgID="Equation.DSMT4" ShapeID="_x0000_i1186" DrawAspect="Content" ObjectID="_1792570409" r:id="rId304"/>
        </w:object>
      </w:r>
      <w:r w:rsidRPr="0039163B">
        <w:t>，</w:t>
      </w:r>
    </w:p>
    <w:p w:rsidR="00BF7175" w:rsidRPr="0039163B">
      <w:pPr>
        <w:spacing w:line="360" w:lineRule="auto"/>
        <w:jc w:val="left"/>
        <w:textAlignment w:val="center"/>
      </w:pPr>
      <w:r>
        <w:t>综上可知，任意，.………………………………………………………17分</w:t>
      </w:r>
    </w:p>
    <w:sectPr>
      <w:footerReference w:type="default" r:id="rId309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1714C4"/>
    <w:rsid w:val="001775AC"/>
    <w:rsid w:val="00183CB9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71578"/>
    <w:rsid w:val="0039163B"/>
    <w:rsid w:val="003A6EB8"/>
    <w:rsid w:val="003D64B6"/>
    <w:rsid w:val="003E64E6"/>
    <w:rsid w:val="0041230C"/>
    <w:rsid w:val="004151FC"/>
    <w:rsid w:val="00460ECB"/>
    <w:rsid w:val="00493A97"/>
    <w:rsid w:val="00495078"/>
    <w:rsid w:val="004C0567"/>
    <w:rsid w:val="004D5AFC"/>
    <w:rsid w:val="004E26F5"/>
    <w:rsid w:val="00545D58"/>
    <w:rsid w:val="005711BD"/>
    <w:rsid w:val="005B5EBA"/>
    <w:rsid w:val="0060144C"/>
    <w:rsid w:val="006309A3"/>
    <w:rsid w:val="0064056B"/>
    <w:rsid w:val="006628D8"/>
    <w:rsid w:val="006B16C5"/>
    <w:rsid w:val="006C48D1"/>
    <w:rsid w:val="007371D4"/>
    <w:rsid w:val="00776133"/>
    <w:rsid w:val="00882679"/>
    <w:rsid w:val="008A6491"/>
    <w:rsid w:val="008C07DE"/>
    <w:rsid w:val="009029DB"/>
    <w:rsid w:val="009F2FD8"/>
    <w:rsid w:val="00A30CCE"/>
    <w:rsid w:val="00A839B9"/>
    <w:rsid w:val="00AB2888"/>
    <w:rsid w:val="00AB3F12"/>
    <w:rsid w:val="00AC3E9C"/>
    <w:rsid w:val="00AF36E2"/>
    <w:rsid w:val="00AF65CB"/>
    <w:rsid w:val="00B2092B"/>
    <w:rsid w:val="00B36160"/>
    <w:rsid w:val="00B41030"/>
    <w:rsid w:val="00B77A72"/>
    <w:rsid w:val="00B87230"/>
    <w:rsid w:val="00BA55BD"/>
    <w:rsid w:val="00BC4F14"/>
    <w:rsid w:val="00BE6431"/>
    <w:rsid w:val="00BF535F"/>
    <w:rsid w:val="00BF7175"/>
    <w:rsid w:val="00C02FC6"/>
    <w:rsid w:val="00C76DDF"/>
    <w:rsid w:val="00C806B0"/>
    <w:rsid w:val="00C835CD"/>
    <w:rsid w:val="00C86752"/>
    <w:rsid w:val="00CF6C29"/>
    <w:rsid w:val="00D26AF8"/>
    <w:rsid w:val="00D318CD"/>
    <w:rsid w:val="00E00B69"/>
    <w:rsid w:val="00E14372"/>
    <w:rsid w:val="00E266BB"/>
    <w:rsid w:val="00E46119"/>
    <w:rsid w:val="00E476EE"/>
    <w:rsid w:val="00EB7DDD"/>
    <w:rsid w:val="00EF035E"/>
    <w:rsid w:val="00EF3342"/>
    <w:rsid w:val="00F31CEE"/>
    <w:rsid w:val="00FA68DF"/>
    <w:rsid w:val="00FF3542"/>
    <w:rsid w:val="49640AEA"/>
    <w:rsid w:val="609F6996"/>
    <w:rsid w:val="62570027"/>
    <w:rsid w:val="6A5861CA"/>
    <w:rsid w:val="6C1E345B"/>
  </w:rsids>
  <w:docVars>
    <w:docVar w:name="commondata" w:val="eyJoZGlkIjoiNzdiNjYwYzNlMzdmMjliMDk5YmU2ZTIzYmViNzVkZWEifQ=="/>
    <w:docVar w:name="KSO_WPS_MARK_KEY" w:val="c0aac9b1-2601-48da-9271-7783974087f3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5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4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6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9" Type="http://schemas.openxmlformats.org/officeDocument/2006/relationships/oleObject" Target="embeddings/oleObject58.bin"/><Relationship Id="rId12" Type="http://schemas.openxmlformats.org/officeDocument/2006/relationships/image" Target="media/image5.wmf"/><Relationship Id="rId120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2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6" Type="http://schemas.openxmlformats.org/officeDocument/2006/relationships/oleObject" Target="embeddings/oleObject62.bin"/><Relationship Id="rId127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9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9" Type="http://schemas.openxmlformats.org/officeDocument/2006/relationships/oleObject" Target="embeddings/oleObject69.bin"/><Relationship Id="rId14" Type="http://schemas.openxmlformats.org/officeDocument/2006/relationships/image" Target="media/image6.wmf"/><Relationship Id="rId140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8" Type="http://schemas.openxmlformats.org/officeDocument/2006/relationships/image" Target="media/image71.wmf"/><Relationship Id="rId149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2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4" Type="http://schemas.openxmlformats.org/officeDocument/2006/relationships/image" Target="media/image74.wmf"/><Relationship Id="rId155" Type="http://schemas.openxmlformats.org/officeDocument/2006/relationships/oleObject" Target="embeddings/oleObject77.bin"/><Relationship Id="rId156" Type="http://schemas.openxmlformats.org/officeDocument/2006/relationships/image" Target="media/image75.wmf"/><Relationship Id="rId157" Type="http://schemas.openxmlformats.org/officeDocument/2006/relationships/oleObject" Target="embeddings/oleObject78.bin"/><Relationship Id="rId158" Type="http://schemas.openxmlformats.org/officeDocument/2006/relationships/image" Target="media/image76.wmf"/><Relationship Id="rId159" Type="http://schemas.openxmlformats.org/officeDocument/2006/relationships/oleObject" Target="embeddings/oleObject79.bin"/><Relationship Id="rId16" Type="http://schemas.openxmlformats.org/officeDocument/2006/relationships/image" Target="media/image7.wmf"/><Relationship Id="rId160" Type="http://schemas.openxmlformats.org/officeDocument/2006/relationships/image" Target="media/image77.wmf"/><Relationship Id="rId161" Type="http://schemas.openxmlformats.org/officeDocument/2006/relationships/oleObject" Target="embeddings/oleObject80.bin"/><Relationship Id="rId162" Type="http://schemas.openxmlformats.org/officeDocument/2006/relationships/image" Target="media/image78.wmf"/><Relationship Id="rId163" Type="http://schemas.openxmlformats.org/officeDocument/2006/relationships/oleObject" Target="embeddings/oleObject81.bin"/><Relationship Id="rId164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6" Type="http://schemas.openxmlformats.org/officeDocument/2006/relationships/image" Target="media/image80.wmf"/><Relationship Id="rId167" Type="http://schemas.openxmlformats.org/officeDocument/2006/relationships/oleObject" Target="embeddings/oleObject83.bin"/><Relationship Id="rId168" Type="http://schemas.openxmlformats.org/officeDocument/2006/relationships/image" Target="media/image81.wmf"/><Relationship Id="rId169" Type="http://schemas.openxmlformats.org/officeDocument/2006/relationships/oleObject" Target="embeddings/oleObject84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2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4" Type="http://schemas.openxmlformats.org/officeDocument/2006/relationships/oleObject" Target="embeddings/oleObject87.bin"/><Relationship Id="rId175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8" Type="http://schemas.openxmlformats.org/officeDocument/2006/relationships/oleObject" Target="embeddings/oleObject90.bin"/><Relationship Id="rId179" Type="http://schemas.openxmlformats.org/officeDocument/2006/relationships/image" Target="media/image85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1.bin"/><Relationship Id="rId181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3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5" Type="http://schemas.openxmlformats.org/officeDocument/2006/relationships/image" Target="media/image88.wmf"/><Relationship Id="rId186" Type="http://schemas.openxmlformats.org/officeDocument/2006/relationships/oleObject" Target="embeddings/oleObject94.bin"/><Relationship Id="rId187" Type="http://schemas.openxmlformats.org/officeDocument/2006/relationships/image" Target="media/image89.wmf"/><Relationship Id="rId188" Type="http://schemas.openxmlformats.org/officeDocument/2006/relationships/oleObject" Target="embeddings/oleObject95.bin"/><Relationship Id="rId189" Type="http://schemas.openxmlformats.org/officeDocument/2006/relationships/image" Target="media/image90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6.bin"/><Relationship Id="rId191" Type="http://schemas.openxmlformats.org/officeDocument/2006/relationships/image" Target="media/image91.wmf"/><Relationship Id="rId192" Type="http://schemas.openxmlformats.org/officeDocument/2006/relationships/oleObject" Target="embeddings/oleObject97.bin"/><Relationship Id="rId193" Type="http://schemas.openxmlformats.org/officeDocument/2006/relationships/image" Target="media/image92.wmf"/><Relationship Id="rId194" Type="http://schemas.openxmlformats.org/officeDocument/2006/relationships/oleObject" Target="embeddings/oleObject98.bin"/><Relationship Id="rId195" Type="http://schemas.openxmlformats.org/officeDocument/2006/relationships/oleObject" Target="embeddings/oleObject99.bin"/><Relationship Id="rId196" Type="http://schemas.openxmlformats.org/officeDocument/2006/relationships/image" Target="media/image93.wmf"/><Relationship Id="rId197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9" Type="http://schemas.openxmlformats.org/officeDocument/2006/relationships/oleObject" Target="embeddings/oleObject101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5.wmf"/><Relationship Id="rId201" Type="http://schemas.openxmlformats.org/officeDocument/2006/relationships/oleObject" Target="embeddings/oleObject102.bin"/><Relationship Id="rId202" Type="http://schemas.openxmlformats.org/officeDocument/2006/relationships/oleObject" Target="embeddings/oleObject103.bin"/><Relationship Id="rId203" Type="http://schemas.openxmlformats.org/officeDocument/2006/relationships/image" Target="media/image96.wmf"/><Relationship Id="rId204" Type="http://schemas.openxmlformats.org/officeDocument/2006/relationships/oleObject" Target="embeddings/oleObject104.bin"/><Relationship Id="rId205" Type="http://schemas.openxmlformats.org/officeDocument/2006/relationships/image" Target="media/image97.wmf"/><Relationship Id="rId206" Type="http://schemas.openxmlformats.org/officeDocument/2006/relationships/oleObject" Target="embeddings/oleObject105.bin"/><Relationship Id="rId207" Type="http://schemas.openxmlformats.org/officeDocument/2006/relationships/image" Target="media/image98.wmf"/><Relationship Id="rId208" Type="http://schemas.openxmlformats.org/officeDocument/2006/relationships/oleObject" Target="embeddings/oleObject106.bin"/><Relationship Id="rId209" Type="http://schemas.openxmlformats.org/officeDocument/2006/relationships/image" Target="media/image99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2" Type="http://schemas.openxmlformats.org/officeDocument/2006/relationships/oleObject" Target="embeddings/oleObject108.bin"/><Relationship Id="rId213" Type="http://schemas.openxmlformats.org/officeDocument/2006/relationships/image" Target="media/image101.wmf"/><Relationship Id="rId214" Type="http://schemas.openxmlformats.org/officeDocument/2006/relationships/oleObject" Target="embeddings/oleObject109.bin"/><Relationship Id="rId215" Type="http://schemas.openxmlformats.org/officeDocument/2006/relationships/image" Target="media/image102.wmf"/><Relationship Id="rId216" Type="http://schemas.openxmlformats.org/officeDocument/2006/relationships/oleObject" Target="embeddings/oleObject110.bin"/><Relationship Id="rId217" Type="http://schemas.openxmlformats.org/officeDocument/2006/relationships/image" Target="media/image103.wmf"/><Relationship Id="rId218" Type="http://schemas.openxmlformats.org/officeDocument/2006/relationships/oleObject" Target="embeddings/oleObject111.bin"/><Relationship Id="rId219" Type="http://schemas.openxmlformats.org/officeDocument/2006/relationships/image" Target="media/image104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2.bin"/><Relationship Id="rId221" Type="http://schemas.openxmlformats.org/officeDocument/2006/relationships/image" Target="media/image105.wmf"/><Relationship Id="rId222" Type="http://schemas.openxmlformats.org/officeDocument/2006/relationships/oleObject" Target="embeddings/oleObject113.bin"/><Relationship Id="rId223" Type="http://schemas.openxmlformats.org/officeDocument/2006/relationships/image" Target="media/image106.wmf"/><Relationship Id="rId224" Type="http://schemas.openxmlformats.org/officeDocument/2006/relationships/oleObject" Target="embeddings/oleObject114.bin"/><Relationship Id="rId225" Type="http://schemas.openxmlformats.org/officeDocument/2006/relationships/oleObject" Target="embeddings/oleObject115.bin"/><Relationship Id="rId226" Type="http://schemas.openxmlformats.org/officeDocument/2006/relationships/image" Target="media/image107.wmf"/><Relationship Id="rId227" Type="http://schemas.openxmlformats.org/officeDocument/2006/relationships/oleObject" Target="embeddings/oleObject116.bin"/><Relationship Id="rId228" Type="http://schemas.openxmlformats.org/officeDocument/2006/relationships/image" Target="media/image108.wmf"/><Relationship Id="rId229" Type="http://schemas.openxmlformats.org/officeDocument/2006/relationships/oleObject" Target="embeddings/oleObject117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8.bin"/><Relationship Id="rId231" Type="http://schemas.openxmlformats.org/officeDocument/2006/relationships/image" Target="media/image109.wmf"/><Relationship Id="rId232" Type="http://schemas.openxmlformats.org/officeDocument/2006/relationships/oleObject" Target="embeddings/oleObject119.bin"/><Relationship Id="rId233" Type="http://schemas.openxmlformats.org/officeDocument/2006/relationships/oleObject" Target="embeddings/oleObject120.bin"/><Relationship Id="rId234" Type="http://schemas.openxmlformats.org/officeDocument/2006/relationships/image" Target="media/image110.wmf"/><Relationship Id="rId235" Type="http://schemas.openxmlformats.org/officeDocument/2006/relationships/oleObject" Target="embeddings/oleObject121.bin"/><Relationship Id="rId236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8" Type="http://schemas.openxmlformats.org/officeDocument/2006/relationships/oleObject" Target="embeddings/oleObject123.bin"/><Relationship Id="rId239" Type="http://schemas.openxmlformats.org/officeDocument/2006/relationships/oleObject" Target="embeddings/oleObject124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25.bin"/><Relationship Id="rId241" Type="http://schemas.openxmlformats.org/officeDocument/2006/relationships/oleObject" Target="embeddings/oleObject126.bin"/><Relationship Id="rId242" Type="http://schemas.openxmlformats.org/officeDocument/2006/relationships/oleObject" Target="embeddings/oleObject127.bin"/><Relationship Id="rId243" Type="http://schemas.openxmlformats.org/officeDocument/2006/relationships/oleObject" Target="embeddings/oleObject128.bin"/><Relationship Id="rId244" Type="http://schemas.openxmlformats.org/officeDocument/2006/relationships/image" Target="media/image112.wmf"/><Relationship Id="rId245" Type="http://schemas.openxmlformats.org/officeDocument/2006/relationships/oleObject" Target="embeddings/oleObject129.bin"/><Relationship Id="rId246" Type="http://schemas.openxmlformats.org/officeDocument/2006/relationships/oleObject" Target="embeddings/oleObject130.bin"/><Relationship Id="rId247" Type="http://schemas.openxmlformats.org/officeDocument/2006/relationships/oleObject" Target="embeddings/oleObject131.bin"/><Relationship Id="rId248" Type="http://schemas.openxmlformats.org/officeDocument/2006/relationships/oleObject" Target="embeddings/oleObject132.bin"/><Relationship Id="rId249" Type="http://schemas.openxmlformats.org/officeDocument/2006/relationships/image" Target="media/image113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3.bin"/><Relationship Id="rId251" Type="http://schemas.openxmlformats.org/officeDocument/2006/relationships/oleObject" Target="embeddings/oleObject134.bin"/><Relationship Id="rId252" Type="http://schemas.openxmlformats.org/officeDocument/2006/relationships/image" Target="media/image114.wmf"/><Relationship Id="rId253" Type="http://schemas.openxmlformats.org/officeDocument/2006/relationships/oleObject" Target="embeddings/oleObject135.bin"/><Relationship Id="rId254" Type="http://schemas.openxmlformats.org/officeDocument/2006/relationships/image" Target="media/image115.wmf"/><Relationship Id="rId255" Type="http://schemas.openxmlformats.org/officeDocument/2006/relationships/oleObject" Target="embeddings/oleObject136.bin"/><Relationship Id="rId256" Type="http://schemas.openxmlformats.org/officeDocument/2006/relationships/image" Target="media/image116.wmf"/><Relationship Id="rId257" Type="http://schemas.openxmlformats.org/officeDocument/2006/relationships/oleObject" Target="embeddings/oleObject137.bin"/><Relationship Id="rId258" Type="http://schemas.openxmlformats.org/officeDocument/2006/relationships/image" Target="media/image117.wmf"/><Relationship Id="rId259" Type="http://schemas.openxmlformats.org/officeDocument/2006/relationships/oleObject" Target="embeddings/oleObject138.bin"/><Relationship Id="rId26" Type="http://schemas.openxmlformats.org/officeDocument/2006/relationships/image" Target="media/image12.png"/><Relationship Id="rId260" Type="http://schemas.openxmlformats.org/officeDocument/2006/relationships/oleObject" Target="embeddings/oleObject139.bin"/><Relationship Id="rId261" Type="http://schemas.openxmlformats.org/officeDocument/2006/relationships/image" Target="media/image118.wmf"/><Relationship Id="rId262" Type="http://schemas.openxmlformats.org/officeDocument/2006/relationships/oleObject" Target="embeddings/oleObject140.bin"/><Relationship Id="rId263" Type="http://schemas.openxmlformats.org/officeDocument/2006/relationships/image" Target="media/image119.wmf"/><Relationship Id="rId264" Type="http://schemas.openxmlformats.org/officeDocument/2006/relationships/oleObject" Target="embeddings/oleObject141.bin"/><Relationship Id="rId265" Type="http://schemas.openxmlformats.org/officeDocument/2006/relationships/image" Target="media/image120.wmf"/><Relationship Id="rId266" Type="http://schemas.openxmlformats.org/officeDocument/2006/relationships/oleObject" Target="embeddings/oleObject142.bin"/><Relationship Id="rId267" Type="http://schemas.openxmlformats.org/officeDocument/2006/relationships/image" Target="media/image121.wmf"/><Relationship Id="rId268" Type="http://schemas.openxmlformats.org/officeDocument/2006/relationships/oleObject" Target="embeddings/oleObject143.bin"/><Relationship Id="rId269" Type="http://schemas.openxmlformats.org/officeDocument/2006/relationships/image" Target="media/image122.wmf"/><Relationship Id="rId27" Type="http://schemas.openxmlformats.org/officeDocument/2006/relationships/image" Target="media/image13.wmf"/><Relationship Id="rId270" Type="http://schemas.openxmlformats.org/officeDocument/2006/relationships/oleObject" Target="embeddings/oleObject144.bin"/><Relationship Id="rId271" Type="http://schemas.openxmlformats.org/officeDocument/2006/relationships/oleObject" Target="embeddings/oleObject145.bin"/><Relationship Id="rId272" Type="http://schemas.openxmlformats.org/officeDocument/2006/relationships/image" Target="media/image123.wmf"/><Relationship Id="rId273" Type="http://schemas.openxmlformats.org/officeDocument/2006/relationships/oleObject" Target="embeddings/oleObject146.bin"/><Relationship Id="rId274" Type="http://schemas.openxmlformats.org/officeDocument/2006/relationships/image" Target="media/image124.wmf"/><Relationship Id="rId275" Type="http://schemas.openxmlformats.org/officeDocument/2006/relationships/oleObject" Target="embeddings/oleObject147.bin"/><Relationship Id="rId276" Type="http://schemas.openxmlformats.org/officeDocument/2006/relationships/image" Target="media/image125.wmf"/><Relationship Id="rId277" Type="http://schemas.openxmlformats.org/officeDocument/2006/relationships/oleObject" Target="embeddings/oleObject148.bin"/><Relationship Id="rId278" Type="http://schemas.openxmlformats.org/officeDocument/2006/relationships/image" Target="media/image126.wmf"/><Relationship Id="rId279" Type="http://schemas.openxmlformats.org/officeDocument/2006/relationships/oleObject" Target="embeddings/oleObject149.bin"/><Relationship Id="rId28" Type="http://schemas.openxmlformats.org/officeDocument/2006/relationships/oleObject" Target="embeddings/oleObject11.bin"/><Relationship Id="rId280" Type="http://schemas.openxmlformats.org/officeDocument/2006/relationships/image" Target="media/image127.wmf"/><Relationship Id="rId281" Type="http://schemas.openxmlformats.org/officeDocument/2006/relationships/oleObject" Target="embeddings/oleObject150.bin"/><Relationship Id="rId282" Type="http://schemas.openxmlformats.org/officeDocument/2006/relationships/image" Target="media/image128.wmf"/><Relationship Id="rId283" Type="http://schemas.openxmlformats.org/officeDocument/2006/relationships/oleObject" Target="embeddings/oleObject151.bin"/><Relationship Id="rId284" Type="http://schemas.openxmlformats.org/officeDocument/2006/relationships/image" Target="media/image129.wmf"/><Relationship Id="rId285" Type="http://schemas.openxmlformats.org/officeDocument/2006/relationships/oleObject" Target="embeddings/oleObject152.bin"/><Relationship Id="rId286" Type="http://schemas.openxmlformats.org/officeDocument/2006/relationships/image" Target="media/image130.wmf"/><Relationship Id="rId287" Type="http://schemas.openxmlformats.org/officeDocument/2006/relationships/oleObject" Target="embeddings/oleObject153.bin"/><Relationship Id="rId288" Type="http://schemas.openxmlformats.org/officeDocument/2006/relationships/image" Target="media/image131.wmf"/><Relationship Id="rId289" Type="http://schemas.openxmlformats.org/officeDocument/2006/relationships/oleObject" Target="embeddings/oleObject154.bin"/><Relationship Id="rId29" Type="http://schemas.openxmlformats.org/officeDocument/2006/relationships/image" Target="media/image14.wmf"/><Relationship Id="rId290" Type="http://schemas.openxmlformats.org/officeDocument/2006/relationships/image" Target="media/image132.wmf"/><Relationship Id="rId291" Type="http://schemas.openxmlformats.org/officeDocument/2006/relationships/oleObject" Target="embeddings/oleObject155.bin"/><Relationship Id="rId292" Type="http://schemas.openxmlformats.org/officeDocument/2006/relationships/image" Target="media/image133.wmf"/><Relationship Id="rId293" Type="http://schemas.openxmlformats.org/officeDocument/2006/relationships/oleObject" Target="embeddings/oleObject156.bin"/><Relationship Id="rId294" Type="http://schemas.openxmlformats.org/officeDocument/2006/relationships/oleObject" Target="embeddings/oleObject157.bin"/><Relationship Id="rId295" Type="http://schemas.openxmlformats.org/officeDocument/2006/relationships/image" Target="media/image134.wmf"/><Relationship Id="rId296" Type="http://schemas.openxmlformats.org/officeDocument/2006/relationships/oleObject" Target="embeddings/oleObject158.bin"/><Relationship Id="rId297" Type="http://schemas.openxmlformats.org/officeDocument/2006/relationships/image" Target="media/image135.wmf"/><Relationship Id="rId298" Type="http://schemas.openxmlformats.org/officeDocument/2006/relationships/oleObject" Target="embeddings/oleObject159.bin"/><Relationship Id="rId299" Type="http://schemas.openxmlformats.org/officeDocument/2006/relationships/image" Target="media/image136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oleObject" Target="embeddings/oleObject160.bin"/><Relationship Id="rId301" Type="http://schemas.openxmlformats.org/officeDocument/2006/relationships/image" Target="media/image137.wmf"/><Relationship Id="rId302" Type="http://schemas.openxmlformats.org/officeDocument/2006/relationships/oleObject" Target="embeddings/oleObject161.bin"/><Relationship Id="rId303" Type="http://schemas.openxmlformats.org/officeDocument/2006/relationships/image" Target="media/image138.wmf"/><Relationship Id="rId304" Type="http://schemas.openxmlformats.org/officeDocument/2006/relationships/oleObject" Target="embeddings/oleObject162.bin"/><Relationship Id="rId305" Type="http://schemas.openxmlformats.org/officeDocument/2006/relationships/image" Target="media/image139.wmf"/><Relationship Id="rId306" Type="http://schemas.openxmlformats.org/officeDocument/2006/relationships/oleObject" Target="embeddings/oleObject163.bin"/><Relationship Id="rId307" Type="http://schemas.openxmlformats.org/officeDocument/2006/relationships/image" Target="media/image140.wmf"/><Relationship Id="rId308" Type="http://schemas.openxmlformats.org/officeDocument/2006/relationships/oleObject" Target="embeddings/oleObject164.bin"/><Relationship Id="rId31" Type="http://schemas.openxmlformats.org/officeDocument/2006/relationships/image" Target="media/image15.wmf"/><Relationship Id="rId312" Type="http://schemas.openxmlformats.org/officeDocument/2006/relationships/theme" Target="theme/theme1.xml"/><Relationship Id="rId313" Type="http://schemas.openxmlformats.org/officeDocument/2006/relationships/styles" Target="styles.xml"/><Relationship Id="rId32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4.wmf"/><Relationship Id="rId5" Type="http://schemas.openxmlformats.org/officeDocument/2006/relationships/image" Target="media/image1.png"/><Relationship Id="rId50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9.wmf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90" Type="http://schemas.openxmlformats.org/officeDocument/2006/relationships/image" Target="media/image44.png"/><Relationship Id="rId91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9" Type="http://schemas.openxmlformats.org/officeDocument/2006/relationships/image" Target="media/image49.wmf"/><Relationship Id="rId30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FB08D-7AA8-4A95-87FB-72D8E368D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929</Words>
  <Characters>5300</Characters>
  <Application>Microsoft Office Word</Application>
  <DocSecurity>0</DocSecurity>
  <Lines>44</Lines>
  <Paragraphs>12</Paragraphs>
  <ScaleCrop>false</ScaleCrop>
  <Company/>
  <LinksUpToDate>false</LinksUpToDate>
  <CharactersWithSpaces>6217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71</cp:revision>
  <dcterms:created xsi:type="dcterms:W3CDTF">2017-07-19T12:07:00Z</dcterms:created>
  <dcterms:modified xsi:type="dcterms:W3CDTF">2024-11-08T01:39:00Z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