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456A94" w:rsidRPr="00C16312">
      <w:pPr>
        <w:spacing w:line="360" w:lineRule="auto"/>
        <w:ind w:left="315"/>
        <w:jc w:val="center"/>
        <w:rPr>
          <w:rFonts w:eastAsia="黑体"/>
          <w:sz w:val="30"/>
        </w:rPr>
      </w:pPr>
      <w:r w:rsidRPr="00C16312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10769600</wp:posOffset>
            </wp:positionV>
            <wp:extent cx="482600" cy="431800"/>
            <wp:wrapNone/>
            <wp:docPr id="1001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Pr="00C16312">
        <w:rPr>
          <w:rFonts w:eastAsia="黑体"/>
          <w:sz w:val="30"/>
        </w:rPr>
        <w:t>【赢在高考</w:t>
      </w:r>
      <w:r w:rsidRPr="00C16312">
        <w:rPr>
          <w:rFonts w:eastAsia="黑体"/>
          <w:sz w:val="30"/>
        </w:rPr>
        <w:t>·</w:t>
      </w:r>
      <w:r w:rsidRPr="00C16312">
        <w:rPr>
          <w:rFonts w:eastAsia="黑体"/>
          <w:sz w:val="30"/>
        </w:rPr>
        <w:t>黄金</w:t>
      </w:r>
      <w:r w:rsidRPr="00C16312">
        <w:rPr>
          <w:rFonts w:eastAsia="黑体"/>
          <w:sz w:val="30"/>
        </w:rPr>
        <w:t>8</w:t>
      </w:r>
      <w:r w:rsidRPr="00C16312">
        <w:rPr>
          <w:rFonts w:eastAsia="黑体"/>
          <w:sz w:val="30"/>
        </w:rPr>
        <w:t>卷】备战</w:t>
      </w:r>
      <w:r w:rsidRPr="00C16312">
        <w:rPr>
          <w:rFonts w:eastAsia="黑体"/>
          <w:sz w:val="30"/>
        </w:rPr>
        <w:t>2025</w:t>
      </w:r>
      <w:r w:rsidRPr="00C16312">
        <w:rPr>
          <w:rFonts w:eastAsia="黑体"/>
          <w:sz w:val="30"/>
        </w:rPr>
        <w:t>年高考数学模拟卷（新高考</w:t>
      </w:r>
      <w:r w:rsidRPr="00C16312">
        <w:rPr>
          <w:rFonts w:eastAsia="黑体"/>
          <w:sz w:val="30"/>
        </w:rPr>
        <w:fldChar w:fldCharType="begin"/>
      </w:r>
      <w:r w:rsidRPr="00C16312">
        <w:rPr>
          <w:rFonts w:eastAsia="黑体"/>
          <w:sz w:val="30"/>
        </w:rPr>
        <w:instrText xml:space="preserve"> = 1 \* ROMAN \* MERGEFORMAT </w:instrText>
      </w:r>
      <w:r w:rsidRPr="00C16312">
        <w:rPr>
          <w:rFonts w:eastAsia="黑体"/>
          <w:sz w:val="30"/>
        </w:rPr>
        <w:fldChar w:fldCharType="separate"/>
      </w:r>
      <w:r w:rsidRPr="00C16312">
        <w:rPr>
          <w:rFonts w:eastAsia="黑体"/>
          <w:sz w:val="30"/>
        </w:rPr>
        <w:t>I</w:t>
      </w:r>
      <w:r w:rsidRPr="00C16312">
        <w:rPr>
          <w:rFonts w:eastAsia="黑体"/>
          <w:sz w:val="30"/>
        </w:rPr>
        <w:fldChar w:fldCharType="end"/>
      </w:r>
      <w:r w:rsidRPr="00C16312">
        <w:rPr>
          <w:rFonts w:eastAsia="黑体"/>
          <w:sz w:val="30"/>
        </w:rPr>
        <w:t>卷）</w:t>
      </w:r>
    </w:p>
    <w:p w:rsidR="00456A94" w:rsidRPr="00C16312">
      <w:pPr>
        <w:spacing w:line="360" w:lineRule="auto"/>
        <w:ind w:left="315"/>
        <w:jc w:val="center"/>
        <w:rPr>
          <w:rFonts w:eastAsia="黑体"/>
          <w:sz w:val="36"/>
        </w:rPr>
      </w:pPr>
      <w:r w:rsidRPr="00C16312">
        <w:rPr>
          <w:rFonts w:eastAsia="黑体"/>
          <w:sz w:val="30"/>
        </w:rPr>
        <w:t>黄金卷</w:t>
      </w:r>
      <w:r w:rsidRPr="00C16312">
        <w:rPr>
          <w:rFonts w:eastAsia="黑体"/>
          <w:sz w:val="30"/>
        </w:rPr>
        <w:t>0</w:t>
      </w:r>
      <w:r w:rsidRPr="00C16312" w:rsidR="00C16312">
        <w:rPr>
          <w:rFonts w:eastAsia="黑体"/>
          <w:sz w:val="30"/>
        </w:rPr>
        <w:t>5</w:t>
      </w:r>
    </w:p>
    <w:p w:rsidR="00456A94" w:rsidRPr="00C16312">
      <w:pPr>
        <w:spacing w:line="360" w:lineRule="auto"/>
        <w:ind w:left="315"/>
        <w:jc w:val="center"/>
      </w:pPr>
      <w:r w:rsidRPr="00C16312">
        <w:rPr>
          <w:rFonts w:eastAsia="楷体"/>
          <w:kern w:val="0"/>
        </w:rPr>
        <w:t>（考试时间：</w:t>
      </w:r>
      <w:r w:rsidRPr="00C16312">
        <w:rPr>
          <w:rFonts w:eastAsia="楷体"/>
          <w:kern w:val="0"/>
        </w:rPr>
        <w:t>120</w:t>
      </w:r>
      <w:r w:rsidRPr="00C16312">
        <w:rPr>
          <w:rFonts w:eastAsia="楷体"/>
          <w:kern w:val="0"/>
        </w:rPr>
        <w:t>分钟</w:t>
      </w:r>
      <w:r w:rsidRPr="00C16312">
        <w:rPr>
          <w:rFonts w:eastAsia="楷体"/>
          <w:kern w:val="0"/>
        </w:rPr>
        <w:t xml:space="preserve">  </w:t>
      </w:r>
      <w:r w:rsidRPr="00C16312">
        <w:rPr>
          <w:rFonts w:eastAsia="楷体"/>
          <w:kern w:val="0"/>
        </w:rPr>
        <w:t>试卷满分：</w:t>
      </w:r>
      <w:r w:rsidRPr="00C16312">
        <w:rPr>
          <w:rFonts w:eastAsia="楷体"/>
          <w:kern w:val="0"/>
        </w:rPr>
        <w:t>150</w:t>
      </w:r>
      <w:r w:rsidRPr="00C16312">
        <w:rPr>
          <w:rFonts w:eastAsia="楷体"/>
          <w:kern w:val="0"/>
        </w:rPr>
        <w:t>分）</w:t>
      </w:r>
    </w:p>
    <w:p w:rsidR="00456A94" w:rsidRPr="00C16312">
      <w:pPr>
        <w:spacing w:line="360" w:lineRule="auto"/>
        <w:ind w:left="315"/>
        <w:jc w:val="center"/>
        <w:rPr>
          <w:b/>
          <w:sz w:val="32"/>
          <w:szCs w:val="32"/>
        </w:rPr>
      </w:pPr>
      <w:r w:rsidRPr="00C16312">
        <w:rPr>
          <w:b/>
          <w:sz w:val="32"/>
          <w:szCs w:val="32"/>
        </w:rPr>
        <w:t>第</w:t>
      </w:r>
      <w:r w:rsidRPr="00C16312">
        <w:rPr>
          <w:b/>
          <w:sz w:val="32"/>
          <w:szCs w:val="32"/>
        </w:rPr>
        <w:t>I</w:t>
      </w:r>
      <w:r w:rsidRPr="00C16312">
        <w:rPr>
          <w:b/>
          <w:sz w:val="32"/>
          <w:szCs w:val="32"/>
        </w:rPr>
        <w:t>卷（选择题）</w:t>
      </w:r>
    </w:p>
    <w:p w:rsidR="00456A94" w:rsidRPr="00C16312">
      <w:pPr>
        <w:spacing w:line="360" w:lineRule="auto"/>
        <w:jc w:val="left"/>
        <w:rPr>
          <w:rFonts w:eastAsia="黑体"/>
        </w:rPr>
      </w:pPr>
      <w:r w:rsidRPr="00C16312">
        <w:rPr>
          <w:rFonts w:eastAsia="黑体"/>
        </w:rPr>
        <w:t>一、单项选择题：本题共</w:t>
      </w:r>
      <w:r w:rsidRPr="00C16312">
        <w:rPr>
          <w:rFonts w:eastAsia="黑体"/>
        </w:rPr>
        <w:t>8</w:t>
      </w:r>
      <w:r w:rsidRPr="00C16312">
        <w:rPr>
          <w:rFonts w:eastAsia="黑体"/>
        </w:rPr>
        <w:t>小题，每小题</w:t>
      </w:r>
      <w:r w:rsidRPr="00C16312">
        <w:rPr>
          <w:rFonts w:eastAsia="黑体"/>
        </w:rPr>
        <w:t>5</w:t>
      </w:r>
      <w:r w:rsidRPr="00C16312">
        <w:rPr>
          <w:rFonts w:eastAsia="黑体"/>
        </w:rPr>
        <w:t>分，共</w:t>
      </w:r>
      <w:r w:rsidRPr="00C16312">
        <w:rPr>
          <w:rFonts w:eastAsia="黑体"/>
        </w:rPr>
        <w:t>40</w:t>
      </w:r>
      <w:r w:rsidRPr="00C16312">
        <w:rPr>
          <w:rFonts w:eastAsia="黑体"/>
        </w:rPr>
        <w:t>分，在每小题给出的四个选项中，只有一项是符合要求的。</w:t>
      </w:r>
    </w:p>
    <w:p w:rsidR="00456A94" w:rsidRPr="00C16312">
      <w:pPr>
        <w:spacing w:line="360" w:lineRule="auto"/>
        <w:jc w:val="left"/>
        <w:textAlignment w:val="center"/>
      </w:pPr>
      <w:r w:rsidRPr="00C16312">
        <w:t>1</w:t>
      </w:r>
      <w:r w:rsidRPr="00C16312"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6cb0d68d26fb50824f1d4f02ce84bc6" style="width:111.75pt;height:23.25pt" o:ole="">
            <v:imagedata r:id="rId6" o:title="eqId06cb0d68d26fb50824f1d4f02ce84bc6"/>
          </v:shape>
          <o:OLEObject Type="Embed" ProgID="Equation.DSMT4" ShapeID="_x0000_i1025" DrawAspect="Content" ObjectID="_1792571032" r:id="rId7"/>
        </w:object>
      </w:r>
      <w:r w:rsidRPr="00C16312">
        <w:t>，</w:t>
      </w:r>
      <w:r>
        <w:object>
          <v:shape id="_x0000_i1026" type="#_x0000_t75" alt="eqIdfcc0e708aaab195c4f346e14ca6bf221" style="width:92.25pt;height:18.75pt" o:ole="">
            <v:imagedata r:id="rId8" o:title="eqIdfcc0e708aaab195c4f346e14ca6bf221"/>
          </v:shape>
          <o:OLEObject Type="Embed" ProgID="Equation.DSMT4" ShapeID="_x0000_i1026" DrawAspect="Content" ObjectID="_1792571033" r:id="rId9"/>
        </w:object>
      </w:r>
      <w:r w:rsidRPr="00C16312">
        <w:t>，则</w:t>
      </w:r>
      <w:r>
        <w:object>
          <v:shape id="_x0000_i1027" type="#_x0000_t75" alt="eqIdb4b9b470218359a4a47be9244980489e" style="width:36pt;height:12.75pt" o:ole="">
            <v:imagedata r:id="rId10" o:title="eqIdb4b9b470218359a4a47be9244980489e"/>
          </v:shape>
          <o:OLEObject Type="Embed" ProgID="Equation.DSMT4" ShapeID="_x0000_i1027" DrawAspect="Content" ObjectID="_1792571034" r:id="rId11"/>
        </w:object>
      </w:r>
      <w:r w:rsidRPr="00C16312">
        <w:t>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028" type="#_x0000_t75" alt="eqId97782a27c6bb16d93e9c33518562b29e" style="width:46.5pt;height:17.25pt" o:ole="">
            <v:imagedata r:id="rId12" o:title="eqId97782a27c6bb16d93e9c33518562b29e"/>
          </v:shape>
          <o:OLEObject Type="Embed" ProgID="Equation.DSMT4" ShapeID="_x0000_i1028" DrawAspect="Content" ObjectID="_1792571035" r:id="rId13"/>
        </w:object>
      </w:r>
      <w:r w:rsidRPr="00C16312">
        <w:tab/>
        <w:t>B</w:t>
      </w:r>
      <w:r w:rsidRPr="00C16312">
        <w:t>．</w:t>
      </w:r>
      <w:r>
        <w:object>
          <v:shape id="_x0000_i1029" type="#_x0000_t75" alt="eqId3fa67de6d3833230339a1af1bcba419a" style="width:37.5pt;height:18pt" o:ole="">
            <v:imagedata r:id="rId14" o:title="eqId3fa67de6d3833230339a1af1bcba419a"/>
          </v:shape>
          <o:OLEObject Type="Embed" ProgID="Equation.DSMT4" ShapeID="_x0000_i1029" DrawAspect="Content" ObjectID="_1792571036" r:id="rId15"/>
        </w:object>
      </w:r>
      <w:r w:rsidRPr="00C16312">
        <w:tab/>
        <w:t>C</w:t>
      </w:r>
      <w:r w:rsidRPr="00C16312">
        <w:t>．</w:t>
      </w:r>
      <w:r>
        <w:object>
          <v:shape id="_x0000_i1030" type="#_x0000_t75" alt="eqId89b69bdc117c62fabadf5894eb106cbc" style="width:14.25pt;height:14.25pt" o:ole="">
            <v:imagedata r:id="rId16" o:title="eqId89b69bdc117c62fabadf5894eb106cbc"/>
          </v:shape>
          <o:OLEObject Type="Embed" ProgID="Equation.DSMT4" ShapeID="_x0000_i1030" DrawAspect="Content" ObjectID="_1792571037" r:id="rId17"/>
        </w:object>
      </w:r>
      <w:r w:rsidRPr="00C16312">
        <w:tab/>
        <w:t>D</w:t>
      </w:r>
      <w:r w:rsidRPr="00C16312">
        <w:t>．</w:t>
      </w:r>
      <w:r>
        <w:object>
          <v:shape id="_x0000_i1031" type="#_x0000_t75" alt="eqIdc29811d152a7201bf259dbb20322d374" style="width:11.25pt;height:12.75pt" o:ole="">
            <v:imagedata r:id="rId18" o:title="eqIdc29811d152a7201bf259dbb20322d374"/>
          </v:shape>
          <o:OLEObject Type="Embed" ProgID="Equation.DSMT4" ShapeID="_x0000_i1031" DrawAspect="Content" ObjectID="_1792571038" r:id="rId19"/>
        </w:object>
      </w:r>
    </w:p>
    <w:p w:rsidR="00456A94" w:rsidRPr="00C16312">
      <w:pPr>
        <w:spacing w:line="360" w:lineRule="auto"/>
        <w:jc w:val="left"/>
        <w:textAlignment w:val="center"/>
      </w:pPr>
      <w:r w:rsidRPr="00C16312">
        <w:t>2</w:t>
      </w:r>
      <w:r w:rsidRPr="00C16312">
        <w:t>．设</w:t>
      </w:r>
      <w:r>
        <w:object>
          <v:shape id="_x0000_i1032" type="#_x0000_t75" alt="eqId23fb8e81ff8a2de582b71166ff711ce9" style="width:71.25pt;height:27.75pt" o:ole="">
            <v:imagedata r:id="rId20" o:title="eqId23fb8e81ff8a2de582b71166ff711ce9"/>
          </v:shape>
          <o:OLEObject Type="Embed" ProgID="Equation.DSMT4" ShapeID="_x0000_i1032" DrawAspect="Content" ObjectID="_1792571039" r:id="rId21"/>
        </w:object>
      </w:r>
      <w:r w:rsidRPr="00C16312">
        <w:t>，其中</w:t>
      </w:r>
      <w:r>
        <w:object>
          <v:shape id="_x0000_i1033" type="#_x0000_t75" alt="eqId3a7035cd4adda5d72a9fc9f9fda75995" style="width:6pt;height:11.25pt" o:ole="">
            <v:imagedata r:id="rId22" o:title="eqId3a7035cd4adda5d72a9fc9f9fda75995"/>
          </v:shape>
          <o:OLEObject Type="Embed" ProgID="Equation.DSMT4" ShapeID="_x0000_i1033" DrawAspect="Content" ObjectID="_1792571040" r:id="rId23"/>
        </w:object>
      </w:r>
      <w:r w:rsidRPr="00C16312">
        <w:t>为虚数单位</w:t>
      </w:r>
      <w:r w:rsidRPr="00C16312">
        <w:t>.</w:t>
      </w:r>
      <w:r w:rsidRPr="00C16312">
        <w:t>则</w:t>
      </w:r>
      <w:r w:rsidRPr="00C16312">
        <w:t>“</w:t>
      </w:r>
      <w:r>
        <w:object>
          <v:shape id="_x0000_i1034" type="#_x0000_t75" alt="eqId3002ad1638f25e355d70d5ab63e637f4" style="width:30pt;height:12pt" o:ole="">
            <v:imagedata r:id="rId24" o:title="eqId3002ad1638f25e355d70d5ab63e637f4"/>
          </v:shape>
          <o:OLEObject Type="Embed" ProgID="Equation.DSMT4" ShapeID="_x0000_i1034" DrawAspect="Content" ObjectID="_1792571041" r:id="rId25"/>
        </w:object>
      </w:r>
      <w:r w:rsidRPr="00C16312">
        <w:t>”</w:t>
      </w:r>
      <w:r w:rsidRPr="00C16312">
        <w:t>是</w:t>
      </w:r>
      <w:r w:rsidRPr="00C16312">
        <w:t>“</w:t>
      </w:r>
      <w:r>
        <w:object>
          <v:shape id="_x0000_i1035" type="#_x0000_t75" alt="eqId5ec4e3c878ea0937de4c6f93d2d1ab84" style="width:39.75pt;height:18.75pt" o:ole="">
            <v:imagedata r:id="rId26" o:title="eqId5ec4e3c878ea0937de4c6f93d2d1ab84"/>
          </v:shape>
          <o:OLEObject Type="Embed" ProgID="Equation.DSMT4" ShapeID="_x0000_i1035" DrawAspect="Content" ObjectID="_1792571042" r:id="rId27"/>
        </w:object>
      </w:r>
      <w:r w:rsidRPr="00C16312">
        <w:t>”</w:t>
      </w:r>
      <w:r w:rsidRPr="00C16312">
        <w:t>的（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．充分不必要条件</w:t>
      </w:r>
      <w:r w:rsidRPr="00C16312">
        <w:tab/>
        <w:t>B</w:t>
      </w:r>
      <w:r w:rsidRPr="00C16312">
        <w:t>．必要不充分条件</w:t>
      </w:r>
    </w:p>
    <w:p w:rsidR="00456A94" w:rsidRPr="00C16312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16312">
        <w:t>C</w:t>
      </w:r>
      <w:r w:rsidRPr="00C16312">
        <w:t>．充要条件</w:t>
      </w:r>
      <w:r w:rsidRPr="00C16312">
        <w:tab/>
        <w:t>D</w:t>
      </w:r>
      <w:r w:rsidRPr="00C16312">
        <w:t>．既不充分也不必要条件</w:t>
      </w:r>
    </w:p>
    <w:p w:rsidR="00456A94" w:rsidRPr="00C16312">
      <w:pPr>
        <w:spacing w:line="360" w:lineRule="auto"/>
        <w:jc w:val="left"/>
        <w:textAlignment w:val="center"/>
      </w:pPr>
      <w:r w:rsidRPr="00C16312">
        <w:t>3</w:t>
      </w:r>
      <w:r w:rsidRPr="00C16312">
        <w:t>．已知向量</w:t>
      </w:r>
      <w:r>
        <w:object>
          <v:shape id="_x0000_i1036" type="#_x0000_t75" alt="eqId0b172cf8d898883d82e973f28c3c3a3e" style="width:19.5pt;height:16.5pt" o:ole="">
            <v:imagedata r:id="rId28" o:title="eqId0b172cf8d898883d82e973f28c3c3a3e"/>
          </v:shape>
          <o:OLEObject Type="Embed" ProgID="Equation.DSMT4" ShapeID="_x0000_i1036" DrawAspect="Content" ObjectID="_1792571043" r:id="rId29"/>
        </w:object>
      </w:r>
      <w:r w:rsidRPr="00C16312">
        <w:t>满足：</w:t>
      </w:r>
      <w:r>
        <w:object>
          <v:shape id="_x0000_i1037" type="#_x0000_t75" alt="eqIdb21ffd1698ccb2e289a1bd07ecac0b6f" style="width:150.75pt;height:21pt" o:ole="">
            <v:imagedata r:id="rId30" o:title="eqIdb21ffd1698ccb2e289a1bd07ecac0b6f"/>
          </v:shape>
          <o:OLEObject Type="Embed" ProgID="Equation.DSMT4" ShapeID="_x0000_i1037" DrawAspect="Content" ObjectID="_1792571044" r:id="rId31"/>
        </w:object>
      </w:r>
      <w:r w:rsidRPr="00C16312">
        <w:t>，则向量</w:t>
      </w:r>
      <w:r>
        <w:object>
          <v:shape id="_x0000_i1038" type="#_x0000_t75" alt="eqIdc94075193c11fe43f2396cff5a485054" style="width:9pt;height:13.5pt" o:ole="">
            <v:imagedata r:id="rId32" o:title="eqIdc94075193c11fe43f2396cff5a485054"/>
          </v:shape>
          <o:OLEObject Type="Embed" ProgID="Equation.DSMT4" ShapeID="_x0000_i1038" DrawAspect="Content" ObjectID="_1792571045" r:id="rId33"/>
        </w:object>
      </w:r>
      <w:r w:rsidRPr="00C16312">
        <w:t>在向量</w:t>
      </w:r>
      <w:r>
        <w:object>
          <v:shape id="_x0000_i1039" type="#_x0000_t75" alt="eqId7a2f4b1178f68bd147d1a2a6acd04435" style="width:9pt;height:11.25pt" o:ole="">
            <v:imagedata r:id="rId34" o:title="eqId7a2f4b1178f68bd147d1a2a6acd04435"/>
          </v:shape>
          <o:OLEObject Type="Embed" ProgID="Equation.DSMT4" ShapeID="_x0000_i1039" DrawAspect="Content" ObjectID="_1792571046" r:id="rId35"/>
        </w:object>
      </w:r>
      <w:r w:rsidRPr="00C16312">
        <w:t>上的投影向量为（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040" type="#_x0000_t75" alt="eqId1931b4422a39d08d24409c363e4554d6" style="width:45pt;height:35.25pt" o:ole="">
            <v:imagedata r:id="rId36" o:title="eqId1931b4422a39d08d24409c363e4554d6"/>
          </v:shape>
          <o:OLEObject Type="Embed" ProgID="Equation.DSMT4" ShapeID="_x0000_i1040" DrawAspect="Content" ObjectID="_1792571047" r:id="rId37"/>
        </w:object>
      </w:r>
      <w:r w:rsidRPr="00C16312">
        <w:tab/>
        <w:t>B</w:t>
      </w:r>
      <w:r w:rsidRPr="00C16312">
        <w:t>．</w:t>
      </w:r>
      <w:r>
        <w:object>
          <v:shape id="_x0000_i1041" type="#_x0000_t75" alt="eqId02813b43ce011724e9ee33e5ea105c67" style="width:45pt;height:35.25pt" o:ole="">
            <v:imagedata r:id="rId38" o:title="eqId02813b43ce011724e9ee33e5ea105c67"/>
          </v:shape>
          <o:OLEObject Type="Embed" ProgID="Equation.DSMT4" ShapeID="_x0000_i1041" DrawAspect="Content" ObjectID="_1792571048" r:id="rId39"/>
        </w:object>
      </w:r>
      <w:r w:rsidRPr="00C16312">
        <w:tab/>
        <w:t>C</w:t>
      </w:r>
      <w:r w:rsidRPr="00C16312">
        <w:t>．</w:t>
      </w:r>
      <w:r>
        <w:object>
          <v:shape id="_x0000_i1042" type="#_x0000_t75" alt="eqId0724768cd8be9b2289a7705afd330611" style="width:39.75pt;height:35.25pt" o:ole="">
            <v:imagedata r:id="rId40" o:title="eqId0724768cd8be9b2289a7705afd330611"/>
          </v:shape>
          <o:OLEObject Type="Embed" ProgID="Equation.DSMT4" ShapeID="_x0000_i1042" DrawAspect="Content" ObjectID="_1792571049" r:id="rId41"/>
        </w:object>
      </w:r>
      <w:r w:rsidRPr="00C16312">
        <w:tab/>
        <w:t>D</w:t>
      </w:r>
      <w:r w:rsidRPr="00C16312">
        <w:t>．</w:t>
      </w:r>
      <w:r>
        <w:object>
          <v:shape id="_x0000_i1043" type="#_x0000_t75" alt="eqId9cf0ec665cdb5ec57cba7465ea8929dc" style="width:39.75pt;height:36pt" o:ole="">
            <v:imagedata r:id="rId42" o:title="eqId9cf0ec665cdb5ec57cba7465ea8929dc"/>
          </v:shape>
          <o:OLEObject Type="Embed" ProgID="Equation.DSMT4" ShapeID="_x0000_i1043" DrawAspect="Content" ObjectID="_1792571050" r:id="rId43"/>
        </w:object>
      </w:r>
    </w:p>
    <w:p w:rsidR="00456A94" w:rsidRPr="00C16312">
      <w:pPr>
        <w:spacing w:line="360" w:lineRule="auto"/>
        <w:jc w:val="left"/>
        <w:textAlignment w:val="center"/>
      </w:pPr>
      <w:r w:rsidRPr="00C16312">
        <w:t>4</w:t>
      </w:r>
      <w:r w:rsidRPr="00C16312">
        <w:t>．已知数列</w:t>
      </w:r>
      <w:r>
        <w:object>
          <v:shape id="_x0000_i1044" type="#_x0000_t75" alt="eqIdfec468208f52d61f7086380bf08a9acb" style="width:24pt;height:18.75pt" o:ole="">
            <v:imagedata r:id="rId44" o:title="eqIdfec468208f52d61f7086380bf08a9acb"/>
          </v:shape>
          <o:OLEObject Type="Embed" ProgID="Equation.DSMT4" ShapeID="_x0000_i1044" DrawAspect="Content" ObjectID="_1792571051" r:id="rId45"/>
        </w:object>
      </w:r>
      <w:r w:rsidRPr="00C16312">
        <w:t>是等比数列，记数列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C16312">
        <w:t>的前</w:t>
      </w:r>
      <w:r>
        <w:object>
          <v:shape id="_x0000_i1045" type="#_x0000_t75" alt="eqIdb6a24198bd04c29321ae5dc5a28fe421" style="width:9pt;height:9pt" o:ole="">
            <v:imagedata r:id="rId46" o:title="eqIdb6a24198bd04c29321ae5dc5a28fe421"/>
          </v:shape>
          <o:OLEObject Type="Embed" ProgID="Equation.DSMT4" ShapeID="_x0000_i1045" DrawAspect="Content" ObjectID="_1792571052" r:id="rId47"/>
        </w:object>
      </w:r>
      <w:r w:rsidRPr="00C16312">
        <w:t>项和为</w:t>
      </w:r>
      <w:r>
        <w:object>
          <v:shape id="_x0000_i1046" type="#_x0000_t75" alt="eqId08eb71ecf8d733b6932f4680874dbbf3" style="width:12pt;height:15.75pt" o:ole="">
            <v:imagedata r:id="rId48" o:title="eqId08eb71ecf8d733b6932f4680874dbbf3"/>
          </v:shape>
          <o:OLEObject Type="Embed" ProgID="Equation.DSMT4" ShapeID="_x0000_i1046" DrawAspect="Content" ObjectID="_1792571053" r:id="rId49"/>
        </w:object>
      </w:r>
      <w:r w:rsidRPr="00C16312">
        <w:t>，且</w:t>
      </w:r>
      <w:r>
        <w:object>
          <v:shape id="_x0000_i1047" type="#_x0000_t75" alt="eqIda9beecb870b0113a544894fddf34e1af" style="width:57pt;height:15.75pt" o:ole="">
            <v:imagedata r:id="rId50" o:title="eqIda9beecb870b0113a544894fddf34e1af"/>
          </v:shape>
          <o:OLEObject Type="Embed" ProgID="Equation.DSMT4" ShapeID="_x0000_i1047" DrawAspect="Content" ObjectID="_1792571054" r:id="rId51"/>
        </w:object>
      </w:r>
      <w:r w:rsidRPr="00C16312">
        <w:t>，则</w:t>
      </w:r>
      <w:r>
        <w:object>
          <v:shape id="_x0000_i1048" type="#_x0000_t75" alt="eqIdaf9bbe98100c8067ff36ac536d043a85" style="width:21pt;height:16.5pt" o:ole="">
            <v:imagedata r:id="rId52" o:title="eqIdaf9bbe98100c8067ff36ac536d043a85"/>
          </v:shape>
          <o:OLEObject Type="Embed" ProgID="Equation.DSMT4" ShapeID="_x0000_i1048" DrawAspect="Content" ObjectID="_1792571055" r:id="rId53"/>
        </w:object>
      </w:r>
      <w:r w:rsidRPr="00C16312">
        <w:t>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049" type="#_x0000_t75" alt="eqId81fb134b2b48acc99213fff6ccfee65f" style="width:14.25pt;height:12pt" o:ole="">
            <v:imagedata r:id="rId54" o:title="eqId81fb134b2b48acc99213fff6ccfee65f"/>
          </v:shape>
          <o:OLEObject Type="Embed" ProgID="Equation.DSMT4" ShapeID="_x0000_i1049" DrawAspect="Content" ObjectID="_1792571056" r:id="rId55"/>
        </w:object>
      </w:r>
      <w:r w:rsidRPr="00C16312">
        <w:tab/>
        <w:t>B</w:t>
      </w:r>
      <w:r w:rsidRPr="00C16312">
        <w:t>．</w:t>
      </w:r>
      <w:r>
        <w:object>
          <v:shape id="_x0000_i1050" type="#_x0000_t75" alt="eqIdacbc6a613224461ade69362d46550474" style="width:13.5pt;height:11.25pt" o:ole="">
            <v:imagedata r:id="rId56" o:title="eqIdacbc6a613224461ade69362d46550474"/>
          </v:shape>
          <o:OLEObject Type="Embed" ProgID="Equation.DSMT4" ShapeID="_x0000_i1050" DrawAspect="Content" ObjectID="_1792571057" r:id="rId57"/>
        </w:object>
      </w:r>
      <w:r w:rsidRPr="00C16312">
        <w:tab/>
        <w:t>C</w:t>
      </w:r>
      <w:r w:rsidRPr="00C16312">
        <w:t>．</w:t>
      </w:r>
      <w:r w:rsidRPr="00C16312">
        <w:t>1</w:t>
      </w:r>
      <w:r w:rsidRPr="00C16312">
        <w:tab/>
        <w:t>D</w:t>
      </w:r>
      <w:r w:rsidRPr="00C16312">
        <w:t>．</w:t>
      </w:r>
      <w:r w:rsidRPr="00C16312">
        <w:t>3</w:t>
      </w:r>
    </w:p>
    <w:p w:rsidR="00456A94" w:rsidRPr="00C16312" w:rsidP="00C16312">
      <w:pPr>
        <w:spacing w:line="360" w:lineRule="auto"/>
        <w:ind w:left="315" w:hanging="315" w:hangingChars="150"/>
        <w:jc w:val="left"/>
        <w:textAlignment w:val="center"/>
      </w:pPr>
      <w:r w:rsidRPr="00C16312">
        <w:t>5</w:t>
      </w:r>
      <w:r w:rsidRPr="00C16312">
        <w:t>．已知圆</w:t>
      </w:r>
      <w:r>
        <w:object>
          <v:shape id="_x0000_i1051" type="#_x0000_t75" alt="eqIdd9df0d79e42d86b0def4caa10dffa75a" style="width:69.75pt;height:19.5pt" o:ole="">
            <v:imagedata r:id="rId58" o:title="eqIdd9df0d79e42d86b0def4caa10dffa75a"/>
          </v:shape>
          <o:OLEObject Type="Embed" ProgID="Equation.DSMT4" ShapeID="_x0000_i1051" DrawAspect="Content" ObjectID="_1792571058" r:id="rId59"/>
        </w:object>
      </w:r>
      <w:r w:rsidRPr="00C16312">
        <w:t>与双曲线</w:t>
      </w:r>
      <w:r>
        <w:object>
          <v:shape id="_x0000_i1052" type="#_x0000_t75" alt="eqIda5ec7fa23be9cbe9a50607ea6bc8a4ff" style="width:103.5pt;height:29.25pt" o:ole="">
            <v:imagedata r:id="rId60" o:title="eqIda5ec7fa23be9cbe9a50607ea6bc8a4ff"/>
          </v:shape>
          <o:OLEObject Type="Embed" ProgID="Equation.DSMT4" ShapeID="_x0000_i1052" DrawAspect="Content" ObjectID="_1792571059" r:id="rId61"/>
        </w:object>
      </w:r>
      <w:r w:rsidRPr="00C16312">
        <w:t>的一条渐近线交于</w:t>
      </w:r>
      <w:r>
        <w:object>
          <v:shape id="_x0000_i1053" type="#_x0000_t75" alt="eqId01c74a907dda6bb7d9d56d009d9df253" style="width:21pt;height:13.5pt" o:ole="">
            <v:imagedata r:id="rId62" o:title="eqId01c74a907dda6bb7d9d56d009d9df253"/>
          </v:shape>
          <o:OLEObject Type="Embed" ProgID="Equation.DSMT4" ShapeID="_x0000_i1053" DrawAspect="Content" ObjectID="_1792571060" r:id="rId63"/>
        </w:object>
      </w:r>
      <w:r w:rsidRPr="00C16312">
        <w:t>两点，且</w:t>
      </w:r>
      <w:r>
        <w:object>
          <v:shape id="_x0000_i1054" type="#_x0000_t75" alt="eqId236f52e04ddbd7253f44b97c4756ef9c" style="width:34.5pt;height:17.25pt" o:ole="">
            <v:imagedata r:id="rId64" o:title="eqId236f52e04ddbd7253f44b97c4756ef9c"/>
          </v:shape>
          <o:OLEObject Type="Embed" ProgID="Equation.DSMT4" ShapeID="_x0000_i1054" DrawAspect="Content" ObjectID="_1792571061" r:id="rId65"/>
        </w:object>
      </w:r>
      <w:r w:rsidRPr="00C16312">
        <w:t>，则该双曲线的离心率为（</w:t>
      </w:r>
      <w:r w:rsidRPr="00C16312">
        <w:rPr>
          <w:rFonts w:eastAsia="Times New Roman"/>
          <w:kern w:val="0"/>
          <w:sz w:val="24"/>
          <w:szCs w:val="24"/>
        </w:rPr>
        <w:t>   </w:t>
      </w:r>
      <w:r w:rsidRPr="00C16312">
        <w:t>）</w:t>
      </w:r>
    </w:p>
    <w:p w:rsidR="00456A94" w:rsidRPr="00C1631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 w:rsidRPr="00C16312">
        <w:t>2</w:t>
      </w:r>
      <w:r w:rsidRPr="00C16312">
        <w:tab/>
        <w:t>B</w:t>
      </w:r>
      <w:r w:rsidRPr="00C16312">
        <w:t>．</w:t>
      </w:r>
      <w:r>
        <w:object>
          <v:shape id="_x0000_i1055" type="#_x0000_t75" alt="eqId50690dab38f4512eb72e18b7f86cf6f6" style="width:20.25pt;height:16.5pt" o:ole="">
            <v:imagedata r:id="rId66" o:title="eqId50690dab38f4512eb72e18b7f86cf6f6"/>
          </v:shape>
          <o:OLEObject Type="Embed" ProgID="Equation.DSMT4" ShapeID="_x0000_i1055" DrawAspect="Content" ObjectID="_1792571062" r:id="rId67"/>
        </w:object>
      </w:r>
      <w:r w:rsidRPr="00C16312">
        <w:tab/>
        <w:t>C</w:t>
      </w:r>
      <w:r w:rsidRPr="00C16312">
        <w:t>．</w:t>
      </w:r>
      <w:r>
        <w:object>
          <v:shape id="_x0000_i1056" type="#_x0000_t75" alt="eqId7c8f19687a166c3022c81a831127dabd" style="width:27pt;height:30pt" o:ole="">
            <v:imagedata r:id="rId68" o:title="eqId7c8f19687a166c3022c81a831127dabd"/>
          </v:shape>
          <o:OLEObject Type="Embed" ProgID="Equation.DSMT4" ShapeID="_x0000_i1056" DrawAspect="Content" ObjectID="_1792571063" r:id="rId69"/>
        </w:object>
      </w:r>
      <w:r w:rsidRPr="00C16312">
        <w:tab/>
        <w:t>D</w:t>
      </w:r>
      <w:r w:rsidRPr="00C16312">
        <w:t>．</w:t>
      </w:r>
      <w:r>
        <w:object>
          <v:shape id="_x0000_i1057" type="#_x0000_t75" alt="eqIdaedddc59fe42828c0990a09aa4d5a4ac" style="width:27pt;height:30pt" o:ole="">
            <v:imagedata r:id="rId70" o:title="eqIdaedddc59fe42828c0990a09aa4d5a4ac"/>
          </v:shape>
          <o:OLEObject Type="Embed" ProgID="Equation.DSMT4" ShapeID="_x0000_i1057" DrawAspect="Content" ObjectID="_1792571064" r:id="rId71"/>
        </w:object>
      </w:r>
    </w:p>
    <w:p w:rsidR="00456A94" w:rsidRPr="00C16312">
      <w:pPr>
        <w:spacing w:line="360" w:lineRule="auto"/>
        <w:jc w:val="left"/>
        <w:textAlignment w:val="center"/>
      </w:pPr>
      <w:r w:rsidRPr="00C16312">
        <w:t>6</w:t>
      </w:r>
      <w:r w:rsidRPr="00C16312">
        <w:t>．已知</w:t>
      </w:r>
      <w:r>
        <w:object>
          <v:shape id="_x0000_i1058" type="#_x0000_t75" alt="eqId969876a0a85fa5de96f22cd864cd54c6" style="width:102.75pt;height:31.5pt" o:ole="">
            <v:imagedata r:id="rId72" o:title="eqId969876a0a85fa5de96f22cd864cd54c6"/>
          </v:shape>
          <o:OLEObject Type="Embed" ProgID="Equation.DSMT4" ShapeID="_x0000_i1058" DrawAspect="Content" ObjectID="_1792571065" r:id="rId73"/>
        </w:object>
      </w:r>
      <w:r w:rsidRPr="00C16312">
        <w:t>，且</w:t>
      </w:r>
      <w:r>
        <w:object>
          <v:shape id="_x0000_i1059" type="#_x0000_t75" alt="eqId7be0e085744956b949daa035725247b7" style="width:66.75pt;height:27pt" o:ole="">
            <v:imagedata r:id="rId74" o:title="eqId7be0e085744956b949daa035725247b7"/>
          </v:shape>
          <o:OLEObject Type="Embed" ProgID="Equation.DSMT4" ShapeID="_x0000_i1059" DrawAspect="Content" ObjectID="_1792571066" r:id="rId75"/>
        </w:object>
      </w:r>
      <w:r w:rsidRPr="00C16312">
        <w:t>，则</w:t>
      </w:r>
      <w:r>
        <w:object>
          <v:shape id="_x0000_i1060" type="#_x0000_t75" alt="eqIdfb5262656b3496f13c2dd370da1d863e" style="width:28.5pt;height:13.5pt" o:ole="">
            <v:imagedata r:id="rId76" o:title="eqIdfb5262656b3496f13c2dd370da1d863e"/>
          </v:shape>
          <o:OLEObject Type="Embed" ProgID="Equation.DSMT4" ShapeID="_x0000_i1060" DrawAspect="Content" ObjectID="_1792571067" r:id="rId77"/>
        </w:object>
      </w:r>
      <w:r w:rsidRPr="00C16312">
        <w:t>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061" type="#_x0000_t75" alt="eqId56d266a04f3dc7483eddbc26c5e487db" style="width:9.75pt;height:24pt" o:ole="">
            <v:imagedata r:id="rId78" o:title="eqId56d266a04f3dc7483eddbc26c5e487db"/>
          </v:shape>
          <o:OLEObject Type="Embed" ProgID="Equation.DSMT4" ShapeID="_x0000_i1061" DrawAspect="Content" ObjectID="_1792571068" r:id="rId79"/>
        </w:object>
      </w:r>
      <w:r w:rsidRPr="00C16312">
        <w:tab/>
        <w:t>B</w:t>
      </w:r>
      <w:r w:rsidRPr="00C16312">
        <w:t>．</w:t>
      </w:r>
      <w:r>
        <w:object>
          <v:shape id="_x0000_i1062" type="#_x0000_t75" alt="eqId3389f53711264b0acba3ba6019f8b908" style="width:17.25pt;height:27pt" o:ole="">
            <v:imagedata r:id="rId80" o:title="eqId3389f53711264b0acba3ba6019f8b908"/>
          </v:shape>
          <o:OLEObject Type="Embed" ProgID="Equation.DSMT4" ShapeID="_x0000_i1062" DrawAspect="Content" ObjectID="_1792571069" r:id="rId81"/>
        </w:object>
      </w:r>
      <w:r w:rsidRPr="00C16312">
        <w:tab/>
        <w:t>C</w:t>
      </w:r>
      <w:r w:rsidRPr="00C16312">
        <w:t>．</w:t>
      </w:r>
      <w:r w:rsidRPr="00C16312">
        <w:t>1</w:t>
      </w:r>
      <w:r w:rsidRPr="00C16312">
        <w:tab/>
        <w:t>D</w:t>
      </w:r>
      <w:r w:rsidRPr="00C16312">
        <w:t>．</w:t>
      </w:r>
      <w:r>
        <w:object>
          <v:shape id="_x0000_i1063" type="#_x0000_t75" alt="eqIdacbc6a613224461ade69362d46550474" style="width:13.5pt;height:11.25pt" o:ole="">
            <v:imagedata r:id="rId56" o:title="eqIdacbc6a613224461ade69362d46550474"/>
          </v:shape>
          <o:OLEObject Type="Embed" ProgID="Equation.DSMT4" ShapeID="_x0000_i1063" DrawAspect="Content" ObjectID="_1792571070" r:id="rId82"/>
        </w:object>
      </w:r>
    </w:p>
    <w:p w:rsidR="00456A94" w:rsidRPr="00C16312" w:rsidP="00C16312">
      <w:pPr>
        <w:spacing w:line="360" w:lineRule="auto"/>
        <w:ind w:left="315" w:hanging="315" w:hangingChars="150"/>
        <w:jc w:val="left"/>
        <w:textAlignment w:val="center"/>
      </w:pPr>
      <w:r w:rsidRPr="00C16312">
        <w:t>7</w:t>
      </w:r>
      <w:r w:rsidRPr="00C16312">
        <w:t>．某次跳水比赛甲、乙、丙、丁、戊</w:t>
      </w:r>
      <w:r w:rsidRPr="00C16312">
        <w:t>5</w:t>
      </w:r>
      <w:r w:rsidRPr="00C16312">
        <w:t>名跳水运动员进入跳水比赛决赛，现采用抽签法决定决赛跳水顺序，在</w:t>
      </w:r>
      <w:r w:rsidRPr="00C16312">
        <w:t>“</w:t>
      </w:r>
      <w:r w:rsidRPr="00C16312">
        <w:t>运动员甲不是第一个出场，运动员乙不是最后一个出场</w:t>
      </w:r>
      <w:r w:rsidRPr="00C16312">
        <w:t>”</w:t>
      </w:r>
      <w:r w:rsidRPr="00C16312">
        <w:t>的前提下，</w:t>
      </w:r>
      <w:r w:rsidRPr="00C16312">
        <w:t>“</w:t>
      </w:r>
      <w:r w:rsidRPr="00C16312">
        <w:t>运动员丙第一个出场</w:t>
      </w:r>
      <w:r w:rsidRPr="00C16312">
        <w:t>”</w:t>
      </w:r>
      <w:r w:rsidRPr="00C16312">
        <w:t>的概率为（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064" type="#_x0000_t75" alt="eqId5d7327d89dfafa66101aba177936ffa3" style="width:14.25pt;height:27.75pt" o:ole="">
            <v:imagedata r:id="rId83" o:title="eqId5d7327d89dfafa66101aba177936ffa3"/>
          </v:shape>
          <o:OLEObject Type="Embed" ProgID="Equation.DSMT4" ShapeID="_x0000_i1064" DrawAspect="Content" ObjectID="_1792571071" r:id="rId84"/>
        </w:object>
      </w:r>
      <w:r w:rsidRPr="00C16312">
        <w:tab/>
        <w:t>B</w:t>
      </w:r>
      <w:r w:rsidRPr="00C16312">
        <w:t>．</w:t>
      </w:r>
      <w:r>
        <w:object>
          <v:shape id="_x0000_i1065" type="#_x0000_t75" alt="eqIdd3ffd5c35bba71ea54c28622b6cf505d" style="width:9.75pt;height:27pt" o:ole="">
            <v:imagedata r:id="rId85" o:title="eqIdd3ffd5c35bba71ea54c28622b6cf505d"/>
          </v:shape>
          <o:OLEObject Type="Embed" ProgID="Equation.DSMT4" ShapeID="_x0000_i1065" DrawAspect="Content" ObjectID="_1792571072" r:id="rId86"/>
        </w:object>
      </w:r>
      <w:r w:rsidRPr="00C16312">
        <w:tab/>
        <w:t>C</w:t>
      </w:r>
      <w:r w:rsidRPr="00C16312">
        <w:t>．</w:t>
      </w:r>
      <w:r>
        <w:object>
          <v:shape id="_x0000_i1066" type="#_x0000_t75" alt="eqId56d266a04f3dc7483eddbc26c5e487db" style="width:9.75pt;height:24pt" o:ole="">
            <v:imagedata r:id="rId78" o:title="eqId56d266a04f3dc7483eddbc26c5e487db"/>
          </v:shape>
          <o:OLEObject Type="Embed" ProgID="Equation.DSMT4" ShapeID="_x0000_i1066" DrawAspect="Content" ObjectID="_1792571073" r:id="rId87"/>
        </w:object>
      </w:r>
      <w:r w:rsidRPr="00C16312">
        <w:tab/>
        <w:t>D</w:t>
      </w:r>
      <w:r w:rsidRPr="00C16312">
        <w:t>．</w:t>
      </w:r>
      <w:r>
        <w:object>
          <v:shape id="_x0000_i1067" type="#_x0000_t75" alt="eqId6faa377b82f7c39f03875874b78f922b" style="width:14.25pt;height:27.75pt" o:ole="">
            <v:imagedata r:id="rId88" o:title="eqId6faa377b82f7c39f03875874b78f922b"/>
          </v:shape>
          <o:OLEObject Type="Embed" ProgID="Equation.DSMT4" ShapeID="_x0000_i1067" DrawAspect="Content" ObjectID="_1792571074" r:id="rId89"/>
        </w:object>
      </w:r>
    </w:p>
    <w:p w:rsidR="00456A94" w:rsidRPr="00C16312" w:rsidP="00C16312">
      <w:pPr>
        <w:spacing w:line="360" w:lineRule="auto"/>
        <w:ind w:left="315" w:hanging="315" w:hangingChars="150"/>
        <w:jc w:val="left"/>
        <w:textAlignment w:val="center"/>
      </w:pPr>
      <w:r w:rsidRPr="00C16312">
        <w:t>8</w:t>
      </w:r>
      <w:r w:rsidRPr="00C16312">
        <w:t>．已知函数</w:t>
      </w:r>
      <w:r>
        <w:object>
          <v:shape id="_x0000_i1068" type="#_x0000_t75" alt="eqIdb708ce5f0d0d9e0c6ebde0942b496385" style="width:90.75pt;height:33.75pt" o:ole="">
            <v:imagedata r:id="rId90" o:title="eqIdb708ce5f0d0d9e0c6ebde0942b496385"/>
          </v:shape>
          <o:OLEObject Type="Embed" ProgID="Equation.DSMT4" ShapeID="_x0000_i1068" DrawAspect="Content" ObjectID="_1792571075" r:id="rId91"/>
        </w:object>
      </w:r>
      <w:r w:rsidRPr="00C16312">
        <w:t>，若存在三个不相等的实数</w:t>
      </w:r>
      <w:r>
        <w:object>
          <v:shape id="_x0000_i1069" type="#_x0000_t75" alt="eqIdc814128ea2139e33db94ea590e7c2223" style="width:11.25pt;height:16.5pt" o:ole="">
            <v:imagedata r:id="rId92" o:title="eqIdc814128ea2139e33db94ea590e7c2223"/>
          </v:shape>
          <o:OLEObject Type="Embed" ProgID="Equation.DSMT4" ShapeID="_x0000_i1069" DrawAspect="Content" ObjectID="_1792571076" r:id="rId93"/>
        </w:object>
      </w:r>
      <w:r w:rsidRPr="00C16312">
        <w:t>，</w:t>
      </w:r>
      <w:r>
        <w:object>
          <v:shape id="_x0000_i1070" type="#_x0000_t75" alt="eqIdaec19b68e3add9d5bfcc6269a1855b87" style="width:11.25pt;height:15.75pt" o:ole="">
            <v:imagedata r:id="rId94" o:title="eqIdaec19b68e3add9d5bfcc6269a1855b87"/>
          </v:shape>
          <o:OLEObject Type="Embed" ProgID="Equation.DSMT4" ShapeID="_x0000_i1070" DrawAspect="Content" ObjectID="_1792571077" r:id="rId95"/>
        </w:object>
      </w:r>
      <w:r w:rsidRPr="00C16312">
        <w:t>，</w:t>
      </w:r>
      <w:r>
        <w:object>
          <v:shape id="_x0000_i1071" type="#_x0000_t75" alt="eqId291c25fc6a69d6d0ccfb8d839b9b4462" style="width:11.25pt;height:15.75pt" o:ole="">
            <v:imagedata r:id="rId96" o:title="eqId291c25fc6a69d6d0ccfb8d839b9b4462"/>
          </v:shape>
          <o:OLEObject Type="Embed" ProgID="Equation.DSMT4" ShapeID="_x0000_i1071" DrawAspect="Content" ObjectID="_1792571078" r:id="rId97"/>
        </w:object>
      </w:r>
      <w:r w:rsidRPr="00C16312">
        <w:t>，使</w:t>
      </w:r>
      <w:r>
        <w:object>
          <v:shape id="_x0000_i1072" type="#_x0000_t75" alt="eqIdc2e45e961dd36b8f85703c91f248da3b" style="width:101.25pt;height:18pt" o:ole="">
            <v:imagedata r:id="rId98" o:title="eqIdc2e45e961dd36b8f85703c91f248da3b"/>
          </v:shape>
          <o:OLEObject Type="Embed" ProgID="Equation.DSMT4" ShapeID="_x0000_i1072" DrawAspect="Content" ObjectID="_1792571079" r:id="rId99"/>
        </w:object>
      </w:r>
      <w:r w:rsidRPr="00C16312">
        <w:t>成立，则实数</w:t>
      </w:r>
      <w:r w:rsidRPr="00C16312">
        <w:rPr>
          <w:rFonts w:eastAsia="Times New Roman"/>
          <w:i/>
        </w:rPr>
        <w:t>a</w:t>
      </w:r>
      <w:r w:rsidRPr="00C16312">
        <w:t>的取值范围是（</w:t>
      </w:r>
      <w:r w:rsidRPr="00C16312">
        <w:rPr>
          <w:rFonts w:eastAsia="Times New Roman"/>
          <w:kern w:val="0"/>
          <w:sz w:val="24"/>
          <w:szCs w:val="24"/>
        </w:rPr>
        <w:t>   </w:t>
      </w:r>
      <w:r w:rsidRPr="00C16312">
        <w:t>）</w:t>
      </w:r>
    </w:p>
    <w:p w:rsidR="00456A94" w:rsidRPr="00C16312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073" type="#_x0000_t75" alt="eqId68aeaab00b18ca6dbddfa93167c4d73d" style="width:37.5pt;height:17.25pt" o:ole="">
            <v:imagedata r:id="rId100" o:title="eqId68aeaab00b18ca6dbddfa93167c4d73d"/>
          </v:shape>
          <o:OLEObject Type="Embed" ProgID="Equation.DSMT4" ShapeID="_x0000_i1073" DrawAspect="Content" ObjectID="_1792571080" r:id="rId101"/>
        </w:object>
      </w:r>
      <w:r w:rsidRPr="00C16312">
        <w:tab/>
        <w:t>B</w:t>
      </w:r>
      <w:r w:rsidRPr="00C16312">
        <w:t>．</w:t>
      </w:r>
      <w:r>
        <w:object>
          <v:shape id="_x0000_i1074" type="#_x0000_t75" alt="eqId2a2a5e336b6bcba6354fd366c892dd06" style="width:30.75pt;height:17.25pt" o:ole="">
            <v:imagedata r:id="rId102" o:title="eqId2a2a5e336b6bcba6354fd366c892dd06"/>
          </v:shape>
          <o:OLEObject Type="Embed" ProgID="Equation.DSMT4" ShapeID="_x0000_i1074" DrawAspect="Content" ObjectID="_1792571081" r:id="rId103"/>
        </w:object>
      </w:r>
    </w:p>
    <w:p w:rsidR="00456A94" w:rsidRPr="00C16312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16312">
        <w:t>C</w:t>
      </w:r>
      <w:r w:rsidRPr="00C16312">
        <w:t>．</w:t>
      </w:r>
      <w:r>
        <w:object>
          <v:shape id="_x0000_i1075" type="#_x0000_t75" alt="eqIdd6ab108b067f6a0df999772c189def8e" style="width:46.5pt;height:33.75pt" o:ole="">
            <v:imagedata r:id="rId104" o:title="eqIdd6ab108b067f6a0df999772c189def8e"/>
          </v:shape>
          <o:OLEObject Type="Embed" ProgID="Equation.DSMT4" ShapeID="_x0000_i1075" DrawAspect="Content" ObjectID="_1792571082" r:id="rId105"/>
        </w:object>
      </w:r>
      <w:r w:rsidRPr="00C16312">
        <w:tab/>
        <w:t>D</w:t>
      </w:r>
      <w:r w:rsidRPr="00C16312">
        <w:t>．</w:t>
      </w:r>
      <w:r>
        <w:object>
          <v:shape id="_x0000_i1076" type="#_x0000_t75" alt="eqId4c0147d6b62db2872070ca83c82e8db2" style="width:51pt;height:30pt" o:ole="">
            <v:imagedata r:id="rId106" o:title="eqId4c0147d6b62db2872070ca83c82e8db2"/>
          </v:shape>
          <o:OLEObject Type="Embed" ProgID="Equation.DSMT4" ShapeID="_x0000_i1076" DrawAspect="Content" ObjectID="_1792571083" r:id="rId107"/>
        </w:object>
      </w:r>
    </w:p>
    <w:p w:rsidR="00456A94" w:rsidRPr="00C16312">
      <w:pPr>
        <w:spacing w:line="360" w:lineRule="auto"/>
        <w:jc w:val="left"/>
        <w:textAlignment w:val="center"/>
        <w:rPr>
          <w:rFonts w:eastAsia="黑体"/>
        </w:rPr>
      </w:pPr>
      <w:r w:rsidRPr="00C16312">
        <w:rPr>
          <w:rFonts w:eastAsia="黑体"/>
        </w:rPr>
        <w:t>二、选择题：本题共</w:t>
      </w:r>
      <w:r w:rsidRPr="00C16312">
        <w:rPr>
          <w:rFonts w:eastAsia="黑体"/>
        </w:rPr>
        <w:t>3</w:t>
      </w:r>
      <w:r w:rsidRPr="00C16312">
        <w:rPr>
          <w:rFonts w:eastAsia="黑体"/>
        </w:rPr>
        <w:t>小题，每小题</w:t>
      </w:r>
      <w:r w:rsidRPr="00C16312">
        <w:rPr>
          <w:rFonts w:eastAsia="黑体"/>
        </w:rPr>
        <w:t>6</w:t>
      </w:r>
      <w:r w:rsidRPr="00C16312">
        <w:rPr>
          <w:rFonts w:eastAsia="黑体"/>
        </w:rPr>
        <w:t>分，共</w:t>
      </w:r>
      <w:r w:rsidRPr="00C16312">
        <w:rPr>
          <w:rFonts w:eastAsia="黑体"/>
        </w:rPr>
        <w:t>18</w:t>
      </w:r>
      <w:r w:rsidRPr="00C16312">
        <w:rPr>
          <w:rFonts w:eastAsia="黑体"/>
        </w:rPr>
        <w:t>分．在每小题给出的选项中，有多项符合题目要求．全部选对的得</w:t>
      </w:r>
      <w:r w:rsidRPr="00C16312">
        <w:rPr>
          <w:rFonts w:eastAsia="黑体"/>
        </w:rPr>
        <w:t>6</w:t>
      </w:r>
      <w:r w:rsidRPr="00C16312">
        <w:rPr>
          <w:rFonts w:eastAsia="黑体"/>
        </w:rPr>
        <w:t>分，部分选对的得部分</w:t>
      </w:r>
      <w:r w:rsidRPr="00C16312">
        <w:rPr>
          <w:rFonts w:eastAsia="黑体"/>
        </w:rPr>
        <w:t>分</w:t>
      </w:r>
      <w:r w:rsidRPr="00C16312">
        <w:rPr>
          <w:rFonts w:eastAsia="黑体"/>
        </w:rPr>
        <w:t>，有选错的得</w:t>
      </w:r>
      <w:r w:rsidRPr="00C16312">
        <w:rPr>
          <w:rFonts w:eastAsia="黑体"/>
        </w:rPr>
        <w:t>0</w:t>
      </w:r>
      <w:r w:rsidRPr="00C16312">
        <w:rPr>
          <w:rFonts w:eastAsia="黑体"/>
        </w:rPr>
        <w:t>分．</w:t>
      </w:r>
    </w:p>
    <w:p w:rsidR="00456A94" w:rsidRPr="00C16312" w:rsidP="00C16312">
      <w:pPr>
        <w:spacing w:line="360" w:lineRule="auto"/>
        <w:ind w:left="315" w:hanging="315" w:hangingChars="150"/>
        <w:jc w:val="left"/>
        <w:textAlignment w:val="center"/>
      </w:pPr>
      <w:r w:rsidRPr="00C16312">
        <w:t>9</w:t>
      </w:r>
      <w:r w:rsidRPr="00C16312">
        <w:t>．在正三棱台</w:t>
      </w:r>
      <w:r>
        <w:object>
          <v:shape id="_x0000_i1077" type="#_x0000_t75" alt="eqId986ba572d8373df48c996f8c8611498c" style="width:50.25pt;height:11.25pt" o:ole="">
            <v:imagedata r:id="rId108" o:title="eqId986ba572d8373df48c996f8c8611498c"/>
          </v:shape>
          <o:OLEObject Type="Embed" ProgID="Equation.DSMT4" ShapeID="_x0000_i1077" DrawAspect="Content" ObjectID="_1792571084" r:id="rId109"/>
        </w:object>
      </w:r>
      <w:r w:rsidRPr="00C16312">
        <w:t>中，</w:t>
      </w:r>
      <w:r>
        <w:object>
          <v:shape id="_x0000_i1078" type="#_x0000_t75" alt="eqId305a88d4e0249bd16d48eda01331d2d4" style="width:32.25pt;height:12pt" o:ole="">
            <v:imagedata r:id="rId110" o:title="eqId305a88d4e0249bd16d48eda01331d2d4"/>
          </v:shape>
          <o:OLEObject Type="Embed" ProgID="Equation.DSMT4" ShapeID="_x0000_i1078" DrawAspect="Content" ObjectID="_1792571085" r:id="rId111"/>
        </w:object>
      </w:r>
      <w:r w:rsidRPr="00C16312">
        <w:t>，</w:t>
      </w:r>
      <w:r>
        <w:object>
          <v:shape id="_x0000_i1079" type="#_x0000_t75" alt="eqId377b5f7197e5bd1afeea4d931307956a" style="width:34.5pt;height:11.25pt" o:ole="">
            <v:imagedata r:id="rId112" o:title="eqId377b5f7197e5bd1afeea4d931307956a"/>
          </v:shape>
          <o:OLEObject Type="Embed" ProgID="Equation.DSMT4" ShapeID="_x0000_i1079" DrawAspect="Content" ObjectID="_1792571086" r:id="rId113"/>
        </w:object>
      </w:r>
      <w:r w:rsidRPr="00C16312">
        <w:t>，且等腰梯形所在的侧面与底面</w:t>
      </w:r>
      <w:r>
        <w:object>
          <v:shape id="_x0000_i1080" type="#_x0000_t75" alt="eqId7bef5239ddbb0972700ce01daf9ee7cf" style="width:24.75pt;height:12.75pt" o:ole="">
            <v:imagedata r:id="rId114" o:title="eqId7bef5239ddbb0972700ce01daf9ee7cf"/>
          </v:shape>
          <o:OLEObject Type="Embed" ProgID="Equation.DSMT4" ShapeID="_x0000_i1080" DrawAspect="Content" ObjectID="_1792571087" r:id="rId115"/>
        </w:object>
      </w:r>
      <w:r w:rsidRPr="00C16312">
        <w:t>所成夹角的正切值均为</w:t>
      </w:r>
      <w:r w:rsidRPr="00C16312">
        <w:t>2</w:t>
      </w:r>
      <w:r w:rsidRPr="00C16312">
        <w:t>，则下列结论正确的有（</w:t>
      </w:r>
      <w:r w:rsidRPr="00C16312">
        <w:rPr>
          <w:rFonts w:eastAsia="Times New Roman"/>
          <w:kern w:val="0"/>
          <w:sz w:val="24"/>
          <w:szCs w:val="24"/>
        </w:rPr>
        <w:t>   </w:t>
      </w:r>
      <w:r w:rsidRPr="00C16312">
        <w:t>）</w:t>
      </w:r>
    </w:p>
    <w:p w:rsidR="00456A94" w:rsidRPr="00C16312">
      <w:pPr>
        <w:spacing w:line="360" w:lineRule="auto"/>
        <w:ind w:left="300"/>
        <w:jc w:val="left"/>
        <w:textAlignment w:val="center"/>
      </w:pPr>
      <w:r w:rsidRPr="00C16312">
        <w:t>A</w:t>
      </w:r>
      <w:r w:rsidRPr="00C16312">
        <w:t>．正三棱台</w:t>
      </w:r>
      <w:r>
        <w:object>
          <v:shape id="_x0000_i1081" type="#_x0000_t75" alt="eqId986ba572d8373df48c996f8c8611498c" style="width:50.25pt;height:11.25pt" o:ole="">
            <v:imagedata r:id="rId108" o:title="eqId986ba572d8373df48c996f8c8611498c"/>
          </v:shape>
          <o:OLEObject Type="Embed" ProgID="Equation.DSMT4" ShapeID="_x0000_i1081" DrawAspect="Content" ObjectID="_1792571088" r:id="rId116"/>
        </w:object>
      </w:r>
      <w:r w:rsidRPr="00C16312">
        <w:t>的高为</w:t>
      </w:r>
      <w:r>
        <w:object>
          <v:shape id="_x0000_i1082" type="#_x0000_t75" alt="eqId41322821ce31416fdac8dd6e0aa41c71" style="width:21pt;height:15.75pt" o:ole="">
            <v:imagedata r:id="rId117" o:title="eqId41322821ce31416fdac8dd6e0aa41c71"/>
          </v:shape>
          <o:OLEObject Type="Embed" ProgID="Equation.DSMT4" ShapeID="_x0000_i1082" DrawAspect="Content" ObjectID="_1792571089" r:id="rId118"/>
        </w:object>
      </w:r>
    </w:p>
    <w:p w:rsidR="00456A94" w:rsidRPr="00C16312">
      <w:pPr>
        <w:spacing w:line="360" w:lineRule="auto"/>
        <w:ind w:left="300"/>
        <w:jc w:val="left"/>
        <w:textAlignment w:val="center"/>
      </w:pPr>
      <w:r w:rsidRPr="00C16312">
        <w:t>B</w:t>
      </w:r>
      <w:r w:rsidRPr="00C16312">
        <w:t>．正三棱台</w:t>
      </w:r>
      <w:r>
        <w:object>
          <v:shape id="_x0000_i1083" type="#_x0000_t75" alt="eqId986ba572d8373df48c996f8c8611498c" style="width:50.25pt;height:11.25pt" o:ole="">
            <v:imagedata r:id="rId108" o:title="eqId986ba572d8373df48c996f8c8611498c"/>
          </v:shape>
          <o:OLEObject Type="Embed" ProgID="Equation.DSMT4" ShapeID="_x0000_i1083" DrawAspect="Content" ObjectID="_1792571090" r:id="rId119"/>
        </w:object>
      </w:r>
      <w:r w:rsidRPr="00C16312">
        <w:t>的体积为</w:t>
      </w:r>
      <w:r>
        <w:object>
          <v:shape id="_x0000_i1084" type="#_x0000_t75" alt="eqIdd73b06d0dd696e178d326586cc1732f7" style="width:15pt;height:27pt" o:ole="">
            <v:imagedata r:id="rId120" o:title="eqIdd73b06d0dd696e178d326586cc1732f7"/>
          </v:shape>
          <o:OLEObject Type="Embed" ProgID="Equation.DSMT4" ShapeID="_x0000_i1084" DrawAspect="Content" ObjectID="_1792571091" r:id="rId121"/>
        </w:object>
      </w:r>
    </w:p>
    <w:p w:rsidR="00456A94" w:rsidRPr="00C16312">
      <w:pPr>
        <w:spacing w:line="360" w:lineRule="auto"/>
        <w:ind w:left="300"/>
        <w:jc w:val="left"/>
        <w:textAlignment w:val="center"/>
      </w:pPr>
      <w:r w:rsidRPr="00C16312">
        <w:t>C</w:t>
      </w:r>
      <w:r w:rsidRPr="00C16312">
        <w:t>．</w:t>
      </w:r>
      <w:r>
        <w:object>
          <v:shape id="_x0000_i1085" type="#_x0000_t75" alt="eqId03902478df1a55bc99703210bccab910" style="width:18.75pt;height:11.25pt" o:ole="">
            <v:imagedata r:id="rId122" o:title="eqId03902478df1a55bc99703210bccab910"/>
          </v:shape>
          <o:OLEObject Type="Embed" ProgID="Equation.DSMT4" ShapeID="_x0000_i1085" DrawAspect="Content" ObjectID="_1792571092" r:id="rId123"/>
        </w:object>
      </w:r>
      <w:r w:rsidRPr="00C16312">
        <w:t>与平面</w:t>
      </w:r>
      <w:r>
        <w:object>
          <v:shape id="_x0000_i1086" type="#_x0000_t75" alt="eqId7bef5239ddbb0972700ce01daf9ee7cf" style="width:24.75pt;height:12.75pt" o:ole="">
            <v:imagedata r:id="rId114" o:title="eqId7bef5239ddbb0972700ce01daf9ee7cf"/>
          </v:shape>
          <o:OLEObject Type="Embed" ProgID="Equation.DSMT4" ShapeID="_x0000_i1086" DrawAspect="Content" ObjectID="_1792571093" r:id="rId124"/>
        </w:object>
      </w:r>
      <w:r w:rsidRPr="00C16312">
        <w:t>所成角的正切值为</w:t>
      </w:r>
      <w:r w:rsidRPr="00C16312">
        <w:t>1</w:t>
      </w:r>
    </w:p>
    <w:p w:rsidR="00456A94" w:rsidRPr="00C16312">
      <w:pPr>
        <w:spacing w:line="360" w:lineRule="auto"/>
        <w:ind w:left="300"/>
        <w:jc w:val="left"/>
        <w:textAlignment w:val="center"/>
      </w:pPr>
      <w:r w:rsidRPr="00C16312">
        <w:t>D</w:t>
      </w:r>
      <w:r w:rsidRPr="00C16312">
        <w:t>．正三棱台</w:t>
      </w:r>
      <w:r>
        <w:object>
          <v:shape id="_x0000_i1087" type="#_x0000_t75" alt="eqId986ba572d8373df48c996f8c8611498c" style="width:50.25pt;height:11.25pt" o:ole="">
            <v:imagedata r:id="rId108" o:title="eqId986ba572d8373df48c996f8c8611498c"/>
          </v:shape>
          <o:OLEObject Type="Embed" ProgID="Equation.DSMT4" ShapeID="_x0000_i1087" DrawAspect="Content" ObjectID="_1792571094" r:id="rId125"/>
        </w:object>
      </w:r>
      <w:r w:rsidRPr="00C16312">
        <w:t>外接球的表面积为</w:t>
      </w:r>
      <w:r>
        <w:object>
          <v:shape id="_x0000_i1088" type="#_x0000_t75" alt="eqIdef05d4865d1c33989340436fb4ae18aa" style="width:25.5pt;height:27.75pt" o:ole="">
            <v:imagedata r:id="rId126" o:title="eqIdef05d4865d1c33989340436fb4ae18aa"/>
          </v:shape>
          <o:OLEObject Type="Embed" ProgID="Equation.DSMT4" ShapeID="_x0000_i1088" DrawAspect="Content" ObjectID="_1792571095" r:id="rId127"/>
        </w:object>
      </w:r>
    </w:p>
    <w:p w:rsidR="00456A94" w:rsidRPr="00C16312" w:rsidP="00C16312">
      <w:pPr>
        <w:spacing w:line="360" w:lineRule="auto"/>
        <w:ind w:left="420" w:hanging="420" w:hangingChars="200"/>
        <w:jc w:val="left"/>
        <w:textAlignment w:val="center"/>
      </w:pPr>
      <w:r w:rsidRPr="00C16312">
        <w:t>10</w:t>
      </w:r>
      <w:r w:rsidRPr="00C16312">
        <w:t>．已知</w:t>
      </w:r>
      <w:r>
        <w:object>
          <v:shape id="_x0000_i1089" type="#_x0000_t75" alt="eqIddad2a36927223bd70f426ba06aea4b45" style="width:9.75pt;height:10.5pt" o:ole="">
            <v:imagedata r:id="rId128" o:title="eqIddad2a36927223bd70f426ba06aea4b45"/>
          </v:shape>
          <o:OLEObject Type="Embed" ProgID="Equation.DSMT4" ShapeID="_x0000_i1089" DrawAspect="Content" ObjectID="_1792571096" r:id="rId129"/>
        </w:object>
      </w:r>
      <w:r w:rsidRPr="00C16312">
        <w:t>是椭圆</w:t>
      </w:r>
      <w:r>
        <w:object>
          <v:shape id="_x0000_i1090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090" DrawAspect="Content" ObjectID="_1792571097" r:id="rId131"/>
        </w:object>
      </w:r>
      <w:r w:rsidRPr="00C16312">
        <w:t>：</w:t>
      </w:r>
      <w:r>
        <w:object>
          <v:shape id="_x0000_i1091" type="#_x0000_t75" alt="eqId1d7aea48c44781a844b5c19191f70f61" style="width:50.25pt;height:29.25pt" o:ole="">
            <v:imagedata r:id="rId132" o:title="eqId1d7aea48c44781a844b5c19191f70f61"/>
          </v:shape>
          <o:OLEObject Type="Embed" ProgID="Equation.DSMT4" ShapeID="_x0000_i1091" DrawAspect="Content" ObjectID="_1792571098" r:id="rId133"/>
        </w:object>
      </w:r>
      <w:r w:rsidRPr="00C16312">
        <w:t>（</w:t>
      </w:r>
      <w:r>
        <w:object>
          <v:shape id="_x0000_i1092" type="#_x0000_t75" alt="eqId5a0c4c098615c6bc7e6dcf72e5b5201a" style="width:40.5pt;height:12pt" o:ole="">
            <v:imagedata r:id="rId134" o:title="eqId5a0c4c098615c6bc7e6dcf72e5b5201a"/>
          </v:shape>
          <o:OLEObject Type="Embed" ProgID="Equation.DSMT4" ShapeID="_x0000_i1092" DrawAspect="Content" ObjectID="_1792571099" r:id="rId135"/>
        </w:object>
      </w:r>
      <w:r w:rsidRPr="00C16312">
        <w:t>）位于第一象限上的一点，</w:t>
      </w:r>
      <w:r>
        <w:object>
          <v:shape id="_x0000_i1093" type="#_x0000_t75" alt="eqIdf5076289823db419f94e9c0c8f4aafd9" style="width:11.25pt;height:15pt" o:ole="">
            <v:imagedata r:id="rId136" o:title="eqIdf5076289823db419f94e9c0c8f4aafd9"/>
          </v:shape>
          <o:OLEObject Type="Embed" ProgID="Equation.DSMT4" ShapeID="_x0000_i1093" DrawAspect="Content" ObjectID="_1792571100" r:id="rId137"/>
        </w:object>
      </w:r>
      <w:r w:rsidRPr="00C16312">
        <w:t>，</w:t>
      </w:r>
      <w:r>
        <w:object>
          <v:shape id="_x0000_i1094" type="#_x0000_t75" alt="eqIda3fb78c5f885034612c0e030b920143d" style="width:12pt;height:16.5pt" o:ole="">
            <v:imagedata r:id="rId138" o:title="eqIda3fb78c5f885034612c0e030b920143d"/>
          </v:shape>
          <o:OLEObject Type="Embed" ProgID="Equation.DSMT4" ShapeID="_x0000_i1094" DrawAspect="Content" ObjectID="_1792571101" r:id="rId139"/>
        </w:object>
      </w:r>
      <w:r w:rsidRPr="00C16312">
        <w:t>是</w:t>
      </w:r>
      <w:r>
        <w:object>
          <v:shape id="_x0000_i1095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095" DrawAspect="Content" ObjectID="_1792571102" r:id="rId140"/>
        </w:object>
      </w:r>
      <w:r w:rsidRPr="00C16312">
        <w:t>的两个焦点，</w:t>
      </w:r>
      <w:r>
        <w:object>
          <v:shape id="_x0000_i1096" type="#_x0000_t75" alt="eqId5918ee27201b342fab2009e7f9d12da6" style="width:59.25pt;height:27pt" o:ole="">
            <v:imagedata r:id="rId141" o:title="eqId5918ee27201b342fab2009e7f9d12da6"/>
          </v:shape>
          <o:OLEObject Type="Embed" ProgID="Equation.DSMT4" ShapeID="_x0000_i1096" DrawAspect="Content" ObjectID="_1792571103" r:id="rId142"/>
        </w:object>
      </w:r>
      <w:r w:rsidRPr="00C16312">
        <w:t>，点</w:t>
      </w:r>
      <w:r>
        <w:object>
          <v:shape id="_x0000_i1097" type="#_x0000_t75" alt="eqIdacc290b44635265137fdf13146b6a6d9" style="width:10.5pt;height:14.25pt" o:ole="">
            <v:imagedata r:id="rId143" o:title="eqIdacc290b44635265137fdf13146b6a6d9"/>
          </v:shape>
          <o:OLEObject Type="Embed" ProgID="Equation.DSMT4" ShapeID="_x0000_i1097" DrawAspect="Content" ObjectID="_1792571104" r:id="rId144"/>
        </w:object>
      </w:r>
      <w:r w:rsidRPr="00C16312">
        <w:t>在</w:t>
      </w:r>
      <w:r>
        <w:object>
          <v:shape id="_x0000_i1098" type="#_x0000_t75" alt="eqIdc94fe48bf7af022ecbbe13833fdcc2c8" style="width:35.25pt;height:16.5pt" o:ole="">
            <v:imagedata r:id="rId145" o:title="eqIdc94fe48bf7af022ecbbe13833fdcc2c8"/>
          </v:shape>
          <o:OLEObject Type="Embed" ProgID="Equation.DSMT4" ShapeID="_x0000_i1098" DrawAspect="Content" ObjectID="_1792571105" r:id="rId146"/>
        </w:object>
      </w:r>
      <w:r w:rsidRPr="00C16312">
        <w:t>的平分线上，</w:t>
      </w:r>
      <w:r>
        <w:object>
          <v:shape id="_x0000_i1099" type="#_x0000_t75" alt="eqIdc94fe48bf7af022ecbbe13833fdcc2c8" style="width:35.25pt;height:16.5pt" o:ole="">
            <v:imagedata r:id="rId145" o:title="eqIdc94fe48bf7af022ecbbe13833fdcc2c8"/>
          </v:shape>
          <o:OLEObject Type="Embed" ProgID="Equation.DSMT4" ShapeID="_x0000_i1099" DrawAspect="Content" ObjectID="_1792571106" r:id="rId147"/>
        </w:object>
      </w:r>
      <w:r w:rsidRPr="00C16312">
        <w:t>的平分线与</w:t>
      </w:r>
      <w:r>
        <w:object>
          <v:shape id="_x0000_i1100" type="#_x0000_t75" alt="eqId81dea63b8ce3e51adf66cf7b9982a248" style="width:9pt;height:9.75pt" o:ole="">
            <v:imagedata r:id="rId148" o:title="eqId81dea63b8ce3e51adf66cf7b9982a248"/>
          </v:shape>
          <o:OLEObject Type="Embed" ProgID="Equation.DSMT4" ShapeID="_x0000_i1100" DrawAspect="Content" ObjectID="_1792571107" r:id="rId149"/>
        </w:object>
      </w:r>
      <w:r w:rsidRPr="00C16312">
        <w:t>轴交于点</w:t>
      </w:r>
      <w:r>
        <w:object>
          <v:shape id="_x0000_i1101" type="#_x0000_t75" alt="eqIdac047e91852b91af639feec23a9598b2" style="width:14.25pt;height:11.25pt" o:ole="">
            <v:imagedata r:id="rId150" o:title="eqIdac047e91852b91af639feec23a9598b2"/>
          </v:shape>
          <o:OLEObject Type="Embed" ProgID="Equation.DSMT4" ShapeID="_x0000_i1101" DrawAspect="Content" ObjectID="_1792571108" r:id="rId151"/>
        </w:object>
      </w:r>
      <w:r w:rsidRPr="00C16312">
        <w:t>，</w:t>
      </w:r>
      <w:r>
        <w:object>
          <v:shape id="_x0000_i1102" type="#_x0000_t75" alt="eqId1dde8112e8eb968fd042418dd632759e" style="width:10.5pt;height:12.75pt" o:ole="">
            <v:imagedata r:id="rId152" o:title="eqId1dde8112e8eb968fd042418dd632759e"/>
          </v:shape>
          <o:OLEObject Type="Embed" ProgID="Equation.DSMT4" ShapeID="_x0000_i1102" DrawAspect="Content" ObjectID="_1792571109" r:id="rId153"/>
        </w:object>
      </w:r>
      <w:r w:rsidRPr="00C16312">
        <w:t>为原点，</w:t>
      </w:r>
      <w:r>
        <w:object>
          <v:shape id="_x0000_i1103" type="#_x0000_t75" alt="eqId69cb96a09af05205357e85953c621595" style="width:39pt;height:15.75pt" o:ole="">
            <v:imagedata r:id="rId154" o:title="eqId69cb96a09af05205357e85953c621595"/>
          </v:shape>
          <o:OLEObject Type="Embed" ProgID="Equation.DSMT4" ShapeID="_x0000_i1103" DrawAspect="Content" ObjectID="_1792571110" r:id="rId155"/>
        </w:object>
      </w:r>
      <w:r w:rsidRPr="00C16312">
        <w:t>，且</w:t>
      </w:r>
      <w:r>
        <w:object>
          <v:shape id="_x0000_i1104" type="#_x0000_t75" alt="eqId25787da078e5154c7bcc1d578542d220" style="width:37.5pt;height:17.25pt" o:ole="">
            <v:imagedata r:id="rId156" o:title="eqId25787da078e5154c7bcc1d578542d220"/>
          </v:shape>
          <o:OLEObject Type="Embed" ProgID="Equation.DSMT4" ShapeID="_x0000_i1104" DrawAspect="Content" ObjectID="_1792571111" r:id="rId157"/>
        </w:object>
      </w:r>
      <w:r w:rsidRPr="00C16312">
        <w:t>，则下列结论正确的是（</w:t>
      </w:r>
      <w:r w:rsidRPr="00C16312">
        <w:rPr>
          <w:rFonts w:eastAsia="Times New Roman"/>
          <w:kern w:val="0"/>
          <w:sz w:val="24"/>
          <w:szCs w:val="24"/>
        </w:rPr>
        <w:t>    </w:t>
      </w:r>
      <w:r w:rsidRPr="00C16312">
        <w:t>）</w:t>
      </w:r>
    </w:p>
    <w:p w:rsidR="00456A94" w:rsidRPr="00C16312">
      <w:pPr>
        <w:spacing w:line="360" w:lineRule="auto"/>
        <w:ind w:left="38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105" type="#_x0000_t75" alt="eqId33d776753746914c2410a3946c357f35" style="width:32.25pt;height:16.5pt" o:ole="">
            <v:imagedata r:id="rId158" o:title="eqId33d776753746914c2410a3946c357f35"/>
          </v:shape>
          <o:OLEObject Type="Embed" ProgID="Equation.DSMT4" ShapeID="_x0000_i1105" DrawAspect="Content" ObjectID="_1792571112" r:id="rId159"/>
        </w:object>
      </w:r>
      <w:r w:rsidRPr="00C16312">
        <w:t>的面积为</w:t>
      </w:r>
      <w:r>
        <w:object>
          <v:shape id="_x0000_i1106" type="#_x0000_t75" alt="eqId83c1620ea474bd4260e352475fb96cab" style="width:24pt;height:15.75pt" o:ole="">
            <v:imagedata r:id="rId160" o:title="eqId83c1620ea474bd4260e352475fb96cab"/>
          </v:shape>
          <o:OLEObject Type="Embed" ProgID="Equation.DSMT4" ShapeID="_x0000_i1106" DrawAspect="Content" ObjectID="_1792571113" r:id="rId161"/>
        </w:object>
      </w:r>
    </w:p>
    <w:p w:rsidR="00456A94" w:rsidRPr="00C16312">
      <w:pPr>
        <w:spacing w:line="360" w:lineRule="auto"/>
        <w:ind w:left="380"/>
        <w:jc w:val="left"/>
        <w:textAlignment w:val="center"/>
      </w:pPr>
      <w:r w:rsidRPr="00C16312">
        <w:t>B</w:t>
      </w:r>
      <w:r w:rsidRPr="00C16312">
        <w:t>．</w:t>
      </w:r>
      <w:r>
        <w:object>
          <v:shape id="_x0000_i1107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07" DrawAspect="Content" ObjectID="_1792571114" r:id="rId162"/>
        </w:object>
      </w:r>
      <w:r w:rsidRPr="00C16312">
        <w:t>的离心率为</w:t>
      </w:r>
      <w:r>
        <w:object>
          <v:shape id="_x0000_i1108" type="#_x0000_t75" alt="eqIddee14db57f0c762aad845cf5b4a243c0" style="width:17.25pt;height:29.25pt" o:ole="">
            <v:imagedata r:id="rId163" o:title="eqIddee14db57f0c762aad845cf5b4a243c0"/>
          </v:shape>
          <o:OLEObject Type="Embed" ProgID="Equation.DSMT4" ShapeID="_x0000_i1108" DrawAspect="Content" ObjectID="_1792571115" r:id="rId164"/>
        </w:object>
      </w:r>
    </w:p>
    <w:p w:rsidR="00456A94" w:rsidRPr="00C16312">
      <w:pPr>
        <w:spacing w:line="360" w:lineRule="auto"/>
        <w:ind w:left="380"/>
        <w:jc w:val="left"/>
        <w:textAlignment w:val="center"/>
      </w:pPr>
      <w:r w:rsidRPr="00C16312">
        <w:t>C</w:t>
      </w:r>
      <w:r w:rsidRPr="00C16312">
        <w:t>．点</w:t>
      </w:r>
      <w:r>
        <w:object>
          <v:shape id="_x0000_i1109" type="#_x0000_t75" alt="eqIddad2a36927223bd70f426ba06aea4b45" style="width:9.75pt;height:10.5pt" o:ole="">
            <v:imagedata r:id="rId128" o:title="eqIddad2a36927223bd70f426ba06aea4b45"/>
          </v:shape>
          <o:OLEObject Type="Embed" ProgID="Equation.DSMT4" ShapeID="_x0000_i1109" DrawAspect="Content" ObjectID="_1792571116" r:id="rId165"/>
        </w:object>
      </w:r>
      <w:r w:rsidRPr="00C16312">
        <w:t>到</w:t>
      </w:r>
      <w:r>
        <w:object>
          <v:shape id="_x0000_i1110" type="#_x0000_t75" alt="eqId81dea63b8ce3e51adf66cf7b9982a248" style="width:9pt;height:9.75pt" o:ole="">
            <v:imagedata r:id="rId148" o:title="eqId81dea63b8ce3e51adf66cf7b9982a248"/>
          </v:shape>
          <o:OLEObject Type="Embed" ProgID="Equation.DSMT4" ShapeID="_x0000_i1110" DrawAspect="Content" ObjectID="_1792571117" r:id="rId166"/>
        </w:object>
      </w:r>
      <w:r w:rsidRPr="00C16312">
        <w:t>轴的距离为</w:t>
      </w:r>
      <w:r>
        <w:object>
          <v:shape id="_x0000_i1111" type="#_x0000_t75" alt="eqIde9347ffc8bcc7b856a6a6e2003723550" style="width:21.75pt;height:30pt" o:ole="">
            <v:imagedata r:id="rId167" o:title="eqIde9347ffc8bcc7b856a6a6e2003723550"/>
          </v:shape>
          <o:OLEObject Type="Embed" ProgID="Equation.DSMT4" ShapeID="_x0000_i1111" DrawAspect="Content" ObjectID="_1792571118" r:id="rId168"/>
        </w:object>
      </w:r>
    </w:p>
    <w:p w:rsidR="00456A94" w:rsidRPr="00C16312">
      <w:pPr>
        <w:spacing w:line="360" w:lineRule="auto"/>
        <w:ind w:left="380"/>
        <w:jc w:val="left"/>
        <w:textAlignment w:val="center"/>
      </w:pPr>
      <w:r w:rsidRPr="00C16312">
        <w:t>D</w:t>
      </w:r>
      <w:r w:rsidRPr="00C16312">
        <w:t>．</w:t>
      </w:r>
      <w:r>
        <w:object>
          <v:shape id="_x0000_i1112" type="#_x0000_t75" alt="eqIdb807b66b94b7eadc1a0b1a50c538fa5e" style="width:60pt;height:29.25pt" o:ole="">
            <v:imagedata r:id="rId169" o:title="eqIdb807b66b94b7eadc1a0b1a50c538fa5e"/>
          </v:shape>
          <o:OLEObject Type="Embed" ProgID="Equation.DSMT4" ShapeID="_x0000_i1112" DrawAspect="Content" ObjectID="_1792571119" r:id="rId170"/>
        </w:object>
      </w:r>
    </w:p>
    <w:p w:rsidR="00456A94" w:rsidRPr="00C16312" w:rsidP="00C16312">
      <w:pPr>
        <w:spacing w:line="360" w:lineRule="auto"/>
        <w:ind w:left="420" w:hanging="420" w:hangingChars="200"/>
        <w:jc w:val="left"/>
        <w:textAlignment w:val="center"/>
      </w:pPr>
      <w:r w:rsidRPr="00C16312">
        <w:t>11</w:t>
      </w:r>
      <w:r w:rsidRPr="00C16312">
        <w:t>．定义在</w:t>
      </w:r>
      <w:r w:rsidRPr="00C16312">
        <w:rPr>
          <w:b/>
        </w:rPr>
        <w:t>R</w:t>
      </w:r>
      <w:r w:rsidRPr="00C16312">
        <w:t>上的函数</w:t>
      </w:r>
      <w:r>
        <w:object>
          <v:shape id="_x0000_i1113" type="#_x0000_t75" alt="eqIdd275fbb3ee5cd1177ca5a2ceecbbef0f" style="width:25.5pt;height:18pt" o:ole="">
            <v:imagedata r:id="rId171" o:title="eqIdd275fbb3ee5cd1177ca5a2ceecbbef0f"/>
          </v:shape>
          <o:OLEObject Type="Embed" ProgID="Equation.DSMT4" ShapeID="_x0000_i1113" DrawAspect="Content" ObjectID="_1792571120" r:id="rId172"/>
        </w:object>
      </w:r>
      <w:r w:rsidRPr="00C16312">
        <w:t>满足</w:t>
      </w:r>
      <w:r>
        <w:object>
          <v:shape id="_x0000_i1114" type="#_x0000_t75" alt="eqIddcf1cd80d2ebc7fbeda83dfa4eacdd85" style="width:125.25pt;height:30pt" o:ole="">
            <v:imagedata r:id="rId173" o:title="eqIddcf1cd80d2ebc7fbeda83dfa4eacdd85"/>
          </v:shape>
          <o:OLEObject Type="Embed" ProgID="Equation.DSMT4" ShapeID="_x0000_i1114" DrawAspect="Content" ObjectID="_1792571121" r:id="rId174"/>
        </w:object>
      </w:r>
      <w:r w:rsidRPr="00C16312">
        <w:t>，</w:t>
      </w:r>
      <w:r>
        <w:object>
          <v:shape id="_x0000_i1115" type="#_x0000_t75" alt="eqId7f515a2b16232d8c17df0a03a9f835d0" style="width:26.25pt;height:12.75pt" o:ole="">
            <v:imagedata r:id="rId175" o:title="eqId7f515a2b16232d8c17df0a03a9f835d0"/>
          </v:shape>
          <o:OLEObject Type="Embed" ProgID="Equation.DSMT4" ShapeID="_x0000_i1115" DrawAspect="Content" ObjectID="_1792571122" r:id="rId176"/>
        </w:object>
      </w:r>
      <w:r w:rsidRPr="00C16312">
        <w:t>，</w:t>
      </w:r>
      <w:r>
        <w:object>
          <v:shape id="_x0000_i1116" type="#_x0000_t75" alt="eqId9e2cbe00a7784b7363d781562b39e8d8" style="width:80.25pt;height:30pt" o:ole="">
            <v:imagedata r:id="rId177" o:title="eqId9e2cbe00a7784b7363d781562b39e8d8"/>
          </v:shape>
          <o:OLEObject Type="Embed" ProgID="Equation.DSMT4" ShapeID="_x0000_i1116" DrawAspect="Content" ObjectID="_1792571123" r:id="rId178"/>
        </w:object>
      </w:r>
      <w:r w:rsidRPr="00C16312">
        <w:t>.</w:t>
      </w:r>
      <w:r w:rsidRPr="00C16312">
        <w:t>若</w:t>
      </w:r>
      <w:r>
        <w:object>
          <v:shape id="_x0000_i1117" type="#_x0000_t75" alt="eqId374e251b4241bbceb2da15ba553e6617" style="width:60pt;height:18pt" o:ole="">
            <v:imagedata r:id="rId179" o:title="eqId374e251b4241bbceb2da15ba553e6617"/>
          </v:shape>
          <o:OLEObject Type="Embed" ProgID="Equation.DSMT4" ShapeID="_x0000_i1117" DrawAspect="Content" ObjectID="_1792571124" r:id="rId180"/>
        </w:object>
      </w:r>
      <w:r w:rsidRPr="00C16312">
        <w:t>，记函数</w:t>
      </w:r>
      <w:r>
        <w:object>
          <v:shape id="_x0000_i1118" type="#_x0000_t75" alt="eqIdd275fbb3ee5cd1177ca5a2ceecbbef0f" style="width:25.5pt;height:18pt" o:ole="">
            <v:imagedata r:id="rId171" o:title="eqIdd275fbb3ee5cd1177ca5a2ceecbbef0f"/>
          </v:shape>
          <o:OLEObject Type="Embed" ProgID="Equation.DSMT4" ShapeID="_x0000_i1118" DrawAspect="Content" ObjectID="_1792571125" r:id="rId181"/>
        </w:object>
      </w:r>
      <w:r w:rsidRPr="00C16312">
        <w:t>的最大值与最小值分别为</w:t>
      </w:r>
      <w:r>
        <w:object>
          <v:shape id="_x0000_i1119" type="#_x0000_t75" alt="eqIddc6d2a953ee58344c5b93a41bec0285a" style="width:36.75pt;height:18pt" o:ole="">
            <v:imagedata r:id="rId182" o:title="eqIddc6d2a953ee58344c5b93a41bec0285a"/>
          </v:shape>
          <o:OLEObject Type="Embed" ProgID="Equation.DSMT4" ShapeID="_x0000_i1119" DrawAspect="Content" ObjectID="_1792571126" r:id="rId183"/>
        </w:object>
      </w:r>
      <w:r w:rsidRPr="00C16312">
        <w:t>、</w:t>
      </w:r>
      <w:r>
        <w:object>
          <v:shape id="_x0000_i1120" type="#_x0000_t75" alt="eqId8fdb562b7e4fb1d2831d08ca17a4a6ad" style="width:36pt;height:18pt" o:ole="">
            <v:imagedata r:id="rId184" o:title="eqId8fdb562b7e4fb1d2831d08ca17a4a6ad"/>
          </v:shape>
          <o:OLEObject Type="Embed" ProgID="Equation.DSMT4" ShapeID="_x0000_i1120" DrawAspect="Content" ObjectID="_1792571127" r:id="rId185"/>
        </w:object>
      </w:r>
      <w:r w:rsidRPr="00C16312">
        <w:t>，则下列说法正确的是（</w:t>
      </w:r>
      <w:r w:rsidRPr="00C16312">
        <w:rPr>
          <w:rFonts w:eastAsia="Times New Roman"/>
          <w:kern w:val="0"/>
          <w:sz w:val="24"/>
          <w:szCs w:val="24"/>
        </w:rPr>
        <w:t>   </w:t>
      </w:r>
      <w:r w:rsidRPr="00C16312">
        <w:t>）</w:t>
      </w:r>
    </w:p>
    <w:p w:rsidR="00456A94" w:rsidRPr="00C16312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C16312">
        <w:t>A</w:t>
      </w:r>
      <w:r w:rsidRPr="00C16312">
        <w:t>．</w:t>
      </w:r>
      <w:r>
        <w:object>
          <v:shape id="_x0000_i1121" type="#_x0000_t75" alt="eqId35e2d7c958e99bcd9d7f251c19ee3544" style="width:14.25pt;height:12.75pt" o:ole="">
            <v:imagedata r:id="rId186" o:title="eqId35e2d7c958e99bcd9d7f251c19ee3544"/>
          </v:shape>
          <o:OLEObject Type="Embed" ProgID="Equation.DSMT4" ShapeID="_x0000_i1121" DrawAspect="Content" ObjectID="_1792571128" r:id="rId187"/>
        </w:object>
      </w:r>
      <w:r w:rsidRPr="00C16312">
        <w:t>为</w:t>
      </w:r>
      <w:r>
        <w:object>
          <v:shape id="_x0000_i1122" type="#_x0000_t75" alt="eqIdd275fbb3ee5cd1177ca5a2ceecbbef0f" style="width:25.5pt;height:18pt" o:ole="">
            <v:imagedata r:id="rId171" o:title="eqIdd275fbb3ee5cd1177ca5a2ceecbbef0f"/>
          </v:shape>
          <o:OLEObject Type="Embed" ProgID="Equation.DSMT4" ShapeID="_x0000_i1122" DrawAspect="Content" ObjectID="_1792571129" r:id="rId188"/>
        </w:object>
      </w:r>
      <w:r w:rsidRPr="00C16312">
        <w:t>的一个周期</w:t>
      </w:r>
      <w:r w:rsidRPr="00C16312">
        <w:tab/>
        <w:t>B</w:t>
      </w:r>
      <w:r w:rsidRPr="00C16312">
        <w:t>．</w:t>
      </w:r>
      <w:r>
        <w:object>
          <v:shape id="_x0000_i1123" type="#_x0000_t75" alt="eqIdb6bc953196e3950b52458d0b2747cc74" style="width:93pt;height:30pt" o:ole="">
            <v:imagedata r:id="rId189" o:title="eqIdb6bc953196e3950b52458d0b2747cc74"/>
          </v:shape>
          <o:OLEObject Type="Embed" ProgID="Equation.DSMT4" ShapeID="_x0000_i1123" DrawAspect="Content" ObjectID="_1792571130" r:id="rId190"/>
        </w:object>
      </w:r>
    </w:p>
    <w:p w:rsidR="00456A94" w:rsidRPr="00C16312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C16312">
        <w:t>C</w:t>
      </w:r>
      <w:r w:rsidRPr="00C16312">
        <w:t>．若</w:t>
      </w:r>
      <w:r>
        <w:object>
          <v:shape id="_x0000_i1124" type="#_x0000_t75" alt="eqId2c715d5576da6f870d58b233a6ce8754" style="width:92.25pt;height:15.75pt" o:ole="">
            <v:imagedata r:id="rId191" o:title="eqId2c715d5576da6f870d58b233a6ce8754"/>
          </v:shape>
          <o:OLEObject Type="Embed" ProgID="Equation.DSMT4" ShapeID="_x0000_i1124" DrawAspect="Content" ObjectID="_1792571131" r:id="rId192"/>
        </w:object>
      </w:r>
      <w:r w:rsidRPr="00C16312">
        <w:t>，则</w:t>
      </w:r>
      <w:r>
        <w:object>
          <v:shape id="_x0000_i1125" type="#_x0000_t75" alt="eqId5a3c442579603164f3fc19458677d307" style="width:21.75pt;height:12pt" o:ole="">
            <v:imagedata r:id="rId193" o:title="eqId5a3c442579603164f3fc19458677d307"/>
          </v:shape>
          <o:OLEObject Type="Embed" ProgID="Equation.DSMT4" ShapeID="_x0000_i1125" DrawAspect="Content" ObjectID="_1792571132" r:id="rId194"/>
        </w:object>
      </w:r>
      <w:r w:rsidRPr="00C16312">
        <w:tab/>
        <w:t>D</w:t>
      </w:r>
      <w:r w:rsidRPr="00C16312">
        <w:t>．</w:t>
      </w:r>
      <w:r>
        <w:object>
          <v:shape id="_x0000_i1126" type="#_x0000_t75" alt="eqIdd275fbb3ee5cd1177ca5a2ceecbbef0f" style="width:25.5pt;height:18pt" o:ole="">
            <v:imagedata r:id="rId171" o:title="eqIdd275fbb3ee5cd1177ca5a2ceecbbef0f"/>
          </v:shape>
          <o:OLEObject Type="Embed" ProgID="Equation.DSMT4" ShapeID="_x0000_i1126" DrawAspect="Content" ObjectID="_1792571133" r:id="rId195"/>
        </w:object>
      </w:r>
      <w:r w:rsidRPr="00C16312">
        <w:t>在</w:t>
      </w:r>
      <w:r>
        <w:object>
          <v:shape id="_x0000_i1127" type="#_x0000_t75" alt="eqIdbe9506a6b5027768169cf26c6b5c3798" style="width:39pt;height:29.25pt" o:ole="">
            <v:imagedata r:id="rId196" o:title="eqIdbe9506a6b5027768169cf26c6b5c3798"/>
          </v:shape>
          <o:OLEObject Type="Embed" ProgID="Equation.DSMT4" ShapeID="_x0000_i1127" DrawAspect="Content" ObjectID="_1792571134" r:id="rId197"/>
        </w:object>
      </w:r>
      <w:r w:rsidRPr="00C16312">
        <w:t>上单调递增</w:t>
      </w:r>
    </w:p>
    <w:p w:rsidR="00456A94" w:rsidRPr="00C16312" w:rsidP="00C16312">
      <w:pPr>
        <w:snapToGrid w:val="0"/>
        <w:spacing w:line="360" w:lineRule="auto"/>
        <w:ind w:left="420"/>
        <w:jc w:val="center"/>
        <w:rPr>
          <w:b/>
          <w:sz w:val="32"/>
          <w:szCs w:val="32"/>
        </w:rPr>
      </w:pPr>
      <w:r w:rsidRPr="00C16312">
        <w:rPr>
          <w:b/>
          <w:sz w:val="32"/>
          <w:szCs w:val="32"/>
        </w:rPr>
        <w:t>第</w:t>
      </w:r>
      <w:r w:rsidRPr="00C16312">
        <w:rPr>
          <w:b/>
          <w:sz w:val="32"/>
          <w:szCs w:val="32"/>
        </w:rPr>
        <w:t>II</w:t>
      </w:r>
      <w:r w:rsidRPr="00C16312">
        <w:rPr>
          <w:b/>
          <w:sz w:val="32"/>
          <w:szCs w:val="32"/>
        </w:rPr>
        <w:t>卷（非选择题）</w:t>
      </w:r>
    </w:p>
    <w:p w:rsidR="00456A94" w:rsidRPr="00C16312" w:rsidP="00C16312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C16312">
        <w:rPr>
          <w:rFonts w:eastAsia="黑体"/>
        </w:rPr>
        <w:t>三、填空题：本题共</w:t>
      </w:r>
      <w:r w:rsidRPr="00C16312">
        <w:rPr>
          <w:rFonts w:eastAsia="黑体"/>
        </w:rPr>
        <w:t>3</w:t>
      </w:r>
      <w:r w:rsidRPr="00C16312">
        <w:rPr>
          <w:rFonts w:eastAsia="黑体"/>
        </w:rPr>
        <w:t>小题，每小题</w:t>
      </w:r>
      <w:r w:rsidRPr="00C16312">
        <w:rPr>
          <w:rFonts w:eastAsia="黑体"/>
        </w:rPr>
        <w:t>5</w:t>
      </w:r>
      <w:r w:rsidRPr="00C16312">
        <w:rPr>
          <w:rFonts w:eastAsia="黑体"/>
        </w:rPr>
        <w:t>分，共</w:t>
      </w:r>
      <w:r w:rsidRPr="00C16312">
        <w:rPr>
          <w:rFonts w:eastAsia="黑体"/>
        </w:rPr>
        <w:t>15</w:t>
      </w:r>
      <w:r w:rsidRPr="00C16312">
        <w:rPr>
          <w:rFonts w:eastAsia="黑体"/>
        </w:rPr>
        <w:t>分。</w:t>
      </w:r>
    </w:p>
    <w:p w:rsidR="00456A94" w:rsidRPr="00C16312" w:rsidP="00C16312">
      <w:pPr>
        <w:snapToGrid w:val="0"/>
        <w:spacing w:line="360" w:lineRule="auto"/>
        <w:jc w:val="left"/>
        <w:textAlignment w:val="center"/>
      </w:pPr>
      <w:r w:rsidRPr="00C16312">
        <w:t>12</w:t>
      </w:r>
      <w:r w:rsidRPr="00C16312">
        <w:t>．</w:t>
      </w:r>
      <w:r>
        <w:object>
          <v:shape id="_x0000_i1128" type="#_x0000_t75" alt="eqId5829830de8d09eb89c648b1c77a1fcfc" style="width:1in;height:31.5pt" o:ole="">
            <v:imagedata r:id="rId198" o:title="eqId5829830de8d09eb89c648b1c77a1fcfc"/>
          </v:shape>
          <o:OLEObject Type="Embed" ProgID="Equation.DSMT4" ShapeID="_x0000_i1128" DrawAspect="Content" ObjectID="_1792571135" r:id="rId199"/>
        </w:object>
      </w:r>
      <w:r w:rsidRPr="00C16312">
        <w:t>的展开式中</w:t>
      </w:r>
      <w:r>
        <w:object>
          <v:shape id="_x0000_i1129" type="#_x0000_t75" alt="eqId7554b2a0cfc2a6fae8af010a5175d959" style="width:21.75pt;height:15.75pt" o:ole="">
            <v:imagedata r:id="rId200" o:title="eqId7554b2a0cfc2a6fae8af010a5175d959"/>
          </v:shape>
          <o:OLEObject Type="Embed" ProgID="Equation.DSMT4" ShapeID="_x0000_i1129" DrawAspect="Content" ObjectID="_1792571136" r:id="rId201"/>
        </w:object>
      </w:r>
      <w:r w:rsidRPr="00C16312">
        <w:t>的系数为</w:t>
      </w:r>
      <w:r w:rsidRPr="00C16312">
        <w:rPr>
          <w:rFonts w:eastAsia="Times New Roman"/>
          <w:u w:val="single"/>
        </w:rPr>
        <w:t xml:space="preserve">      </w:t>
      </w:r>
      <w:r w:rsidR="00B72A8F">
        <w:rPr>
          <w:rFonts w:eastAsiaTheme="minorEastAsia" w:hint="eastAsia"/>
          <w:u w:val="single"/>
        </w:rPr>
        <w:t xml:space="preserve">       </w:t>
      </w:r>
      <w:r w:rsidRPr="00C16312" w:rsidR="00B72A8F">
        <w:t>．</w:t>
      </w:r>
    </w:p>
    <w:p w:rsidR="00456A94" w:rsidRPr="00C16312" w:rsidP="00C16312">
      <w:pPr>
        <w:snapToGrid w:val="0"/>
        <w:spacing w:line="360" w:lineRule="auto"/>
        <w:jc w:val="left"/>
        <w:textAlignment w:val="center"/>
      </w:pPr>
      <w:r w:rsidRPr="00C16312">
        <w:t>13</w:t>
      </w:r>
      <w:r w:rsidRPr="00C16312">
        <w:t>．已知函数</w:t>
      </w:r>
      <w:r>
        <w:object>
          <v:shape id="_x0000_i1130" type="#_x0000_t75" alt="eqId17c1dd5013ddc4b1f89a03ab006ef84d" style="width:63pt;height:18pt" o:ole="">
            <v:imagedata r:id="rId202" o:title="eqId17c1dd5013ddc4b1f89a03ab006ef84d"/>
          </v:shape>
          <o:OLEObject Type="Embed" ProgID="Equation.DSMT4" ShapeID="_x0000_i1130" DrawAspect="Content" ObjectID="_1792571137" r:id="rId203"/>
        </w:object>
      </w:r>
      <w:r w:rsidRPr="00C16312">
        <w:t>与函数</w:t>
      </w:r>
      <w:r>
        <w:object>
          <v:shape id="_x0000_i1131" type="#_x0000_t75" alt="eqId809002602966005cc46049fcf7b83214" style="width:66pt;height:18pt" o:ole="">
            <v:imagedata r:id="rId204" o:title="eqId809002602966005cc46049fcf7b83214"/>
          </v:shape>
          <o:OLEObject Type="Embed" ProgID="Equation.DSMT4" ShapeID="_x0000_i1131" DrawAspect="Content" ObjectID="_1792571138" r:id="rId205"/>
        </w:object>
      </w:r>
      <w:r w:rsidRPr="00C16312">
        <w:t>在公共点处的切线相同，则实数</w:t>
      </w:r>
      <w:r w:rsidRPr="00C16312">
        <w:rPr>
          <w:rFonts w:eastAsia="Times New Roman"/>
          <w:i/>
        </w:rPr>
        <w:t>m</w:t>
      </w:r>
      <w:r w:rsidRPr="00C16312">
        <w:t>的值为</w:t>
      </w:r>
      <w:r w:rsidRPr="00C16312" w:rsidR="00B72A8F">
        <w:rPr>
          <w:rFonts w:eastAsia="Times New Roman"/>
          <w:u w:val="single"/>
        </w:rPr>
        <w:t xml:space="preserve">      </w:t>
      </w:r>
      <w:r w:rsidR="00B72A8F">
        <w:rPr>
          <w:rFonts w:eastAsiaTheme="minorEastAsia" w:hint="eastAsia"/>
          <w:u w:val="single"/>
        </w:rPr>
        <w:t xml:space="preserve">       </w:t>
      </w:r>
      <w:r w:rsidRPr="00C16312" w:rsidR="00B72A8F">
        <w:t>．</w:t>
      </w:r>
    </w:p>
    <w:p w:rsidR="00456A94" w:rsidRPr="00C16312" w:rsidP="00C16312">
      <w:pPr>
        <w:snapToGrid w:val="0"/>
        <w:spacing w:line="360" w:lineRule="auto"/>
        <w:ind w:left="420" w:hanging="420" w:hangingChars="200"/>
        <w:jc w:val="left"/>
        <w:textAlignment w:val="center"/>
      </w:pPr>
      <w:r w:rsidRPr="00C16312">
        <w:t>14</w:t>
      </w:r>
      <w:r w:rsidRPr="00C16312">
        <w:t>．如图的</w:t>
      </w:r>
      <w:r w:rsidRPr="00C16312">
        <w:t>“</w:t>
      </w:r>
      <w:r w:rsidRPr="00C16312">
        <w:t>心形</w:t>
      </w:r>
      <w:r w:rsidRPr="00C16312">
        <w:t>”</w:t>
      </w:r>
      <w:r w:rsidRPr="00C16312">
        <w:t>曲线</w:t>
      </w:r>
      <w:r>
        <w:object>
          <v:shape id="_x0000_i1132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32" DrawAspect="Content" ObjectID="_1792571139" r:id="rId206"/>
        </w:object>
      </w:r>
      <w:r w:rsidRPr="00C16312">
        <w:t>恰好是半圆</w:t>
      </w:r>
      <w:r>
        <w:object>
          <v:shape id="_x0000_i1133" type="#_x0000_t75" alt="eqIdb1241216f3c1cb5e73043dd1037f556d" style="width:12pt;height:15.75pt" o:ole="">
            <v:imagedata r:id="rId207" o:title="eqIdb1241216f3c1cb5e73043dd1037f556d"/>
          </v:shape>
          <o:OLEObject Type="Embed" ProgID="Equation.DSMT4" ShapeID="_x0000_i1133" DrawAspect="Content" ObjectID="_1792571140" r:id="rId208"/>
        </w:object>
      </w:r>
      <w:r w:rsidRPr="00C16312">
        <w:t>，半圆</w:t>
      </w:r>
      <w:r>
        <w:object>
          <v:shape id="_x0000_i1134" type="#_x0000_t75" alt="eqId23f3ffe7abc59e2f65d827c8eab8d36a" style="width:12pt;height:13.5pt" o:ole="">
            <v:imagedata r:id="rId209" o:title="eqId23f3ffe7abc59e2f65d827c8eab8d36a"/>
          </v:shape>
          <o:OLEObject Type="Embed" ProgID="Equation.DSMT4" ShapeID="_x0000_i1134" DrawAspect="Content" ObjectID="_1792571141" r:id="rId210"/>
        </w:object>
      </w:r>
      <w:r w:rsidRPr="00C16312">
        <w:t>，曲线</w:t>
      </w:r>
      <w:r>
        <w:object>
          <v:shape id="_x0000_i1135" type="#_x0000_t75" alt="eqId25dca9f20674431fec48481421b28ea6" style="width:203.25pt;height:18pt" o:ole="">
            <v:imagedata r:id="rId211" o:title="eqId25dca9f20674431fec48481421b28ea6"/>
          </v:shape>
          <o:OLEObject Type="Embed" ProgID="Equation.DSMT4" ShapeID="_x0000_i1135" DrawAspect="Content" ObjectID="_1792571142" r:id="rId212"/>
        </w:object>
      </w:r>
      <w:r w:rsidRPr="00C16312">
        <w:t>组合而成的，则曲线</w:t>
      </w:r>
      <w:r>
        <w:object>
          <v:shape id="_x0000_i1136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36" DrawAspect="Content" ObjectID="_1792571143" r:id="rId213"/>
        </w:object>
      </w:r>
      <w:r w:rsidRPr="00C16312">
        <w:t>所围成的</w:t>
      </w:r>
      <w:r w:rsidRPr="00C16312">
        <w:t>“</w:t>
      </w:r>
      <w:r w:rsidRPr="00C16312">
        <w:t>心形</w:t>
      </w:r>
      <w:r w:rsidRPr="00C16312">
        <w:t>”</w:t>
      </w:r>
      <w:r w:rsidRPr="00C16312">
        <w:t>区域的面积等于</w:t>
      </w:r>
      <w:r w:rsidRPr="00C16312" w:rsidR="00B72A8F">
        <w:rPr>
          <w:rFonts w:eastAsia="Times New Roman"/>
          <w:u w:val="single"/>
        </w:rPr>
        <w:t xml:space="preserve">      </w:t>
      </w:r>
      <w:r w:rsidR="00B72A8F">
        <w:rPr>
          <w:rFonts w:eastAsiaTheme="minorEastAsia" w:hint="eastAsia"/>
          <w:u w:val="single"/>
        </w:rPr>
        <w:t xml:space="preserve">       </w:t>
      </w:r>
      <w:r w:rsidRPr="00C16312" w:rsidR="00B72A8F">
        <w:t>．</w:t>
      </w:r>
    </w:p>
    <w:p w:rsidR="00456A94" w:rsidRPr="00C16312" w:rsidP="00C16312">
      <w:pPr>
        <w:snapToGrid w:val="0"/>
        <w:spacing w:line="360" w:lineRule="auto"/>
        <w:jc w:val="center"/>
        <w:textAlignment w:val="center"/>
      </w:pPr>
      <w:r w:rsidRPr="00C16312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1733550"/>
            <wp:effectExtent l="0" t="0" r="0" b="0"/>
            <wp:docPr id="100003" name="图片 100003" descr="@@@74e96f2d-4f7a-450d-897a-9d8a3e39d9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4e96f2d-4f7a-450d-897a-9d8a3e39d9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94" w:rsidRPr="00C16312" w:rsidP="00C16312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C16312">
        <w:rPr>
          <w:rFonts w:eastAsia="黑体"/>
        </w:rPr>
        <w:t>四、解答题：本题共</w:t>
      </w:r>
      <w:r w:rsidRPr="00C16312">
        <w:rPr>
          <w:rFonts w:eastAsia="黑体"/>
        </w:rPr>
        <w:t>5</w:t>
      </w:r>
      <w:r w:rsidRPr="00C16312">
        <w:rPr>
          <w:rFonts w:eastAsia="黑体"/>
        </w:rPr>
        <w:t>小题，共</w:t>
      </w:r>
      <w:r w:rsidRPr="00C16312">
        <w:rPr>
          <w:rFonts w:eastAsia="黑体"/>
        </w:rPr>
        <w:t>77</w:t>
      </w:r>
      <w:r w:rsidRPr="00C16312">
        <w:rPr>
          <w:rFonts w:eastAsia="黑体"/>
        </w:rPr>
        <w:t>分，解答应写出必要的文字说明、证明过程及验算步骤。</w:t>
      </w:r>
    </w:p>
    <w:p w:rsidR="00456A94" w:rsidRPr="00C16312" w:rsidP="00C16312">
      <w:pPr>
        <w:snapToGrid w:val="0"/>
        <w:spacing w:line="360" w:lineRule="auto"/>
        <w:ind w:left="420" w:hanging="420" w:hangingChars="200"/>
        <w:jc w:val="left"/>
        <w:textAlignment w:val="center"/>
      </w:pPr>
      <w:r w:rsidRPr="00C16312">
        <w:t>15</w:t>
      </w:r>
      <w:r w:rsidRPr="00C16312">
        <w:t>．（</w:t>
      </w:r>
      <w:r w:rsidRPr="00C16312">
        <w:t>13</w:t>
      </w:r>
      <w:r w:rsidRPr="00C16312">
        <w:t>分）已知椭圆</w:t>
      </w:r>
      <w:r>
        <w:object>
          <v:shape id="_x0000_i1137" type="#_x0000_t75" alt="eqIdad523e69a1bf925e73a22900b9855df2" style="width:108.75pt;height:28.5pt" o:ole="">
            <v:imagedata r:id="rId215" o:title="eqIdad523e69a1bf925e73a22900b9855df2"/>
          </v:shape>
          <o:OLEObject Type="Embed" ProgID="Equation.DSMT4" ShapeID="_x0000_i1137" DrawAspect="Content" ObjectID="_1792571144" r:id="rId216"/>
        </w:object>
      </w:r>
      <w:r w:rsidRPr="00C16312">
        <w:t>的右焦点</w:t>
      </w:r>
      <w:r>
        <w:object>
          <v:shape id="_x0000_i1138" type="#_x0000_t75" alt="eqIda0ed1ec316bc54c37c4286c208f55667" style="width:11.25pt;height:11.25pt" o:ole="">
            <v:imagedata r:id="rId217" o:title="eqIda0ed1ec316bc54c37c4286c208f55667"/>
          </v:shape>
          <o:OLEObject Type="Embed" ProgID="Equation.DSMT4" ShapeID="_x0000_i1138" DrawAspect="Content" ObjectID="_1792571145" r:id="rId218"/>
        </w:object>
      </w:r>
      <w:r w:rsidRPr="00C16312">
        <w:t>与抛物线</w:t>
      </w:r>
      <w:r>
        <w:object>
          <v:shape id="_x0000_i1139" type="#_x0000_t75" alt="eqId745de5ef1fd897d16e37464172d5e8c9" style="width:35.25pt;height:15.75pt" o:ole="">
            <v:imagedata r:id="rId219" o:title="eqId745de5ef1fd897d16e37464172d5e8c9"/>
          </v:shape>
          <o:OLEObject Type="Embed" ProgID="Equation.DSMT4" ShapeID="_x0000_i1139" DrawAspect="Content" ObjectID="_1792571146" r:id="rId220"/>
        </w:object>
      </w:r>
      <w:r w:rsidRPr="00C16312">
        <w:t>的焦点重合，且椭圆的离心率为</w:t>
      </w:r>
      <w:r>
        <w:object>
          <v:shape id="_x0000_i1140" type="#_x0000_t75" alt="eqId827ccf0c04aa941ba20d5f4c6068b46b" style="width:17.25pt;height:30pt" o:ole="">
            <v:imagedata r:id="rId221" o:title="eqId827ccf0c04aa941ba20d5f4c6068b46b"/>
          </v:shape>
          <o:OLEObject Type="Embed" ProgID="Equation.DSMT4" ShapeID="_x0000_i1140" DrawAspect="Content" ObjectID="_1792571147" r:id="rId222"/>
        </w:object>
      </w:r>
      <w:r w:rsidRPr="00C16312">
        <w:t>．</w:t>
      </w:r>
    </w:p>
    <w:p w:rsidR="00456A94" w:rsidRPr="00C16312" w:rsidP="00C16312">
      <w:pPr>
        <w:snapToGrid w:val="0"/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t>(</w:t>
      </w:r>
      <w:r w:rsidRPr="00C16312">
        <w:rPr>
          <w:kern w:val="0"/>
        </w:rPr>
        <w:t>1)</w:t>
      </w:r>
      <w:r w:rsidRPr="00C16312">
        <w:rPr>
          <w:kern w:val="0"/>
        </w:rPr>
        <w:t>求椭圆</w:t>
      </w:r>
      <w:r>
        <w:rPr>
          <w:kern w:val="0"/>
        </w:rPr>
        <w:object>
          <v:shape id="_x0000_i1141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41" DrawAspect="Content" ObjectID="_1792571148" r:id="rId223"/>
        </w:object>
      </w:r>
      <w:r w:rsidRPr="00C16312">
        <w:rPr>
          <w:kern w:val="0"/>
        </w:rPr>
        <w:t>的方程；</w:t>
      </w:r>
    </w:p>
    <w:p w:rsidR="00456A94" w:rsidRPr="00C16312" w:rsidP="00C16312">
      <w:pPr>
        <w:snapToGrid w:val="0"/>
        <w:spacing w:line="360" w:lineRule="auto"/>
        <w:ind w:left="420" w:leftChars="200"/>
        <w:jc w:val="left"/>
        <w:textAlignment w:val="center"/>
      </w:pPr>
      <w:r w:rsidRPr="00C16312">
        <w:rPr>
          <w:kern w:val="0"/>
        </w:rPr>
        <w:t>(2)</w:t>
      </w:r>
      <w:r w:rsidRPr="00C16312">
        <w:rPr>
          <w:kern w:val="0"/>
        </w:rPr>
        <w:t>过</w:t>
      </w:r>
      <w:r w:rsidRPr="00C16312">
        <w:t>抛物线焦点的直线和抛物线相交于</w:t>
      </w:r>
      <w:r w:rsidRPr="00C16312">
        <w:rPr>
          <w:rFonts w:eastAsia="Times New Roman"/>
          <w:i/>
        </w:rPr>
        <w:t>M</w:t>
      </w:r>
      <w:r w:rsidRPr="00C16312">
        <w:t>，</w:t>
      </w:r>
      <w:r w:rsidRPr="00C16312">
        <w:rPr>
          <w:rFonts w:eastAsia="Times New Roman"/>
          <w:i/>
        </w:rPr>
        <w:t>N</w:t>
      </w:r>
      <w:r w:rsidRPr="00C16312">
        <w:t>两点，</w:t>
      </w:r>
      <w:r>
        <w:object>
          <v:shape id="_x0000_i1142" type="#_x0000_t75" alt="eqId9602114f45bdcb304e02710ae7bc0e08" style="width:39pt;height:17.25pt" o:ole="">
            <v:imagedata r:id="rId224" o:title="eqId9602114f45bdcb304e02710ae7bc0e08"/>
          </v:shape>
          <o:OLEObject Type="Embed" ProgID="Equation.DSMT4" ShapeID="_x0000_i1142" DrawAspect="Content" ObjectID="_1792571149" r:id="rId225"/>
        </w:object>
      </w:r>
      <w:r w:rsidRPr="00C16312">
        <w:t>，求直线方程．</w:t>
      </w:r>
    </w:p>
    <w:p w:rsidR="00456A94" w:rsidRPr="00C16312" w:rsidP="00C16312">
      <w:pPr>
        <w:snapToGrid w:val="0"/>
        <w:spacing w:line="360" w:lineRule="auto"/>
        <w:ind w:left="420" w:hanging="420" w:hangingChars="200"/>
        <w:jc w:val="left"/>
        <w:textAlignment w:val="center"/>
      </w:pPr>
      <w:r w:rsidRPr="00C16312">
        <w:t>16</w:t>
      </w:r>
      <w:r w:rsidRPr="00C16312">
        <w:t>．（</w:t>
      </w:r>
      <w:r w:rsidRPr="00C16312">
        <w:t>15</w:t>
      </w:r>
      <w:r w:rsidRPr="00C16312">
        <w:t>分）在六面体</w:t>
      </w:r>
      <w:r>
        <w:object>
          <v:shape id="_x0000_i1143" type="#_x0000_t75" alt="eqId6e09725691ee7851f54c0dee86b2bf55" style="width:78pt;height:15.75pt" o:ole="">
            <v:imagedata r:id="rId226" o:title="eqId6e09725691ee7851f54c0dee86b2bf55"/>
          </v:shape>
          <o:OLEObject Type="Embed" ProgID="Equation.DSMT4" ShapeID="_x0000_i1143" DrawAspect="Content" ObjectID="_1792571150" r:id="rId227"/>
        </w:object>
      </w:r>
      <w:r w:rsidRPr="00C16312">
        <w:t>中，</w:t>
      </w:r>
      <w:r>
        <w:object>
          <v:shape id="_x0000_i1144" type="#_x0000_t75" alt="eqId5845ccc0d735dc14c92a8926d9b1def6" style="width:29.25pt;height:15.75pt" o:ole="">
            <v:imagedata r:id="rId228" o:title="eqId5845ccc0d735dc14c92a8926d9b1def6"/>
          </v:shape>
          <o:OLEObject Type="Embed" ProgID="Equation.DSMT4" ShapeID="_x0000_i1144" DrawAspect="Content" ObjectID="_1792571151" r:id="rId229"/>
        </w:object>
      </w:r>
      <w:r w:rsidRPr="00C16312">
        <w:t>平面</w:t>
      </w:r>
      <w:r>
        <w:object>
          <v:shape id="_x0000_i1145" type="#_x0000_t75" alt="eqId411b38a18046fea8e9fab1f9f9b80a5f" style="width:31.5pt;height:12pt" o:ole="">
            <v:imagedata r:id="rId230" o:title="eqId411b38a18046fea8e9fab1f9f9b80a5f"/>
          </v:shape>
          <o:OLEObject Type="Embed" ProgID="Equation.DSMT4" ShapeID="_x0000_i1145" DrawAspect="Content" ObjectID="_1792571152" r:id="rId231"/>
        </w:object>
      </w:r>
      <w:r w:rsidRPr="00C16312">
        <w:t>，</w:t>
      </w:r>
      <w:r>
        <w:object>
          <v:shape id="_x0000_i1146" type="#_x0000_t75" alt="eqIde144509fb7e2cf5f696b7a3a9beacd34" style="width:102pt;height:15.75pt" o:ole="">
            <v:imagedata r:id="rId232" o:title="eqIde144509fb7e2cf5f696b7a3a9beacd34"/>
          </v:shape>
          <o:OLEObject Type="Embed" ProgID="Equation.DSMT4" ShapeID="_x0000_i1146" DrawAspect="Content" ObjectID="_1792571153" r:id="rId233"/>
        </w:object>
      </w:r>
      <w:r w:rsidRPr="00C16312">
        <w:t>，且底面</w:t>
      </w:r>
      <w:r>
        <w:object>
          <v:shape id="_x0000_i1147" type="#_x0000_t75" alt="eqId411b38a18046fea8e9fab1f9f9b80a5f" style="width:31.5pt;height:12pt" o:ole="">
            <v:imagedata r:id="rId230" o:title="eqId411b38a18046fea8e9fab1f9f9b80a5f"/>
          </v:shape>
          <o:OLEObject Type="Embed" ProgID="Equation.DSMT4" ShapeID="_x0000_i1147" DrawAspect="Content" ObjectID="_1792571154" r:id="rId234"/>
        </w:object>
      </w:r>
      <w:r w:rsidRPr="00C16312">
        <w:t>为菱形</w:t>
      </w:r>
      <w:r w:rsidRPr="00C16312">
        <w:t>.</w:t>
      </w:r>
    </w:p>
    <w:p w:rsidR="00456A94" w:rsidRPr="00C16312" w:rsidP="00C16312">
      <w:pPr>
        <w:snapToGrid w:val="0"/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t>(</w:t>
      </w:r>
      <w:r w:rsidRPr="00C16312">
        <w:rPr>
          <w:kern w:val="0"/>
        </w:rPr>
        <w:t>1)</w:t>
      </w:r>
      <w:r w:rsidRPr="00C16312">
        <w:rPr>
          <w:kern w:val="0"/>
        </w:rPr>
        <w:t>证明：</w:t>
      </w:r>
      <w:r>
        <w:rPr>
          <w:kern w:val="0"/>
        </w:rPr>
        <w:object>
          <v:shape id="_x0000_i1148" type="#_x0000_t75" alt="eqId5a5928c98b341b16d4b5a5b931d2929d" style="width:27pt;height:11.25pt" o:ole="">
            <v:imagedata r:id="rId235" o:title="eqId5a5928c98b341b16d4b5a5b931d2929d"/>
          </v:shape>
          <o:OLEObject Type="Embed" ProgID="Equation.DSMT4" ShapeID="_x0000_i1148" DrawAspect="Content" ObjectID="_1792571155" r:id="rId236"/>
        </w:object>
      </w:r>
      <w:r w:rsidRPr="00C16312">
        <w:rPr>
          <w:kern w:val="0"/>
        </w:rPr>
        <w:t>平面</w:t>
      </w:r>
      <w:r>
        <w:rPr>
          <w:kern w:val="0"/>
        </w:rPr>
        <w:object>
          <v:shape id="_x0000_i1149" type="#_x0000_t75" alt="eqId16540db04d3b7bca6929981d0c04516c" style="width:36.75pt;height:15.75pt" o:ole="">
            <v:imagedata r:id="rId237" o:title="eqId16540db04d3b7bca6929981d0c04516c"/>
          </v:shape>
          <o:OLEObject Type="Embed" ProgID="Equation.DSMT4" ShapeID="_x0000_i1149" DrawAspect="Content" ObjectID="_1792571156" r:id="rId238"/>
        </w:object>
      </w:r>
      <w:r w:rsidRPr="00C16312">
        <w:rPr>
          <w:kern w:val="0"/>
        </w:rPr>
        <w:t>.</w:t>
      </w:r>
    </w:p>
    <w:p w:rsidR="00456A94" w:rsidP="00C16312">
      <w:pPr>
        <w:snapToGrid w:val="0"/>
        <w:spacing w:line="360" w:lineRule="auto"/>
        <w:ind w:left="420" w:leftChars="200"/>
        <w:jc w:val="left"/>
        <w:textAlignment w:val="center"/>
      </w:pPr>
      <w:r w:rsidRPr="00C16312">
        <w:rPr>
          <w:kern w:val="0"/>
        </w:rPr>
        <w:t>(2)</w:t>
      </w:r>
      <w:r w:rsidRPr="00C16312">
        <w:t>若</w:t>
      </w:r>
      <w:r>
        <w:object>
          <v:shape id="_x0000_i1150" type="#_x0000_t75" alt="eqIdf13f3c18da4597993576378878875cbb" style="width:64.5pt;height:27pt" o:ole="">
            <v:imagedata r:id="rId239" o:title="eqIdf13f3c18da4597993576378878875cbb"/>
          </v:shape>
          <o:OLEObject Type="Embed" ProgID="Equation.DSMT4" ShapeID="_x0000_i1150" DrawAspect="Content" ObjectID="_1792571157" r:id="rId240"/>
        </w:object>
      </w:r>
      <w:r w:rsidRPr="00C16312">
        <w:t>，</w:t>
      </w:r>
      <w:r>
        <w:object>
          <v:shape id="_x0000_i1151" type="#_x0000_t75" alt="eqIde6906f59d09ce31956d6f5ea2b23fc77" style="width:55.5pt;height:14.25pt" o:ole="">
            <v:imagedata r:id="rId241" o:title="eqIde6906f59d09ce31956d6f5ea2b23fc77"/>
          </v:shape>
          <o:OLEObject Type="Embed" ProgID="Equation.DSMT4" ShapeID="_x0000_i1151" DrawAspect="Content" ObjectID="_1792571158" r:id="rId242"/>
        </w:object>
      </w:r>
      <w:r w:rsidRPr="00C16312">
        <w:t>，</w:t>
      </w:r>
      <w:r>
        <w:object>
          <v:shape id="_x0000_i1152" type="#_x0000_t75" alt="eqId4639a9dc0bc99101cbde59fef04b4a2b" style="width:60pt;height:15.75pt" o:ole="">
            <v:imagedata r:id="rId243" o:title="eqId4639a9dc0bc99101cbde59fef04b4a2b"/>
          </v:shape>
          <o:OLEObject Type="Embed" ProgID="Equation.DSMT4" ShapeID="_x0000_i1152" DrawAspect="Content" ObjectID="_1792571159" r:id="rId244"/>
        </w:object>
      </w:r>
      <w:r w:rsidRPr="00C16312">
        <w:t>.</w:t>
      </w:r>
      <w:r w:rsidRPr="00C16312">
        <w:t>求平面</w:t>
      </w:r>
      <w:r>
        <w:object>
          <v:shape id="_x0000_i1153" type="#_x0000_t75" alt="eqId632f2bf1cd0435041fa04b01901d1c8c" style="width:40.5pt;height:15.75pt" o:ole="">
            <v:imagedata r:id="rId245" o:title="eqId632f2bf1cd0435041fa04b01901d1c8c"/>
          </v:shape>
          <o:OLEObject Type="Embed" ProgID="Equation.3" ShapeID="_x0000_i1153" DrawAspect="Content" ObjectID="_1792571160" r:id="rId246"/>
        </w:object>
      </w:r>
      <w:r w:rsidRPr="00C16312">
        <w:t>与平面</w:t>
      </w:r>
      <w:r>
        <w:object>
          <v:shape id="_x0000_i1154" type="#_x0000_t75" alt="eqId411b38a18046fea8e9fab1f9f9b80a5f" style="width:31.5pt;height:12pt" o:ole="">
            <v:imagedata r:id="rId230" o:title="eqId411b38a18046fea8e9fab1f9f9b80a5f"/>
          </v:shape>
          <o:OLEObject Type="Embed" ProgID="Equation.DSMT4" ShapeID="_x0000_i1154" DrawAspect="Content" ObjectID="_1792571161" r:id="rId247"/>
        </w:object>
      </w:r>
      <w:r w:rsidRPr="00C16312">
        <w:t>所成二面角的正弦值</w:t>
      </w:r>
      <w:r w:rsidRPr="00C16312">
        <w:t>.</w:t>
      </w:r>
    </w:p>
    <w:p w:rsidR="00C16312" w:rsidRPr="00C16312" w:rsidP="00C16312">
      <w:pPr>
        <w:spacing w:line="360" w:lineRule="auto"/>
        <w:ind w:left="420" w:leftChars="200"/>
        <w:jc w:val="center"/>
        <w:textAlignment w:val="center"/>
      </w:pPr>
      <w:r w:rsidRPr="00C16312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14450" cy="1733550"/>
            <wp:effectExtent l="0" t="0" r="0" b="0"/>
            <wp:docPr id="100005" name="图片 100005" descr="@@@2722d62a-d3d8-421f-b0d4-1508587c0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722d62a-d3d8-421f-b0d4-1508587c0b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94" w:rsidRPr="00C16312">
      <w:pPr>
        <w:spacing w:line="360" w:lineRule="auto"/>
        <w:jc w:val="left"/>
        <w:textAlignment w:val="center"/>
      </w:pPr>
      <w:r w:rsidRPr="00C16312">
        <w:t>17</w:t>
      </w:r>
      <w:r w:rsidRPr="00C16312">
        <w:t>．（</w:t>
      </w:r>
      <w:r w:rsidRPr="00C16312">
        <w:t>15</w:t>
      </w:r>
      <w:r w:rsidRPr="00C16312">
        <w:t>分）已知数列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C16312">
        <w:t>满足，</w:t>
      </w:r>
      <w:r>
        <w:object>
          <v:shape id="_x0000_i1155" type="#_x0000_t75" alt="eqId3f99922d66d9667c0f9bf609cd81170d" style="width:166.5pt;height:27pt" o:ole="">
            <v:imagedata r:id="rId249" o:title="eqId3f99922d66d9667c0f9bf609cd81170d"/>
          </v:shape>
          <o:OLEObject Type="Embed" ProgID="Equation.DSMT4" ShapeID="_x0000_i1155" DrawAspect="Content" ObjectID="_1792571162" r:id="rId250"/>
        </w:object>
      </w:r>
      <w:r w:rsidRPr="00C16312">
        <w:t>.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rPr>
          <w:kern w:val="0"/>
        </w:rPr>
        <w:t>(1)</w:t>
      </w:r>
      <w:r w:rsidRPr="00C16312">
        <w:rPr>
          <w:kern w:val="0"/>
        </w:rPr>
        <w:t>求数列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a</m:t>
                </m:r>
              </m:e>
              <m:sub>
                <m:r>
                  <w:rPr>
                    <w:rFonts w:ascii="Cambria Math" w:hAnsi="Cambria Math"/>
                    <w:kern w:val="0"/>
                  </w:rPr>
                  <m:t>n</m:t>
                </m:r>
              </m:sub>
            </m:sSub>
          </m:e>
        </m:d>
      </m:oMath>
      <w:r w:rsidRPr="00C16312">
        <w:rPr>
          <w:kern w:val="0"/>
        </w:rPr>
        <w:t>的通项公式；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</w:pPr>
      <w:r w:rsidRPr="00C16312">
        <w:rPr>
          <w:kern w:val="0"/>
        </w:rPr>
        <w:t>(2)</w:t>
      </w:r>
      <w:r w:rsidRPr="00C16312">
        <w:rPr>
          <w:kern w:val="0"/>
        </w:rPr>
        <w:t>设</w:t>
      </w:r>
      <w:r>
        <w:object>
          <v:shape id="_x0000_i1156" type="#_x0000_t75" alt="eqId687dfd4ea7377530f53888e2558cdbf2" style="width:59.25pt;height:30pt" o:ole="">
            <v:imagedata r:id="rId251" o:title="eqId687dfd4ea7377530f53888e2558cdbf2"/>
          </v:shape>
          <o:OLEObject Type="Embed" ProgID="Equation.DSMT4" ShapeID="_x0000_i1156" DrawAspect="Content" ObjectID="_1792571163" r:id="rId252"/>
        </w:object>
      </w:r>
      <w:r w:rsidRPr="00C16312">
        <w:t>，数列</w:t>
      </w:r>
      <w:r>
        <w:object>
          <v:shape id="_x0000_i1157" type="#_x0000_t75" alt="eqIdf4cb59264646eae8a5d5fdf0f76e5461" style="width:20.25pt;height:17.25pt" o:ole="">
            <v:imagedata r:id="rId253" o:title="eqIdf4cb59264646eae8a5d5fdf0f76e5461"/>
          </v:shape>
          <o:OLEObject Type="Embed" ProgID="Equation.DSMT4" ShapeID="_x0000_i1157" DrawAspect="Content" ObjectID="_1792571164" r:id="rId254"/>
        </w:object>
      </w:r>
      <w:r w:rsidRPr="00C16312">
        <w:t>的前</w:t>
      </w:r>
      <w:r>
        <w:object>
          <v:shape id="_x0000_i1158" type="#_x0000_t75" alt="eqIdb6a24198bd04c29321ae5dc5a28fe421" style="width:9pt;height:9pt" o:ole="">
            <v:imagedata r:id="rId46" o:title="eqIdb6a24198bd04c29321ae5dc5a28fe421"/>
          </v:shape>
          <o:OLEObject Type="Embed" ProgID="Equation.DSMT4" ShapeID="_x0000_i1158" DrawAspect="Content" ObjectID="_1792571165" r:id="rId255"/>
        </w:object>
      </w:r>
      <w:r w:rsidRPr="00C16312">
        <w:t>项和为</w:t>
      </w:r>
      <w:r>
        <w:object>
          <v:shape id="_x0000_i1159" type="#_x0000_t75" alt="eqId08eb71ecf8d733b6932f4680874dbbf3" style="width:12pt;height:15.75pt" o:ole="">
            <v:imagedata r:id="rId48" o:title="eqId08eb71ecf8d733b6932f4680874dbbf3"/>
          </v:shape>
          <o:OLEObject Type="Embed" ProgID="Equation.DSMT4" ShapeID="_x0000_i1159" DrawAspect="Content" ObjectID="_1792571166" r:id="rId256"/>
        </w:object>
      </w:r>
      <w:r w:rsidRPr="00C16312">
        <w:t>，求证：</w:t>
      </w:r>
      <w:r>
        <w:object>
          <v:shape id="_x0000_i1160" type="#_x0000_t75" alt="eqId39ce93981cca54b29a75a18e5027f64c" style="width:86.25pt;height:27pt" o:ole="">
            <v:imagedata r:id="rId257" o:title="eqId39ce93981cca54b29a75a18e5027f64c"/>
          </v:shape>
          <o:OLEObject Type="Embed" ProgID="Equation.DSMT4" ShapeID="_x0000_i1160" DrawAspect="Content" ObjectID="_1792571167" r:id="rId258"/>
        </w:object>
      </w:r>
      <w:r w:rsidRPr="00C16312">
        <w:t>.</w:t>
      </w:r>
    </w:p>
    <w:p w:rsidR="00456A94" w:rsidRPr="00C16312" w:rsidP="00C16312">
      <w:pPr>
        <w:spacing w:line="360" w:lineRule="auto"/>
        <w:ind w:left="420" w:hanging="420" w:hangingChars="200"/>
        <w:jc w:val="left"/>
        <w:textAlignment w:val="center"/>
      </w:pPr>
      <w:r w:rsidRPr="00C16312">
        <w:t>18</w:t>
      </w:r>
      <w:r w:rsidRPr="00C16312">
        <w:t>．（</w:t>
      </w:r>
      <w:r w:rsidRPr="00C16312">
        <w:t>17</w:t>
      </w:r>
      <w:r w:rsidRPr="00C16312">
        <w:t>分）如图，在研究某种粒子的实验装置中，粒子从</w:t>
      </w:r>
      <w:r>
        <w:object>
          <v:shape id="_x0000_i1161" type="#_x0000_t75" alt="eqId5963abe8f421bd99a2aaa94831a951e9" style="width:10.5pt;height:10.5pt" o:ole="">
            <v:imagedata r:id="rId259" o:title="eqId5963abe8f421bd99a2aaa94831a951e9"/>
          </v:shape>
          <o:OLEObject Type="Embed" ProgID="Equation.DSMT4" ShapeID="_x0000_i1161" DrawAspect="Content" ObjectID="_1792571168" r:id="rId260"/>
        </w:object>
      </w:r>
      <w:r w:rsidRPr="00C16312">
        <w:t>腔室出发，到达</w:t>
      </w:r>
      <w:r>
        <w:object>
          <v:shape id="_x0000_i1162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62" DrawAspect="Content" ObjectID="_1792571169" r:id="rId261"/>
        </w:object>
      </w:r>
      <w:r w:rsidRPr="00C16312">
        <w:t>腔室，粒子从</w:t>
      </w:r>
      <w:r>
        <w:object>
          <v:shape id="_x0000_i1163" type="#_x0000_t75" alt="eqId5963abe8f421bd99a2aaa94831a951e9" style="width:10.5pt;height:10.5pt" o:ole="">
            <v:imagedata r:id="rId259" o:title="eqId5963abe8f421bd99a2aaa94831a951e9"/>
          </v:shape>
          <o:OLEObject Type="Embed" ProgID="Equation.DSMT4" ShapeID="_x0000_i1163" DrawAspect="Content" ObjectID="_1792571170" r:id="rId262"/>
        </w:object>
      </w:r>
      <w:r w:rsidRPr="00C16312">
        <w:t>室经过</w:t>
      </w:r>
      <w:r>
        <w:object>
          <v:shape id="_x0000_i1164" type="#_x0000_t75" alt="eqIdbdaa19de263700a15fcf213d64a8cd57" style="width:6pt;height:11.25pt" o:ole="">
            <v:imagedata r:id="rId263" o:title="eqIdbdaa19de263700a15fcf213d64a8cd57"/>
          </v:shape>
          <o:OLEObject Type="Embed" ProgID="Equation.DSMT4" ShapeID="_x0000_i1164" DrawAspect="Content" ObjectID="_1792571171" r:id="rId264"/>
        </w:object>
      </w:r>
      <w:r w:rsidRPr="00C16312">
        <w:t>号门进入</w:t>
      </w:r>
      <w:r>
        <w:object>
          <v:shape id="_x0000_i1165" type="#_x0000_t75" alt="eqId7f9e8449aad35c5d840a3395ea86df6d" style="width:9.75pt;height:10.5pt" o:ole="">
            <v:imagedata r:id="rId265" o:title="eqId7f9e8449aad35c5d840a3395ea86df6d"/>
          </v:shape>
          <o:OLEObject Type="Embed" ProgID="Equation.DSMT4" ShapeID="_x0000_i1165" DrawAspect="Content" ObjectID="_1792571172" r:id="rId266"/>
        </w:object>
      </w:r>
      <w:r w:rsidRPr="00C16312">
        <w:t>室后，等可能的变为上旋或下旋状态，粒子从</w:t>
      </w:r>
      <w:r>
        <w:object>
          <v:shape id="_x0000_i1166" type="#_x0000_t75" alt="eqId7f9e8449aad35c5d840a3395ea86df6d" style="width:9.75pt;height:10.5pt" o:ole="">
            <v:imagedata r:id="rId265" o:title="eqId7f9e8449aad35c5d840a3395ea86df6d"/>
          </v:shape>
          <o:OLEObject Type="Embed" ProgID="Equation.DSMT4" ShapeID="_x0000_i1166" DrawAspect="Content" ObjectID="_1792571173" r:id="rId267"/>
        </w:object>
      </w:r>
      <w:r w:rsidRPr="00C16312">
        <w:t>室经过</w:t>
      </w:r>
      <w:r>
        <w:object>
          <v:shape id="_x0000_i1167" type="#_x0000_t75" alt="eqId61128ab996360a038e6e64d82fcba004" style="width:9pt;height:11.25pt" o:ole="">
            <v:imagedata r:id="rId268" o:title="eqId61128ab996360a038e6e64d82fcba004"/>
          </v:shape>
          <o:OLEObject Type="Embed" ProgID="Equation.DSMT4" ShapeID="_x0000_i1167" DrawAspect="Content" ObjectID="_1792571174" r:id="rId269"/>
        </w:object>
      </w:r>
      <w:r w:rsidRPr="00C16312">
        <w:t>号门进入</w:t>
      </w:r>
      <w:r>
        <w:object>
          <v:shape id="_x0000_i1168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68" DrawAspect="Content" ObjectID="_1792571175" r:id="rId270"/>
        </w:object>
      </w:r>
      <w:r w:rsidRPr="00C16312">
        <w:t>室后，粒子的旋转状态发生改变的概率为</w:t>
      </w:r>
      <w:r>
        <w:object>
          <v:shape id="_x0000_i1169" type="#_x0000_t75" alt="eqId4dac452fbb5ef6dd653e7fbbef639484" style="width:9.75pt;height:26.25pt" o:ole="">
            <v:imagedata r:id="rId271" o:title="eqId4dac452fbb5ef6dd653e7fbbef639484"/>
          </v:shape>
          <o:OLEObject Type="Embed" ProgID="Equation.DSMT4" ShapeID="_x0000_i1169" DrawAspect="Content" ObjectID="_1792571176" r:id="rId272"/>
        </w:object>
      </w:r>
      <w:r w:rsidRPr="00C16312">
        <w:t>.</w:t>
      </w:r>
      <w:r w:rsidRPr="00C16312">
        <w:t>粒子间的旋转状态相互独立</w:t>
      </w:r>
      <w:r w:rsidRPr="00C16312">
        <w:t>.</w:t>
      </w:r>
      <w:r w:rsidRPr="00C16312">
        <w:t>现有两个粒子从</w:t>
      </w:r>
      <w:r>
        <w:object>
          <v:shape id="_x0000_i1170" type="#_x0000_t75" alt="eqId5963abe8f421bd99a2aaa94831a951e9" style="width:10.5pt;height:10.5pt" o:ole="">
            <v:imagedata r:id="rId259" o:title="eqId5963abe8f421bd99a2aaa94831a951e9"/>
          </v:shape>
          <o:OLEObject Type="Embed" ProgID="Equation.DSMT4" ShapeID="_x0000_i1170" DrawAspect="Content" ObjectID="_1792571177" r:id="rId273"/>
        </w:object>
      </w:r>
      <w:r w:rsidRPr="00C16312">
        <w:t>室出发</w:t>
      </w:r>
      <w:r w:rsidRPr="00C16312">
        <w:t>.</w:t>
      </w:r>
    </w:p>
    <w:p w:rsidR="00456A94" w:rsidRPr="00C16312" w:rsidP="00C16312">
      <w:pPr>
        <w:spacing w:line="360" w:lineRule="auto"/>
        <w:jc w:val="center"/>
        <w:textAlignment w:val="center"/>
      </w:pPr>
      <w:r w:rsidRPr="00C16312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590550"/>
            <wp:effectExtent l="0" t="0" r="0" b="0"/>
            <wp:docPr id="100007" name="图片 100007" descr="@@@3a4b2453-8a76-4a5d-bb6b-d69841588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a4b2453-8a76-4a5d-bb6b-d69841588c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t>(1)</w:t>
      </w:r>
      <w:r w:rsidRPr="00C16312">
        <w:t>求</w:t>
      </w:r>
      <w:r w:rsidRPr="00C16312">
        <w:rPr>
          <w:kern w:val="0"/>
        </w:rPr>
        <w:t>两粒子进入</w:t>
      </w:r>
      <w:r>
        <w:rPr>
          <w:kern w:val="0"/>
        </w:rPr>
        <w:object>
          <v:shape id="_x0000_i1171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71" DrawAspect="Content" ObjectID="_1792571178" r:id="rId275"/>
        </w:object>
      </w:r>
      <w:r w:rsidRPr="00C16312">
        <w:rPr>
          <w:kern w:val="0"/>
        </w:rPr>
        <w:t>室都为上旋状态的概率；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rPr>
          <w:kern w:val="0"/>
        </w:rPr>
        <w:t>(2)</w:t>
      </w:r>
      <w:r w:rsidRPr="00C16312">
        <w:rPr>
          <w:kern w:val="0"/>
        </w:rPr>
        <w:t>若实验装置出现故障，两个粒子进入</w:t>
      </w:r>
      <w:r>
        <w:rPr>
          <w:kern w:val="0"/>
        </w:rPr>
        <w:object>
          <v:shape id="_x0000_i1172" type="#_x0000_t75" alt="eqIdc5db41a1f31d6baee7c69990811edb9f" style="width:10.5pt;height:12pt" o:ole="">
            <v:imagedata r:id="rId130" o:title="eqIdc5db41a1f31d6baee7c69990811edb9f"/>
          </v:shape>
          <o:OLEObject Type="Embed" ProgID="Equation.DSMT4" ShapeID="_x0000_i1172" DrawAspect="Content" ObjectID="_1792571179" r:id="rId276"/>
        </w:object>
      </w:r>
      <w:r w:rsidRPr="00C16312">
        <w:rPr>
          <w:kern w:val="0"/>
        </w:rPr>
        <w:t>室后，共裂变为</w:t>
      </w:r>
      <w:r>
        <w:rPr>
          <w:kern w:val="0"/>
        </w:rPr>
        <w:object>
          <v:shape id="_x0000_i1173" type="#_x0000_t75" alt="eqId294f5ba74cdf695fc9a8a8e52f421328" style="width:11.25pt;height:9.75pt" o:ole="">
            <v:imagedata r:id="rId277" o:title="eqId294f5ba74cdf695fc9a8a8e52f421328"/>
          </v:shape>
          <o:OLEObject Type="Embed" ProgID="Equation.DSMT4" ShapeID="_x0000_i1173" DrawAspect="Content" ObjectID="_1792571180" r:id="rId278"/>
        </w:object>
      </w:r>
      <w:r w:rsidRPr="00C16312">
        <w:rPr>
          <w:kern w:val="0"/>
        </w:rPr>
        <w:t>个</w:t>
      </w:r>
      <w:r w:rsidRPr="00C16312">
        <w:rPr>
          <w:kern w:val="0"/>
        </w:rPr>
        <w:t>粒子，裂变后的每个粒子再经过</w:t>
      </w:r>
      <w:r>
        <w:rPr>
          <w:kern w:val="0"/>
        </w:rPr>
        <w:object>
          <v:shape id="_x0000_i1174" type="#_x0000_t75" alt="eqId61128ab996360a038e6e64d82fcba004" style="width:9pt;height:11.25pt" o:ole="">
            <v:imagedata r:id="rId268" o:title="eqId61128ab996360a038e6e64d82fcba004"/>
          </v:shape>
          <o:OLEObject Type="Embed" ProgID="Equation.DSMT4" ShapeID="_x0000_i1174" DrawAspect="Content" ObjectID="_1792571181" r:id="rId279"/>
        </w:object>
      </w:r>
      <w:r w:rsidRPr="00C16312">
        <w:rPr>
          <w:kern w:val="0"/>
        </w:rPr>
        <w:t>号门返回</w:t>
      </w:r>
      <w:r>
        <w:rPr>
          <w:kern w:val="0"/>
        </w:rPr>
        <w:object>
          <v:shape id="_x0000_i1175" type="#_x0000_t75" alt="eqId7f9e8449aad35c5d840a3395ea86df6d" style="width:9.75pt;height:10.5pt" o:ole="">
            <v:imagedata r:id="rId265" o:title="eqId7f9e8449aad35c5d840a3395ea86df6d"/>
          </v:shape>
          <o:OLEObject Type="Embed" ProgID="Equation.DSMT4" ShapeID="_x0000_i1175" DrawAspect="Content" ObjectID="_1792571182" r:id="rId280"/>
        </w:object>
      </w:r>
      <w:r w:rsidRPr="00C16312">
        <w:rPr>
          <w:kern w:val="0"/>
        </w:rPr>
        <w:t>室的概率为</w:t>
      </w:r>
      <w:r>
        <w:rPr>
          <w:kern w:val="0"/>
        </w:rPr>
        <w:object>
          <v:shape id="_x0000_i1176" type="#_x0000_t75" alt="eqIdbf31876698721a199c7c53c6b320aa86" style="width:10.5pt;height:27pt" o:ole="">
            <v:imagedata r:id="rId281" o:title="eqIdbf31876698721a199c7c53c6b320aa86"/>
          </v:shape>
          <o:OLEObject Type="Embed" ProgID="Equation.DSMT4" ShapeID="_x0000_i1176" DrawAspect="Content" ObjectID="_1792571183" r:id="rId282"/>
        </w:object>
      </w:r>
      <w:r w:rsidRPr="00C16312">
        <w:rPr>
          <w:kern w:val="0"/>
        </w:rPr>
        <w:t>，各粒子返回</w:t>
      </w:r>
      <w:r>
        <w:rPr>
          <w:kern w:val="0"/>
        </w:rPr>
        <w:object>
          <v:shape id="_x0000_i1177" type="#_x0000_t75" alt="eqId7f9e8449aad35c5d840a3395ea86df6d" style="width:9.75pt;height:10.5pt" o:ole="">
            <v:imagedata r:id="rId265" o:title="eqId7f9e8449aad35c5d840a3395ea86df6d"/>
          </v:shape>
          <o:OLEObject Type="Embed" ProgID="Equation.DSMT4" ShapeID="_x0000_i1177" DrawAspect="Content" ObjectID="_1792571184" r:id="rId283"/>
        </w:object>
      </w:r>
      <w:r w:rsidRPr="00C16312">
        <w:rPr>
          <w:kern w:val="0"/>
        </w:rPr>
        <w:t>室相互</w:t>
      </w:r>
      <w:r w:rsidRPr="00C16312">
        <w:rPr>
          <w:kern w:val="0"/>
        </w:rPr>
        <w:t>独立</w:t>
      </w:r>
      <w:r w:rsidRPr="00C16312">
        <w:rPr>
          <w:kern w:val="0"/>
        </w:rPr>
        <w:t>.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rPr>
          <w:rFonts w:ascii="宋体" w:hAnsi="宋体" w:cs="宋体" w:hint="eastAsia"/>
          <w:kern w:val="0"/>
        </w:rPr>
        <w:t>①</w:t>
      </w:r>
      <w:r>
        <w:rPr>
          <w:kern w:val="0"/>
        </w:rPr>
        <w:object>
          <v:shape id="_x0000_i1178" type="#_x0000_t75" alt="eqId711b21672fd907c5c92fee1d649e7003" style="width:27pt;height:12pt" o:ole="">
            <v:imagedata r:id="rId284" o:title="eqId711b21672fd907c5c92fee1d649e7003"/>
          </v:shape>
          <o:OLEObject Type="Embed" ProgID="Equation.DSMT4" ShapeID="_x0000_i1178" DrawAspect="Content" ObjectID="_1792571185" r:id="rId285"/>
        </w:object>
      </w:r>
      <w:r w:rsidRPr="00C16312">
        <w:rPr>
          <w:kern w:val="0"/>
        </w:rPr>
        <w:t>时，写出返回</w:t>
      </w:r>
      <w:r>
        <w:rPr>
          <w:kern w:val="0"/>
        </w:rPr>
        <w:object>
          <v:shape id="_x0000_i1179" type="#_x0000_t75" alt="eqId7f9e8449aad35c5d840a3395ea86df6d" style="width:9.75pt;height:10.5pt" o:ole="">
            <v:imagedata r:id="rId265" o:title="eqId7f9e8449aad35c5d840a3395ea86df6d"/>
          </v:shape>
          <o:OLEObject Type="Embed" ProgID="Equation.DSMT4" ShapeID="_x0000_i1179" DrawAspect="Content" ObjectID="_1792571186" r:id="rId286"/>
        </w:object>
      </w:r>
      <w:r w:rsidRPr="00C16312">
        <w:rPr>
          <w:kern w:val="0"/>
        </w:rPr>
        <w:t>室的粒子个数</w:t>
      </w:r>
      <w:r>
        <w:rPr>
          <w:kern w:val="0"/>
        </w:rPr>
        <w:object>
          <v:shape id="_x0000_i1180" type="#_x0000_t75" alt="eqIdf022950e0faa45b617d497b01b5292b9" style="width:12pt;height:12pt" o:ole="">
            <v:imagedata r:id="rId287" o:title="eqIdf022950e0faa45b617d497b01b5292b9"/>
          </v:shape>
          <o:OLEObject Type="Embed" ProgID="Equation.DSMT4" ShapeID="_x0000_i1180" DrawAspect="Content" ObjectID="_1792571187" r:id="rId288"/>
        </w:object>
      </w:r>
      <w:r w:rsidRPr="00C16312">
        <w:rPr>
          <w:kern w:val="0"/>
        </w:rPr>
        <w:t>的分布列、期望、方差；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</w:pPr>
      <w:r w:rsidRPr="00C16312">
        <w:rPr>
          <w:rFonts w:ascii="宋体" w:hAnsi="宋体" w:cs="宋体" w:hint="eastAsia"/>
          <w:kern w:val="0"/>
        </w:rPr>
        <w:t>②</w:t>
      </w:r>
      <w:r>
        <w:rPr>
          <w:kern w:val="0"/>
        </w:rPr>
        <w:object>
          <v:shape id="_x0000_i1181" type="#_x0000_t75" alt="eqId97117548928b6826121333e39cb61179" style="width:31.5pt;height:12.75pt" o:ole="">
            <v:imagedata r:id="rId289" o:title="eqId97117548928b6826121333e39cb61179"/>
          </v:shape>
          <o:OLEObject Type="Embed" ProgID="Equation.DSMT4" ShapeID="_x0000_i1181" DrawAspect="Content" ObjectID="_1792571188" r:id="rId290"/>
        </w:object>
      </w:r>
      <w:r w:rsidRPr="00C16312">
        <w:t>时，记有</w:t>
      </w:r>
      <w:r>
        <w:object>
          <v:shape id="_x0000_i1182" type="#_x0000_t75" alt="eqId11bc05f41215f9894e11d1df0465751a" style="width:8.25pt;height:8.25pt" o:ole="">
            <v:imagedata r:id="rId291" o:title="eqId11bc05f41215f9894e11d1df0465751a"/>
          </v:shape>
          <o:OLEObject Type="Embed" ProgID="Equation.DSMT4" ShapeID="_x0000_i1182" DrawAspect="Content" ObjectID="_1792571189" r:id="rId292"/>
        </w:object>
      </w:r>
      <w:r w:rsidRPr="00C16312">
        <w:t>个</w:t>
      </w:r>
      <w:r w:rsidRPr="00C16312">
        <w:t>粒子返回</w:t>
      </w:r>
      <w:r>
        <w:object>
          <v:shape id="_x0000_i1183" type="#_x0000_t75" alt="eqId7f9e8449aad35c5d840a3395ea86df6d" style="width:9.75pt;height:10.5pt" o:ole="">
            <v:imagedata r:id="rId265" o:title="eqId7f9e8449aad35c5d840a3395ea86df6d"/>
          </v:shape>
          <o:OLEObject Type="Embed" ProgID="Equation.DSMT4" ShapeID="_x0000_i1183" DrawAspect="Content" ObjectID="_1792571190" r:id="rId293"/>
        </w:object>
      </w:r>
      <w:r w:rsidRPr="00C16312">
        <w:t>室的概率为</w:t>
      </w:r>
      <w:r>
        <w:object>
          <v:shape id="_x0000_i1184" type="#_x0000_t75" alt="eqIda338cb7fe1e8ea6b0605ceaa93ad3ae6" style="width:20.25pt;height:12.75pt" o:ole="">
            <v:imagedata r:id="rId294" o:title="eqIda338cb7fe1e8ea6b0605ceaa93ad3ae6"/>
          </v:shape>
          <o:OLEObject Type="Embed" ProgID="Equation.DSMT4" ShapeID="_x0000_i1184" DrawAspect="Content" ObjectID="_1792571191" r:id="rId295"/>
        </w:object>
      </w:r>
      <w:r w:rsidRPr="00C16312">
        <w:t>，则</w:t>
      </w:r>
      <w:r>
        <w:object>
          <v:shape id="_x0000_i1185" type="#_x0000_t75" alt="eqId11bc05f41215f9894e11d1df0465751a" style="width:8.25pt;height:8.25pt" o:ole="">
            <v:imagedata r:id="rId291" o:title="eqId11bc05f41215f9894e11d1df0465751a"/>
          </v:shape>
          <o:OLEObject Type="Embed" ProgID="Equation.DSMT4" ShapeID="_x0000_i1185" DrawAspect="Content" ObjectID="_1792571192" r:id="rId296"/>
        </w:object>
      </w:r>
      <w:r w:rsidRPr="00C16312">
        <w:t>为何值时，</w:t>
      </w:r>
      <w:r>
        <w:object>
          <v:shape id="_x0000_i1186" type="#_x0000_t75" alt="eqIda338cb7fe1e8ea6b0605ceaa93ad3ae6" style="width:20.25pt;height:12.75pt" o:ole="">
            <v:imagedata r:id="rId294" o:title="eqIda338cb7fe1e8ea6b0605ceaa93ad3ae6"/>
          </v:shape>
          <o:OLEObject Type="Embed" ProgID="Equation.DSMT4" ShapeID="_x0000_i1186" DrawAspect="Content" ObjectID="_1792571193" r:id="rId297"/>
        </w:object>
      </w:r>
      <w:r w:rsidRPr="00C16312">
        <w:t>取最大值</w:t>
      </w:r>
      <w:r w:rsidRPr="00C16312">
        <w:t>.</w:t>
      </w:r>
    </w:p>
    <w:p w:rsidR="00456A94" w:rsidRPr="00C16312" w:rsidP="00C16312">
      <w:pPr>
        <w:spacing w:line="360" w:lineRule="auto"/>
        <w:ind w:left="420" w:hanging="420" w:hangingChars="200"/>
        <w:jc w:val="left"/>
        <w:textAlignment w:val="center"/>
      </w:pPr>
      <w:r w:rsidRPr="00C16312">
        <w:t>19</w:t>
      </w:r>
      <w:r w:rsidRPr="00C16312">
        <w:t>．（</w:t>
      </w:r>
      <w:r w:rsidRPr="00C16312">
        <w:t>17</w:t>
      </w:r>
      <w:r w:rsidRPr="00C16312">
        <w:t>分）设</w:t>
      </w:r>
      <w:r>
        <w:object>
          <v:shape id="_x0000_i1187" type="#_x0000_t75" alt="eqIdae5b175512b8a2774cf19f1f6ff66467" style="width:88.5pt;height:17.25pt" o:ole="">
            <v:imagedata r:id="rId298" o:title="eqIdae5b175512b8a2774cf19f1f6ff66467"/>
          </v:shape>
          <o:OLEObject Type="Embed" ProgID="Equation.DSMT4" ShapeID="_x0000_i1187" DrawAspect="Content" ObjectID="_1792571194" r:id="rId299"/>
        </w:object>
      </w:r>
      <w:r w:rsidRPr="00C16312">
        <w:t>是定义域为</w:t>
      </w:r>
      <w:r>
        <w:object>
          <v:shape id="_x0000_i1188" type="#_x0000_t75" alt="eqIda43b2faa4f81f32d94612dce724e772b" style="width:11.25pt;height:10.5pt" o:ole="">
            <v:imagedata r:id="rId300" o:title="eqIda43b2faa4f81f32d94612dce724e772b"/>
          </v:shape>
          <o:OLEObject Type="Embed" ProgID="Equation.DSMT4" ShapeID="_x0000_i1188" DrawAspect="Content" ObjectID="_1792571195" r:id="rId301"/>
        </w:object>
      </w:r>
      <w:r w:rsidRPr="00C16312">
        <w:t>的函数，当</w:t>
      </w:r>
      <w:r>
        <w:object>
          <v:shape id="_x0000_i1189" type="#_x0000_t75" alt="eqIdd7f66aebf15dc4f13f3a769545a63258" style="width:61.5pt;height:18pt" o:ole="">
            <v:imagedata r:id="rId302" o:title="eqIdd7f66aebf15dc4f13f3a769545a63258"/>
          </v:shape>
          <o:OLEObject Type="Embed" ProgID="Equation.DSMT4" ShapeID="_x0000_i1189" DrawAspect="Content" ObjectID="_1792571196" r:id="rId303"/>
        </w:object>
      </w:r>
      <w:r w:rsidRPr="00C16312">
        <w:t>时，</w:t>
      </w:r>
      <w:r>
        <w:object>
          <v:shape id="_x0000_i1190" type="#_x0000_t75" alt="eqId7696f77239c3904cdc6d45de9bdc530f" style="width:113.25pt;height:32.25pt" o:ole="">
            <v:imagedata r:id="rId304" o:title="eqId7696f77239c3904cdc6d45de9bdc530f"/>
          </v:shape>
          <o:OLEObject Type="Embed" ProgID="Equation.DSMT4" ShapeID="_x0000_i1190" DrawAspect="Content" ObjectID="_1792571197" r:id="rId305"/>
        </w:object>
      </w:r>
      <w:r w:rsidRPr="00C16312">
        <w:t>.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rPr>
          <w:kern w:val="0"/>
        </w:rPr>
        <w:t>(1)</w:t>
      </w:r>
      <w:r w:rsidRPr="00C16312">
        <w:rPr>
          <w:kern w:val="0"/>
        </w:rPr>
        <w:t>已知</w:t>
      </w:r>
      <w:r>
        <w:rPr>
          <w:kern w:val="0"/>
        </w:rPr>
        <w:object>
          <v:shape id="_x0000_i1191" type="#_x0000_t75" alt="eqId45e144686f942755a5ad4d351f7e2be2" style="width:42pt;height:18pt" o:ole="">
            <v:imagedata r:id="rId306" o:title="eqId45e144686f942755a5ad4d351f7e2be2"/>
          </v:shape>
          <o:OLEObject Type="Embed" ProgID="Equation.DSMT4" ShapeID="_x0000_i1191" DrawAspect="Content" ObjectID="_1792571198" r:id="rId307"/>
        </w:object>
      </w:r>
      <w:r w:rsidRPr="00C16312">
        <w:rPr>
          <w:kern w:val="0"/>
        </w:rPr>
        <w:t>在区间</w:t>
      </w:r>
      <w:r>
        <w:rPr>
          <w:kern w:val="0"/>
        </w:rPr>
        <w:object>
          <v:shape id="_x0000_i1192" type="#_x0000_t75" alt="eqIde105760638b22b26ff8bec4354255e4c" style="width:9pt;height:11.25pt" o:ole="">
            <v:imagedata r:id="rId308" o:title="eqIde105760638b22b26ff8bec4354255e4c"/>
          </v:shape>
          <o:OLEObject Type="Embed" ProgID="Equation.DSMT4" ShapeID="_x0000_i1192" DrawAspect="Content" ObjectID="_1792571199" r:id="rId309"/>
        </w:object>
      </w:r>
      <w:r w:rsidRPr="00C16312">
        <w:rPr>
          <w:kern w:val="0"/>
        </w:rPr>
        <w:t>上严格减，且对任意</w:t>
      </w:r>
      <w:r>
        <w:rPr>
          <w:kern w:val="0"/>
        </w:rPr>
        <w:object>
          <v:shape id="_x0000_i1193" type="#_x0000_t75" alt="eqId9d71122e87403561adbcdac88945c481" style="width:70.5pt;height:15.75pt" o:ole="">
            <v:imagedata r:id="rId310" o:title="eqId9d71122e87403561adbcdac88945c481"/>
          </v:shape>
          <o:OLEObject Type="Embed" ProgID="Equation.DSMT4" ShapeID="_x0000_i1193" DrawAspect="Content" ObjectID="_1792571200" r:id="rId311"/>
        </w:object>
      </w:r>
      <w:r w:rsidRPr="00C16312">
        <w:rPr>
          <w:kern w:val="0"/>
        </w:rPr>
        <w:t>，有</w:t>
      </w:r>
      <w:r>
        <w:rPr>
          <w:kern w:val="0"/>
        </w:rPr>
        <w:object>
          <v:shape id="_x0000_i1194" type="#_x0000_t75" alt="eqIdceb83cf41b7e33489efad1866331621f" style="width:57pt;height:18pt" o:ole="">
            <v:imagedata r:id="rId312" o:title="eqIdceb83cf41b7e33489efad1866331621f"/>
          </v:shape>
          <o:OLEObject Type="Embed" ProgID="Equation.DSMT4" ShapeID="_x0000_i1194" DrawAspect="Content" ObjectID="_1792571201" r:id="rId313"/>
        </w:object>
      </w:r>
      <w:r w:rsidRPr="00C16312">
        <w:rPr>
          <w:kern w:val="0"/>
        </w:rPr>
        <w:t>，证明：函数</w:t>
      </w:r>
      <w:r>
        <w:rPr>
          <w:kern w:val="0"/>
        </w:rPr>
        <w:object>
          <v:shape id="_x0000_i1195" type="#_x0000_t75" alt="eqIdf786a5701dc1a8a015e8843c3360151b" style="width:40.5pt;height:17.25pt" o:ole="">
            <v:imagedata r:id="rId314" o:title="eqIdf786a5701dc1a8a015e8843c3360151b"/>
          </v:shape>
          <o:OLEObject Type="Embed" ProgID="Equation.DSMT4" ShapeID="_x0000_i1195" DrawAspect="Content" ObjectID="_1792571202" r:id="rId315"/>
        </w:object>
      </w:r>
      <w:r w:rsidRPr="00C16312">
        <w:rPr>
          <w:kern w:val="0"/>
        </w:rPr>
        <w:t>在区间</w:t>
      </w:r>
      <w:r>
        <w:rPr>
          <w:kern w:val="0"/>
        </w:rPr>
        <w:object>
          <v:shape id="_x0000_i1196" type="#_x0000_t75" alt="eqIde105760638b22b26ff8bec4354255e4c" style="width:9pt;height:11.25pt" o:ole="">
            <v:imagedata r:id="rId308" o:title="eqIde105760638b22b26ff8bec4354255e4c"/>
          </v:shape>
          <o:OLEObject Type="Embed" ProgID="Equation.DSMT4" ShapeID="_x0000_i1196" DrawAspect="Content" ObjectID="_1792571203" r:id="rId316"/>
        </w:object>
      </w:r>
      <w:r w:rsidRPr="00C16312">
        <w:rPr>
          <w:kern w:val="0"/>
        </w:rPr>
        <w:t>上是严格减函数；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C16312">
        <w:rPr>
          <w:kern w:val="0"/>
        </w:rPr>
        <w:t>(2)</w:t>
      </w:r>
      <w:r w:rsidRPr="00C16312">
        <w:rPr>
          <w:kern w:val="0"/>
        </w:rPr>
        <w:t>已知</w:t>
      </w:r>
      <w:r>
        <w:rPr>
          <w:kern w:val="0"/>
        </w:rPr>
        <w:object>
          <v:shape id="_x0000_i1197" type="#_x0000_t75" alt="eqIdc469d6f366b2ed970eda8e05175e7740" style="width:99.75pt;height:18.75pt" o:ole="">
            <v:imagedata r:id="rId317" o:title="eqIdc469d6f366b2ed970eda8e05175e7740"/>
          </v:shape>
          <o:OLEObject Type="Embed" ProgID="Equation.DSMT4" ShapeID="_x0000_i1197" DrawAspect="Content" ObjectID="_1792571204" r:id="rId318"/>
        </w:object>
      </w:r>
      <w:r w:rsidRPr="00C16312">
        <w:rPr>
          <w:kern w:val="0"/>
        </w:rPr>
        <w:t>，且对任意</w:t>
      </w:r>
      <w:r>
        <w:rPr>
          <w:kern w:val="0"/>
        </w:rPr>
        <w:object>
          <v:shape id="_x0000_i1198" type="#_x0000_t75" alt="eqId0fd423a80d5b6fea8753fa1813cfbcc4" style="width:42.75pt;height:15.75pt" o:ole="">
            <v:imagedata r:id="rId319" o:title="eqId0fd423a80d5b6fea8753fa1813cfbcc4"/>
          </v:shape>
          <o:OLEObject Type="Embed" ProgID="Equation.DSMT4" ShapeID="_x0000_i1198" DrawAspect="Content" ObjectID="_1792571205" r:id="rId320"/>
        </w:object>
      </w:r>
      <w:r w:rsidRPr="00C16312">
        <w:rPr>
          <w:kern w:val="0"/>
        </w:rPr>
        <w:t>，当</w:t>
      </w:r>
      <w:r>
        <w:rPr>
          <w:kern w:val="0"/>
        </w:rPr>
        <w:object>
          <v:shape id="_x0000_i1199" type="#_x0000_t75" alt="eqIdd7f66aebf15dc4f13f3a769545a63258" style="width:61.5pt;height:18pt" o:ole="">
            <v:imagedata r:id="rId302" o:title="eqIdd7f66aebf15dc4f13f3a769545a63258"/>
          </v:shape>
          <o:OLEObject Type="Embed" ProgID="Equation.DSMT4" ShapeID="_x0000_i1199" DrawAspect="Content" ObjectID="_1792571206" r:id="rId321"/>
        </w:object>
      </w:r>
      <w:r w:rsidRPr="00C16312">
        <w:rPr>
          <w:kern w:val="0"/>
        </w:rPr>
        <w:t>时，有</w:t>
      </w:r>
      <w:r>
        <w:rPr>
          <w:kern w:val="0"/>
        </w:rPr>
        <w:object>
          <v:shape id="_x0000_i1200" type="#_x0000_t75" alt="eqIdceb83cf41b7e33489efad1866331621f" style="width:57pt;height:18pt" o:ole="">
            <v:imagedata r:id="rId312" o:title="eqIdceb83cf41b7e33489efad1866331621f"/>
          </v:shape>
          <o:OLEObject Type="Embed" ProgID="Equation.DSMT4" ShapeID="_x0000_i1200" DrawAspect="Content" ObjectID="_1792571207" r:id="rId322"/>
        </w:object>
      </w:r>
      <w:r w:rsidRPr="00C16312">
        <w:rPr>
          <w:kern w:val="0"/>
        </w:rPr>
        <w:t>，若当</w:t>
      </w:r>
      <w:r>
        <w:rPr>
          <w:kern w:val="0"/>
        </w:rPr>
        <w:object>
          <v:shape id="_x0000_i1201" type="#_x0000_t75" alt="eqId639c3d2ff5ee566fcc1b69c65712a661" style="width:30.75pt;height:12pt" o:ole="">
            <v:imagedata r:id="rId323" o:title="eqId639c3d2ff5ee566fcc1b69c65712a661"/>
          </v:shape>
          <o:OLEObject Type="Embed" ProgID="Equation.DSMT4" ShapeID="_x0000_i1201" DrawAspect="Content" ObjectID="_1792571208" r:id="rId324"/>
        </w:object>
      </w:r>
      <w:r w:rsidRPr="00C16312">
        <w:rPr>
          <w:kern w:val="0"/>
        </w:rPr>
        <w:t>时，函数</w:t>
      </w:r>
      <w:r>
        <w:rPr>
          <w:kern w:val="0"/>
        </w:rPr>
        <w:object>
          <v:shape id="_x0000_i1202" type="#_x0000_t75" alt="eqId45e144686f942755a5ad4d351f7e2be2" style="width:42pt;height:18pt" o:ole="">
            <v:imagedata r:id="rId306" o:title="eqId45e144686f942755a5ad4d351f7e2be2"/>
          </v:shape>
          <o:OLEObject Type="Embed" ProgID="Equation.DSMT4" ShapeID="_x0000_i1202" DrawAspect="Content" ObjectID="_1792571209" r:id="rId325"/>
        </w:object>
      </w:r>
      <w:r w:rsidRPr="00C16312">
        <w:rPr>
          <w:kern w:val="0"/>
        </w:rPr>
        <w:t>取得极值，求实数</w:t>
      </w:r>
      <w:r>
        <w:rPr>
          <w:kern w:val="0"/>
        </w:rPr>
        <w:object>
          <v:shape id="_x0000_i1203" type="#_x0000_t75" alt="eqId0a6936d370d6a238a608ca56f87198de" style="width:9pt;height:9.75pt" o:ole="">
            <v:imagedata r:id="rId326" o:title="eqId0a6936d370d6a238a608ca56f87198de"/>
          </v:shape>
          <o:OLEObject Type="Embed" ProgID="Equation.DSMT4" ShapeID="_x0000_i1203" DrawAspect="Content" ObjectID="_1792571210" r:id="rId327"/>
        </w:object>
      </w:r>
      <w:r w:rsidRPr="00C16312">
        <w:rPr>
          <w:kern w:val="0"/>
        </w:rPr>
        <w:t>的值；</w:t>
      </w:r>
    </w:p>
    <w:p w:rsidR="00456A94" w:rsidRPr="00C16312" w:rsidP="00C16312">
      <w:pPr>
        <w:spacing w:line="360" w:lineRule="auto"/>
        <w:ind w:left="420" w:leftChars="200"/>
        <w:jc w:val="left"/>
        <w:textAlignment w:val="center"/>
        <w:rPr>
          <w:kern w:val="0"/>
        </w:rPr>
      </w:pPr>
      <w:r>
        <w:t>(3)已知，且对任意，当时，有，证明：</w:t>
      </w:r>
    </w:p>
    <w:sectPr>
      <w:footerReference w:type="default" r:id="rId336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64507"/>
    <w:rsid w:val="002767BF"/>
    <w:rsid w:val="00277654"/>
    <w:rsid w:val="00284433"/>
    <w:rsid w:val="002A1EC6"/>
    <w:rsid w:val="002E035E"/>
    <w:rsid w:val="003E64E6"/>
    <w:rsid w:val="0041230C"/>
    <w:rsid w:val="004151FC"/>
    <w:rsid w:val="00456A94"/>
    <w:rsid w:val="004745B9"/>
    <w:rsid w:val="00487613"/>
    <w:rsid w:val="00495078"/>
    <w:rsid w:val="004C0567"/>
    <w:rsid w:val="004C76A0"/>
    <w:rsid w:val="004D5AFC"/>
    <w:rsid w:val="00523C1B"/>
    <w:rsid w:val="00545D58"/>
    <w:rsid w:val="005E4A27"/>
    <w:rsid w:val="0064056B"/>
    <w:rsid w:val="006628D8"/>
    <w:rsid w:val="006B1662"/>
    <w:rsid w:val="006B16C5"/>
    <w:rsid w:val="006B23AB"/>
    <w:rsid w:val="006C48D1"/>
    <w:rsid w:val="0076463B"/>
    <w:rsid w:val="00776133"/>
    <w:rsid w:val="007B3F3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2A8F"/>
    <w:rsid w:val="00B77A72"/>
    <w:rsid w:val="00B87230"/>
    <w:rsid w:val="00BA55BD"/>
    <w:rsid w:val="00BC4F14"/>
    <w:rsid w:val="00BF535F"/>
    <w:rsid w:val="00C02FC6"/>
    <w:rsid w:val="00C16312"/>
    <w:rsid w:val="00C76DDF"/>
    <w:rsid w:val="00C806B0"/>
    <w:rsid w:val="00D26AF8"/>
    <w:rsid w:val="00D318CD"/>
    <w:rsid w:val="00E14372"/>
    <w:rsid w:val="00E40056"/>
    <w:rsid w:val="00E476EE"/>
    <w:rsid w:val="00EC6237"/>
    <w:rsid w:val="00EF035E"/>
    <w:rsid w:val="00EF3342"/>
    <w:rsid w:val="00F31CEE"/>
    <w:rsid w:val="00FA68DF"/>
    <w:rsid w:val="00FE1EF0"/>
    <w:rsid w:val="144008D9"/>
    <w:rsid w:val="16F5513D"/>
    <w:rsid w:val="196A3A37"/>
    <w:rsid w:val="1BE76355"/>
    <w:rsid w:val="2DDF2977"/>
    <w:rsid w:val="371371EE"/>
    <w:rsid w:val="3E8F0C2C"/>
    <w:rsid w:val="49D06756"/>
    <w:rsid w:val="4AA06B93"/>
    <w:rsid w:val="4B9A1834"/>
    <w:rsid w:val="4DB60973"/>
    <w:rsid w:val="5A5020B9"/>
    <w:rsid w:val="714E0847"/>
    <w:rsid w:val="79DF50AE"/>
  </w:rsids>
  <w:docVars>
    <w:docVar w:name="commondata" w:val="eyJoZGlkIjoiNzdiNjYwYzNlMzdmMjliMDk5YmU2ZTIzYmViNzVkZWEifQ=="/>
    <w:docVar w:name="KSO_WPS_MARK_KEY" w:val="ef674498-c958-4327-ae09-5077fa0f273e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oleObject" Target="embeddings/oleObject62.bin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5" Type="http://schemas.openxmlformats.org/officeDocument/2006/relationships/oleObject" Target="embeddings/oleObject85.bin"/><Relationship Id="rId166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oleObject" Target="embeddings/oleObject98.bin"/><Relationship Id="rId189" Type="http://schemas.openxmlformats.org/officeDocument/2006/relationships/image" Target="media/image87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5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9" Type="http://schemas.openxmlformats.org/officeDocument/2006/relationships/image" Target="media/image9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3" Type="http://schemas.openxmlformats.org/officeDocument/2006/relationships/oleObject" Target="embeddings/oleObject112.bin"/><Relationship Id="rId214" Type="http://schemas.openxmlformats.org/officeDocument/2006/relationships/image" Target="media/image98.png"/><Relationship Id="rId215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9" Type="http://schemas.openxmlformats.org/officeDocument/2006/relationships/image" Target="media/image101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3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4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9" Type="http://schemas.openxmlformats.org/officeDocument/2006/relationships/image" Target="media/image11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png"/><Relationship Id="rId249" Type="http://schemas.openxmlformats.org/officeDocument/2006/relationships/image" Target="media/image115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1.bin"/><Relationship Id="rId251" Type="http://schemas.openxmlformats.org/officeDocument/2006/relationships/image" Target="media/image116.wmf"/><Relationship Id="rId252" Type="http://schemas.openxmlformats.org/officeDocument/2006/relationships/oleObject" Target="embeddings/oleObject132.bin"/><Relationship Id="rId253" Type="http://schemas.openxmlformats.org/officeDocument/2006/relationships/image" Target="media/image117.wmf"/><Relationship Id="rId254" Type="http://schemas.openxmlformats.org/officeDocument/2006/relationships/oleObject" Target="embeddings/oleObject133.bin"/><Relationship Id="rId255" Type="http://schemas.openxmlformats.org/officeDocument/2006/relationships/oleObject" Target="embeddings/oleObject134.bin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oleObject" Target="embeddings/oleObject138.bin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9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4.png"/><Relationship Id="rId275" Type="http://schemas.openxmlformats.org/officeDocument/2006/relationships/oleObject" Target="embeddings/oleObject147.bin"/><Relationship Id="rId276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9" Type="http://schemas.openxmlformats.org/officeDocument/2006/relationships/oleObject" Target="embeddings/oleObject150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9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oleObject" Target="embeddings/oleObject159.bin"/><Relationship Id="rId294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6" Type="http://schemas.openxmlformats.org/officeDocument/2006/relationships/oleObject" Target="embeddings/oleObject161.bin"/><Relationship Id="rId297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8" Type="http://schemas.openxmlformats.org/officeDocument/2006/relationships/oleObject" Target="embeddings/oleObject173.bin"/><Relationship Id="rId319" Type="http://schemas.openxmlformats.org/officeDocument/2006/relationships/image" Target="media/image142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4.bin"/><Relationship Id="rId321" Type="http://schemas.openxmlformats.org/officeDocument/2006/relationships/oleObject" Target="embeddings/oleObject175.bin"/><Relationship Id="rId322" Type="http://schemas.openxmlformats.org/officeDocument/2006/relationships/oleObject" Target="embeddings/oleObject176.bin"/><Relationship Id="rId323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9" Type="http://schemas.openxmlformats.org/officeDocument/2006/relationships/oleObject" Target="embeddings/oleObject180.bin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1.bin"/><Relationship Id="rId331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9" Type="http://schemas.openxmlformats.org/officeDocument/2006/relationships/theme" Target="theme/theme1.xml"/><Relationship Id="rId34" Type="http://schemas.openxmlformats.org/officeDocument/2006/relationships/image" Target="media/image16.wmf"/><Relationship Id="rId340" Type="http://schemas.openxmlformats.org/officeDocument/2006/relationships/styles" Target="styles.xml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8.bin"/><Relationship Id="rId3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F606D-E1AF-4F3B-8E6A-B2C633903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2024-11-08T01:39:00Z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