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8B5C57" w:rsidRPr="00042963" w14:paraId="0C6653AB" w14:textId="4D0A1266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sz w:val="30"/>
        </w:rPr>
      </w:pPr>
      <w:r w:rsidRPr="00042963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10375900</wp:posOffset>
            </wp:positionV>
            <wp:extent cx="444500" cy="254000"/>
            <wp:wrapNone/>
            <wp:docPr id="1001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2963">
        <w:rPr>
          <w:rFonts w:eastAsia="黑体"/>
          <w:sz w:val="30"/>
        </w:rPr>
        <w:t>【赢在高考</w:t>
      </w:r>
      <w:r w:rsidRPr="00042963">
        <w:rPr>
          <w:rFonts w:eastAsia="黑体"/>
          <w:sz w:val="30"/>
        </w:rPr>
        <w:t>·</w:t>
      </w:r>
      <w:r w:rsidRPr="00042963">
        <w:rPr>
          <w:rFonts w:eastAsia="黑体"/>
          <w:sz w:val="30"/>
        </w:rPr>
        <w:t>黄金</w:t>
      </w:r>
      <w:r w:rsidRPr="00042963">
        <w:rPr>
          <w:rFonts w:eastAsia="黑体"/>
          <w:sz w:val="30"/>
        </w:rPr>
        <w:t>8</w:t>
      </w:r>
      <w:r w:rsidRPr="00042963">
        <w:rPr>
          <w:rFonts w:eastAsia="黑体"/>
          <w:sz w:val="30"/>
        </w:rPr>
        <w:t>卷】备战</w:t>
      </w:r>
      <w:r w:rsidRPr="00042963">
        <w:rPr>
          <w:rFonts w:eastAsia="黑体"/>
          <w:sz w:val="30"/>
        </w:rPr>
        <w:t>202</w:t>
      </w:r>
      <w:r w:rsidRPr="00042963">
        <w:rPr>
          <w:rFonts w:eastAsia="黑体"/>
          <w:sz w:val="30"/>
        </w:rPr>
        <w:t>5</w:t>
      </w:r>
      <w:r w:rsidRPr="00042963">
        <w:rPr>
          <w:rFonts w:eastAsia="黑体"/>
          <w:sz w:val="30"/>
        </w:rPr>
        <w:t>年高考数学模拟卷（</w:t>
      </w:r>
      <w:r w:rsidRPr="00042963" w:rsidR="00042963">
        <w:rPr>
          <w:rFonts w:eastAsia="黑体"/>
          <w:sz w:val="30"/>
        </w:rPr>
        <w:t>新高考</w:t>
      </w:r>
      <w:r w:rsidRPr="00042963" w:rsidR="00042963">
        <w:rPr>
          <w:rFonts w:eastAsia="黑体"/>
          <w:sz w:val="30"/>
        </w:rPr>
        <w:t>Ⅰ</w:t>
      </w:r>
      <w:r w:rsidRPr="00042963" w:rsidR="00042963">
        <w:rPr>
          <w:rFonts w:eastAsia="黑体"/>
          <w:sz w:val="30"/>
        </w:rPr>
        <w:t>卷</w:t>
      </w:r>
      <w:r w:rsidRPr="00042963">
        <w:rPr>
          <w:rFonts w:eastAsia="黑体"/>
          <w:sz w:val="30"/>
        </w:rPr>
        <w:t>）</w:t>
      </w:r>
    </w:p>
    <w:p w:rsidR="008B5C57" w:rsidRPr="00042963" w14:paraId="4CA46B9C" w14:textId="3BE860D8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sz w:val="36"/>
        </w:rPr>
      </w:pPr>
      <w:r w:rsidRPr="00042963">
        <w:rPr>
          <w:rFonts w:eastAsia="黑体"/>
          <w:sz w:val="30"/>
        </w:rPr>
        <w:t>黄金卷</w:t>
      </w:r>
      <w:r w:rsidRPr="00042963">
        <w:rPr>
          <w:rFonts w:eastAsia="黑体"/>
          <w:sz w:val="30"/>
        </w:rPr>
        <w:t>0</w:t>
      </w:r>
      <w:r w:rsidRPr="00042963" w:rsidR="00042963">
        <w:rPr>
          <w:rFonts w:eastAsia="黑体"/>
          <w:sz w:val="30"/>
        </w:rPr>
        <w:t>6</w:t>
      </w:r>
    </w:p>
    <w:p w:rsidR="008B5C57" w:rsidRPr="00042963" w14:paraId="5AC12B1E" w14:textId="77777777">
      <w:pPr>
        <w:shd w:val="clear" w:color="auto" w:fill="FFFFFF" w:themeFill="background1"/>
        <w:spacing w:line="360" w:lineRule="auto"/>
        <w:ind w:left="315"/>
        <w:jc w:val="center"/>
      </w:pPr>
      <w:r w:rsidRPr="00042963">
        <w:rPr>
          <w:rFonts w:eastAsia="楷体"/>
          <w:kern w:val="0"/>
        </w:rPr>
        <w:t>（考试时间：</w:t>
      </w:r>
      <w:r w:rsidRPr="00042963">
        <w:rPr>
          <w:rFonts w:eastAsia="楷体"/>
          <w:kern w:val="0"/>
        </w:rPr>
        <w:t>120</w:t>
      </w:r>
      <w:r w:rsidRPr="00042963">
        <w:rPr>
          <w:rFonts w:eastAsia="楷体"/>
          <w:kern w:val="0"/>
        </w:rPr>
        <w:t>分钟</w:t>
      </w:r>
      <w:r w:rsidRPr="00042963">
        <w:rPr>
          <w:rFonts w:eastAsia="楷体"/>
          <w:kern w:val="0"/>
        </w:rPr>
        <w:t xml:space="preserve">  </w:t>
      </w:r>
      <w:r w:rsidRPr="00042963">
        <w:rPr>
          <w:rFonts w:eastAsia="楷体"/>
          <w:kern w:val="0"/>
        </w:rPr>
        <w:t>试卷满分：</w:t>
      </w:r>
      <w:r w:rsidRPr="00042963">
        <w:rPr>
          <w:rFonts w:eastAsia="楷体"/>
          <w:kern w:val="0"/>
        </w:rPr>
        <w:t>150</w:t>
      </w:r>
      <w:r w:rsidRPr="00042963">
        <w:rPr>
          <w:rFonts w:eastAsia="楷体"/>
          <w:kern w:val="0"/>
        </w:rPr>
        <w:t>分）</w:t>
      </w:r>
    </w:p>
    <w:p w:rsidR="008B5C57" w:rsidRPr="00042963" w14:paraId="3FA009DF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eastAsia="楷体"/>
          <w:b/>
          <w:bCs/>
          <w:szCs w:val="21"/>
        </w:rPr>
      </w:pPr>
      <w:r w:rsidRPr="00042963">
        <w:rPr>
          <w:rFonts w:eastAsia="楷体"/>
          <w:b/>
          <w:bCs/>
          <w:szCs w:val="21"/>
        </w:rPr>
        <w:t>注意事项：</w:t>
      </w:r>
    </w:p>
    <w:p w:rsidR="008B5C57" w:rsidRPr="00042963" w14:paraId="79A78008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eastAsia="楷体"/>
          <w:b/>
          <w:bCs/>
          <w:szCs w:val="21"/>
        </w:rPr>
      </w:pPr>
      <w:r w:rsidRPr="00042963">
        <w:rPr>
          <w:rFonts w:eastAsia="楷体"/>
          <w:b/>
          <w:bCs/>
          <w:szCs w:val="21"/>
        </w:rPr>
        <w:t>1</w:t>
      </w:r>
      <w:r w:rsidRPr="00042963">
        <w:rPr>
          <w:rFonts w:eastAsia="楷体"/>
          <w:b/>
          <w:bCs/>
          <w:szCs w:val="21"/>
        </w:rPr>
        <w:t>．答卷前，考生务必将自己的姓名、准考证号填写在答题卡上。</w:t>
      </w:r>
    </w:p>
    <w:p w:rsidR="008B5C57" w:rsidRPr="00042963" w14:paraId="29E7B2CF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eastAsia="楷体"/>
          <w:b/>
          <w:bCs/>
          <w:szCs w:val="21"/>
        </w:rPr>
      </w:pPr>
      <w:r w:rsidRPr="00042963">
        <w:rPr>
          <w:rFonts w:eastAsia="楷体"/>
          <w:b/>
          <w:bCs/>
          <w:szCs w:val="21"/>
        </w:rPr>
        <w:t>2</w:t>
      </w:r>
      <w:r w:rsidRPr="00042963">
        <w:rPr>
          <w:rFonts w:eastAsia="楷体"/>
          <w:b/>
          <w:bCs/>
          <w:szCs w:val="21"/>
        </w:rPr>
        <w:t>．回答选择题时，选出每小题答案后，用铅笔把答题卡上对应题目的答案标号涂黑。如需改动，用橡皮擦干净后，再选</w:t>
      </w:r>
      <w:r w:rsidRPr="00042963">
        <w:rPr>
          <w:rFonts w:eastAsia="楷体"/>
          <w:b/>
          <w:bCs/>
          <w:szCs w:val="21"/>
        </w:rPr>
        <w:t>涂其他</w:t>
      </w:r>
      <w:r w:rsidRPr="00042963">
        <w:rPr>
          <w:rFonts w:eastAsia="楷体"/>
          <w:b/>
          <w:bCs/>
          <w:szCs w:val="21"/>
        </w:rPr>
        <w:t>答案标号。</w:t>
      </w:r>
      <w:r w:rsidRPr="00042963">
        <w:rPr>
          <w:rFonts w:eastAsia="楷体"/>
          <w:b/>
          <w:bCs/>
          <w:szCs w:val="21"/>
        </w:rPr>
        <w:t>回答非</w:t>
      </w:r>
      <w:r w:rsidRPr="00042963">
        <w:rPr>
          <w:rFonts w:eastAsia="楷体"/>
          <w:b/>
          <w:bCs/>
          <w:szCs w:val="21"/>
        </w:rPr>
        <w:t>选择题时，将答案写在答题卡上。写在本试卷上无效。</w:t>
      </w:r>
    </w:p>
    <w:p w:rsidR="008B5C57" w:rsidRPr="00042963" w14:paraId="38C38B70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eastAsia="楷体"/>
          <w:b/>
          <w:bCs/>
          <w:szCs w:val="21"/>
        </w:rPr>
      </w:pPr>
      <w:r w:rsidRPr="00042963">
        <w:rPr>
          <w:rFonts w:eastAsia="楷体"/>
          <w:b/>
          <w:bCs/>
          <w:szCs w:val="21"/>
        </w:rPr>
        <w:t>3</w:t>
      </w:r>
      <w:r w:rsidRPr="00042963">
        <w:rPr>
          <w:rFonts w:eastAsia="楷体"/>
          <w:b/>
          <w:bCs/>
          <w:szCs w:val="21"/>
        </w:rPr>
        <w:t>．考试结束后，将本试卷和答题卡一并交回。</w:t>
      </w:r>
    </w:p>
    <w:p w:rsidR="008B5C57" w:rsidRPr="00042963" w14:paraId="40C9122B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 w:rsidRPr="00042963">
        <w:rPr>
          <w:b/>
          <w:sz w:val="32"/>
          <w:szCs w:val="32"/>
        </w:rPr>
        <w:t>第</w:t>
      </w:r>
      <w:r w:rsidRPr="00042963">
        <w:rPr>
          <w:b/>
          <w:sz w:val="32"/>
          <w:szCs w:val="32"/>
        </w:rPr>
        <w:t>I</w:t>
      </w:r>
      <w:r w:rsidRPr="00042963">
        <w:rPr>
          <w:b/>
          <w:sz w:val="32"/>
          <w:szCs w:val="32"/>
        </w:rPr>
        <w:t>卷（选择题）</w:t>
      </w:r>
    </w:p>
    <w:p w:rsidR="008B5C57" w:rsidRPr="00042963" w14:paraId="7CCAC439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 w:rsidRPr="00042963">
        <w:rPr>
          <w:rFonts w:eastAsia="黑体"/>
        </w:rPr>
        <w:t>一、单项选择题：本题共</w:t>
      </w:r>
      <w:r w:rsidRPr="00042963">
        <w:rPr>
          <w:rFonts w:eastAsia="黑体"/>
        </w:rPr>
        <w:t>8</w:t>
      </w:r>
      <w:r w:rsidRPr="00042963">
        <w:rPr>
          <w:rFonts w:eastAsia="黑体"/>
        </w:rPr>
        <w:t>小题，每小题</w:t>
      </w:r>
      <w:r w:rsidRPr="00042963">
        <w:rPr>
          <w:rFonts w:eastAsia="黑体"/>
        </w:rPr>
        <w:t>5</w:t>
      </w:r>
      <w:r w:rsidRPr="00042963">
        <w:rPr>
          <w:rFonts w:eastAsia="黑体"/>
        </w:rPr>
        <w:t>分，共</w:t>
      </w:r>
      <w:r w:rsidRPr="00042963">
        <w:rPr>
          <w:rFonts w:eastAsia="黑体"/>
        </w:rPr>
        <w:t>40</w:t>
      </w:r>
      <w:r w:rsidRPr="00042963">
        <w:rPr>
          <w:rFonts w:eastAsia="黑体"/>
        </w:rPr>
        <w:t>分，在每小题给出的四个选项中，只有一项是符合要求的。</w:t>
      </w:r>
    </w:p>
    <w:p w:rsidR="008B5C57" w:rsidRPr="00042963" w14:paraId="09D6BF4A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</w:t>
      </w:r>
      <w:r w:rsidRPr="00042963"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a50af9545da45f03bccfb550863d59e" style="width:92.25pt;height:19.5pt" o:ole="">
            <v:imagedata r:id="rId6" o:title="eqId3a50af9545da45f03bccfb550863d59e"/>
          </v:shape>
          <o:OLEObject Type="Embed" ProgID="Equation.DSMT4" ShapeID="_x0000_i1025" DrawAspect="Content" ObjectID="_1793085575" r:id="rId7"/>
        </w:object>
      </w:r>
      <w:r w:rsidRPr="00042963">
        <w:t>，</w:t>
      </w:r>
      <w:r>
        <w:object>
          <v:shape id="_x0000_i1026" type="#_x0000_t75" alt="eqIdd3b4705ab006679a3f67edaa78edc44a" style="width:92.25pt;height:19.5pt" o:ole="">
            <v:imagedata r:id="rId8" o:title="eqIdd3b4705ab006679a3f67edaa78edc44a"/>
          </v:shape>
          <o:OLEObject Type="Embed" ProgID="Equation.DSMT4" ShapeID="_x0000_i1026" DrawAspect="Content" ObjectID="_1793085576" r:id="rId9"/>
        </w:object>
      </w:r>
      <w:r w:rsidRPr="00042963">
        <w:t>，则</w:t>
      </w:r>
      <w:r>
        <w:object>
          <v:shape id="_x0000_i1027" type="#_x0000_t75" alt="eqIdb4b9b470218359a4a47be9244980489e" style="width:36pt;height:12.75pt" o:ole="">
            <v:imagedata r:id="rId10" o:title="eqIdb4b9b470218359a4a47be9244980489e"/>
          </v:shape>
          <o:OLEObject Type="Embed" ProgID="Equation.DSMT4" ShapeID="_x0000_i1027" DrawAspect="Content" ObjectID="_1793085577" r:id="rId11"/>
        </w:object>
      </w:r>
      <w:r w:rsidRPr="00042963">
        <w:t>（</w:t>
      </w:r>
      <w:r w:rsidRPr="00042963">
        <w:rPr>
          <w:rFonts w:eastAsia="Times New Roman"/>
          <w:kern w:val="0"/>
          <w:sz w:val="24"/>
          <w:szCs w:val="24"/>
        </w:rPr>
        <w:t>   </w:t>
      </w:r>
      <w:r w:rsidRPr="00042963">
        <w:t>）</w:t>
      </w:r>
    </w:p>
    <w:p w:rsidR="008B5C57" w:rsidRPr="00042963" w14:paraId="0E7521AC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>
        <w:object>
          <v:shape id="_x0000_i1028" type="#_x0000_t75" alt="eqId5030685d4bfdaba51d78d4678f3e101c" style="width:28.5pt;height:14.25pt" o:ole="">
            <v:imagedata r:id="rId12" o:title="eqId5030685d4bfdaba51d78d4678f3e101c"/>
          </v:shape>
          <o:OLEObject Type="Embed" ProgID="Equation.DSMT4" ShapeID="_x0000_i1028" DrawAspect="Content" ObjectID="_1793085578" r:id="rId13"/>
        </w:object>
      </w:r>
      <w:r w:rsidRPr="00042963">
        <w:tab/>
        <w:t>B</w:t>
      </w:r>
      <w:r w:rsidRPr="00042963">
        <w:t>．</w:t>
      </w:r>
      <w:r>
        <w:object>
          <v:shape id="_x0000_i1029" type="#_x0000_t75" alt="eqIdf93169d14edf4ebc44b9695763527c71" style="width:36pt;height:31.5pt" o:ole="">
            <v:imagedata r:id="rId14" o:title="eqIdf93169d14edf4ebc44b9695763527c71"/>
          </v:shape>
          <o:OLEObject Type="Embed" ProgID="Equation.DSMT4" ShapeID="_x0000_i1029" DrawAspect="Content" ObjectID="_1793085579" r:id="rId15"/>
        </w:object>
      </w:r>
    </w:p>
    <w:p w:rsidR="008B5C57" w:rsidRPr="00042963" w14:paraId="3E998845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042963">
        <w:t>C</w:t>
      </w:r>
      <w:r w:rsidRPr="00042963">
        <w:t>．</w:t>
      </w:r>
      <w:r>
        <w:object>
          <v:shape id="_x0000_i1030" type="#_x0000_t75" alt="eqId513f01e484c562a5283b17e82ea89169" style="width:36.75pt;height:13.5pt" o:ole="">
            <v:imagedata r:id="rId16" o:title="eqId513f01e484c562a5283b17e82ea89169"/>
          </v:shape>
          <o:OLEObject Type="Embed" ProgID="Equation.DSMT4" ShapeID="_x0000_i1030" DrawAspect="Content" ObjectID="_1793085580" r:id="rId17"/>
        </w:object>
      </w:r>
      <w:r w:rsidRPr="00042963">
        <w:tab/>
        <w:t>D</w:t>
      </w:r>
      <w:r w:rsidRPr="00042963">
        <w:t>．</w:t>
      </w:r>
      <w:r>
        <w:object>
          <v:shape id="_x0000_i1031" type="#_x0000_t75" alt="eqId228e36ea347ddeb9509c84a6a52e1c7a" style="width:52.5pt;height:18pt" o:ole="">
            <v:imagedata r:id="rId18" o:title="eqId228e36ea347ddeb9509c84a6a52e1c7a"/>
          </v:shape>
          <o:OLEObject Type="Embed" ProgID="Equation.DSMT4" ShapeID="_x0000_i1031" DrawAspect="Content" ObjectID="_1793085581" r:id="rId19"/>
        </w:object>
      </w:r>
      <w:r w:rsidRPr="00042963">
        <w:t>或</w:t>
      </w:r>
      <w:r>
        <w:object>
          <v:shape id="_x0000_i1032" type="#_x0000_t75" alt="eqIdf15fb9f391790095d3cfb70c36137ff3" style="width:34.5pt;height:14.25pt" o:ole="">
            <v:imagedata r:id="rId20" o:title="eqIdf15fb9f391790095d3cfb70c36137ff3"/>
          </v:shape>
          <o:OLEObject Type="Embed" ProgID="Equation.DSMT4" ShapeID="_x0000_i1032" DrawAspect="Content" ObjectID="_1793085582" r:id="rId21"/>
        </w:object>
      </w:r>
    </w:p>
    <w:p w:rsidR="008B5C57" w:rsidRPr="00042963" w14:paraId="230D8F2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szCs w:val="21"/>
        </w:rPr>
      </w:pPr>
      <w:r w:rsidRPr="00042963">
        <w:rPr>
          <w:szCs w:val="21"/>
        </w:rPr>
        <w:t>2</w:t>
      </w:r>
      <w:r w:rsidRPr="00042963">
        <w:rPr>
          <w:szCs w:val="21"/>
        </w:rPr>
        <w:t>．设</w:t>
      </w:r>
      <w:r>
        <w:rPr>
          <w:szCs w:val="21"/>
        </w:rPr>
        <w:object>
          <v:shape id="_x0000_i1033" type="#_x0000_t75" alt="eqId9322dd8f56b5f8d2c667fdf0d4a9f9aa" style="width:27pt;height:12.75pt" o:ole="">
            <v:imagedata r:id="rId22" o:title="eqId9322dd8f56b5f8d2c667fdf0d4a9f9aa"/>
          </v:shape>
          <o:OLEObject Type="Embed" ProgID="Equation.DSMT4" ShapeID="_x0000_i1033" DrawAspect="Content" ObjectID="_1793085583" r:id="rId23"/>
        </w:object>
      </w:r>
      <w:r w:rsidRPr="00042963">
        <w:rPr>
          <w:szCs w:val="21"/>
        </w:rPr>
        <w:t>，则</w:t>
      </w:r>
      <w:r w:rsidRPr="00042963">
        <w:rPr>
          <w:szCs w:val="21"/>
        </w:rPr>
        <w:t>“</w:t>
      </w:r>
      <w:r>
        <w:rPr>
          <w:szCs w:val="21"/>
        </w:rPr>
        <w:object>
          <v:shape id="_x0000_i1034" type="#_x0000_t75" alt="eqId8a551a88ac426439803f564a3bbee04a" style="width:37.5pt;height:12.75pt" o:ole="">
            <v:imagedata r:id="rId24" o:title="eqId8a551a88ac426439803f564a3bbee04a"/>
          </v:shape>
          <o:OLEObject Type="Embed" ProgID="Equation.DSMT4" ShapeID="_x0000_i1034" DrawAspect="Content" ObjectID="_1793085584" r:id="rId25"/>
        </w:object>
      </w:r>
      <w:r w:rsidRPr="00042963">
        <w:rPr>
          <w:szCs w:val="21"/>
        </w:rPr>
        <w:t>”</w:t>
      </w:r>
      <w:r w:rsidRPr="00042963">
        <w:rPr>
          <w:szCs w:val="21"/>
        </w:rPr>
        <w:t>是</w:t>
      </w:r>
      <w:r w:rsidRPr="00042963">
        <w:rPr>
          <w:szCs w:val="21"/>
        </w:rPr>
        <w:t>“</w:t>
      </w:r>
      <w:r>
        <w:rPr>
          <w:szCs w:val="21"/>
        </w:rPr>
        <w:object>
          <v:shape id="_x0000_i1035" type="#_x0000_t75" alt="eqIdc5e1bcced697608aa2a6c6afcc181da7" style="width:62.25pt;height:13.5pt" o:ole="">
            <v:imagedata r:id="rId26" o:title="eqIdc5e1bcced697608aa2a6c6afcc181da7"/>
          </v:shape>
          <o:OLEObject Type="Embed" ProgID="Equation.DSMT4" ShapeID="_x0000_i1035" DrawAspect="Content" ObjectID="_1793085585" r:id="rId27"/>
        </w:object>
      </w:r>
      <w:r w:rsidRPr="00042963">
        <w:rPr>
          <w:szCs w:val="21"/>
        </w:rPr>
        <w:t>”</w:t>
      </w:r>
      <w:r w:rsidRPr="00042963">
        <w:rPr>
          <w:szCs w:val="21"/>
        </w:rPr>
        <w:t>的（</w:t>
      </w:r>
      <w:r w:rsidRPr="00042963">
        <w:rPr>
          <w:rFonts w:eastAsia="Times New Roman"/>
          <w:kern w:val="0"/>
          <w:szCs w:val="21"/>
        </w:rPr>
        <w:t>    </w:t>
      </w:r>
      <w:r w:rsidRPr="00042963">
        <w:rPr>
          <w:szCs w:val="21"/>
        </w:rPr>
        <w:t>）</w:t>
      </w:r>
    </w:p>
    <w:p w:rsidR="008B5C57" w:rsidRPr="00042963" w14:paraId="5A3A1EC4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  <w:rPr>
          <w:szCs w:val="21"/>
        </w:rPr>
      </w:pPr>
      <w:r w:rsidRPr="00042963">
        <w:rPr>
          <w:szCs w:val="21"/>
        </w:rPr>
        <w:t>A</w:t>
      </w:r>
      <w:r w:rsidRPr="00042963">
        <w:rPr>
          <w:szCs w:val="21"/>
        </w:rPr>
        <w:t>．充分而不必要条件</w:t>
      </w:r>
      <w:r w:rsidRPr="00042963">
        <w:rPr>
          <w:szCs w:val="21"/>
        </w:rPr>
        <w:tab/>
        <w:t>B</w:t>
      </w:r>
      <w:r w:rsidRPr="00042963">
        <w:rPr>
          <w:szCs w:val="21"/>
        </w:rPr>
        <w:t>．必要而不充分条件</w:t>
      </w:r>
    </w:p>
    <w:p w:rsidR="008B5C57" w:rsidRPr="00042963" w14:paraId="02BB1D3F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  <w:rPr>
          <w:szCs w:val="21"/>
        </w:rPr>
      </w:pPr>
      <w:r w:rsidRPr="00042963">
        <w:rPr>
          <w:szCs w:val="21"/>
        </w:rPr>
        <w:t>C</w:t>
      </w:r>
      <w:r w:rsidRPr="00042963">
        <w:rPr>
          <w:szCs w:val="21"/>
        </w:rPr>
        <w:t>．充要条件</w:t>
      </w:r>
      <w:r w:rsidRPr="00042963">
        <w:rPr>
          <w:szCs w:val="21"/>
        </w:rPr>
        <w:tab/>
        <w:t>D</w:t>
      </w:r>
      <w:r w:rsidRPr="00042963">
        <w:rPr>
          <w:szCs w:val="21"/>
        </w:rPr>
        <w:t>．既不充分也不必要条件</w:t>
      </w:r>
    </w:p>
    <w:p w:rsidR="008B5C57" w:rsidRPr="00042963" w14:paraId="5F5DBDC5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3</w:t>
      </w:r>
      <w:r w:rsidRPr="00042963">
        <w:t>．</w:t>
      </w:r>
      <w:r>
        <w:object>
          <v:shape id="_x0000_i1036" type="#_x0000_t75" alt="eqIde7a1638185d80a5291fa2a8ca0e8500c" style="width:44.25pt;height:32.25pt" o:ole="">
            <v:imagedata r:id="rId28" o:title="eqId3644bb567f58307c09e6dbd8e8fea640"/>
          </v:shape>
          <o:OLEObject Type="Embed" ProgID="Equation.DSMT4" ShapeID="_x0000_i1036" DrawAspect="Content" ObjectID="_1793085586" r:id="rId29"/>
        </w:object>
      </w:r>
      <w:r w:rsidRPr="00042963">
        <w:t>的展开式中常数项为（</w:t>
      </w:r>
      <w:r w:rsidRPr="00042963">
        <w:rPr>
          <w:rFonts w:eastAsia="Times New Roman"/>
          <w:kern w:val="0"/>
          <w:sz w:val="24"/>
          <w:szCs w:val="24"/>
        </w:rPr>
        <w:t>    </w:t>
      </w:r>
      <w:r w:rsidRPr="00042963">
        <w:t>）</w:t>
      </w:r>
    </w:p>
    <w:p w:rsidR="008B5C57" w:rsidRPr="00042963" w14:paraId="2A461E23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>
        <w:object>
          <v:shape id="_x0000_i1037" type="#_x0000_t75" alt="eqId72b4cc0ef850fb0fcd51ea490f4f8c9c" style="width:24.75pt;height:12.75pt" o:ole="">
            <v:imagedata r:id="rId30" o:title="eqId72b4cc0ef850fb0fcd51ea490f4f8c9c"/>
          </v:shape>
          <o:OLEObject Type="Embed" ProgID="Equation.DSMT4" ShapeID="_x0000_i1037" DrawAspect="Content" ObjectID="_1793085587" r:id="rId31"/>
        </w:object>
      </w:r>
      <w:r w:rsidRPr="00042963">
        <w:tab/>
        <w:t>B</w:t>
      </w:r>
      <w:r w:rsidRPr="00042963">
        <w:t>．</w:t>
      </w:r>
      <w:r w:rsidRPr="00042963">
        <w:t>160</w:t>
      </w:r>
      <w:r w:rsidRPr="00042963">
        <w:tab/>
        <w:t>C</w:t>
      </w:r>
      <w:r w:rsidRPr="00042963">
        <w:t>．</w:t>
      </w:r>
      <w:r w:rsidRPr="00042963">
        <w:t>80</w:t>
      </w:r>
      <w:r w:rsidRPr="00042963">
        <w:tab/>
        <w:t>D</w:t>
      </w:r>
      <w:r w:rsidRPr="00042963">
        <w:t>．</w:t>
      </w:r>
      <w:r>
        <w:object>
          <v:shape id="_x0000_i1038" type="#_x0000_t75" alt="eqId6be6e514c2de895c26e09c6de76ad4d0" style="width:19.5pt;height:12.75pt" o:ole="">
            <v:imagedata r:id="rId32" o:title="eqId6be6e514c2de895c26e09c6de76ad4d0"/>
          </v:shape>
          <o:OLEObject Type="Embed" ProgID="Equation.DSMT4" ShapeID="_x0000_i1038" DrawAspect="Content" ObjectID="_1793085588" r:id="rId33"/>
        </w:object>
      </w:r>
    </w:p>
    <w:p w:rsidR="008B5C57" w:rsidRPr="00042963" w14:paraId="5EFF00F3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4</w:t>
      </w:r>
      <w:r w:rsidRPr="00042963">
        <w:t>．若底面半径为</w:t>
      </w:r>
      <w:r w:rsidRPr="00042963">
        <w:rPr>
          <w:rFonts w:eastAsia="Times New Roman"/>
          <w:i/>
        </w:rPr>
        <w:t>r</w:t>
      </w:r>
      <w:r w:rsidRPr="00042963">
        <w:t>，母线长为</w:t>
      </w:r>
      <w:r>
        <w:object>
          <v:shape id="_x0000_i1039" type="#_x0000_t75" alt="eqId0f85fca60a11e1af2bf50138d0e3fe62" style="width:6pt;height:12pt" o:ole="">
            <v:imagedata r:id="rId34" o:title="eqId0f85fca60a11e1af2bf50138d0e3fe62"/>
          </v:shape>
          <o:OLEObject Type="Embed" ProgID="Equation.DSMT4" ShapeID="_x0000_i1039" DrawAspect="Content" ObjectID="_1793085589" r:id="rId35"/>
        </w:object>
      </w:r>
      <w:r w:rsidRPr="00042963">
        <w:t>的圆锥的表面积与直径为</w:t>
      </w:r>
      <w:r>
        <w:object>
          <v:shape id="_x0000_i1040" type="#_x0000_t75" alt="eqId0f85fca60a11e1af2bf50138d0e3fe62" style="width:6pt;height:12pt" o:ole="">
            <v:imagedata r:id="rId34" o:title="eqId0f85fca60a11e1af2bf50138d0e3fe62"/>
          </v:shape>
          <o:OLEObject Type="Embed" ProgID="Equation.DSMT4" ShapeID="_x0000_i1040" DrawAspect="Content" ObjectID="_1793085590" r:id="rId36"/>
        </w:object>
      </w:r>
      <w:r w:rsidRPr="00042963">
        <w:t>的球的表面积相等，则</w:t>
      </w:r>
      <w:r>
        <w:object>
          <v:shape id="_x0000_i1041" type="#_x0000_t75" alt="eqId63e8565c97bb8d7e209f21c95c9a8e24" style="width:17.25pt;height:27pt" o:ole="">
            <v:imagedata r:id="rId37" o:title="eqId63e8565c97bb8d7e209f21c95c9a8e24"/>
          </v:shape>
          <o:OLEObject Type="Embed" ProgID="Equation.DSMT4" ShapeID="_x0000_i1041" DrawAspect="Content" ObjectID="_1793085591" r:id="rId38"/>
        </w:object>
      </w:r>
      <w:r w:rsidRPr="00042963">
        <w:t>（</w:t>
      </w:r>
      <w:r w:rsidRPr="00042963">
        <w:rPr>
          <w:rFonts w:eastAsia="Times New Roman"/>
          <w:kern w:val="0"/>
          <w:sz w:val="24"/>
          <w:szCs w:val="24"/>
        </w:rPr>
        <w:t>    </w:t>
      </w:r>
      <w:r w:rsidRPr="00042963">
        <w:t>）</w:t>
      </w:r>
    </w:p>
    <w:p w:rsidR="008B5C57" w:rsidRPr="00042963" w14:paraId="77D45B1E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>
        <w:object>
          <v:shape id="_x0000_i1042" type="#_x0000_t75" alt="eqId9563540452712a60d70f76cf22a868c9" style="width:28.5pt;height:15.75pt" o:ole="">
            <v:imagedata r:id="rId39" o:title="eqId9563540452712a60d70f76cf22a868c9"/>
          </v:shape>
          <o:OLEObject Type="Embed" ProgID="Equation.DSMT4" ShapeID="_x0000_i1042" DrawAspect="Content" ObjectID="_1793085592" r:id="rId40"/>
        </w:object>
      </w:r>
      <w:r w:rsidRPr="00042963">
        <w:tab/>
        <w:t>B</w:t>
      </w:r>
      <w:r w:rsidRPr="00042963">
        <w:t>．</w:t>
      </w:r>
      <w:r>
        <w:object>
          <v:shape id="_x0000_i1043" type="#_x0000_t75" alt="eqId499e04dc977daf19ab514a2c5ab0e507" style="width:30pt;height:30pt" o:ole="">
            <v:imagedata r:id="rId41" o:title="eqId499e04dc977daf19ab514a2c5ab0e507"/>
          </v:shape>
          <o:OLEObject Type="Embed" ProgID="Equation.DSMT4" ShapeID="_x0000_i1043" DrawAspect="Content" ObjectID="_1793085593" r:id="rId42"/>
        </w:object>
      </w:r>
      <w:r w:rsidRPr="00042963">
        <w:tab/>
        <w:t>C</w:t>
      </w:r>
      <w:r w:rsidRPr="00042963">
        <w:t>．</w:t>
      </w:r>
      <w:r>
        <w:object>
          <v:shape id="_x0000_i1044" type="#_x0000_t75" alt="eqIdf322feb3814b978ac74168d97eb1ccd9" style="width:28.5pt;height:15.75pt" o:ole="">
            <v:imagedata r:id="rId43" o:title="eqIdf322feb3814b978ac74168d97eb1ccd9"/>
          </v:shape>
          <o:OLEObject Type="Embed" ProgID="Equation.DSMT4" ShapeID="_x0000_i1044" DrawAspect="Content" ObjectID="_1793085594" r:id="rId44"/>
        </w:object>
      </w:r>
      <w:r w:rsidRPr="00042963">
        <w:tab/>
        <w:t>D</w:t>
      </w:r>
      <w:r w:rsidRPr="00042963">
        <w:t>．</w:t>
      </w:r>
      <w:r>
        <w:object>
          <v:shape id="_x0000_i1045" type="#_x0000_t75" alt="eqId029d393bb07b7140905b85f550519de4" style="width:30pt;height:30pt" o:ole="">
            <v:imagedata r:id="rId45" o:title="eqId029d393bb07b7140905b85f550519de4"/>
          </v:shape>
          <o:OLEObject Type="Embed" ProgID="Equation.DSMT4" ShapeID="_x0000_i1045" DrawAspect="Content" ObjectID="_1793085595" r:id="rId46"/>
        </w:object>
      </w:r>
    </w:p>
    <w:p w:rsidR="008B5C57" w:rsidRPr="00042963" w14:paraId="28B87CDE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5</w:t>
      </w:r>
      <w:r w:rsidRPr="00042963">
        <w:t>．已知</w:t>
      </w:r>
      <w:r>
        <w:object>
          <v:shape id="_x0000_i1046" type="#_x0000_t75" alt="eqId7bdc96d6e4413fd0eb3682a0aee9d22a" style="width:69.75pt;height:27pt" o:ole="">
            <v:imagedata r:id="rId47" o:title="eqId7bdc96d6e4413fd0eb3682a0aee9d22a"/>
          </v:shape>
          <o:OLEObject Type="Embed" ProgID="Equation.DSMT4" ShapeID="_x0000_i1046" DrawAspect="Content" ObjectID="_1793085596" r:id="rId48"/>
        </w:object>
      </w:r>
      <w:r w:rsidRPr="00042963">
        <w:t>，</w:t>
      </w:r>
      <w:r>
        <w:object>
          <v:shape id="_x0000_i1047" type="#_x0000_t75" alt="eqId54c2735750c32b2ec9f2573eac1a8732" style="width:65.25pt;height:12.75pt" o:ole="">
            <v:imagedata r:id="rId49" o:title="eqId54c2735750c32b2ec9f2573eac1a8732"/>
          </v:shape>
          <o:OLEObject Type="Embed" ProgID="Equation.DSMT4" ShapeID="_x0000_i1047" DrawAspect="Content" ObjectID="_1793085597" r:id="rId50"/>
        </w:object>
      </w:r>
      <w:r w:rsidRPr="00042963">
        <w:t>，则</w:t>
      </w:r>
      <w:r>
        <w:object>
          <v:shape id="_x0000_i1048" type="#_x0000_t75" alt="eqId89f836227e26a8b2a724a1fb58bf4f9d" style="width:57pt;height:18pt" o:ole="">
            <v:imagedata r:id="rId51" o:title="eqId89f836227e26a8b2a724a1fb58bf4f9d"/>
          </v:shape>
          <o:OLEObject Type="Embed" ProgID="Equation.DSMT4" ShapeID="_x0000_i1048" DrawAspect="Content" ObjectID="_1793085598" r:id="rId52"/>
        </w:object>
      </w:r>
      <w:r w:rsidRPr="00042963">
        <w:t>（</w:t>
      </w:r>
      <w:r w:rsidRPr="00042963">
        <w:rPr>
          <w:rFonts w:eastAsia="Times New Roman"/>
          <w:kern w:val="0"/>
          <w:sz w:val="24"/>
          <w:szCs w:val="24"/>
        </w:rPr>
        <w:t>    </w:t>
      </w:r>
      <w:r w:rsidRPr="00042963">
        <w:t>）</w:t>
      </w:r>
    </w:p>
    <w:p w:rsidR="008B5C57" w:rsidRPr="00042963" w14:paraId="489B2AF0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>
        <w:object>
          <v:shape id="_x0000_i1049" type="#_x0000_t75" alt="eqIdb24473546b4e77ce3091dd840f72ccea" style="width:21pt;height:27pt" o:ole="">
            <v:imagedata r:id="rId53" o:title="eqIdb24473546b4e77ce3091dd840f72ccea"/>
          </v:shape>
          <o:OLEObject Type="Embed" ProgID="Equation.DSMT4" ShapeID="_x0000_i1049" DrawAspect="Content" ObjectID="_1793085599" r:id="rId54"/>
        </w:object>
      </w:r>
      <w:r w:rsidRPr="00042963">
        <w:tab/>
        <w:t>B</w:t>
      </w:r>
      <w:r w:rsidRPr="00042963">
        <w:t>．</w:t>
      </w:r>
      <w:r>
        <w:object>
          <v:shape id="_x0000_i1050" type="#_x0000_t75" alt="eqId1d86ab7c97cd8a0b15ba5efc1be94230" style="width:10.5pt;height:27pt" o:ole="">
            <v:imagedata r:id="rId55" o:title="eqId1d86ab7c97cd8a0b15ba5efc1be94230"/>
          </v:shape>
          <o:OLEObject Type="Embed" ProgID="Equation.DSMT4" ShapeID="_x0000_i1050" DrawAspect="Content" ObjectID="_1793085600" r:id="rId56"/>
        </w:object>
      </w:r>
      <w:r w:rsidRPr="00042963">
        <w:tab/>
        <w:t>C</w:t>
      </w:r>
      <w:r w:rsidRPr="00042963">
        <w:t>．</w:t>
      </w:r>
      <w:r>
        <w:object>
          <v:shape id="_x0000_i1051" type="#_x0000_t75" alt="eqIdf30d314a642667fef559032264647366" style="width:16.5pt;height:27.75pt" o:ole="">
            <v:imagedata r:id="rId57" o:title="eqIdf30d314a642667fef559032264647366"/>
          </v:shape>
          <o:OLEObject Type="Embed" ProgID="Equation.DSMT4" ShapeID="_x0000_i1051" DrawAspect="Content" ObjectID="_1793085601" r:id="rId58"/>
        </w:object>
      </w:r>
      <w:r w:rsidRPr="00042963">
        <w:tab/>
        <w:t>D</w:t>
      </w:r>
      <w:r w:rsidRPr="00042963">
        <w:t>．</w:t>
      </w:r>
      <w:r>
        <w:object>
          <v:shape id="_x0000_i1052" type="#_x0000_t75" alt="eqId5e6486784415f3537c9a13556c05d893" style="width:10.5pt;height:27pt" o:ole="">
            <v:imagedata r:id="rId59" o:title="eqId5e6486784415f3537c9a13556c05d893"/>
          </v:shape>
          <o:OLEObject Type="Embed" ProgID="Equation.DSMT4" ShapeID="_x0000_i1052" DrawAspect="Content" ObjectID="_1793085602" r:id="rId60"/>
        </w:object>
      </w:r>
    </w:p>
    <w:p w:rsidR="008B5C57" w:rsidRPr="00042963" w14:paraId="03CB0E4F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6</w:t>
      </w:r>
      <w:r w:rsidRPr="00042963">
        <w:t>．已知火箭在</w:t>
      </w:r>
      <w:r>
        <w:object>
          <v:shape id="_x0000_i1053" type="#_x0000_t75" alt="eqId36a1b09c653185842513e24ebba60bb3" style="width:6pt;height:11.25pt" o:ole="">
            <v:imagedata r:id="rId61" o:title="eqId36a1b09c653185842513e24ebba60bb3"/>
          </v:shape>
          <o:OLEObject Type="Embed" ProgID="Equation.DSMT4" ShapeID="_x0000_i1053" DrawAspect="Content" ObjectID="_1793085603" r:id="rId62"/>
        </w:object>
      </w:r>
      <w:r w:rsidRPr="00042963">
        <w:t>时刻的速度为</w:t>
      </w:r>
      <w:r>
        <w:object>
          <v:shape id="_x0000_i1054" type="#_x0000_t75" alt="eqIdc1ac562e5ac2ebbc5982b4e2e20e88a1" style="width:22.5pt;height:18pt" o:ole="">
            <v:imagedata r:id="rId63" o:title="eqIdc1ac562e5ac2ebbc5982b4e2e20e88a1"/>
          </v:shape>
          <o:OLEObject Type="Embed" ProgID="Equation.DSMT4" ShapeID="_x0000_i1054" DrawAspect="Content" ObjectID="_1793085604" r:id="rId64"/>
        </w:object>
      </w:r>
      <w:r w:rsidRPr="00042963">
        <w:t>（单位：千米</w:t>
      </w:r>
      <w:r w:rsidRPr="00042963">
        <w:t>/</w:t>
      </w:r>
      <w:r w:rsidRPr="00042963">
        <w:t>秒），质量为</w:t>
      </w:r>
      <w:r>
        <w:object>
          <v:shape id="_x0000_i1055" type="#_x0000_t75" alt="eqIdb075efa175a26b8deae739f1bd7cab52" style="width:24pt;height:18pt" o:ole="">
            <v:imagedata r:id="rId65" o:title="eqIdb075efa175a26b8deae739f1bd7cab52"/>
          </v:shape>
          <o:OLEObject Type="Embed" ProgID="Equation.DSMT4" ShapeID="_x0000_i1055" DrawAspect="Content" ObjectID="_1793085605" r:id="rId66"/>
        </w:object>
      </w:r>
      <w:r w:rsidRPr="00042963">
        <w:t>（单位：千克），满足</w:t>
      </w:r>
      <w:r>
        <w:object>
          <v:shape id="_x0000_i1056" type="#_x0000_t75" alt="eqId117e55a6dacf3d39be312928026d1adc" style="width:90.75pt;height:31.5pt" o:ole="">
            <v:imagedata r:id="rId67" o:title="eqId117e55a6dacf3d39be312928026d1adc"/>
          </v:shape>
          <o:OLEObject Type="Embed" ProgID="Equation.DSMT4" ShapeID="_x0000_i1056" DrawAspect="Content" ObjectID="_1793085606" r:id="rId68"/>
        </w:object>
      </w:r>
      <w:r w:rsidRPr="00042963">
        <w:t>（</w:t>
      </w:r>
      <w:r>
        <w:object>
          <v:shape id="_x0000_i1057" type="#_x0000_t75" alt="eqIdad481cbfb67ac9cdbc0537f3de23b022" style="width:9pt;height:9.75pt" o:ole="">
            <v:imagedata r:id="rId69" o:title="eqIdad481cbfb67ac9cdbc0537f3de23b022"/>
          </v:shape>
          <o:OLEObject Type="Embed" ProgID="Equation.DSMT4" ShapeID="_x0000_i1057" DrawAspect="Content" ObjectID="_1793085607" r:id="rId70"/>
        </w:object>
      </w:r>
      <w:r w:rsidRPr="00042963">
        <w:t>为常数），</w:t>
      </w:r>
      <w:r>
        <w:object>
          <v:shape id="_x0000_i1058" type="#_x0000_t75" alt="eqId21c280c5f4ae649c3bb1f720633c886c" style="width:11.25pt;height:18.75pt" o:ole="">
            <v:imagedata r:id="rId71" o:title="eqId21c280c5f4ae649c3bb1f720633c886c"/>
          </v:shape>
          <o:OLEObject Type="Embed" ProgID="Equation.DSMT4" ShapeID="_x0000_i1058" DrawAspect="Content" ObjectID="_1793085608" r:id="rId72"/>
        </w:object>
      </w:r>
      <w:r w:rsidRPr="00042963">
        <w:t>、</w:t>
      </w:r>
      <w:r>
        <w:object>
          <v:shape id="_x0000_i1059" type="#_x0000_t75" alt="eqId26e93d8fb77f5bd2c0fc690752dfd771" style="width:14.25pt;height:15.75pt" o:ole="">
            <v:imagedata r:id="rId73" o:title="eqId26e93d8fb77f5bd2c0fc690752dfd771"/>
          </v:shape>
          <o:OLEObject Type="Embed" ProgID="Equation.DSMT4" ShapeID="_x0000_i1059" DrawAspect="Content" ObjectID="_1793085609" r:id="rId74"/>
        </w:object>
      </w:r>
      <w:r w:rsidRPr="00042963">
        <w:t>分别为火箭初始速度和质量．假设</w:t>
      </w:r>
      <w:r w:rsidRPr="00042963">
        <w:t>一</w:t>
      </w:r>
      <w:r w:rsidRPr="00042963">
        <w:t>小型火箭初始质量</w:t>
      </w:r>
      <w:r>
        <w:object>
          <v:shape id="_x0000_i1060" type="#_x0000_t75" alt="eqId9d25e869f43936d6761f1a08652213fb" style="width:45.75pt;height:15.75pt" o:ole="">
            <v:imagedata r:id="rId75" o:title="eqId9d25e869f43936d6761f1a08652213fb"/>
          </v:shape>
          <o:OLEObject Type="Embed" ProgID="Equation.DSMT4" ShapeID="_x0000_i1060" DrawAspect="Content" ObjectID="_1793085610" r:id="rId76"/>
        </w:object>
      </w:r>
      <w:r w:rsidRPr="00042963">
        <w:t>千克，其中包含燃料质量为</w:t>
      </w:r>
      <w:r w:rsidRPr="00042963">
        <w:t>500</w:t>
      </w:r>
      <w:r w:rsidRPr="00042963">
        <w:t>千克，初始速度为</w:t>
      </w:r>
      <w:r>
        <w:object>
          <v:shape id="_x0000_i1061" type="#_x0000_t75" alt="eqIda72350af596c9346ea36adf138308ada" style="width:28.5pt;height:15.75pt" o:ole="">
            <v:imagedata r:id="rId77" o:title="eqIda72350af596c9346ea36adf138308ada"/>
          </v:shape>
          <o:OLEObject Type="Embed" ProgID="Equation.DSMT4" ShapeID="_x0000_i1061" DrawAspect="Content" ObjectID="_1793085611" r:id="rId78"/>
        </w:object>
      </w:r>
      <w:r w:rsidRPr="00042963">
        <w:t>，经过</w:t>
      </w:r>
      <w:r>
        <w:object>
          <v:shape id="_x0000_i1062" type="#_x0000_t75" alt="eqId87c7eb49a823f757461cd5260757b088" style="width:9pt;height:15pt" o:ole="">
            <v:imagedata r:id="rId79" o:title="eqId87c7eb49a823f757461cd5260757b088"/>
          </v:shape>
          <o:OLEObject Type="Embed" ProgID="Equation.DSMT4" ShapeID="_x0000_i1062" DrawAspect="Content" ObjectID="_1793085612" r:id="rId80"/>
        </w:object>
      </w:r>
      <w:r w:rsidRPr="00042963">
        <w:t>秒后的速度</w:t>
      </w:r>
      <w:r>
        <w:object>
          <v:shape id="_x0000_i1063" type="#_x0000_t75" alt="eqId5abdfc2bbfa4872d22ba4dc3c41859fa" style="width:41.25pt;height:18pt" o:ole="">
            <v:imagedata r:id="rId81" o:title="eqId5abdfc2bbfa4872d22ba4dc3c41859fa"/>
          </v:shape>
          <o:OLEObject Type="Embed" ProgID="Equation.DSMT4" ShapeID="_x0000_i1063" DrawAspect="Content" ObjectID="_1793085613" r:id="rId82"/>
        </w:object>
      </w:r>
      <w:r w:rsidRPr="00042963">
        <w:t>千米</w:t>
      </w:r>
      <w:r w:rsidRPr="00042963">
        <w:t>/</w:t>
      </w:r>
      <w:r w:rsidRPr="00042963">
        <w:t>秒，此时火箭质量</w:t>
      </w:r>
      <w:r>
        <w:object>
          <v:shape id="_x0000_i1064" type="#_x0000_t75" alt="eqId40e158cc8ab0d62f366692348ba3c8df" style="width:51.75pt;height:18pt" o:ole="">
            <v:imagedata r:id="rId83" o:title="eqId40e158cc8ab0d62f366692348ba3c8df"/>
          </v:shape>
          <o:OLEObject Type="Embed" ProgID="Equation.DSMT4" ShapeID="_x0000_i1064" DrawAspect="Content" ObjectID="_1793085614" r:id="rId84"/>
        </w:object>
      </w:r>
      <w:r w:rsidRPr="00042963">
        <w:t>千克，当火箭燃料耗尽时的速度大约为（</w:t>
      </w:r>
      <w:r w:rsidRPr="00042963">
        <w:rPr>
          <w:rFonts w:eastAsia="Times New Roman"/>
          <w:kern w:val="0"/>
          <w:sz w:val="24"/>
          <w:szCs w:val="24"/>
        </w:rPr>
        <w:t>    </w:t>
      </w:r>
      <w:r w:rsidRPr="00042963">
        <w:t>）（</w:t>
      </w:r>
      <w:r>
        <w:object>
          <v:shape id="_x0000_i1065" type="#_x0000_t75" alt="eqId9405361d7be3c9e4d462a4e955d8fe3c" style="width:47.25pt;height:12pt" o:ole="">
            <v:imagedata r:id="rId85" o:title="eqId9405361d7be3c9e4d462a4e955d8fe3c"/>
          </v:shape>
          <o:OLEObject Type="Embed" ProgID="Equation.DSMT4" ShapeID="_x0000_i1065" DrawAspect="Content" ObjectID="_1793085615" r:id="rId86"/>
        </w:object>
      </w:r>
      <w:r w:rsidRPr="00042963">
        <w:t>，</w:t>
      </w:r>
      <w:r>
        <w:object>
          <v:shape id="_x0000_i1066" type="#_x0000_t75" alt="eqId7ea89bd71987166b306ebbddb3fa9b2d" style="width:45pt;height:12.75pt" o:ole="">
            <v:imagedata r:id="rId87" o:title="eqId7ea89bd71987166b306ebbddb3fa9b2d"/>
          </v:shape>
          <o:OLEObject Type="Embed" ProgID="Equation.DSMT4" ShapeID="_x0000_i1066" DrawAspect="Content" ObjectID="_1793085616" r:id="rId88"/>
        </w:object>
      </w:r>
      <w:r w:rsidRPr="00042963">
        <w:t>）．</w:t>
      </w:r>
    </w:p>
    <w:p w:rsidR="008B5C57" w:rsidRPr="00042963" w14:paraId="1FF0AD5D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 w:rsidRPr="00042963">
        <w:t>4</w:t>
      </w:r>
      <w:r w:rsidRPr="00042963">
        <w:tab/>
        <w:t>B</w:t>
      </w:r>
      <w:r w:rsidRPr="00042963">
        <w:t>．</w:t>
      </w:r>
      <w:r w:rsidRPr="00042963">
        <w:t>5</w:t>
      </w:r>
      <w:r w:rsidRPr="00042963">
        <w:tab/>
        <w:t>C</w:t>
      </w:r>
      <w:r w:rsidRPr="00042963">
        <w:t>．</w:t>
      </w:r>
      <w:r w:rsidRPr="00042963">
        <w:t>6</w:t>
      </w:r>
      <w:r w:rsidRPr="00042963">
        <w:tab/>
        <w:t>D</w:t>
      </w:r>
      <w:r w:rsidRPr="00042963">
        <w:t>．</w:t>
      </w:r>
      <w:r w:rsidRPr="00042963">
        <w:t>7</w:t>
      </w:r>
    </w:p>
    <w:p w:rsidR="008B5C57" w:rsidRPr="00042963" w14:paraId="6F37994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7</w:t>
      </w:r>
      <w:r w:rsidRPr="00042963">
        <w:t>．已知函数</w:t>
      </w:r>
      <w:r>
        <w:object>
          <v:shape id="_x0000_i1067" type="#_x0000_t75" alt="eqIdb97996d151cfdc97bca1e13a3ccb9ec1" style="width:90.75pt;height:36.75pt" o:ole="">
            <v:imagedata r:id="rId89" o:title="eqIdb97996d151cfdc97bca1e13a3ccb9ec1"/>
          </v:shape>
          <o:OLEObject Type="Embed" ProgID="Equation.DSMT4" ShapeID="_x0000_i1067" DrawAspect="Content" ObjectID="_1793085617" r:id="rId90"/>
        </w:object>
      </w:r>
      <w:r w:rsidRPr="00042963">
        <w:t>，若函数</w:t>
      </w:r>
      <w:r>
        <w:object>
          <v:shape id="_x0000_i1068" type="#_x0000_t75" alt="eqId7a526208da27d53bae502442a92285b1" style="width:75pt;height:17.25pt" o:ole="">
            <v:imagedata r:id="rId91" o:title="eqId7a526208da27d53bae502442a92285b1"/>
          </v:shape>
          <o:OLEObject Type="Embed" ProgID="Equation.DSMT4" ShapeID="_x0000_i1068" DrawAspect="Content" ObjectID="_1793085618" r:id="rId92"/>
        </w:object>
      </w:r>
      <w:r w:rsidRPr="00042963">
        <w:t>有</w:t>
      </w:r>
      <w:r w:rsidRPr="00042963">
        <w:t>3</w:t>
      </w:r>
      <w:r w:rsidRPr="00042963">
        <w:t>个零点，则</w:t>
      </w:r>
      <w:r>
        <w:object>
          <v:shape id="_x0000_i1069" type="#_x0000_t75" alt="eqId294f5ba74cdf695fc9a8a8e52f421328" style="width:11.25pt;height:9.75pt" o:ole="">
            <v:imagedata r:id="rId93" o:title="eqId294f5ba74cdf695fc9a8a8e52f421328"/>
          </v:shape>
          <o:OLEObject Type="Embed" ProgID="Equation.DSMT4" ShapeID="_x0000_i1069" DrawAspect="Content" ObjectID="_1793085619" r:id="rId94"/>
        </w:object>
      </w:r>
      <w:r w:rsidRPr="00042963">
        <w:t>的取值范围是（</w:t>
      </w:r>
      <w:r w:rsidRPr="00042963">
        <w:rPr>
          <w:rFonts w:eastAsia="Times New Roman"/>
          <w:kern w:val="0"/>
          <w:sz w:val="24"/>
          <w:szCs w:val="24"/>
        </w:rPr>
        <w:t>   </w:t>
      </w:r>
      <w:r w:rsidRPr="00042963">
        <w:t>）</w:t>
      </w:r>
    </w:p>
    <w:p w:rsidR="008B5C57" w:rsidRPr="00042963" w14:paraId="42FF55F6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>
        <w:object>
          <v:shape id="_x0000_i1070" type="#_x0000_t75" alt="eqId64ee2777e92c290aafca23f4e290427b" style="width:25.5pt;height:18pt" o:ole="">
            <v:imagedata r:id="rId95" o:title="eqId64ee2777e92c290aafca23f4e290427b"/>
          </v:shape>
          <o:OLEObject Type="Embed" ProgID="Equation.DSMT4" ShapeID="_x0000_i1070" DrawAspect="Content" ObjectID="_1793085620" r:id="rId96"/>
        </w:object>
      </w:r>
      <w:r w:rsidRPr="00042963">
        <w:tab/>
        <w:t>B</w:t>
      </w:r>
      <w:r w:rsidRPr="00042963">
        <w:t>．</w:t>
      </w:r>
      <w:r>
        <w:object>
          <v:shape id="_x0000_i1071" type="#_x0000_t75" alt="eqIdb07f5ac7402d0887eea2276187d0de53" style="width:31.5pt;height:18pt" o:ole="">
            <v:imagedata r:id="rId97" o:title="eqIdb07f5ac7402d0887eea2276187d0de53"/>
          </v:shape>
          <o:OLEObject Type="Embed" ProgID="Equation.DSMT4" ShapeID="_x0000_i1071" DrawAspect="Content" ObjectID="_1793085621" r:id="rId98"/>
        </w:object>
      </w:r>
    </w:p>
    <w:p w:rsidR="008B5C57" w:rsidRPr="00042963" w14:paraId="5891A83D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042963">
        <w:t>C</w:t>
      </w:r>
      <w:r w:rsidRPr="00042963">
        <w:t>．</w:t>
      </w:r>
      <w:r>
        <w:object>
          <v:shape id="_x0000_i1072" type="#_x0000_t75" alt="eqId807d5f1676dc00e9b0af4656ce047170" style="width:24pt;height:18pt" o:ole="">
            <v:imagedata r:id="rId99" o:title="eqId807d5f1676dc00e9b0af4656ce047170"/>
          </v:shape>
          <o:OLEObject Type="Embed" ProgID="Equation.DSMT4" ShapeID="_x0000_i1072" DrawAspect="Content" ObjectID="_1793085622" r:id="rId100"/>
        </w:object>
      </w:r>
      <w:r w:rsidRPr="00042963">
        <w:tab/>
        <w:t>D</w:t>
      </w:r>
      <w:r w:rsidRPr="00042963">
        <w:t>．</w:t>
      </w:r>
      <w:r>
        <w:object>
          <v:shape id="_x0000_i1073" type="#_x0000_t75" alt="eqIdb4ec9a0ba8be5a3bf2654ec28f335140" style="width:30.75pt;height:18pt" o:ole="">
            <v:imagedata r:id="rId101" o:title="eqIdb4ec9a0ba8be5a3bf2654ec28f335140"/>
          </v:shape>
          <o:OLEObject Type="Embed" ProgID="Equation.DSMT4" ShapeID="_x0000_i1073" DrawAspect="Content" ObjectID="_1793085623" r:id="rId102"/>
        </w:object>
      </w:r>
    </w:p>
    <w:p w:rsidR="008B5C57" w:rsidRPr="00042963" w14:paraId="66F01F3F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8</w:t>
      </w:r>
      <w:r w:rsidRPr="00042963">
        <w:t>．已知双曲线</w:t>
      </w:r>
      <w:r>
        <w:object>
          <v:shape id="_x0000_i1074" type="#_x0000_t75" alt="eqIda1eba4146208a9b519ee2cf649e733c4" style="width:92.25pt;height:29.25pt" o:ole="">
            <v:imagedata r:id="rId103" o:title="eqIda1eba4146208a9b519ee2cf649e733c4"/>
          </v:shape>
          <o:OLEObject Type="Embed" ProgID="Equation.DSMT4" ShapeID="_x0000_i1074" DrawAspect="Content" ObjectID="_1793085624" r:id="rId104"/>
        </w:object>
      </w:r>
      <w:r w:rsidRPr="00042963">
        <w:t>的左焦点为</w:t>
      </w:r>
      <w:r w:rsidRPr="00042963">
        <w:rPr>
          <w:rFonts w:eastAsia="Times New Roman"/>
          <w:i/>
        </w:rPr>
        <w:t>F</w:t>
      </w:r>
      <w:r w:rsidRPr="00042963">
        <w:t>，过坐标原点</w:t>
      </w:r>
      <w:r w:rsidRPr="00042963">
        <w:rPr>
          <w:rFonts w:eastAsia="Times New Roman"/>
          <w:i/>
        </w:rPr>
        <w:t>O</w:t>
      </w:r>
      <w:r w:rsidRPr="00042963">
        <w:t>作</w:t>
      </w:r>
      <w:r w:rsidRPr="00042963">
        <w:rPr>
          <w:rFonts w:eastAsia="Times New Roman"/>
          <w:i/>
        </w:rPr>
        <w:t>C</w:t>
      </w:r>
      <w:r w:rsidRPr="00042963">
        <w:t>的一条渐近线的垂线</w:t>
      </w:r>
      <w:r w:rsidRPr="00042963">
        <w:rPr>
          <w:rFonts w:eastAsia="Times New Roman"/>
          <w:i/>
        </w:rPr>
        <w:t>l</w:t>
      </w:r>
      <w:r w:rsidRPr="00042963">
        <w:t>，直线</w:t>
      </w:r>
      <w:r w:rsidRPr="00042963">
        <w:rPr>
          <w:rFonts w:eastAsia="Times New Roman"/>
          <w:i/>
        </w:rPr>
        <w:t>l</w:t>
      </w:r>
      <w:r w:rsidRPr="00042963">
        <w:t>与</w:t>
      </w:r>
      <w:r w:rsidRPr="00042963">
        <w:rPr>
          <w:rFonts w:eastAsia="Times New Roman"/>
          <w:i/>
        </w:rPr>
        <w:t>C</w:t>
      </w:r>
      <w:r w:rsidRPr="00042963">
        <w:t>交于</w:t>
      </w:r>
      <w:r w:rsidRPr="00042963">
        <w:rPr>
          <w:rFonts w:eastAsia="Times New Roman"/>
          <w:i/>
        </w:rPr>
        <w:t>A</w:t>
      </w:r>
      <w:r w:rsidRPr="00042963">
        <w:t>，</w:t>
      </w:r>
      <w:r w:rsidRPr="00042963">
        <w:rPr>
          <w:rFonts w:eastAsia="Times New Roman"/>
          <w:i/>
        </w:rPr>
        <w:t>B</w:t>
      </w:r>
      <w:r w:rsidRPr="00042963">
        <w:t>两点，若</w:t>
      </w:r>
      <w:r>
        <w:object>
          <v:shape id="_x0000_i1075" type="#_x0000_t75" alt="eqId004104bafb5f30338123d4ea2b7fedde" style="width:30pt;height:11.25pt" o:ole="">
            <v:imagedata r:id="rId105" o:title="eqId004104bafb5f30338123d4ea2b7fedde"/>
          </v:shape>
          <o:OLEObject Type="Embed" ProgID="Equation.DSMT4" ShapeID="_x0000_i1075" DrawAspect="Content" ObjectID="_1793085625" r:id="rId106"/>
        </w:object>
      </w:r>
      <w:r w:rsidRPr="00042963">
        <w:t>的面积为</w:t>
      </w:r>
      <w:r>
        <w:object>
          <v:shape id="_x0000_i1076" type="#_x0000_t75" alt="eqId18483c9c195ecd922772527fa85c0fcb" style="width:22.5pt;height:29.25pt" o:ole="">
            <v:imagedata r:id="rId107" o:title="eqId18483c9c195ecd922772527fa85c0fcb"/>
          </v:shape>
          <o:OLEObject Type="Embed" ProgID="Equation.DSMT4" ShapeID="_x0000_i1076" DrawAspect="Content" ObjectID="_1793085626" r:id="rId108"/>
        </w:object>
      </w:r>
      <w:r w:rsidRPr="00042963">
        <w:t>，则</w:t>
      </w:r>
      <w:r w:rsidRPr="00042963">
        <w:rPr>
          <w:rFonts w:eastAsia="Times New Roman"/>
          <w:i/>
        </w:rPr>
        <w:t>C</w:t>
      </w:r>
      <w:r w:rsidRPr="00042963">
        <w:t>的离心率为（</w:t>
      </w:r>
      <w:r w:rsidRPr="00042963">
        <w:rPr>
          <w:rFonts w:eastAsia="Times New Roman"/>
          <w:kern w:val="0"/>
          <w:sz w:val="24"/>
          <w:szCs w:val="24"/>
        </w:rPr>
        <w:t>    </w:t>
      </w:r>
      <w:r w:rsidRPr="00042963">
        <w:t>）．</w:t>
      </w:r>
    </w:p>
    <w:p w:rsidR="008B5C57" w:rsidRPr="00042963" w14:paraId="24EBB417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 w:rsidRPr="00042963">
        <w:t>3</w:t>
      </w:r>
      <w:r w:rsidRPr="00042963">
        <w:tab/>
        <w:t>B</w:t>
      </w:r>
      <w:r w:rsidRPr="00042963">
        <w:t>．</w:t>
      </w:r>
      <w:r>
        <w:object>
          <v:shape id="_x0000_i1077" type="#_x0000_t75" alt="eqId2967337e3fcb228dded64ab0c41a17e0" style="width:15pt;height:13.5pt" o:ole="">
            <v:imagedata r:id="rId109" o:title="eqId2967337e3fcb228dded64ab0c41a17e0"/>
          </v:shape>
          <o:OLEObject Type="Embed" ProgID="Equation.DSMT4" ShapeID="_x0000_i1077" DrawAspect="Content" ObjectID="_1793085627" r:id="rId110"/>
        </w:object>
      </w:r>
      <w:r w:rsidRPr="00042963">
        <w:tab/>
        <w:t>C</w:t>
      </w:r>
      <w:r w:rsidRPr="00042963">
        <w:t>．</w:t>
      </w:r>
      <w:r w:rsidRPr="00042963">
        <w:t>2</w:t>
      </w:r>
      <w:r w:rsidRPr="00042963">
        <w:tab/>
        <w:t>D</w:t>
      </w:r>
      <w:r w:rsidRPr="00042963">
        <w:t>．</w:t>
      </w:r>
      <w:r>
        <w:object>
          <v:shape id="_x0000_i1078" type="#_x0000_t75" alt="eqIda7ffe8515ff6183c1c7775dc6f94bdb8" style="width:14.25pt;height:14.25pt" o:ole="">
            <v:imagedata r:id="rId111" o:title="eqIda7ffe8515ff6183c1c7775dc6f94bdb8"/>
          </v:shape>
          <o:OLEObject Type="Embed" ProgID="Equation.DSMT4" ShapeID="_x0000_i1078" DrawAspect="Content" ObjectID="_1793085628" r:id="rId112"/>
        </w:object>
      </w:r>
    </w:p>
    <w:p w:rsidR="008B5C57" w:rsidRPr="00042963" w14:paraId="0168A80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 w:rsidRPr="00042963">
        <w:rPr>
          <w:rFonts w:eastAsia="黑体"/>
        </w:rPr>
        <w:t>二、</w:t>
      </w:r>
      <w:r w:rsidRPr="00042963">
        <w:rPr>
          <w:rFonts w:eastAsia="黑体"/>
        </w:rPr>
        <w:t>选择题：本题共</w:t>
      </w:r>
      <w:r w:rsidRPr="00042963">
        <w:rPr>
          <w:rFonts w:eastAsia="黑体"/>
        </w:rPr>
        <w:t>3</w:t>
      </w:r>
      <w:r w:rsidRPr="00042963">
        <w:rPr>
          <w:rFonts w:eastAsia="黑体"/>
        </w:rPr>
        <w:t>小题，每小题</w:t>
      </w:r>
      <w:r w:rsidRPr="00042963">
        <w:rPr>
          <w:rFonts w:eastAsia="黑体"/>
        </w:rPr>
        <w:t>6</w:t>
      </w:r>
      <w:r w:rsidRPr="00042963">
        <w:rPr>
          <w:rFonts w:eastAsia="黑体"/>
        </w:rPr>
        <w:t>分，共</w:t>
      </w:r>
      <w:r w:rsidRPr="00042963">
        <w:rPr>
          <w:rFonts w:eastAsia="黑体"/>
        </w:rPr>
        <w:t>18</w:t>
      </w:r>
      <w:r w:rsidRPr="00042963">
        <w:rPr>
          <w:rFonts w:eastAsia="黑体"/>
        </w:rPr>
        <w:t>分．在每小题给出的选项中，有多项符合题目要求．全部选对的得</w:t>
      </w:r>
      <w:r w:rsidRPr="00042963">
        <w:rPr>
          <w:rFonts w:eastAsia="黑体"/>
        </w:rPr>
        <w:t>6</w:t>
      </w:r>
      <w:r w:rsidRPr="00042963">
        <w:rPr>
          <w:rFonts w:eastAsia="黑体"/>
        </w:rPr>
        <w:t>分，部分选对的得部分</w:t>
      </w:r>
      <w:r w:rsidRPr="00042963">
        <w:rPr>
          <w:rFonts w:eastAsia="黑体"/>
        </w:rPr>
        <w:t>分</w:t>
      </w:r>
      <w:r w:rsidRPr="00042963">
        <w:rPr>
          <w:rFonts w:eastAsia="黑体"/>
        </w:rPr>
        <w:t>，有选错的得</w:t>
      </w:r>
      <w:r w:rsidRPr="00042963">
        <w:rPr>
          <w:rFonts w:eastAsia="黑体"/>
        </w:rPr>
        <w:t>0</w:t>
      </w:r>
      <w:r w:rsidRPr="00042963">
        <w:rPr>
          <w:rFonts w:eastAsia="黑体"/>
        </w:rPr>
        <w:t>分．</w:t>
      </w:r>
    </w:p>
    <w:p w:rsidR="008B5C57" w:rsidRPr="00042963" w14:paraId="2702EDEF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9</w:t>
      </w:r>
      <w:r w:rsidRPr="00042963">
        <w:t>．设</w:t>
      </w:r>
      <w:r>
        <w:object>
          <v:shape id="_x0000_i1079" type="#_x0000_t75" alt="eqIdaf68f652b4c13657ffddf3c9e7eb262b" style="width:10.5pt;height:15.75pt" o:ole="">
            <v:imagedata r:id="rId113" o:title="eqIdaf68f652b4c13657ffddf3c9e7eb262b"/>
          </v:shape>
          <o:OLEObject Type="Embed" ProgID="Equation.DSMT4" ShapeID="_x0000_i1079" DrawAspect="Content" ObjectID="_1793085629" r:id="rId114"/>
        </w:object>
      </w:r>
      <w:r w:rsidRPr="00042963">
        <w:t>，</w:t>
      </w:r>
      <w:r>
        <w:object>
          <v:shape id="_x0000_i1080" type="#_x0000_t75" alt="eqIdfa224ed9be8766a4d0b5138bd57de0f0" style="width:11.25pt;height:16.5pt" o:ole="">
            <v:imagedata r:id="rId115" o:title="eqIdfa224ed9be8766a4d0b5138bd57de0f0"/>
          </v:shape>
          <o:OLEObject Type="Embed" ProgID="Equation.DSMT4" ShapeID="_x0000_i1080" DrawAspect="Content" ObjectID="_1793085630" r:id="rId116"/>
        </w:object>
      </w:r>
      <w:r w:rsidRPr="00042963">
        <w:t>为复数，则下列说法中正确的有（</w:t>
      </w:r>
      <w:r w:rsidRPr="00042963">
        <w:rPr>
          <w:rFonts w:eastAsia="Times New Roman"/>
          <w:kern w:val="0"/>
          <w:sz w:val="24"/>
          <w:szCs w:val="24"/>
        </w:rPr>
        <w:t>   </w:t>
      </w:r>
      <w:r w:rsidRPr="00042963">
        <w:t>）</w:t>
      </w:r>
    </w:p>
    <w:p w:rsidR="008B5C57" w:rsidRPr="00042963" w14:paraId="366EB80D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A</w:t>
      </w:r>
      <w:r w:rsidRPr="00042963">
        <w:t>．若</w:t>
      </w:r>
      <w:r>
        <w:object>
          <v:shape id="_x0000_i1081" type="#_x0000_t75" alt="eqId5a0bf9b2a7378e73e9fd06c693bfda07" style="width:44.25pt;height:14.25pt" o:ole="">
            <v:imagedata r:id="rId117" o:title="eqId5a0bf9b2a7378e73e9fd06c693bfda07"/>
          </v:shape>
          <o:OLEObject Type="Embed" ProgID="Equation.DSMT4" ShapeID="_x0000_i1081" DrawAspect="Content" ObjectID="_1793085631" r:id="rId118"/>
        </w:object>
      </w:r>
      <w:r w:rsidRPr="00042963">
        <w:t>，</w:t>
      </w:r>
      <w:r>
        <w:object>
          <v:shape id="_x0000_i1082" type="#_x0000_t75" alt="eqId368f9e12546277731776041c73dbe58c" style="width:44.25pt;height:13.5pt" o:ole="">
            <v:imagedata r:id="rId119" o:title="eqId368f9e12546277731776041c73dbe58c"/>
          </v:shape>
          <o:OLEObject Type="Embed" ProgID="Equation.DSMT4" ShapeID="_x0000_i1082" DrawAspect="Content" ObjectID="_1793085632" r:id="rId120"/>
        </w:object>
      </w:r>
      <w:r w:rsidRPr="00042963">
        <w:t>，其中</w:t>
      </w:r>
      <w:r>
        <w:object>
          <v:shape id="_x0000_i1083" type="#_x0000_t75" alt="eqId0a6936d370d6a238a608ca56f87198de" style="width:9pt;height:9.75pt" o:ole="">
            <v:imagedata r:id="rId121" o:title="eqId0a6936d370d6a238a608ca56f87198de"/>
          </v:shape>
          <o:OLEObject Type="Embed" ProgID="Equation.DSMT4" ShapeID="_x0000_i1083" DrawAspect="Content" ObjectID="_1793085633" r:id="rId122"/>
        </w:object>
      </w:r>
      <w:r w:rsidRPr="00042963">
        <w:t>，</w:t>
      </w:r>
      <w:r>
        <w:object>
          <v:shape id="_x0000_i1084" type="#_x0000_t75" alt="eqId2c94bb12cee76221e13f9ef955b0aab1" style="width:9pt;height:12pt" o:ole="">
            <v:imagedata r:id="rId123" o:title="eqId2c94bb12cee76221e13f9ef955b0aab1"/>
          </v:shape>
          <o:OLEObject Type="Embed" ProgID="Equation.DSMT4" ShapeID="_x0000_i1084" DrawAspect="Content" ObjectID="_1793085634" r:id="rId124"/>
        </w:object>
      </w:r>
      <w:r w:rsidRPr="00042963">
        <w:t>，</w:t>
      </w:r>
      <w:r>
        <w:object>
          <v:shape id="_x0000_i1085" type="#_x0000_t75" alt="eqId071a7e733d466949ac935b4b8ee8d183" style="width:8.25pt;height:9.75pt" o:ole="">
            <v:imagedata r:id="rId125" o:title="eqId071a7e733d466949ac935b4b8ee8d183"/>
          </v:shape>
          <o:OLEObject Type="Embed" ProgID="Equation.DSMT4" ShapeID="_x0000_i1085" DrawAspect="Content" ObjectID="_1793085635" r:id="rId126"/>
        </w:object>
      </w:r>
      <w:r w:rsidRPr="00042963">
        <w:t>，</w:t>
      </w:r>
      <w:r>
        <w:object>
          <v:shape id="_x0000_i1086" type="#_x0000_t75" alt="eqId7a876ecb804eb0553c246e5fcc40b708" style="width:28.5pt;height:12pt" o:ole="">
            <v:imagedata r:id="rId127" o:title="eqId7a876ecb804eb0553c246e5fcc40b708"/>
          </v:shape>
          <o:OLEObject Type="Embed" ProgID="Equation.DSMT4" ShapeID="_x0000_i1086" DrawAspect="Content" ObjectID="_1793085636" r:id="rId128"/>
        </w:object>
      </w:r>
      <w:r w:rsidRPr="00042963">
        <w:t>，且</w:t>
      </w:r>
      <w:r>
        <w:object>
          <v:shape id="_x0000_i1087" type="#_x0000_t75" alt="eqId069390dd908ff203327958117a226593" style="width:24.75pt;height:9.75pt" o:ole="">
            <v:imagedata r:id="rId129" o:title="eqId069390dd908ff203327958117a226593"/>
          </v:shape>
          <o:OLEObject Type="Embed" ProgID="Equation.DSMT4" ShapeID="_x0000_i1087" DrawAspect="Content" ObjectID="_1793085637" r:id="rId130"/>
        </w:object>
      </w:r>
      <w:r w:rsidRPr="00042963">
        <w:t>，</w:t>
      </w:r>
      <w:r>
        <w:object>
          <v:shape id="_x0000_i1088" type="#_x0000_t75" alt="eqIdc5319504bde1a5a36d6f2277b36deef6" style="width:25.5pt;height:12.75pt" o:ole="">
            <v:imagedata r:id="rId131" o:title="eqIdc5319504bde1a5a36d6f2277b36deef6"/>
          </v:shape>
          <o:OLEObject Type="Embed" ProgID="Equation.DSMT4" ShapeID="_x0000_i1088" DrawAspect="Content" ObjectID="_1793085638" r:id="rId132"/>
        </w:object>
      </w:r>
      <w:r w:rsidRPr="00042963">
        <w:t>，则</w:t>
      </w:r>
      <w:r>
        <w:object>
          <v:shape id="_x0000_i1089" type="#_x0000_t75" alt="eqId2a7977d7239c13e044382d3bdc9ab015" style="width:26.25pt;height:14.25pt" o:ole="">
            <v:imagedata r:id="rId133" o:title="eqId2a7977d7239c13e044382d3bdc9ab015"/>
          </v:shape>
          <o:OLEObject Type="Embed" ProgID="Equation.DSMT4" ShapeID="_x0000_i1089" DrawAspect="Content" ObjectID="_1793085639" r:id="rId134"/>
        </w:object>
      </w:r>
    </w:p>
    <w:p w:rsidR="008B5C57" w:rsidRPr="00042963" w14:paraId="5097A1FA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B</w:t>
      </w:r>
      <w:r w:rsidRPr="00042963">
        <w:t>．若</w:t>
      </w:r>
      <w:r>
        <w:object>
          <v:shape id="_x0000_i1090" type="#_x0000_t75" alt="eqId70de074896b325ecfb112b6c701d18d4" style="width:98.25pt;height:19.5pt" o:ole="">
            <v:imagedata r:id="rId135" o:title="eqId70de074896b325ecfb112b6c701d18d4"/>
          </v:shape>
          <o:OLEObject Type="Embed" ProgID="Equation.DSMT4" ShapeID="_x0000_i1090" DrawAspect="Content" ObjectID="_1793085640" r:id="rId136"/>
        </w:object>
      </w:r>
      <w:r w:rsidRPr="00042963">
        <w:t>（</w:t>
      </w:r>
      <w:r>
        <w:object>
          <v:shape id="_x0000_i1091" type="#_x0000_t75" alt="eqIddcd9218a657b17654c5d757a6f7dee9a" style="width:29.25pt;height:12.75pt" o:ole="">
            <v:imagedata r:id="rId137" o:title="eqIddcd9218a657b17654c5d757a6f7dee9a"/>
          </v:shape>
          <o:OLEObject Type="Embed" ProgID="Equation.DSMT4" ShapeID="_x0000_i1091" DrawAspect="Content" ObjectID="_1793085641" r:id="rId138"/>
        </w:object>
      </w:r>
      <w:r w:rsidRPr="00042963">
        <w:t>）为纯虚数，则</w:t>
      </w:r>
      <w:r>
        <w:object>
          <v:shape id="_x0000_i1092" type="#_x0000_t75" alt="eqIde94f16d5ed858699bfea5039a7bf8ae6" style="width:27pt;height:12pt" o:ole="">
            <v:imagedata r:id="rId139" o:title="eqIde94f16d5ed858699bfea5039a7bf8ae6"/>
          </v:shape>
          <o:OLEObject Type="Embed" ProgID="Equation.DSMT4" ShapeID="_x0000_i1092" DrawAspect="Content" ObjectID="_1793085642" r:id="rId140"/>
        </w:object>
      </w:r>
    </w:p>
    <w:p w:rsidR="008B5C57" w:rsidRPr="00042963" w14:paraId="642DCE7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C</w:t>
      </w:r>
      <w:r w:rsidRPr="00042963">
        <w:t>．</w:t>
      </w:r>
      <w:r w:rsidRPr="00042963">
        <w:t>若关于</w:t>
      </w:r>
      <w:r>
        <w:object>
          <v:shape id="_x0000_i1093" type="#_x0000_t75" alt="eqId81dea63b8ce3e51adf66cf7b9982a248" style="width:9pt;height:9.75pt" o:ole="">
            <v:imagedata r:id="rId141" o:title="eqId81dea63b8ce3e51adf66cf7b9982a248"/>
          </v:shape>
          <o:OLEObject Type="Embed" ProgID="Equation.DSMT4" ShapeID="_x0000_i1093" DrawAspect="Content" ObjectID="_1793085643" r:id="rId142"/>
        </w:object>
      </w:r>
      <w:r w:rsidRPr="00042963">
        <w:t>的方程</w:t>
      </w:r>
      <w:r>
        <w:object>
          <v:shape id="_x0000_i1094" type="#_x0000_t75" alt="eqId783a7b78d895784b4af75b962bd40f07" style="width:65.25pt;height:15.75pt" o:ole="">
            <v:imagedata r:id="rId143" o:title="eqId783a7b78d895784b4af75b962bd40f07"/>
          </v:shape>
          <o:OLEObject Type="Embed" ProgID="Equation.DSMT4" ShapeID="_x0000_i1094" DrawAspect="Content" ObjectID="_1793085644" r:id="rId144"/>
        </w:object>
      </w:r>
      <w:r w:rsidRPr="00042963">
        <w:t>，</w:t>
      </w:r>
      <w:r>
        <w:object>
          <v:shape id="_x0000_i1095" type="#_x0000_t75" alt="eqIdb1010846eeec6c9da29640f5aa3f8738" style="width:10.5pt;height:12pt" o:ole="">
            <v:imagedata r:id="rId145" o:title="eqIdb1010846eeec6c9da29640f5aa3f8738"/>
          </v:shape>
          <o:OLEObject Type="Embed" ProgID="Equation.DSMT4" ShapeID="_x0000_i1095" DrawAspect="Content" ObjectID="_1793085645" r:id="rId146"/>
        </w:object>
      </w:r>
      <w:r w:rsidRPr="00042963">
        <w:t>，</w:t>
      </w:r>
      <w:r>
        <w:object>
          <v:shape id="_x0000_i1096" type="#_x0000_t75" alt="eqIdf9dd3d2b2e6a989d52301fecc39eb74b" style="width:26.25pt;height:13.5pt" o:ole="">
            <v:imagedata r:id="rId147" o:title="eqIdf9dd3d2b2e6a989d52301fecc39eb74b"/>
          </v:shape>
          <o:OLEObject Type="Embed" ProgID="Equation.DSMT4" ShapeID="_x0000_i1096" DrawAspect="Content" ObjectID="_1793085646" r:id="rId148"/>
        </w:object>
      </w:r>
      <w:r w:rsidRPr="00042963">
        <w:t>的一个虚根为</w:t>
      </w:r>
      <w:r>
        <w:object>
          <v:shape id="_x0000_i1097" type="#_x0000_t75" alt="eqIde5b6dbc4efed219d4c019148f2a62a0a" style="width:24pt;height:11.25pt" o:ole="">
            <v:imagedata r:id="rId149" o:title="eqIde5b6dbc4efed219d4c019148f2a62a0a"/>
          </v:shape>
          <o:OLEObject Type="Embed" ProgID="Equation.DSMT4" ShapeID="_x0000_i1097" DrawAspect="Content" ObjectID="_1793085647" r:id="rId150"/>
        </w:object>
      </w:r>
      <w:r w:rsidRPr="00042963">
        <w:t>，则</w:t>
      </w:r>
      <w:r>
        <w:object>
          <v:shape id="_x0000_i1098" type="#_x0000_t75" alt="eqId3af26164cdc3cf0b5c286da3d7fd51eb" style="width:46.5pt;height:14.25pt" o:ole="">
            <v:imagedata r:id="rId151" o:title="eqId3af26164cdc3cf0b5c286da3d7fd51eb"/>
          </v:shape>
          <o:OLEObject Type="Embed" ProgID="Equation.DSMT4" ShapeID="_x0000_i1098" DrawAspect="Content" ObjectID="_1793085648" r:id="rId152"/>
        </w:object>
      </w:r>
    </w:p>
    <w:p w:rsidR="008B5C57" w:rsidRPr="00042963" w14:paraId="4C573CA5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D</w:t>
      </w:r>
      <w:r w:rsidRPr="00042963">
        <w:t>．若</w:t>
      </w:r>
      <w:r>
        <w:object>
          <v:shape id="_x0000_i1099" type="#_x0000_t75" alt="eqIde581a3fc913e22e0ef46fc985df1bd84" style="width:48.75pt;height:14.25pt" o:ole="">
            <v:imagedata r:id="rId153" o:title="eqIde581a3fc913e22e0ef46fc985df1bd84"/>
          </v:shape>
          <o:OLEObject Type="Embed" ProgID="Equation.DSMT4" ShapeID="_x0000_i1099" DrawAspect="Content" ObjectID="_1793085649" r:id="rId154"/>
        </w:object>
      </w:r>
      <w:r w:rsidRPr="00042963">
        <w:t>，</w:t>
      </w:r>
      <w:r>
        <w:object>
          <v:shape id="_x0000_i1100" type="#_x0000_t75" alt="eqIdb94b7fb65d1bf5ad8142e233025df410" style="width:44.25pt;height:14.25pt" o:ole="">
            <v:imagedata r:id="rId155" o:title="eqIdb94b7fb65d1bf5ad8142e233025df410"/>
          </v:shape>
          <o:OLEObject Type="Embed" ProgID="Equation.DSMT4" ShapeID="_x0000_i1100" DrawAspect="Content" ObjectID="_1793085650" r:id="rId156"/>
        </w:object>
      </w:r>
      <w:r w:rsidRPr="00042963">
        <w:t>，则复数</w:t>
      </w:r>
      <w:r>
        <w:object>
          <v:shape id="_x0000_i1101" type="#_x0000_t75" alt="eqId2e4e2b866b0043a32fc78326553841d3" style="width:28.5pt;height:15.75pt" o:ole="">
            <v:imagedata r:id="rId157" o:title="eqId2e4e2b866b0043a32fc78326553841d3"/>
          </v:shape>
          <o:OLEObject Type="Embed" ProgID="Equation.DSMT4" ShapeID="_x0000_i1101" DrawAspect="Content" ObjectID="_1793085651" r:id="rId158"/>
        </w:object>
      </w:r>
      <w:r w:rsidRPr="00042963">
        <w:t>在复平面内对应的点位于第三象限</w:t>
      </w:r>
    </w:p>
    <w:p w:rsidR="008B5C57" w:rsidRPr="00042963" w14:paraId="49BE585D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10</w:t>
      </w:r>
      <w:r w:rsidRPr="00042963">
        <w:t>．已知</w:t>
      </w:r>
      <w:r>
        <w:object>
          <v:shape id="_x0000_i1102" type="#_x0000_t75" alt="eqId367002d335454a85d59f1e328b8c255b" style="width:141.75pt;height:30pt" o:ole="">
            <v:imagedata r:id="rId159" o:title="eqId367002d335454a85d59f1e328b8c255b"/>
          </v:shape>
          <o:OLEObject Type="Embed" ProgID="Equation.DSMT4" ShapeID="_x0000_i1102" DrawAspect="Content" ObjectID="_1793085652" r:id="rId160"/>
        </w:object>
      </w:r>
      <w:r w:rsidRPr="00042963">
        <w:t>，</w:t>
      </w:r>
      <w:r>
        <w:object>
          <v:shape id="_x0000_i1103" type="#_x0000_t75" alt="eqIda4456675a5dbe545462a22cef9aca8fe" style="width:26.25pt;height:12.75pt" o:ole="">
            <v:imagedata r:id="rId161" o:title="eqIda4456675a5dbe545462a22cef9aca8fe"/>
          </v:shape>
          <o:OLEObject Type="Embed" ProgID="Equation.DSMT4" ShapeID="_x0000_i1103" DrawAspect="Content" ObjectID="_1793085653" r:id="rId162"/>
        </w:object>
      </w:r>
      <w:r w:rsidRPr="00042963">
        <w:t>，若函数</w:t>
      </w:r>
      <w:r>
        <w:object>
          <v:shape id="_x0000_i1104" type="#_x0000_t75" alt="eqId09f86f37ec8e15846bd731ab4fcdbacd" style="width:25.5pt;height:17.25pt" o:ole="">
            <v:imagedata r:id="rId163" o:title="eqId09f86f37ec8e15846bd731ab4fcdbacd"/>
          </v:shape>
          <o:OLEObject Type="Embed" ProgID="Equation.DSMT4" ShapeID="_x0000_i1104" DrawAspect="Content" ObjectID="_1793085654" r:id="rId164"/>
        </w:object>
      </w:r>
      <w:r w:rsidRPr="00042963">
        <w:t>的</w:t>
      </w:r>
      <w:r w:rsidRPr="00042963">
        <w:t>图象</w:t>
      </w:r>
      <w:r w:rsidRPr="00042963">
        <w:t>关于</w:t>
      </w:r>
      <w:r>
        <w:object>
          <v:shape id="_x0000_i1105" type="#_x0000_t75" alt="eqId759ab3601d751e0c17bec20feb8f11f5" style="width:30.75pt;height:24pt" o:ole="">
            <v:imagedata r:id="rId165" o:title="eqId759ab3601d751e0c17bec20feb8f11f5"/>
          </v:shape>
          <o:OLEObject Type="Embed" ProgID="Equation.DSMT4" ShapeID="_x0000_i1105" DrawAspect="Content" ObjectID="_1793085655" r:id="rId166"/>
        </w:object>
      </w:r>
      <w:r w:rsidRPr="00042963">
        <w:t>对称，且函数</w:t>
      </w:r>
      <w:r>
        <w:object>
          <v:shape id="_x0000_i1106" type="#_x0000_t75" alt="eqId09f86f37ec8e15846bd731ab4fcdbacd" style="width:25.5pt;height:17.25pt" o:ole="">
            <v:imagedata r:id="rId163" o:title="eqId09f86f37ec8e15846bd731ab4fcdbacd"/>
          </v:shape>
          <o:OLEObject Type="Embed" ProgID="Equation.DSMT4" ShapeID="_x0000_i1106" DrawAspect="Content" ObjectID="_1793085656" r:id="rId167"/>
        </w:object>
      </w:r>
      <w:r w:rsidRPr="00042963">
        <w:t>在</w:t>
      </w:r>
      <w:r>
        <w:object>
          <v:shape id="_x0000_i1107" type="#_x0000_t75" alt="eqId5a284c4e000528720b918f84c1de82d6" style="width:34.5pt;height:30pt" o:ole="">
            <v:imagedata r:id="rId168" o:title="eqId5a284c4e000528720b918f84c1de82d6"/>
          </v:shape>
          <o:OLEObject Type="Embed" ProgID="Equation.DSMT4" ShapeID="_x0000_i1107" DrawAspect="Content" ObjectID="_1793085657" r:id="rId169"/>
        </w:object>
      </w:r>
      <w:r w:rsidRPr="00042963">
        <w:t>上单调，则（</w:t>
      </w:r>
      <w:r w:rsidRPr="00042963">
        <w:rPr>
          <w:rFonts w:eastAsia="Times New Roman"/>
          <w:kern w:val="0"/>
          <w:sz w:val="24"/>
          <w:szCs w:val="24"/>
        </w:rPr>
        <w:t>    </w:t>
      </w:r>
      <w:r w:rsidRPr="00042963">
        <w:t>）</w:t>
      </w:r>
    </w:p>
    <w:p w:rsidR="008B5C57" w:rsidRPr="00042963" w14:paraId="2650BA22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>
        <w:object>
          <v:shape id="_x0000_i1108" type="#_x0000_t75" alt="eqId09f86f37ec8e15846bd731ab4fcdbacd" style="width:25.5pt;height:17.25pt" o:ole="">
            <v:imagedata r:id="rId163" o:title="eqId09f86f37ec8e15846bd731ab4fcdbacd"/>
          </v:shape>
          <o:OLEObject Type="Embed" ProgID="Equation.DSMT4" ShapeID="_x0000_i1108" DrawAspect="Content" ObjectID="_1793085658" r:id="rId170"/>
        </w:object>
      </w:r>
      <w:r w:rsidRPr="00042963">
        <w:t>的</w:t>
      </w:r>
      <w:r w:rsidRPr="00042963">
        <w:t>最小正</w:t>
      </w:r>
      <w:r w:rsidRPr="00042963">
        <w:t>周期为</w:t>
      </w:r>
      <w:r>
        <w:object>
          <v:shape id="_x0000_i1109" type="#_x0000_t75" alt="eqId35e2d7c958e99bcd9d7f251c19ee3544" style="width:14.25pt;height:12.75pt" o:ole="">
            <v:imagedata r:id="rId171" o:title="eqId35e2d7c958e99bcd9d7f251c19ee3544"/>
          </v:shape>
          <o:OLEObject Type="Embed" ProgID="Equation.DSMT4" ShapeID="_x0000_i1109" DrawAspect="Content" ObjectID="_1793085659" r:id="rId172"/>
        </w:object>
      </w:r>
      <w:r w:rsidRPr="00042963">
        <w:tab/>
        <w:t>B</w:t>
      </w:r>
      <w:r w:rsidRPr="00042963">
        <w:t>．</w:t>
      </w:r>
      <w:r>
        <w:object>
          <v:shape id="_x0000_i1110" type="#_x0000_t75" alt="eqIda56e78c8762804254e14a600120afbbd" style="width:39.75pt;height:18pt" o:ole="">
            <v:imagedata r:id="rId173" o:title="eqIda56e78c8762804254e14a600120afbbd"/>
          </v:shape>
          <o:OLEObject Type="Embed" ProgID="Equation.DSMT4" ShapeID="_x0000_i1110" DrawAspect="Content" ObjectID="_1793085660" r:id="rId174"/>
        </w:object>
      </w:r>
    </w:p>
    <w:p w:rsidR="008B5C57" w:rsidRPr="00042963" w14:paraId="020175BC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 w:rsidRPr="00042963">
        <w:t>C</w:t>
      </w:r>
      <w:r w:rsidRPr="00042963">
        <w:t>．</w:t>
      </w:r>
      <w:r>
        <w:object>
          <v:shape id="_x0000_i1111" type="#_x0000_t75" alt="eqIdef9d3eb12257a68bc4c03ce9c42d214c" style="width:49.5pt;height:30pt" o:ole="">
            <v:imagedata r:id="rId175" o:title="eqIdef9d3eb12257a68bc4c03ce9c42d214c"/>
          </v:shape>
          <o:OLEObject Type="Embed" ProgID="Equation.DSMT4" ShapeID="_x0000_i1111" DrawAspect="Content" ObjectID="_1793085661" r:id="rId176"/>
        </w:object>
      </w:r>
      <w:r w:rsidRPr="00042963">
        <w:t>为偶函数</w:t>
      </w:r>
      <w:r w:rsidRPr="00042963">
        <w:tab/>
        <w:t>D</w:t>
      </w:r>
      <w:r w:rsidRPr="00042963">
        <w:t>．</w:t>
      </w:r>
      <w:r>
        <w:object>
          <v:shape id="_x0000_i1112" type="#_x0000_t75" alt="eqIdcaf7379e687719d276742ef8cd6a0301" style="width:67.5pt;height:30pt" o:ole="">
            <v:imagedata r:id="rId177" o:title="eqIdcaf7379e687719d276742ef8cd6a0301"/>
          </v:shape>
          <o:OLEObject Type="Embed" ProgID="Equation.DSMT4" ShapeID="_x0000_i1112" DrawAspect="Content" ObjectID="_1793085662" r:id="rId178"/>
        </w:object>
      </w:r>
    </w:p>
    <w:p w:rsidR="008B5C57" w:rsidRPr="00042963" w14:paraId="0D0E567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11</w:t>
      </w:r>
      <w:r w:rsidRPr="00042963">
        <w:t>．</w:t>
      </w:r>
      <w:r w:rsidRPr="00042963">
        <w:t>“</w:t>
      </w:r>
      <w:r w:rsidRPr="00042963">
        <w:t>大鹏曲线</w:t>
      </w:r>
      <w:r w:rsidRPr="00042963">
        <w:t>”</w:t>
      </w:r>
      <w:r w:rsidRPr="00042963">
        <w:t>的方程为</w:t>
      </w:r>
      <w:r>
        <w:object>
          <v:shape id="_x0000_i1113" type="#_x0000_t75" alt="eqId80cc9288a7a178969957aeffcbfb2f6b" style="width:70.5pt;height:29.25pt" o:ole="">
            <v:imagedata r:id="rId179" o:title="eqId80cc9288a7a178969957aeffcbfb2f6b"/>
          </v:shape>
          <o:OLEObject Type="Embed" ProgID="Equation.DSMT4" ShapeID="_x0000_i1113" DrawAspect="Content" ObjectID="_1793085663" r:id="rId180"/>
        </w:object>
      </w:r>
      <w:r w:rsidRPr="00042963">
        <w:t>，其图像因为形似一只展翅高飞的大鹏而得名</w:t>
      </w:r>
      <w:r w:rsidRPr="00042963">
        <w:t>.</w:t>
      </w:r>
      <w:r w:rsidRPr="00042963">
        <w:t>直线</w:t>
      </w:r>
      <w:r>
        <w:object>
          <v:shape id="_x0000_i1114" type="#_x0000_t75" alt="eqId5e136e7637543c8ae92c8dcd55b31924" style="width:45pt;height:13.5pt" o:ole="">
            <v:imagedata r:id="rId181" o:title="eqId5e136e7637543c8ae92c8dcd55b31924"/>
          </v:shape>
          <o:OLEObject Type="Embed" ProgID="Equation.DSMT4" ShapeID="_x0000_i1114" DrawAspect="Content" ObjectID="_1793085664" r:id="rId182"/>
        </w:object>
      </w:r>
      <w:r w:rsidRPr="00042963">
        <w:t>与</w:t>
      </w:r>
      <w:r w:rsidRPr="00042963">
        <w:rPr>
          <w:rFonts w:eastAsia="Times New Roman"/>
          <w:i/>
        </w:rPr>
        <w:t>C</w:t>
      </w:r>
      <w:r w:rsidRPr="00042963">
        <w:t>的交点可能个数的集合记为</w:t>
      </w:r>
      <w:r>
        <w:object>
          <v:shape id="_x0000_i1115" type="#_x0000_t75" alt="eqId368f96befc97fd01907c8ee93b77654e" style="width:35.25pt;height:18pt" o:ole="">
            <v:imagedata r:id="rId183" o:title="eqId368f96befc97fd01907c8ee93b77654e"/>
          </v:shape>
          <o:OLEObject Type="Embed" ProgID="Equation.DSMT4" ShapeID="_x0000_i1115" DrawAspect="Content" ObjectID="_1793085665" r:id="rId184"/>
        </w:object>
      </w:r>
      <w:r w:rsidRPr="00042963">
        <w:t>，下列选项正确的是（</w:t>
      </w:r>
      <w:r w:rsidRPr="00042963">
        <w:rPr>
          <w:rFonts w:eastAsia="Times New Roman"/>
          <w:kern w:val="0"/>
          <w:sz w:val="24"/>
          <w:szCs w:val="24"/>
        </w:rPr>
        <w:t>    </w:t>
      </w:r>
      <w:r w:rsidRPr="00042963">
        <w:t>）</w:t>
      </w:r>
    </w:p>
    <w:p w:rsidR="008B5C57" w:rsidRPr="00042963" w14:paraId="7A16AF73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A</w:t>
      </w:r>
      <w:r w:rsidRPr="00042963">
        <w:t>．</w:t>
      </w:r>
      <w:r>
        <w:object>
          <v:shape id="_x0000_i1116" type="#_x0000_t75" alt="eqIdabc825558adec4755b22506d44469369" style="width:76.5pt;height:18pt" o:ole="">
            <v:imagedata r:id="rId185" o:title="eqIdabc825558adec4755b22506d44469369"/>
          </v:shape>
          <o:OLEObject Type="Embed" ProgID="Equation.DSMT4" ShapeID="_x0000_i1116" DrawAspect="Content" ObjectID="_1793085666" r:id="rId186"/>
        </w:object>
      </w:r>
    </w:p>
    <w:p w:rsidR="008B5C57" w:rsidRPr="00042963" w14:paraId="5355B86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B</w:t>
      </w:r>
      <w:r w:rsidRPr="00042963">
        <w:t>．</w:t>
      </w:r>
      <w:r>
        <w:object>
          <v:shape id="_x0000_i1117" type="#_x0000_t75" alt="eqIdaf3c7f9bd257be725260a8b52d53fa40" style="width:87.75pt;height:18pt" o:ole="">
            <v:imagedata r:id="rId187" o:title="eqIdaf3c7f9bd257be725260a8b52d53fa40"/>
          </v:shape>
          <o:OLEObject Type="Embed" ProgID="Equation.DSMT4" ShapeID="_x0000_i1117" DrawAspect="Content" ObjectID="_1793085667" r:id="rId188"/>
        </w:object>
      </w:r>
    </w:p>
    <w:p w:rsidR="008B5C57" w:rsidRPr="00042963" w14:paraId="1A90AFEC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C</w:t>
      </w:r>
      <w:r w:rsidRPr="00042963">
        <w:t>．</w:t>
      </w:r>
      <w:r w:rsidRPr="00042963">
        <w:t>“</w:t>
      </w:r>
      <w:r>
        <w:object>
          <v:shape id="_x0000_i1118" type="#_x0000_t75" alt="eqId02b15fee945a802f8452bdfacd28fb7a" style="width:60pt;height:18pt" o:ole="">
            <v:imagedata r:id="rId189" o:title="eqId02b15fee945a802f8452bdfacd28fb7a"/>
          </v:shape>
          <o:OLEObject Type="Embed" ProgID="Equation.DSMT4" ShapeID="_x0000_i1118" DrawAspect="Content" ObjectID="_1793085668" r:id="rId190"/>
        </w:object>
      </w:r>
      <w:r w:rsidRPr="00042963">
        <w:t>”</w:t>
      </w:r>
      <w:r w:rsidRPr="00042963">
        <w:t>的充要条件是</w:t>
      </w:r>
      <w:r w:rsidRPr="00042963">
        <w:t>“</w:t>
      </w:r>
      <w:r>
        <w:object>
          <v:shape id="_x0000_i1119" type="#_x0000_t75" alt="eqId64c77922c5b58d4560f2fc2104f96a05" style="width:29.25pt;height:27pt" o:ole="">
            <v:imagedata r:id="rId191" o:title="eqId64c77922c5b58d4560f2fc2104f96a05"/>
          </v:shape>
          <o:OLEObject Type="Embed" ProgID="Equation.DSMT4" ShapeID="_x0000_i1119" DrawAspect="Content" ObjectID="_1793085669" r:id="rId192"/>
        </w:object>
      </w:r>
      <w:r w:rsidRPr="00042963">
        <w:t>且</w:t>
      </w:r>
      <w:r>
        <w:object>
          <v:shape id="_x0000_i1120" type="#_x0000_t75" alt="eqIde3a915c1a8a9304aeb307d130faaeb15" style="width:24pt;height:12pt" o:ole="">
            <v:imagedata r:id="rId193" o:title="eqIde3a915c1a8a9304aeb307d130faaeb15"/>
          </v:shape>
          <o:OLEObject Type="Embed" ProgID="Equation.DSMT4" ShapeID="_x0000_i1120" DrawAspect="Content" ObjectID="_1793085670" r:id="rId194"/>
        </w:object>
      </w:r>
      <w:r w:rsidRPr="00042963">
        <w:t>”</w:t>
      </w:r>
    </w:p>
    <w:p w:rsidR="008B5C57" w:rsidRPr="00042963" w14:paraId="3BB9BC6A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D</w:t>
      </w:r>
      <w:r w:rsidRPr="00042963">
        <w:t>．</w:t>
      </w:r>
      <w:r w:rsidRPr="00042963">
        <w:t>“</w:t>
      </w:r>
      <w:r>
        <w:object>
          <v:shape id="_x0000_i1121" type="#_x0000_t75" alt="eqId6605768728d7ab1eb24f309369d73e70" style="width:76.5pt;height:18pt" o:ole="">
            <v:imagedata r:id="rId195" o:title="eqId6605768728d7ab1eb24f309369d73e70"/>
          </v:shape>
          <o:OLEObject Type="Embed" ProgID="Equation.DSMT4" ShapeID="_x0000_i1121" DrawAspect="Content" ObjectID="_1793085671" r:id="rId196"/>
        </w:object>
      </w:r>
      <w:r w:rsidRPr="00042963">
        <w:t>”</w:t>
      </w:r>
      <w:r w:rsidRPr="00042963">
        <w:t>的充分条件是</w:t>
      </w:r>
      <w:r w:rsidRPr="00042963">
        <w:t>“</w:t>
      </w:r>
      <w:r>
        <w:object>
          <v:shape id="_x0000_i1122" type="#_x0000_t75" alt="eqId567cd634b35e3008013242c221508f6f" style="width:45pt;height:12pt" o:ole="">
            <v:imagedata r:id="rId197" o:title="eqId567cd634b35e3008013242c221508f6f"/>
          </v:shape>
          <o:OLEObject Type="Embed" ProgID="Equation.DSMT4" ShapeID="_x0000_i1122" DrawAspect="Content" ObjectID="_1793085672" r:id="rId198"/>
        </w:object>
      </w:r>
      <w:r w:rsidRPr="00042963">
        <w:t>，</w:t>
      </w:r>
      <w:r>
        <w:object>
          <v:shape id="_x0000_i1123" type="#_x0000_t75" alt="eqId3a80344e5aabacced53b91e082aeaf04" style="width:26.25pt;height:27pt" o:ole="">
            <v:imagedata r:id="rId199" o:title="eqId3a80344e5aabacced53b91e082aeaf04"/>
          </v:shape>
          <o:OLEObject Type="Embed" ProgID="Equation.DSMT4" ShapeID="_x0000_i1123" DrawAspect="Content" ObjectID="_1793085673" r:id="rId200"/>
        </w:object>
      </w:r>
      <w:r w:rsidRPr="00042963">
        <w:t>或</w:t>
      </w:r>
      <w:r>
        <w:object>
          <v:shape id="_x0000_i1124" type="#_x0000_t75" alt="eqId1c67a7e28dba059006021a2e2105f538" style="width:26.25pt;height:27pt" o:ole="">
            <v:imagedata r:id="rId201" o:title="eqId1c67a7e28dba059006021a2e2105f538"/>
          </v:shape>
          <o:OLEObject Type="Embed" ProgID="Equation.DSMT4" ShapeID="_x0000_i1124" DrawAspect="Content" ObjectID="_1793085674" r:id="rId202"/>
        </w:object>
      </w:r>
      <w:r w:rsidRPr="00042963">
        <w:t>”</w:t>
      </w:r>
    </w:p>
    <w:p w:rsidR="008B5C57" w:rsidRPr="00042963" w14:paraId="5F7DF384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 w:rsidRPr="00042963">
        <w:rPr>
          <w:b/>
          <w:sz w:val="32"/>
          <w:szCs w:val="32"/>
        </w:rPr>
        <w:t>第</w:t>
      </w:r>
      <w:r w:rsidRPr="00042963">
        <w:rPr>
          <w:b/>
          <w:sz w:val="32"/>
          <w:szCs w:val="32"/>
        </w:rPr>
        <w:t>II</w:t>
      </w:r>
      <w:r w:rsidRPr="00042963">
        <w:rPr>
          <w:b/>
          <w:sz w:val="32"/>
          <w:szCs w:val="32"/>
        </w:rPr>
        <w:t>卷（非选择题）</w:t>
      </w:r>
    </w:p>
    <w:p w:rsidR="008B5C57" w:rsidRPr="00042963" w14:paraId="7DF3F3F4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 w:rsidRPr="00042963">
        <w:rPr>
          <w:rFonts w:eastAsia="黑体"/>
        </w:rPr>
        <w:t>三、填空题：本题共</w:t>
      </w:r>
      <w:r w:rsidRPr="00042963">
        <w:rPr>
          <w:rFonts w:eastAsia="黑体"/>
        </w:rPr>
        <w:t>3</w:t>
      </w:r>
      <w:r w:rsidRPr="00042963">
        <w:rPr>
          <w:rFonts w:eastAsia="黑体"/>
        </w:rPr>
        <w:t>小题，每小题</w:t>
      </w:r>
      <w:r w:rsidRPr="00042963">
        <w:rPr>
          <w:rFonts w:eastAsia="黑体"/>
        </w:rPr>
        <w:t>5</w:t>
      </w:r>
      <w:r w:rsidRPr="00042963">
        <w:rPr>
          <w:rFonts w:eastAsia="黑体"/>
        </w:rPr>
        <w:t>分，共</w:t>
      </w:r>
      <w:r w:rsidRPr="00042963">
        <w:rPr>
          <w:rFonts w:eastAsia="黑体"/>
        </w:rPr>
        <w:t>15</w:t>
      </w:r>
      <w:r w:rsidRPr="00042963">
        <w:rPr>
          <w:rFonts w:eastAsia="黑体"/>
        </w:rPr>
        <w:t>分。</w:t>
      </w:r>
    </w:p>
    <w:p w:rsidR="008B5C57" w:rsidRPr="00042963" w14:paraId="12E2D227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12</w:t>
      </w:r>
      <w:r w:rsidRPr="00042963">
        <w:t>．已知某工厂有三条流水线用于生产某产品，三条流水线的产量之比为</w:t>
      </w:r>
      <w:r w:rsidRPr="00042963">
        <w:t>2</w:t>
      </w:r>
      <w:r w:rsidRPr="00042963">
        <w:t>：</w:t>
      </w:r>
      <w:r w:rsidRPr="00042963">
        <w:t>1</w:t>
      </w:r>
      <w:r w:rsidRPr="00042963">
        <w:t>：</w:t>
      </w:r>
      <w:r w:rsidRPr="00042963">
        <w:t>2</w:t>
      </w:r>
      <w:r w:rsidRPr="00042963">
        <w:t>，根据抽样，有：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28"/>
        <w:gridCol w:w="1028"/>
        <w:gridCol w:w="1028"/>
        <w:gridCol w:w="713"/>
      </w:tblGrid>
      <w:tr w14:paraId="54CED382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22A4D50C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288DEDA6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流水线</w:t>
            </w:r>
            <w:r w:rsidRPr="00042963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67E2CD4C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流水线</w:t>
            </w:r>
            <w:r w:rsidRPr="00042963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02EACE34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流水线</w:t>
            </w:r>
            <w:r w:rsidRPr="00042963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04F56275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总计</w:t>
            </w:r>
          </w:p>
        </w:tc>
      </w:tr>
      <w:tr w14:paraId="3744EF8A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1D950B1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方差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79D853D7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0.825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7B15460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0.634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7A2D771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3D3F0F9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0.810</w:t>
            </w:r>
          </w:p>
        </w:tc>
      </w:tr>
      <w:tr w14:paraId="654FD2B5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6AA64E0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均值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090B8A8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1ACD404C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4F28576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B5C57" w:rsidRPr="00042963" w14:paraId="59AD3825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42963">
              <w:t>9.2</w:t>
            </w:r>
          </w:p>
        </w:tc>
      </w:tr>
    </w:tbl>
    <w:p w:rsidR="008B5C57" w:rsidRPr="00042963" w14:paraId="42535FD7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则流水线</w:t>
      </w:r>
      <w:r w:rsidRPr="00042963">
        <w:t>2</w:t>
      </w:r>
      <w:r w:rsidRPr="00042963">
        <w:t>的均值为</w:t>
      </w:r>
      <w:r w:rsidRPr="00042963">
        <w:rPr>
          <w:rFonts w:eastAsia="Times New Roman"/>
          <w:u w:val="single"/>
        </w:rPr>
        <w:t xml:space="preserve">          </w:t>
      </w:r>
      <w:r w:rsidRPr="00042963">
        <w:t>，流水线</w:t>
      </w:r>
      <w:r w:rsidRPr="00042963">
        <w:t>3</w:t>
      </w:r>
      <w:r w:rsidRPr="00042963">
        <w:t>的标准差为</w:t>
      </w:r>
      <w:r w:rsidRPr="00042963">
        <w:rPr>
          <w:rFonts w:eastAsia="Times New Roman"/>
          <w:u w:val="single"/>
        </w:rPr>
        <w:t xml:space="preserve">          </w:t>
      </w:r>
      <w:r w:rsidRPr="00042963">
        <w:t>．</w:t>
      </w:r>
    </w:p>
    <w:p w:rsidR="008B5C57" w:rsidRPr="00042963" w14:paraId="13909F23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</w:t>
      </w:r>
      <w:r w:rsidRPr="00042963">
        <w:t>3</w:t>
      </w:r>
      <w:r w:rsidRPr="00042963">
        <w:t>．已知</w:t>
      </w:r>
      <w:r w:rsidRPr="00042963">
        <w:rPr>
          <w:rFonts w:eastAsia="Times New Roman"/>
          <w:i/>
        </w:rPr>
        <w:t>a</w:t>
      </w:r>
      <w:r w:rsidRPr="00042963">
        <w:t>，</w:t>
      </w:r>
      <w:r w:rsidRPr="00042963">
        <w:rPr>
          <w:rFonts w:eastAsia="Times New Roman"/>
          <w:i/>
        </w:rPr>
        <w:t>b</w:t>
      </w:r>
      <w:r w:rsidRPr="00042963">
        <w:t>，</w:t>
      </w:r>
      <w:r>
        <w:object>
          <v:shape id="_x0000_i1125" type="#_x0000_t75" alt="eqId8cec12441802f71e803efaf2c62ee588" style="width:24pt;height:12.75pt" o:ole="">
            <v:imagedata r:id="rId203" o:title="eqId8cec12441802f71e803efaf2c62ee588"/>
          </v:shape>
          <o:OLEObject Type="Embed" ProgID="Equation.DSMT4" ShapeID="_x0000_i1125" DrawAspect="Content" ObjectID="_1793085675" r:id="rId204"/>
        </w:object>
      </w:r>
      <w:r w:rsidRPr="00042963">
        <w:t>，二次函数</w:t>
      </w:r>
      <w:r>
        <w:object>
          <v:shape id="_x0000_i1126" type="#_x0000_t75" alt="eqId331d5e308cd5469e0f28a8d75f79903f" style="width:84.75pt;height:18pt" o:ole="">
            <v:imagedata r:id="rId205" o:title="eqId331d5e308cd5469e0f28a8d75f79903f"/>
          </v:shape>
          <o:OLEObject Type="Embed" ProgID="Equation.DSMT4" ShapeID="_x0000_i1126" DrawAspect="Content" ObjectID="_1793085676" r:id="rId206"/>
        </w:object>
      </w:r>
      <w:r w:rsidRPr="00042963">
        <w:t>有零点，则</w:t>
      </w:r>
      <w:r>
        <w:object>
          <v:shape id="_x0000_i1127" type="#_x0000_t75" alt="eqIdf61810c786718bf25fe465e10672ef6c" style="width:44.25pt;height:27.75pt" o:ole="">
            <v:imagedata r:id="rId207" o:title="eqIdf61810c786718bf25fe465e10672ef6c"/>
          </v:shape>
          <o:OLEObject Type="Embed" ProgID="Equation.DSMT4" ShapeID="_x0000_i1127" DrawAspect="Content" ObjectID="_1793085677" r:id="rId208"/>
        </w:object>
      </w:r>
      <w:r w:rsidRPr="00042963">
        <w:t>的最小值是</w:t>
      </w:r>
      <w:r w:rsidRPr="00042963">
        <w:rPr>
          <w:rFonts w:eastAsia="Times New Roman"/>
          <w:u w:val="single"/>
        </w:rPr>
        <w:t xml:space="preserve">      </w:t>
      </w:r>
      <w:r w:rsidRPr="00042963">
        <w:t>．</w:t>
      </w:r>
    </w:p>
    <w:p w:rsidR="008B5C57" w:rsidRPr="00042963" w14:paraId="2E35C80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14.</w:t>
      </w:r>
      <w:r w:rsidRPr="00042963">
        <w:t>在锐角</w:t>
      </w:r>
      <w:r>
        <w:object>
          <v:shape id="_x0000_i1128" type="#_x0000_t75" alt="eqId15c0dbe3c080c4c4636c64803e5c1f76" style="width:31.5pt;height:12pt" o:ole="">
            <v:imagedata r:id="rId209" o:title="eqId15c0dbe3c080c4c4636c64803e5c1f76"/>
          </v:shape>
          <o:OLEObject Type="Embed" ProgID="Equation.DSMT4" ShapeID="_x0000_i1128" DrawAspect="Content" ObjectID="_1793085678" r:id="rId210"/>
        </w:object>
      </w:r>
      <w:r w:rsidRPr="00042963">
        <w:t>中，角</w:t>
      </w:r>
      <w:r w:rsidRPr="00042963">
        <w:rPr>
          <w:rFonts w:eastAsia="Times New Roman"/>
          <w:i/>
        </w:rPr>
        <w:t>A</w:t>
      </w:r>
      <w:r w:rsidRPr="00042963">
        <w:t>，</w:t>
      </w:r>
      <w:r w:rsidRPr="00042963">
        <w:rPr>
          <w:rFonts w:eastAsia="Times New Roman"/>
          <w:i/>
        </w:rPr>
        <w:t>B</w:t>
      </w:r>
      <w:r w:rsidRPr="00042963">
        <w:t>，</w:t>
      </w:r>
      <w:r w:rsidRPr="00042963">
        <w:rPr>
          <w:rFonts w:eastAsia="Times New Roman"/>
          <w:i/>
        </w:rPr>
        <w:t>C</w:t>
      </w:r>
      <w:r w:rsidRPr="00042963">
        <w:t>所对的边分别为</w:t>
      </w:r>
      <w:r w:rsidRPr="00042963">
        <w:rPr>
          <w:rFonts w:eastAsia="Times New Roman"/>
          <w:i/>
        </w:rPr>
        <w:t>a</w:t>
      </w:r>
      <w:r w:rsidRPr="00042963">
        <w:t>，</w:t>
      </w:r>
      <w:r w:rsidRPr="00042963">
        <w:rPr>
          <w:rFonts w:eastAsia="Times New Roman"/>
          <w:i/>
        </w:rPr>
        <w:t>b</w:t>
      </w:r>
      <w:r w:rsidRPr="00042963">
        <w:t>，</w:t>
      </w:r>
      <w:r w:rsidRPr="00042963">
        <w:rPr>
          <w:rFonts w:eastAsia="Times New Roman"/>
          <w:i/>
        </w:rPr>
        <w:t>c</w:t>
      </w:r>
      <w:r w:rsidRPr="00042963">
        <w:t>，向量</w:t>
      </w:r>
      <w:r>
        <w:object>
          <v:shape id="_x0000_i1129" type="#_x0000_t75" alt="eqId119a9fbbbc3c7ef468c7c2cae05aef6d" style="width:64.5pt;height:21pt" o:ole="">
            <v:imagedata r:id="rId211" o:title="eqId119a9fbbbc3c7ef468c7c2cae05aef6d"/>
          </v:shape>
          <o:OLEObject Type="Embed" ProgID="Equation.DSMT4" ShapeID="_x0000_i1129" DrawAspect="Content" ObjectID="_1793085679" r:id="rId212"/>
        </w:object>
      </w:r>
      <w:r w:rsidRPr="00042963">
        <w:t>，</w:t>
      </w:r>
      <w:r>
        <w:object>
          <v:shape id="_x0000_i1130" type="#_x0000_t75" alt="eqId3eb2d4a09e4a46d7e4f36b28c4ed6b55" style="width:47.25pt;height:18pt" o:ole="">
            <v:imagedata r:id="rId213" o:title="eqId3eb2d4a09e4a46d7e4f36b28c4ed6b55"/>
          </v:shape>
          <o:OLEObject Type="Embed" ProgID="Equation.DSMT4" ShapeID="_x0000_i1130" DrawAspect="Content" ObjectID="_1793085680" r:id="rId214"/>
        </w:object>
      </w:r>
      <w:r w:rsidRPr="00042963">
        <w:t>．若</w:t>
      </w:r>
      <w:r>
        <w:object>
          <v:shape id="_x0000_i1131" type="#_x0000_t75" alt="eqId2558ead24d56fb372fef95c10fddd3fb" style="width:29.25pt;height:15pt" o:ole="">
            <v:imagedata r:id="rId215" o:title="eqId2558ead24d56fb372fef95c10fddd3fb"/>
          </v:shape>
          <o:OLEObject Type="Embed" ProgID="Equation.DSMT4" ShapeID="_x0000_i1131" DrawAspect="Content" ObjectID="_1793085681" r:id="rId216"/>
        </w:object>
      </w:r>
      <w:r w:rsidRPr="00042963">
        <w:t>，则</w:t>
      </w:r>
      <w:r>
        <w:object>
          <v:shape id="_x0000_i1132" type="#_x0000_t75" alt="eqId1d0daa424d7dd5148109c31f894a314f" style="width:79.5pt;height:12.75pt" o:ole="">
            <v:imagedata r:id="rId217" o:title="eqId1d0daa424d7dd5148109c31f894a314f"/>
          </v:shape>
          <o:OLEObject Type="Embed" ProgID="Equation.DSMT4" ShapeID="_x0000_i1132" DrawAspect="Content" ObjectID="_1793085682" r:id="rId218"/>
        </w:object>
      </w:r>
      <w:r w:rsidRPr="00042963">
        <w:t>的取值范围是</w:t>
      </w:r>
      <w:r w:rsidRPr="00042963">
        <w:rPr>
          <w:rFonts w:eastAsia="Times New Roman"/>
          <w:u w:val="single"/>
        </w:rPr>
        <w:t xml:space="preserve">      </w:t>
      </w:r>
      <w:r w:rsidRPr="00042963">
        <w:t>．</w:t>
      </w:r>
    </w:p>
    <w:p w:rsidR="008B5C57" w:rsidRPr="00042963" w14:paraId="60466A03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 w:rsidRPr="00042963">
        <w:rPr>
          <w:rFonts w:eastAsia="黑体"/>
        </w:rPr>
        <w:t>四、解答题：本题共</w:t>
      </w:r>
      <w:r w:rsidRPr="00042963">
        <w:rPr>
          <w:rFonts w:eastAsia="黑体"/>
        </w:rPr>
        <w:t>5</w:t>
      </w:r>
      <w:r w:rsidRPr="00042963">
        <w:rPr>
          <w:rFonts w:eastAsia="黑体"/>
        </w:rPr>
        <w:t>小题，共</w:t>
      </w:r>
      <w:r w:rsidRPr="00042963">
        <w:rPr>
          <w:rFonts w:eastAsia="黑体"/>
        </w:rPr>
        <w:t>7</w:t>
      </w:r>
      <w:r w:rsidRPr="00042963">
        <w:rPr>
          <w:rFonts w:eastAsia="黑体"/>
        </w:rPr>
        <w:t>7</w:t>
      </w:r>
      <w:r w:rsidRPr="00042963">
        <w:rPr>
          <w:rFonts w:eastAsia="黑体"/>
        </w:rPr>
        <w:t>分，解答应写出必要的文字说明、证明过程及验算步骤。</w:t>
      </w:r>
    </w:p>
    <w:p w:rsidR="008B5C57" w:rsidRPr="00042963" w14:paraId="085DCFE8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15</w:t>
      </w:r>
      <w:r w:rsidRPr="00042963">
        <w:t>．</w:t>
      </w:r>
      <w:r w:rsidRPr="00042963">
        <w:t>(</w:t>
      </w:r>
      <w:r w:rsidRPr="00042963">
        <w:t>本小题满分</w:t>
      </w:r>
      <w:r w:rsidRPr="00042963">
        <w:t>13</w:t>
      </w:r>
      <w:r w:rsidRPr="00042963">
        <w:t>分）</w:t>
      </w:r>
      <w:r w:rsidRPr="00042963">
        <w:t>在三棱柱</w:t>
      </w:r>
      <w:r>
        <w:object>
          <v:shape id="_x0000_i1133" type="#_x0000_t75" alt="eqId42d3a82b8e587ee890467835bc4e854c" style="width:60.75pt;height:15.75pt" o:ole="">
            <v:imagedata r:id="rId219" o:title="eqId42d3a82b8e587ee890467835bc4e854c"/>
          </v:shape>
          <o:OLEObject Type="Embed" ProgID="Equation.DSMT4" ShapeID="_x0000_i1133" DrawAspect="Content" ObjectID="_1793085683" r:id="rId220"/>
        </w:object>
      </w:r>
      <w:r w:rsidRPr="00042963">
        <w:t>中，</w:t>
      </w:r>
      <w:r>
        <w:object>
          <v:shape id="_x0000_i1134" type="#_x0000_t75" alt="eqId615fc8790237a1b09af51d6bcad6b595" style="width:45pt;height:12pt" o:ole="">
            <v:imagedata r:id="rId221" o:title="eqId615fc8790237a1b09af51d6bcad6b595"/>
          </v:shape>
          <o:OLEObject Type="Embed" ProgID="Equation.DSMT4" ShapeID="_x0000_i1134" DrawAspect="Content" ObjectID="_1793085684" r:id="rId222"/>
        </w:object>
      </w:r>
      <w:r w:rsidRPr="00042963">
        <w:t>，</w:t>
      </w:r>
      <w:r>
        <w:object>
          <v:shape id="_x0000_i1135" type="#_x0000_t75" alt="eqIdfb717228e1762d335814a3adc90eae45" style="width:82.5pt;height:13.5pt" o:ole="">
            <v:imagedata r:id="rId223" o:title="eqIdfb717228e1762d335814a3adc90eae45"/>
          </v:shape>
          <o:OLEObject Type="Embed" ProgID="Equation.DSMT4" ShapeID="_x0000_i1135" DrawAspect="Content" ObjectID="_1793085685" r:id="rId224"/>
        </w:object>
      </w:r>
      <w:r w:rsidRPr="00042963">
        <w:t>，</w:t>
      </w:r>
      <w:r>
        <w:object>
          <v:shape id="_x0000_i1136" type="#_x0000_t75" alt="eqId2a30f3a8b673cc28bd90c50cf1a35281" style="width:10.5pt;height:11.25pt" o:ole="">
            <v:imagedata r:id="rId225" o:title="eqId2a30f3a8b673cc28bd90c50cf1a35281"/>
          </v:shape>
          <o:OLEObject Type="Embed" ProgID="Equation.DSMT4" ShapeID="_x0000_i1136" DrawAspect="Content" ObjectID="_1793085686" r:id="rId226"/>
        </w:object>
      </w:r>
      <w:r w:rsidRPr="00042963">
        <w:t>，</w:t>
      </w:r>
      <w:r>
        <w:object>
          <v:shape id="_x0000_i1137" type="#_x0000_t75" alt="eqIda0ed1ec316bc54c37c4286c208f55667" style="width:11.25pt;height:11.25pt" o:ole="">
            <v:imagedata r:id="rId227" o:title="eqIda0ed1ec316bc54c37c4286c208f55667"/>
          </v:shape>
          <o:OLEObject Type="Embed" ProgID="Equation.DSMT4" ShapeID="_x0000_i1137" DrawAspect="Content" ObjectID="_1793085687" r:id="rId228"/>
        </w:object>
      </w:r>
      <w:r w:rsidRPr="00042963">
        <w:t>分别为</w:t>
      </w:r>
      <w:r>
        <w:object>
          <v:shape id="_x0000_i1138" type="#_x0000_t75" alt="eqId11ddc92d84d188c66b435664a7e7b5a4" style="width:21pt;height:15.75pt" o:ole="">
            <v:imagedata r:id="rId229" o:title="eqId11ddc92d84d188c66b435664a7e7b5a4"/>
          </v:shape>
          <o:OLEObject Type="Embed" ProgID="Equation.DSMT4" ShapeID="_x0000_i1138" DrawAspect="Content" ObjectID="_1793085688" r:id="rId230"/>
        </w:object>
      </w:r>
      <w:r w:rsidRPr="00042963">
        <w:t>，</w:t>
      </w:r>
      <w:r>
        <w:object>
          <v:shape id="_x0000_i1139" type="#_x0000_t75" alt="eqId60ef95894ceebaf236170e8832dcf7e3" style="width:18.75pt;height:12pt" o:ole="">
            <v:imagedata r:id="rId231" o:title="eqId60ef95894ceebaf236170e8832dcf7e3"/>
          </v:shape>
          <o:OLEObject Type="Embed" ProgID="Equation.DSMT4" ShapeID="_x0000_i1139" DrawAspect="Content" ObjectID="_1793085689" r:id="rId232"/>
        </w:object>
      </w:r>
      <w:r w:rsidRPr="00042963">
        <w:t>的中点，</w:t>
      </w:r>
      <w:r>
        <w:object>
          <v:shape id="_x0000_i1140" type="#_x0000_t75" alt="eqId68004768b879c6a052f45a2c45217cd6" style="width:40.5pt;height:20.25pt" o:ole="">
            <v:imagedata r:id="rId233" o:title="eqId68004768b879c6a052f45a2c45217cd6"/>
          </v:shape>
          <o:OLEObject Type="Embed" ProgID="Equation.DSMT4" ShapeID="_x0000_i1140" DrawAspect="Content" ObjectID="_1793085690" r:id="rId234"/>
        </w:object>
      </w:r>
      <w:r w:rsidRPr="00042963">
        <w:t>．</w:t>
      </w:r>
    </w:p>
    <w:p w:rsidR="008B5C57" w:rsidRPr="00042963" w14:paraId="11FDB074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333500"/>
            <wp:effectExtent l="0" t="0" r="9525" b="7620"/>
            <wp:docPr id="9" name="图片 832" descr="@@@61d92e09-9ebe-4ae4-bcea-d151edcff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32" descr="@@@61d92e09-9ebe-4ae4-bcea-d151edcffd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57" w:rsidRPr="00042963" w14:paraId="4C671C52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(1)</w:t>
      </w:r>
      <w:r w:rsidRPr="00042963">
        <w:t>求证：</w:t>
      </w:r>
      <w:r>
        <w:object>
          <v:shape id="_x0000_i1141" type="#_x0000_t75" alt="eqId3e3f5dc11efe60b4fd9a13b1d6b83842" style="width:39pt;height:11.25pt" o:ole="">
            <v:imagedata r:id="rId236" o:title="eqId3e3f5dc11efe60b4fd9a13b1d6b83842"/>
          </v:shape>
          <o:OLEObject Type="Embed" ProgID="Equation.DSMT4" ShapeID="_x0000_i1141" DrawAspect="Content" ObjectID="_1793085691" r:id="rId237"/>
        </w:object>
      </w:r>
      <w:r w:rsidRPr="00042963">
        <w:t>；</w:t>
      </w:r>
    </w:p>
    <w:p w:rsidR="008B5C57" w:rsidRPr="00042963" w14:paraId="2AB648E3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(2)</w:t>
      </w:r>
      <w:r w:rsidRPr="00042963">
        <w:t>若</w:t>
      </w:r>
      <w:r>
        <w:object>
          <v:shape id="_x0000_i1142" type="#_x0000_t75" alt="eqId30b0393ce62b24aa5f9b740d4cc6743b" style="width:33.75pt;height:11.25pt" o:ole="">
            <v:imagedata r:id="rId238" o:title="eqId30b0393ce62b24aa5f9b740d4cc6743b"/>
          </v:shape>
          <o:OLEObject Type="Embed" ProgID="Equation.DSMT4" ShapeID="_x0000_i1142" DrawAspect="Content" ObjectID="_1793085692" r:id="rId239"/>
        </w:object>
      </w:r>
      <w:r w:rsidRPr="00042963">
        <w:t>，求二面角</w:t>
      </w:r>
      <w:r>
        <w:object>
          <v:shape id="_x0000_i1143" type="#_x0000_t75" alt="eqId7ddd2c1429318aba357972d600cf2cd3" style="width:51.75pt;height:15.75pt" o:ole="">
            <v:imagedata r:id="rId240" o:title="eqId7ddd2c1429318aba357972d600cf2cd3"/>
          </v:shape>
          <o:OLEObject Type="Embed" ProgID="Equation.DSMT4" ShapeID="_x0000_i1143" DrawAspect="Content" ObjectID="_1793085693" r:id="rId241"/>
        </w:object>
      </w:r>
      <w:r w:rsidRPr="00042963">
        <w:t>的正弦值．</w:t>
      </w:r>
    </w:p>
    <w:p w:rsidR="008B5C57" w:rsidRPr="00042963" w14:paraId="2E16F0CD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16</w:t>
      </w:r>
      <w:r w:rsidRPr="00042963">
        <w:t>．</w:t>
      </w:r>
      <w:r w:rsidRPr="00042963">
        <w:t>(</w:t>
      </w:r>
      <w:r w:rsidRPr="00042963">
        <w:t>本小题满分</w:t>
      </w:r>
      <w:r w:rsidRPr="00042963">
        <w:t>15</w:t>
      </w:r>
      <w:r w:rsidRPr="00042963">
        <w:t>分）</w:t>
      </w:r>
      <w:r w:rsidRPr="00042963">
        <w:t>已知篮球比赛中，得分规则如下：</w:t>
      </w:r>
      <w:r w:rsidRPr="00042963">
        <w:t>3</w:t>
      </w:r>
      <w:r w:rsidRPr="00042963">
        <w:t>分线外侧投入可得</w:t>
      </w:r>
      <w:r w:rsidRPr="00042963">
        <w:t>3</w:t>
      </w:r>
      <w:r w:rsidRPr="00042963">
        <w:t>分，踩线及</w:t>
      </w:r>
      <w:r w:rsidRPr="00042963">
        <w:t>3</w:t>
      </w:r>
      <w:r w:rsidRPr="00042963">
        <w:t>分线内侧投入可得</w:t>
      </w:r>
      <w:r w:rsidRPr="00042963">
        <w:t>2</w:t>
      </w:r>
      <w:r w:rsidRPr="00042963">
        <w:t>分，不进得</w:t>
      </w:r>
      <w:r w:rsidRPr="00042963">
        <w:t>0</w:t>
      </w:r>
      <w:r w:rsidRPr="00042963">
        <w:t>分；经过多次试验，某生投篮</w:t>
      </w:r>
      <w:r w:rsidRPr="00042963">
        <w:t>100</w:t>
      </w:r>
      <w:r w:rsidRPr="00042963">
        <w:t>次，有</w:t>
      </w:r>
      <w:r w:rsidRPr="00042963">
        <w:t>20</w:t>
      </w:r>
      <w:r w:rsidRPr="00042963">
        <w:t>个是</w:t>
      </w:r>
      <w:r w:rsidRPr="00042963">
        <w:t>3</w:t>
      </w:r>
      <w:r w:rsidRPr="00042963">
        <w:t>分线外侧投入，</w:t>
      </w:r>
      <w:r w:rsidRPr="00042963">
        <w:t>20</w:t>
      </w:r>
      <w:r w:rsidRPr="00042963">
        <w:t>个是踩线及</w:t>
      </w:r>
      <w:r w:rsidRPr="00042963">
        <w:t>3</w:t>
      </w:r>
      <w:r w:rsidRPr="00042963">
        <w:t>分线内侧投入，其余不能入篮，且每次投篮为相互独立事件．</w:t>
      </w:r>
    </w:p>
    <w:p w:rsidR="008B5C57" w:rsidRPr="00042963" w14:paraId="4120B52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(1)</w:t>
      </w:r>
      <w:r w:rsidRPr="00042963">
        <w:t>求该生在</w:t>
      </w:r>
      <w:r w:rsidRPr="00042963">
        <w:t>4</w:t>
      </w:r>
      <w:r w:rsidRPr="00042963">
        <w:t>次投篮中恰有三次是</w:t>
      </w:r>
      <w:r w:rsidRPr="00042963">
        <w:t>3</w:t>
      </w:r>
      <w:r w:rsidRPr="00042963">
        <w:t>分线外侧投入的概率；</w:t>
      </w:r>
    </w:p>
    <w:p w:rsidR="008B5C57" w:rsidRPr="00042963" w14:paraId="1ED15F7F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(2)</w:t>
      </w:r>
      <w:r w:rsidRPr="00042963">
        <w:t>求该生两次投篮得分</w:t>
      </w:r>
      <w:r>
        <w:object>
          <v:shape id="_x0000_i1144" type="#_x0000_t75" alt="eqId5b734e8f1546481e3eb4976008a045de" style="width:9pt;height:14.25pt" o:ole="">
            <v:imagedata r:id="rId242" o:title="eqId5b734e8f1546481e3eb4976008a045de"/>
          </v:shape>
          <o:OLEObject Type="Embed" ProgID="Equation.DSMT4" ShapeID="_x0000_i1144" DrawAspect="Content" ObjectID="_1793085694" r:id="rId243"/>
        </w:object>
      </w:r>
      <w:r w:rsidRPr="00042963">
        <w:t>的</w:t>
      </w:r>
      <w:r w:rsidRPr="00042963">
        <w:t>分布列及数学期望</w:t>
      </w:r>
      <w:r w:rsidRPr="00042963">
        <w:t>．</w:t>
      </w:r>
    </w:p>
    <w:p w:rsidR="008B5C57" w:rsidRPr="00042963" w14:paraId="614960EE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17</w:t>
      </w:r>
      <w:r w:rsidRPr="00042963">
        <w:t>．</w:t>
      </w:r>
      <w:r w:rsidRPr="00042963">
        <w:t>(</w:t>
      </w:r>
      <w:r w:rsidRPr="00042963">
        <w:t>本小题满分</w:t>
      </w:r>
      <w:r w:rsidRPr="00042963">
        <w:t>15</w:t>
      </w:r>
      <w:r w:rsidRPr="00042963">
        <w:t>分）</w:t>
      </w:r>
      <w:r w:rsidRPr="00042963">
        <w:t>已知椭圆</w:t>
      </w:r>
      <w:r>
        <w:object>
          <v:shape id="_x0000_i1145" type="#_x0000_t75" alt="eqIdad523e69a1bf925e73a22900b9855df2" style="width:108.75pt;height:28.5pt" o:ole="">
            <v:imagedata r:id="rId244" o:title="eqIdad523e69a1bf925e73a22900b9855df2"/>
          </v:shape>
          <o:OLEObject Type="Embed" ProgID="Equation.DSMT4" ShapeID="_x0000_i1145" DrawAspect="Content" ObjectID="_1793085695" r:id="rId245"/>
        </w:object>
      </w:r>
      <w:r w:rsidRPr="00042963">
        <w:t>的右焦点为</w:t>
      </w:r>
      <w:r>
        <w:object>
          <v:shape id="_x0000_i1146" type="#_x0000_t75" alt="eqIda0ed1ec316bc54c37c4286c208f55667" style="width:11.25pt;height:11.25pt" o:ole="">
            <v:imagedata r:id="rId227" o:title="eqIda0ed1ec316bc54c37c4286c208f55667"/>
          </v:shape>
          <o:OLEObject Type="Embed" ProgID="Equation.DSMT4" ShapeID="_x0000_i1146" DrawAspect="Content" ObjectID="_1793085696" r:id="rId246"/>
        </w:object>
      </w:r>
      <w:r w:rsidRPr="00042963">
        <w:t>，左顶点为</w:t>
      </w:r>
      <w:r>
        <w:object>
          <v:shape id="_x0000_i1147" type="#_x0000_t75" alt="eqId5963abe8f421bd99a2aaa94831a951e9" style="width:10.5pt;height:10.5pt" o:ole="">
            <v:imagedata r:id="rId247" o:title="eqId5963abe8f421bd99a2aaa94831a951e9"/>
          </v:shape>
          <o:OLEObject Type="Embed" ProgID="Equation.DSMT4" ShapeID="_x0000_i1147" DrawAspect="Content" ObjectID="_1793085697" r:id="rId248"/>
        </w:object>
      </w:r>
      <w:r w:rsidRPr="00042963">
        <w:t>，短轴长为</w:t>
      </w:r>
      <w:r>
        <w:object>
          <v:shape id="_x0000_i1148" type="#_x0000_t75" alt="eqId38387ba1cadfd3dfc4dea4ca9f613cea" style="width:21pt;height:16.5pt" o:ole="">
            <v:imagedata r:id="rId249" o:title="eqId38387ba1cadfd3dfc4dea4ca9f613cea"/>
          </v:shape>
          <o:OLEObject Type="Embed" ProgID="Equation.DSMT4" ShapeID="_x0000_i1148" DrawAspect="Content" ObjectID="_1793085698" r:id="rId250"/>
        </w:object>
      </w:r>
      <w:r w:rsidRPr="00042963">
        <w:t>，且经过点</w:t>
      </w:r>
      <w:r>
        <w:object>
          <v:shape id="_x0000_i1149" type="#_x0000_t75" alt="eqIdea2de52259b426acb42761fec59a7748" style="width:28.5pt;height:30pt" o:ole="">
            <v:imagedata r:id="rId251" o:title="eqIdea2de52259b426acb42761fec59a7748"/>
          </v:shape>
          <o:OLEObject Type="Embed" ProgID="Equation.DSMT4" ShapeID="_x0000_i1149" DrawAspect="Content" ObjectID="_1793085699" r:id="rId252"/>
        </w:object>
      </w:r>
      <w:r w:rsidRPr="00042963">
        <w:t>．</w:t>
      </w:r>
    </w:p>
    <w:p w:rsidR="008B5C57" w:rsidRPr="00042963" w14:paraId="5718637A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(1)</w:t>
      </w:r>
      <w:r w:rsidRPr="00042963">
        <w:t>求椭圆</w:t>
      </w:r>
      <w:r>
        <w:object>
          <v:shape id="_x0000_i1150" type="#_x0000_t75" alt="eqIdc5db41a1f31d6baee7c69990811edb9f" style="width:10.5pt;height:12pt" o:ole="">
            <v:imagedata r:id="rId253" o:title="eqIdc5db41a1f31d6baee7c69990811edb9f"/>
          </v:shape>
          <o:OLEObject Type="Embed" ProgID="Equation.DSMT4" ShapeID="_x0000_i1150" DrawAspect="Content" ObjectID="_1793085700" r:id="rId254"/>
        </w:object>
      </w:r>
      <w:r w:rsidRPr="00042963">
        <w:t>的方程；</w:t>
      </w:r>
    </w:p>
    <w:p w:rsidR="008B5C57" w:rsidRPr="00042963" w14:paraId="5DAD111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(2)</w:t>
      </w:r>
      <w:r w:rsidRPr="00042963">
        <w:t>过点</w:t>
      </w:r>
      <w:r>
        <w:object>
          <v:shape id="_x0000_i1151" type="#_x0000_t75" alt="eqIda0ed1ec316bc54c37c4286c208f55667" style="width:11.25pt;height:11.25pt" o:ole="">
            <v:imagedata r:id="rId227" o:title="eqIda0ed1ec316bc54c37c4286c208f55667"/>
          </v:shape>
          <o:OLEObject Type="Embed" ProgID="Equation.DSMT4" ShapeID="_x0000_i1151" DrawAspect="Content" ObjectID="_1793085701" r:id="rId255"/>
        </w:object>
      </w:r>
      <w:r w:rsidRPr="00042963">
        <w:t>的直线</w:t>
      </w:r>
      <w:r>
        <w:object>
          <v:shape id="_x0000_i1152" type="#_x0000_t75" alt="eqId0f85fca60a11e1af2bf50138d0e3fe62" style="width:6pt;height:12pt" o:ole="">
            <v:imagedata r:id="rId34" o:title="eqId0f85fca60a11e1af2bf50138d0e3fe62"/>
          </v:shape>
          <o:OLEObject Type="Embed" ProgID="Equation.DSMT4" ShapeID="_x0000_i1152" DrawAspect="Content" ObjectID="_1793085702" r:id="rId256"/>
        </w:object>
      </w:r>
      <w:r w:rsidRPr="00042963">
        <w:t>（不与</w:t>
      </w:r>
      <w:r>
        <w:object>
          <v:shape id="_x0000_i1153" type="#_x0000_t75" alt="eqId81dea63b8ce3e51adf66cf7b9982a248" style="width:9pt;height:9.75pt" o:ole="">
            <v:imagedata r:id="rId141" o:title="eqId81dea63b8ce3e51adf66cf7b9982a248"/>
          </v:shape>
          <o:OLEObject Type="Embed" ProgID="Equation.DSMT4" ShapeID="_x0000_i1153" DrawAspect="Content" ObjectID="_1793085703" r:id="rId257"/>
        </w:object>
      </w:r>
      <w:r w:rsidRPr="00042963">
        <w:t>轴重合）与</w:t>
      </w:r>
      <w:r>
        <w:object>
          <v:shape id="_x0000_i1154" type="#_x0000_t75" alt="eqIdc5db41a1f31d6baee7c69990811edb9f" style="width:10.5pt;height:12pt" o:ole="">
            <v:imagedata r:id="rId253" o:title="eqIdc5db41a1f31d6baee7c69990811edb9f"/>
          </v:shape>
          <o:OLEObject Type="Embed" ProgID="Equation.DSMT4" ShapeID="_x0000_i1154" DrawAspect="Content" ObjectID="_1793085704" r:id="rId258"/>
        </w:object>
      </w:r>
      <w:r w:rsidRPr="00042963">
        <w:t>交于</w:t>
      </w:r>
      <w:r>
        <w:object>
          <v:shape id="_x0000_i1155" type="#_x0000_t75" alt="eqIdf6bce3d91ca23b86d8c6625f2632e437" style="width:21.75pt;height:14.25pt" o:ole="">
            <v:imagedata r:id="rId259" o:title="eqIdf6bce3d91ca23b86d8c6625f2632e437"/>
          </v:shape>
          <o:OLEObject Type="Embed" ProgID="Equation.DSMT4" ShapeID="_x0000_i1155" DrawAspect="Content" ObjectID="_1793085705" r:id="rId260"/>
        </w:object>
      </w:r>
      <w:r w:rsidRPr="00042963">
        <w:t>两点，直线</w:t>
      </w:r>
      <w:r>
        <w:object>
          <v:shape id="_x0000_i1156" type="#_x0000_t75" alt="eqId5671fb25040a712a49e8c8148d67d300" style="width:36pt;height:14.25pt" o:ole="">
            <v:imagedata r:id="rId261" o:title="eqId5671fb25040a712a49e8c8148d67d300"/>
          </v:shape>
          <o:OLEObject Type="Embed" ProgID="Equation.DSMT4" ShapeID="_x0000_i1156" DrawAspect="Content" ObjectID="_1793085706" r:id="rId262"/>
        </w:object>
      </w:r>
      <w:r w:rsidRPr="00042963">
        <w:t>与直线</w:t>
      </w:r>
      <w:r>
        <w:object>
          <v:shape id="_x0000_i1157" type="#_x0000_t75" alt="eqIdf23d29646155e27b172ecdf263e2d702" style="width:21.75pt;height:11.25pt" o:ole="">
            <v:imagedata r:id="rId263" o:title="eqIdf23d29646155e27b172ecdf263e2d702"/>
          </v:shape>
          <o:OLEObject Type="Embed" ProgID="Equation.DSMT4" ShapeID="_x0000_i1157" DrawAspect="Content" ObjectID="_1793085707" r:id="rId264"/>
        </w:object>
      </w:r>
      <w:r w:rsidRPr="00042963">
        <w:t>的交点分别为</w:t>
      </w:r>
      <w:r>
        <w:object>
          <v:shape id="_x0000_i1158" type="#_x0000_t75" alt="eqId7789a500686c7a73770404ead6af0590" style="width:26.25pt;height:13.5pt" o:ole="">
            <v:imagedata r:id="rId265" o:title="eqId7789a500686c7a73770404ead6af0590"/>
          </v:shape>
          <o:OLEObject Type="Embed" ProgID="Equation.DSMT4" ShapeID="_x0000_i1158" DrawAspect="Content" ObjectID="_1793085708" r:id="rId266"/>
        </w:object>
      </w:r>
      <w:r w:rsidRPr="00042963">
        <w:t>，记直线</w:t>
      </w:r>
      <w:r>
        <w:object>
          <v:shape id="_x0000_i1159" type="#_x0000_t75" alt="eqIdd77ee9501de52251daba04e12794507b" style="width:39pt;height:15pt" o:ole="">
            <v:imagedata r:id="rId267" o:title="eqIdd77ee9501de52251daba04e12794507b"/>
          </v:shape>
          <o:OLEObject Type="Embed" ProgID="Equation.DSMT4" ShapeID="_x0000_i1159" DrawAspect="Content" ObjectID="_1793085709" r:id="rId268"/>
        </w:object>
      </w:r>
      <w:r w:rsidRPr="00042963">
        <w:t>的斜率分别为</w:t>
      </w:r>
      <w:r>
        <w:object>
          <v:shape id="_x0000_i1160" type="#_x0000_t75" alt="eqId90963760acac7bfad3ae03088c6c80b0" style="width:23.25pt;height:16.5pt" o:ole="">
            <v:imagedata r:id="rId269" o:title="eqId90963760acac7bfad3ae03088c6c80b0"/>
          </v:shape>
          <o:OLEObject Type="Embed" ProgID="Equation.DSMT4" ShapeID="_x0000_i1160" DrawAspect="Content" ObjectID="_1793085710" r:id="rId270"/>
        </w:object>
      </w:r>
      <w:r w:rsidRPr="00042963">
        <w:t>，证明：</w:t>
      </w:r>
      <w:r>
        <w:object>
          <v:shape id="_x0000_i1161" type="#_x0000_t75" alt="eqId6b881044b5c73db6fcce110525741b02" style="width:24.75pt;height:15.75pt" o:ole="">
            <v:imagedata r:id="rId271" o:title="eqId6b881044b5c73db6fcce110525741b02"/>
          </v:shape>
          <o:OLEObject Type="Embed" ProgID="Equation.DSMT4" ShapeID="_x0000_i1161" DrawAspect="Content" ObjectID="_1793085711" r:id="rId272"/>
        </w:object>
      </w:r>
      <w:r w:rsidRPr="00042963">
        <w:t>为定值．</w:t>
      </w:r>
    </w:p>
    <w:p w:rsidR="008B5C57" w:rsidRPr="00042963" w14:paraId="53749988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18</w:t>
      </w:r>
      <w:r w:rsidRPr="00042963">
        <w:t>．</w:t>
      </w:r>
      <w:r w:rsidRPr="00042963">
        <w:t>(</w:t>
      </w:r>
      <w:r w:rsidRPr="00042963">
        <w:t>本小题满分</w:t>
      </w:r>
      <w:r w:rsidRPr="00042963">
        <w:t>17</w:t>
      </w:r>
      <w:r w:rsidRPr="00042963">
        <w:t>分）</w:t>
      </w:r>
      <w:r w:rsidRPr="00042963">
        <w:t>已知曲线</w:t>
      </w:r>
      <w:r>
        <w:object>
          <v:shape id="_x0000_i1162" type="#_x0000_t75" alt="eqIda1026c00ff9d78946b4984d09de77995" style="width:83.25pt;height:17.25pt" o:ole="">
            <v:imagedata r:id="rId273" o:title="eqIda1026c00ff9d78946b4984d09de77995"/>
          </v:shape>
          <o:OLEObject Type="Embed" ProgID="Equation.DSMT4" ShapeID="_x0000_i1162" DrawAspect="Content" ObjectID="_1793085712" r:id="rId274"/>
        </w:object>
      </w:r>
      <w:r w:rsidRPr="00042963">
        <w:t>在点</w:t>
      </w:r>
      <w:r>
        <w:object>
          <v:shape id="_x0000_i1163" type="#_x0000_t75" alt="eqIdb1f84134092f31767ff9f7e8200a79fa" style="width:46.5pt;height:18pt" o:ole="">
            <v:imagedata r:id="rId275" o:title="eqIdb1f84134092f31767ff9f7e8200a79fa"/>
          </v:shape>
          <o:OLEObject Type="Embed" ProgID="Equation.DSMT4" ShapeID="_x0000_i1163" DrawAspect="Content" ObjectID="_1793085713" r:id="rId276"/>
        </w:object>
      </w:r>
      <w:r w:rsidRPr="00042963">
        <w:t>处的切线为</w:t>
      </w:r>
      <w:r>
        <w:object>
          <v:shape id="_x0000_i1164" type="#_x0000_t75" alt="eqId0f85fca60a11e1af2bf50138d0e3fe62" style="width:6pt;height:12pt" o:ole="">
            <v:imagedata r:id="rId34" o:title="eqId0f85fca60a11e1af2bf50138d0e3fe62"/>
          </v:shape>
          <o:OLEObject Type="Embed" ProgID="Equation.DSMT4" ShapeID="_x0000_i1164" DrawAspect="Content" ObjectID="_1793085714" r:id="rId277"/>
        </w:object>
      </w:r>
      <w:r w:rsidRPr="00042963">
        <w:t>．</w:t>
      </w:r>
    </w:p>
    <w:p w:rsidR="008B5C57" w:rsidRPr="00042963" w14:paraId="3B32E6E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(1)</w:t>
      </w:r>
      <w:r w:rsidRPr="00042963">
        <w:t>求直线</w:t>
      </w:r>
      <w:r>
        <w:object>
          <v:shape id="_x0000_i1165" type="#_x0000_t75" alt="eqId0f85fca60a11e1af2bf50138d0e3fe62" style="width:6pt;height:12pt" o:ole="">
            <v:imagedata r:id="rId34" o:title="eqId0f85fca60a11e1af2bf50138d0e3fe62"/>
          </v:shape>
          <o:OLEObject Type="Embed" ProgID="Equation.DSMT4" ShapeID="_x0000_i1165" DrawAspect="Content" ObjectID="_1793085715" r:id="rId278"/>
        </w:object>
      </w:r>
      <w:r w:rsidRPr="00042963">
        <w:t>的方程；</w:t>
      </w:r>
    </w:p>
    <w:p w:rsidR="008B5C57" w:rsidRPr="00042963" w14:paraId="2ACFEB8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(2)</w:t>
      </w:r>
      <w:r w:rsidRPr="00042963">
        <w:t>证明：除点</w:t>
      </w:r>
      <w:r>
        <w:object>
          <v:shape id="_x0000_i1166" type="#_x0000_t75" alt="eqId5963abe8f421bd99a2aaa94831a951e9" style="width:10.5pt;height:10.5pt" o:ole="">
            <v:imagedata r:id="rId247" o:title="eqId5963abe8f421bd99a2aaa94831a951e9"/>
          </v:shape>
          <o:OLEObject Type="Embed" ProgID="Equation.DSMT4" ShapeID="_x0000_i1166" DrawAspect="Content" ObjectID="_1793085716" r:id="rId279"/>
        </w:object>
      </w:r>
      <w:r w:rsidRPr="00042963">
        <w:t>外，曲线</w:t>
      </w:r>
      <w:r>
        <w:object>
          <v:shape id="_x0000_i1167" type="#_x0000_t75" alt="eqIdc5db41a1f31d6baee7c69990811edb9f" style="width:10.5pt;height:12pt" o:ole="">
            <v:imagedata r:id="rId253" o:title="eqIdc5db41a1f31d6baee7c69990811edb9f"/>
          </v:shape>
          <o:OLEObject Type="Embed" ProgID="Equation.DSMT4" ShapeID="_x0000_i1167" DrawAspect="Content" ObjectID="_1793085717" r:id="rId280"/>
        </w:object>
      </w:r>
      <w:r w:rsidRPr="00042963">
        <w:t>在直线</w:t>
      </w:r>
      <w:r>
        <w:object>
          <v:shape id="_x0000_i1168" type="#_x0000_t75" alt="eqId0f85fca60a11e1af2bf50138d0e3fe62" style="width:6pt;height:12pt" o:ole="">
            <v:imagedata r:id="rId34" o:title="eqId0f85fca60a11e1af2bf50138d0e3fe62"/>
          </v:shape>
          <o:OLEObject Type="Embed" ProgID="Equation.DSMT4" ShapeID="_x0000_i1168" DrawAspect="Content" ObjectID="_1793085718" r:id="rId281"/>
        </w:object>
      </w:r>
      <w:r w:rsidRPr="00042963">
        <w:t>的下方；</w:t>
      </w:r>
    </w:p>
    <w:p w:rsidR="008B5C57" w:rsidRPr="00042963" w14:paraId="058A7C53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(3)</w:t>
      </w:r>
      <w:r w:rsidRPr="00042963">
        <w:t>设</w:t>
      </w:r>
      <w:r>
        <w:object>
          <v:shape id="_x0000_i1169" type="#_x0000_t75" alt="eqIdcaa83d5be9b28fcfce25c9bfca0d3d4c" style="width:111.75pt;height:17.25pt" o:ole="">
            <v:imagedata r:id="rId282" o:title="eqIdcaa83d5be9b28fcfce25c9bfca0d3d4c"/>
          </v:shape>
          <o:OLEObject Type="Embed" ProgID="Equation.DSMT4" ShapeID="_x0000_i1169" DrawAspect="Content" ObjectID="_1793085719" r:id="rId283"/>
        </w:object>
      </w:r>
      <w:r w:rsidRPr="00042963">
        <w:t>，求证：</w:t>
      </w:r>
      <w:r>
        <w:object>
          <v:shape id="_x0000_i1170" type="#_x0000_t75" alt="eqId9ab873c4173a3992c043fbf32cab4d8c" style="width:77.25pt;height:27.75pt" o:ole="">
            <v:imagedata r:id="rId284" o:title="eqId9ab873c4173a3992c043fbf32cab4d8c"/>
          </v:shape>
          <o:OLEObject Type="Embed" ProgID="Equation.DSMT4" ShapeID="_x0000_i1170" DrawAspect="Content" ObjectID="_1793085720" r:id="rId285"/>
        </w:object>
      </w:r>
      <w:r w:rsidRPr="00042963">
        <w:t>．</w:t>
      </w:r>
    </w:p>
    <w:p w:rsidR="008B5C57" w:rsidRPr="00042963" w14:paraId="2CD0221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19</w:t>
      </w:r>
      <w:r w:rsidRPr="00042963">
        <w:t>．</w:t>
      </w:r>
      <w:r w:rsidRPr="00042963">
        <w:t>(</w:t>
      </w:r>
      <w:r w:rsidRPr="00042963">
        <w:t>本小题满分</w:t>
      </w:r>
      <w:r w:rsidRPr="00042963">
        <w:t>17</w:t>
      </w:r>
      <w:r w:rsidRPr="00042963">
        <w:t>分）</w:t>
      </w:r>
      <w:r w:rsidRPr="00042963">
        <w:t>集合论在离散数学中有着非常重要的地位</w:t>
      </w:r>
      <w:r w:rsidRPr="00042963">
        <w:t>.</w:t>
      </w:r>
      <w:r w:rsidRPr="00042963">
        <w:t>对于非空集合</w:t>
      </w:r>
      <w:r>
        <w:object>
          <v:shape id="_x0000_i1171" type="#_x0000_t75" alt="eqId5963abe8f421bd99a2aaa94831a951e9" style="width:10.5pt;height:10.5pt" o:ole="">
            <v:imagedata r:id="rId247" o:title="eqId5963abe8f421bd99a2aaa94831a951e9"/>
          </v:shape>
          <o:OLEObject Type="Embed" ProgID="Equation.DSMT4" ShapeID="_x0000_i1171" DrawAspect="Content" ObjectID="_1793085721" r:id="rId286"/>
        </w:object>
      </w:r>
      <w:r w:rsidRPr="00042963">
        <w:t>和</w:t>
      </w:r>
      <w:r>
        <w:object>
          <v:shape id="_x0000_i1172" type="#_x0000_t75" alt="eqId7f9e8449aad35c5d840a3395ea86df6d" style="width:9.75pt;height:10.5pt" o:ole="">
            <v:imagedata r:id="rId287" o:title="eqId7f9e8449aad35c5d840a3395ea86df6d"/>
          </v:shape>
          <o:OLEObject Type="Embed" ProgID="Equation.DSMT4" ShapeID="_x0000_i1172" DrawAspect="Content" ObjectID="_1793085722" r:id="rId288"/>
        </w:object>
      </w:r>
      <w:r w:rsidRPr="00042963">
        <w:t>，定义和集</w:t>
      </w:r>
      <w:r>
        <w:object>
          <v:shape id="_x0000_i1173" type="#_x0000_t75" alt="eqId88c7a43079a55f6a53b1307b2b04b55e" style="width:117.75pt;height:18.75pt" o:ole="">
            <v:imagedata r:id="rId289" o:title="eqId88c7a43079a55f6a53b1307b2b04b55e"/>
          </v:shape>
          <o:OLEObject Type="Embed" ProgID="Equation.DSMT4" ShapeID="_x0000_i1173" DrawAspect="Content" ObjectID="_1793085723" r:id="rId290"/>
        </w:object>
      </w:r>
      <w:r w:rsidRPr="00042963">
        <w:t>，用符号</w:t>
      </w:r>
      <w:r>
        <w:object>
          <v:shape id="_x0000_i1174" type="#_x0000_t75" alt="eqId93cf60f60fedb84bb62a0c00276908ca" style="width:41.25pt;height:13.5pt" o:ole="">
            <v:imagedata r:id="rId291" o:title="eqId93cf60f60fedb84bb62a0c00276908ca"/>
          </v:shape>
          <o:OLEObject Type="Embed" ProgID="Equation.DSMT4" ShapeID="_x0000_i1174" DrawAspect="Content" ObjectID="_1793085724" r:id="rId292"/>
        </w:object>
      </w:r>
      <w:r w:rsidRPr="00042963">
        <w:t>表示和集</w:t>
      </w:r>
      <w:r>
        <w:object>
          <v:shape id="_x0000_i1175" type="#_x0000_t75" alt="eqId6ce69cd33d105ce280170f0cd0513026" style="width:27pt;height:11.25pt" o:ole="">
            <v:imagedata r:id="rId293" o:title="eqId6ce69cd33d105ce280170f0cd0513026"/>
          </v:shape>
          <o:OLEObject Type="Embed" ProgID="Equation.DSMT4" ShapeID="_x0000_i1175" DrawAspect="Content" ObjectID="_1793085725" r:id="rId294"/>
        </w:object>
      </w:r>
      <w:r w:rsidRPr="00042963">
        <w:t>内的元素个数</w:t>
      </w:r>
      <w:r w:rsidRPr="00042963">
        <w:t>.</w:t>
      </w:r>
    </w:p>
    <w:p w:rsidR="008B5C57" w:rsidRPr="00042963" w14:paraId="47B7BC91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(1)</w:t>
      </w:r>
      <w:r w:rsidRPr="00042963">
        <w:t>已知集合</w:t>
      </w:r>
      <w:r>
        <w:object>
          <v:shape id="_x0000_i1176" type="#_x0000_t75" alt="eqIda0ed0081de4e04574dd0884c4e6077fb" style="width:48.75pt;height:17.25pt" o:ole="">
            <v:imagedata r:id="rId295" o:title="eqIda0ed0081de4e04574dd0884c4e6077fb"/>
          </v:shape>
          <o:OLEObject Type="Embed" ProgID="Equation.DSMT4" ShapeID="_x0000_i1176" DrawAspect="Content" ObjectID="_1793085726" r:id="rId296"/>
        </w:object>
      </w:r>
      <w:r w:rsidRPr="00042963">
        <w:t>，</w:t>
      </w:r>
      <w:r>
        <w:object>
          <v:shape id="_x0000_i1177" type="#_x0000_t75" alt="eqId4d651573ff643d295dcceafdb6f1249d" style="width:51pt;height:17.25pt" o:ole="">
            <v:imagedata r:id="rId297" o:title="eqId4d651573ff643d295dcceafdb6f1249d"/>
          </v:shape>
          <o:OLEObject Type="Embed" ProgID="Equation.DSMT4" ShapeID="_x0000_i1177" DrawAspect="Content" ObjectID="_1793085727" r:id="rId298"/>
        </w:object>
      </w:r>
      <w:r w:rsidRPr="00042963">
        <w:t>，</w:t>
      </w:r>
      <w:r>
        <w:object>
          <v:shape id="_x0000_i1178" type="#_x0000_t75" alt="eqIdf42500dfa5011086d43ef7e6dac58271" style="width:60.75pt;height:17.25pt" o:ole="">
            <v:imagedata r:id="rId299" o:title="eqIdf42500dfa5011086d43ef7e6dac58271"/>
          </v:shape>
          <o:OLEObject Type="Embed" ProgID="Equation.DSMT4" ShapeID="_x0000_i1178" DrawAspect="Content" ObjectID="_1793085728" r:id="rId300"/>
        </w:object>
      </w:r>
      <w:r w:rsidRPr="00042963">
        <w:t>，若</w:t>
      </w:r>
      <w:r>
        <w:object>
          <v:shape id="_x0000_i1179" type="#_x0000_t75" alt="eqId5b27c12cad9040ae9698895e43903747" style="width:61.5pt;height:12.75pt" o:ole="">
            <v:imagedata r:id="rId301" o:title="eqId5b27c12cad9040ae9698895e43903747"/>
          </v:shape>
          <o:OLEObject Type="Embed" ProgID="Equation.DSMT4" ShapeID="_x0000_i1179" DrawAspect="Content" ObjectID="_1793085729" r:id="rId302"/>
        </w:object>
      </w:r>
      <w:r w:rsidRPr="00042963">
        <w:t>，求</w:t>
      </w:r>
      <w:r>
        <w:object>
          <v:shape id="_x0000_i1180" type="#_x0000_t75" alt="eqId81dea63b8ce3e51adf66cf7b9982a248" style="width:9pt;height:9.75pt" o:ole="">
            <v:imagedata r:id="rId141" o:title="eqId81dea63b8ce3e51adf66cf7b9982a248"/>
          </v:shape>
          <o:OLEObject Type="Embed" ProgID="Equation.DSMT4" ShapeID="_x0000_i1180" DrawAspect="Content" ObjectID="_1793085730" r:id="rId303"/>
        </w:object>
      </w:r>
      <w:r w:rsidRPr="00042963">
        <w:t>的值；</w:t>
      </w:r>
    </w:p>
    <w:p w:rsidR="008B5C57" w:rsidRPr="00042963" w14:paraId="6EC9F112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(2)</w:t>
      </w:r>
      <w:r w:rsidRPr="00042963">
        <w:t>记集合</w:t>
      </w:r>
      <w:r>
        <w:object>
          <v:shape id="_x0000_i1181" type="#_x0000_t75" alt="eqId95c9e547b17582b99e548037172eeff3" style="width:68.25pt;height:17.25pt" o:ole="">
            <v:imagedata r:id="rId304" o:title="eqId95c9e547b17582b99e548037172eeff3"/>
          </v:shape>
          <o:OLEObject Type="Embed" ProgID="Equation.DSMT4" ShapeID="_x0000_i1181" DrawAspect="Content" ObjectID="_1793085731" r:id="rId305"/>
        </w:object>
      </w:r>
      <w:r w:rsidRPr="00042963">
        <w:t>，</w:t>
      </w:r>
      <w:r>
        <w:object>
          <v:shape id="_x0000_i1182" type="#_x0000_t75" alt="eqId41f7f9dc32fa86d097de2b7d78b6b487" style="width:106.5pt;height:21pt" o:ole="">
            <v:imagedata r:id="rId306" o:title="eqId41f7f9dc32fa86d097de2b7d78b6b487"/>
          </v:shape>
          <o:OLEObject Type="Embed" ProgID="Equation.DSMT4" ShapeID="_x0000_i1182" DrawAspect="Content" ObjectID="_1793085732" r:id="rId307"/>
        </w:object>
      </w:r>
      <w:r w:rsidRPr="00042963">
        <w:t>，</w:t>
      </w:r>
      <w:r>
        <w:object>
          <v:shape id="_x0000_i1183" type="#_x0000_t75" alt="eqId594e60168219fdebb98b45493de0128a" style="width:57pt;height:16.5pt" o:ole="">
            <v:imagedata r:id="rId308" o:title="eqId594e60168219fdebb98b45493de0128a"/>
          </v:shape>
          <o:OLEObject Type="Embed" ProgID="Equation.DSMT4" ShapeID="_x0000_i1183" DrawAspect="Content" ObjectID="_1793085733" r:id="rId309"/>
        </w:object>
      </w:r>
      <w:r w:rsidRPr="00042963">
        <w:t>，</w:t>
      </w:r>
      <w:r>
        <w:object>
          <v:shape id="_x0000_i1184" type="#_x0000_t75" alt="eqId96abfe2da27a63e6affb19a0c80236d9" style="width:12pt;height:15.75pt" o:ole="">
            <v:imagedata r:id="rId310" o:title="eqId96abfe2da27a63e6affb19a0c80236d9"/>
          </v:shape>
          <o:OLEObject Type="Embed" ProgID="Equation.DSMT4" ShapeID="_x0000_i1184" DrawAspect="Content" ObjectID="_1793085734" r:id="rId311"/>
        </w:object>
      </w:r>
      <w:r w:rsidRPr="00042963">
        <w:t>为</w:t>
      </w:r>
      <w:r>
        <w:object>
          <v:shape id="_x0000_i1185" type="#_x0000_t75" alt="eqIdfcc31dcdb99754fc452ff2b92a2fb8c9" style="width:13.5pt;height:15.75pt" o:ole="">
            <v:imagedata r:id="rId312" o:title="eqIdfcc31dcdb99754fc452ff2b92a2fb8c9"/>
          </v:shape>
          <o:OLEObject Type="Embed" ProgID="Equation.DSMT4" ShapeID="_x0000_i1185" DrawAspect="Content" ObjectID="_1793085735" r:id="rId313"/>
        </w:object>
      </w:r>
      <w:r w:rsidRPr="00042963">
        <w:t>中所有元素之和，</w:t>
      </w:r>
      <w:r>
        <w:object>
          <v:shape id="_x0000_i1186" type="#_x0000_t75" alt="eqId48f093c61867ee4ce75f951d46b9b123" style="width:30pt;height:14.25pt" o:ole="">
            <v:imagedata r:id="rId314" o:title="eqId48f093c61867ee4ce75f951d46b9b123"/>
          </v:shape>
          <o:OLEObject Type="Embed" ProgID="Equation.DSMT4" ShapeID="_x0000_i1186" DrawAspect="Content" ObjectID="_1793085736" r:id="rId315"/>
        </w:object>
      </w:r>
      <w:r w:rsidRPr="00042963">
        <w:t>，求证：</w:t>
      </w:r>
      <w:r>
        <w:object>
          <v:shape id="_x0000_i1187" type="#_x0000_t75" alt="eqId9dc9ec58912d76aabf278faa7bf06e45" style="width:126pt;height:29.25pt" o:ole="">
            <v:imagedata r:id="rId316" o:title="eqId9dc9ec58912d76aabf278faa7bf06e45"/>
          </v:shape>
          <o:OLEObject Type="Embed" ProgID="Equation.DSMT4" ShapeID="_x0000_i1187" DrawAspect="Content" ObjectID="_1793085737" r:id="rId317"/>
        </w:object>
      </w:r>
      <w:r w:rsidRPr="00042963">
        <w:t>；</w:t>
      </w:r>
    </w:p>
    <w:p w:rsidR="008B5C57" w:rsidRPr="00042963" w14:paraId="54323D0B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042963">
        <w:t>(3)</w:t>
      </w:r>
      <w:r w:rsidRPr="00042963">
        <w:t>若</w:t>
      </w:r>
      <w:r>
        <w:object>
          <v:shape id="_x0000_i1188" type="#_x0000_t75" alt="eqId5963abe8f421bd99a2aaa94831a951e9" style="width:10.5pt;height:10.5pt" o:ole="">
            <v:imagedata r:id="rId247" o:title="eqId5963abe8f421bd99a2aaa94831a951e9"/>
          </v:shape>
          <o:OLEObject Type="Embed" ProgID="Equation.DSMT4" ShapeID="_x0000_i1188" DrawAspect="Content" ObjectID="_1793085738" r:id="rId318"/>
        </w:object>
      </w:r>
      <w:r w:rsidRPr="00042963">
        <w:t>与</w:t>
      </w:r>
      <w:r>
        <w:object>
          <v:shape id="_x0000_i1189" type="#_x0000_t75" alt="eqId7f9e8449aad35c5d840a3395ea86df6d" style="width:9.75pt;height:10.5pt" o:ole="">
            <v:imagedata r:id="rId287" o:title="eqId7f9e8449aad35c5d840a3395ea86df6d"/>
          </v:shape>
          <o:OLEObject Type="Embed" ProgID="Equation.DSMT4" ShapeID="_x0000_i1189" DrawAspect="Content" ObjectID="_1793085739" r:id="rId319"/>
        </w:object>
      </w:r>
      <w:r w:rsidRPr="00042963">
        <w:t>都是由</w:t>
      </w:r>
      <w:r>
        <w:object>
          <v:shape id="_x0000_i1190" type="#_x0000_t75" alt="eqIdef96e432405a1037b5aea7514715e52d" style="width:78pt;height:19.5pt" o:ole="">
            <v:imagedata r:id="rId320" o:title="eqIdef96e432405a1037b5aea7514715e52d"/>
          </v:shape>
          <o:OLEObject Type="Embed" ProgID="Equation.DSMT4" ShapeID="_x0000_i1190" DrawAspect="Content" ObjectID="_1793085740" r:id="rId321"/>
        </w:object>
      </w:r>
      <w:r w:rsidRPr="00042963">
        <w:t>个</w:t>
      </w:r>
      <w:r w:rsidRPr="00042963">
        <w:t>整数构成的集合，且</w:t>
      </w:r>
      <w:r>
        <w:object>
          <v:shape id="_x0000_i1191" type="#_x0000_t75" alt="eqIdfa740177330d445b0d506f3b53f9ad2c" style="width:79.5pt;height:14.25pt" o:ole="">
            <v:imagedata r:id="rId322" o:title="eqIdfa740177330d445b0d506f3b53f9ad2c"/>
          </v:shape>
          <o:OLEObject Type="Embed" ProgID="Equation.DSMT4" ShapeID="_x0000_i1191" DrawAspect="Content" ObjectID="_1793085741" r:id="rId323"/>
        </w:object>
      </w:r>
      <w:r w:rsidRPr="00042963">
        <w:t>，证明：若按一定顺序排列，集合</w:t>
      </w:r>
      <w:r>
        <w:object>
          <v:shape id="_x0000_i1192" type="#_x0000_t75" alt="eqId5963abe8f421bd99a2aaa94831a951e9" style="width:10.5pt;height:10.5pt" o:ole="">
            <v:imagedata r:id="rId247" o:title="eqId5963abe8f421bd99a2aaa94831a951e9"/>
          </v:shape>
          <o:OLEObject Type="Embed" ProgID="Equation.DSMT4" ShapeID="_x0000_i1192" DrawAspect="Content" ObjectID="_1793085742" r:id="rId324"/>
        </w:object>
      </w:r>
      <w:r w:rsidRPr="00042963">
        <w:t>与</w:t>
      </w:r>
      <w:r>
        <w:object>
          <v:shape id="_x0000_i1193" type="#_x0000_t75" alt="eqId7f9e8449aad35c5d840a3395ea86df6d" style="width:9.75pt;height:10.5pt" o:ole="">
            <v:imagedata r:id="rId287" o:title="eqId7f9e8449aad35c5d840a3395ea86df6d"/>
          </v:shape>
          <o:OLEObject Type="Embed" ProgID="Equation.DSMT4" ShapeID="_x0000_i1193" DrawAspect="Content" ObjectID="_1793085743" r:id="rId325"/>
        </w:object>
      </w:r>
      <w:r w:rsidRPr="00042963">
        <w:t>中的元素是两个公差相等的等差数列</w:t>
      </w:r>
      <w:r w:rsidRPr="00042963">
        <w:t>.</w:t>
      </w:r>
    </w:p>
    <w:p w:rsidR="008B5C57" w:rsidRPr="00042963" w14:paraId="265CB26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</w:p>
    <w:p w:rsidR="008B5C57" w:rsidRPr="00042963" w14:paraId="4D35DADC" w14:textId="77777777">
      <w:pPr>
        <w:shd w:val="clear" w:color="auto" w:fill="FFFFFF" w:themeFill="background1"/>
      </w:pPr>
    </w:p>
    <w:p w:rsidR="008B5C57" w:rsidRPr="00042963" w14:paraId="261A0CE7" w14:textId="77777777"/>
    <w:sectPr>
      <w:footerReference w:type="default" r:id="rId326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2963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2679"/>
    <w:rsid w:val="008A6491"/>
    <w:rsid w:val="008B5C57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57822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58C22386"/>
    <w:rsid w:val="5A596B94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A131AF"/>
  <w15:docId w15:val="{370CE451-8E91-4CEC-A8B4-16A367EE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3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9" Type="http://schemas.openxmlformats.org/officeDocument/2006/relationships/image" Target="media/image9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4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8" Type="http://schemas.openxmlformats.org/officeDocument/2006/relationships/oleObject" Target="embeddings/oleObject113.bin"/><Relationship Id="rId229" Type="http://schemas.openxmlformats.org/officeDocument/2006/relationships/image" Target="media/image112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2" Type="http://schemas.openxmlformats.org/officeDocument/2006/relationships/oleObject" Target="embeddings/oleObject115.bin"/><Relationship Id="rId233" Type="http://schemas.openxmlformats.org/officeDocument/2006/relationships/image" Target="media/image114.wmf"/><Relationship Id="rId234" Type="http://schemas.openxmlformats.org/officeDocument/2006/relationships/oleObject" Target="embeddings/oleObject116.bin"/><Relationship Id="rId235" Type="http://schemas.openxmlformats.org/officeDocument/2006/relationships/image" Target="media/image115.png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9" Type="http://schemas.openxmlformats.org/officeDocument/2006/relationships/oleObject" Target="embeddings/oleObject118.bin"/><Relationship Id="rId24" Type="http://schemas.openxmlformats.org/officeDocument/2006/relationships/image" Target="media/image11.wmf"/><Relationship Id="rId240" Type="http://schemas.openxmlformats.org/officeDocument/2006/relationships/image" Target="media/image118.wmf"/><Relationship Id="rId241" Type="http://schemas.openxmlformats.org/officeDocument/2006/relationships/oleObject" Target="embeddings/oleObject119.bin"/><Relationship Id="rId242" Type="http://schemas.openxmlformats.org/officeDocument/2006/relationships/image" Target="media/image119.wmf"/><Relationship Id="rId243" Type="http://schemas.openxmlformats.org/officeDocument/2006/relationships/oleObject" Target="embeddings/oleObject120.bin"/><Relationship Id="rId244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6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8" Type="http://schemas.openxmlformats.org/officeDocument/2006/relationships/oleObject" Target="embeddings/oleObject123.bin"/><Relationship Id="rId249" Type="http://schemas.openxmlformats.org/officeDocument/2006/relationships/image" Target="media/image122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4.bin"/><Relationship Id="rId251" Type="http://schemas.openxmlformats.org/officeDocument/2006/relationships/image" Target="media/image123.wmf"/><Relationship Id="rId252" Type="http://schemas.openxmlformats.org/officeDocument/2006/relationships/oleObject" Target="embeddings/oleObject125.bin"/><Relationship Id="rId253" Type="http://schemas.openxmlformats.org/officeDocument/2006/relationships/image" Target="media/image124.wmf"/><Relationship Id="rId254" Type="http://schemas.openxmlformats.org/officeDocument/2006/relationships/oleObject" Target="embeddings/oleObject126.bin"/><Relationship Id="rId255" Type="http://schemas.openxmlformats.org/officeDocument/2006/relationships/oleObject" Target="embeddings/oleObject127.bin"/><Relationship Id="rId256" Type="http://schemas.openxmlformats.org/officeDocument/2006/relationships/oleObject" Target="embeddings/oleObject128.bin"/><Relationship Id="rId257" Type="http://schemas.openxmlformats.org/officeDocument/2006/relationships/oleObject" Target="embeddings/oleObject129.bin"/><Relationship Id="rId258" Type="http://schemas.openxmlformats.org/officeDocument/2006/relationships/oleObject" Target="embeddings/oleObject130.bin"/><Relationship Id="rId259" Type="http://schemas.openxmlformats.org/officeDocument/2006/relationships/image" Target="media/image125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1.bin"/><Relationship Id="rId261" Type="http://schemas.openxmlformats.org/officeDocument/2006/relationships/image" Target="media/image126.wmf"/><Relationship Id="rId262" Type="http://schemas.openxmlformats.org/officeDocument/2006/relationships/oleObject" Target="embeddings/oleObject132.bin"/><Relationship Id="rId263" Type="http://schemas.openxmlformats.org/officeDocument/2006/relationships/image" Target="media/image127.wmf"/><Relationship Id="rId264" Type="http://schemas.openxmlformats.org/officeDocument/2006/relationships/oleObject" Target="embeddings/oleObject133.bin"/><Relationship Id="rId265" Type="http://schemas.openxmlformats.org/officeDocument/2006/relationships/image" Target="media/image128.wmf"/><Relationship Id="rId266" Type="http://schemas.openxmlformats.org/officeDocument/2006/relationships/oleObject" Target="embeddings/oleObject134.bin"/><Relationship Id="rId267" Type="http://schemas.openxmlformats.org/officeDocument/2006/relationships/image" Target="media/image129.wmf"/><Relationship Id="rId268" Type="http://schemas.openxmlformats.org/officeDocument/2006/relationships/oleObject" Target="embeddings/oleObject135.bin"/><Relationship Id="rId269" Type="http://schemas.openxmlformats.org/officeDocument/2006/relationships/image" Target="media/image130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6.bin"/><Relationship Id="rId271" Type="http://schemas.openxmlformats.org/officeDocument/2006/relationships/image" Target="media/image131.wmf"/><Relationship Id="rId272" Type="http://schemas.openxmlformats.org/officeDocument/2006/relationships/oleObject" Target="embeddings/oleObject137.bin"/><Relationship Id="rId273" Type="http://schemas.openxmlformats.org/officeDocument/2006/relationships/image" Target="media/image132.wmf"/><Relationship Id="rId274" Type="http://schemas.openxmlformats.org/officeDocument/2006/relationships/oleObject" Target="embeddings/oleObject138.bin"/><Relationship Id="rId275" Type="http://schemas.openxmlformats.org/officeDocument/2006/relationships/image" Target="media/image133.wmf"/><Relationship Id="rId276" Type="http://schemas.openxmlformats.org/officeDocument/2006/relationships/oleObject" Target="embeddings/oleObject139.bin"/><Relationship Id="rId277" Type="http://schemas.openxmlformats.org/officeDocument/2006/relationships/oleObject" Target="embeddings/oleObject140.bin"/><Relationship Id="rId278" Type="http://schemas.openxmlformats.org/officeDocument/2006/relationships/oleObject" Target="embeddings/oleObject141.bin"/><Relationship Id="rId279" Type="http://schemas.openxmlformats.org/officeDocument/2006/relationships/oleObject" Target="embeddings/oleObject142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43.bin"/><Relationship Id="rId281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3" Type="http://schemas.openxmlformats.org/officeDocument/2006/relationships/oleObject" Target="embeddings/oleObject145.bin"/><Relationship Id="rId284" Type="http://schemas.openxmlformats.org/officeDocument/2006/relationships/image" Target="media/image135.wmf"/><Relationship Id="rId285" Type="http://schemas.openxmlformats.org/officeDocument/2006/relationships/oleObject" Target="embeddings/oleObject146.bin"/><Relationship Id="rId286" Type="http://schemas.openxmlformats.org/officeDocument/2006/relationships/oleObject" Target="embeddings/oleObject147.bin"/><Relationship Id="rId287" Type="http://schemas.openxmlformats.org/officeDocument/2006/relationships/image" Target="media/image136.wmf"/><Relationship Id="rId288" Type="http://schemas.openxmlformats.org/officeDocument/2006/relationships/oleObject" Target="embeddings/oleObject148.bin"/><Relationship Id="rId289" Type="http://schemas.openxmlformats.org/officeDocument/2006/relationships/image" Target="media/image137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49.bin"/><Relationship Id="rId291" Type="http://schemas.openxmlformats.org/officeDocument/2006/relationships/image" Target="media/image138.wmf"/><Relationship Id="rId292" Type="http://schemas.openxmlformats.org/officeDocument/2006/relationships/oleObject" Target="embeddings/oleObject150.bin"/><Relationship Id="rId293" Type="http://schemas.openxmlformats.org/officeDocument/2006/relationships/image" Target="media/image139.wmf"/><Relationship Id="rId294" Type="http://schemas.openxmlformats.org/officeDocument/2006/relationships/oleObject" Target="embeddings/oleObject151.bin"/><Relationship Id="rId295" Type="http://schemas.openxmlformats.org/officeDocument/2006/relationships/image" Target="media/image140.wmf"/><Relationship Id="rId296" Type="http://schemas.openxmlformats.org/officeDocument/2006/relationships/oleObject" Target="embeddings/oleObject152.bin"/><Relationship Id="rId297" Type="http://schemas.openxmlformats.org/officeDocument/2006/relationships/image" Target="media/image141.wmf"/><Relationship Id="rId298" Type="http://schemas.openxmlformats.org/officeDocument/2006/relationships/oleObject" Target="embeddings/oleObject153.bin"/><Relationship Id="rId299" Type="http://schemas.openxmlformats.org/officeDocument/2006/relationships/image" Target="media/image142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4.bin"/><Relationship Id="rId301" Type="http://schemas.openxmlformats.org/officeDocument/2006/relationships/image" Target="media/image143.wmf"/><Relationship Id="rId302" Type="http://schemas.openxmlformats.org/officeDocument/2006/relationships/oleObject" Target="embeddings/oleObject155.bin"/><Relationship Id="rId303" Type="http://schemas.openxmlformats.org/officeDocument/2006/relationships/oleObject" Target="embeddings/oleObject156.bin"/><Relationship Id="rId304" Type="http://schemas.openxmlformats.org/officeDocument/2006/relationships/image" Target="media/image144.wmf"/><Relationship Id="rId305" Type="http://schemas.openxmlformats.org/officeDocument/2006/relationships/oleObject" Target="embeddings/oleObject157.bin"/><Relationship Id="rId306" Type="http://schemas.openxmlformats.org/officeDocument/2006/relationships/image" Target="media/image145.wmf"/><Relationship Id="rId307" Type="http://schemas.openxmlformats.org/officeDocument/2006/relationships/oleObject" Target="embeddings/oleObject158.bin"/><Relationship Id="rId308" Type="http://schemas.openxmlformats.org/officeDocument/2006/relationships/image" Target="media/image146.wmf"/><Relationship Id="rId309" Type="http://schemas.openxmlformats.org/officeDocument/2006/relationships/oleObject" Target="embeddings/oleObject159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7.wmf"/><Relationship Id="rId311" Type="http://schemas.openxmlformats.org/officeDocument/2006/relationships/oleObject" Target="embeddings/oleObject160.bin"/><Relationship Id="rId312" Type="http://schemas.openxmlformats.org/officeDocument/2006/relationships/image" Target="media/image148.wmf"/><Relationship Id="rId313" Type="http://schemas.openxmlformats.org/officeDocument/2006/relationships/oleObject" Target="embeddings/oleObject161.bin"/><Relationship Id="rId314" Type="http://schemas.openxmlformats.org/officeDocument/2006/relationships/image" Target="media/image149.wmf"/><Relationship Id="rId315" Type="http://schemas.openxmlformats.org/officeDocument/2006/relationships/oleObject" Target="embeddings/oleObject162.bin"/><Relationship Id="rId316" Type="http://schemas.openxmlformats.org/officeDocument/2006/relationships/image" Target="media/image150.wmf"/><Relationship Id="rId317" Type="http://schemas.openxmlformats.org/officeDocument/2006/relationships/oleObject" Target="embeddings/oleObject163.bin"/><Relationship Id="rId318" Type="http://schemas.openxmlformats.org/officeDocument/2006/relationships/oleObject" Target="embeddings/oleObject164.bin"/><Relationship Id="rId319" Type="http://schemas.openxmlformats.org/officeDocument/2006/relationships/oleObject" Target="embeddings/oleObject165.bin"/><Relationship Id="rId32" Type="http://schemas.openxmlformats.org/officeDocument/2006/relationships/image" Target="media/image15.wmf"/><Relationship Id="rId320" Type="http://schemas.openxmlformats.org/officeDocument/2006/relationships/image" Target="media/image151.wmf"/><Relationship Id="rId321" Type="http://schemas.openxmlformats.org/officeDocument/2006/relationships/oleObject" Target="embeddings/oleObject166.bin"/><Relationship Id="rId322" Type="http://schemas.openxmlformats.org/officeDocument/2006/relationships/image" Target="media/image152.wmf"/><Relationship Id="rId323" Type="http://schemas.openxmlformats.org/officeDocument/2006/relationships/oleObject" Target="embeddings/oleObject167.bin"/><Relationship Id="rId324" Type="http://schemas.openxmlformats.org/officeDocument/2006/relationships/oleObject" Target="embeddings/oleObject168.bin"/><Relationship Id="rId325" Type="http://schemas.openxmlformats.org/officeDocument/2006/relationships/oleObject" Target="embeddings/oleObject169.bin"/><Relationship Id="rId329" Type="http://schemas.openxmlformats.org/officeDocument/2006/relationships/theme" Target="theme/theme1.xml"/><Relationship Id="rId33" Type="http://schemas.openxmlformats.org/officeDocument/2006/relationships/oleObject" Target="embeddings/oleObject14.bin"/><Relationship Id="rId330" Type="http://schemas.openxmlformats.org/officeDocument/2006/relationships/styles" Target="styles.xml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9" Type="http://schemas.openxmlformats.org/officeDocument/2006/relationships/image" Target="media/image33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3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41024-1363-4424-A7B2-02C9A6CD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2024-11-14T02:28:00Z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