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02EEA" w14:textId="22DC32D5" w:rsidR="00C6037D" w:rsidRPr="00B52ABA" w:rsidRDefault="00C6037D" w:rsidP="00C6037D">
      <w:pPr>
        <w:rPr>
          <w:rFonts w:ascii="宋体" w:eastAsia="宋体" w:hAnsi="宋体" w:hint="eastAsia"/>
          <w:b/>
          <w:bCs/>
          <w:sz w:val="24"/>
          <w:szCs w:val="24"/>
        </w:rPr>
      </w:pPr>
      <w:r w:rsidRPr="00B52ABA">
        <w:rPr>
          <w:rFonts w:ascii="宋体" w:eastAsia="宋体" w:hAnsi="宋体" w:hint="eastAsia"/>
          <w:b/>
          <w:bCs/>
          <w:sz w:val="24"/>
          <w:szCs w:val="24"/>
        </w:rPr>
        <w:t>第一阶段： 零样本分类</w:t>
      </w:r>
    </w:p>
    <w:p w14:paraId="41A46BCC" w14:textId="77777777" w:rsidR="00C6037D" w:rsidRDefault="00C6037D" w:rsidP="00B52ABA">
      <w:pPr>
        <w:spacing w:line="300" w:lineRule="auto"/>
        <w:ind w:firstLineChars="200" w:firstLine="420"/>
        <w:rPr>
          <w:rFonts w:hint="eastAsia"/>
        </w:rPr>
      </w:pPr>
      <w:r>
        <w:rPr>
          <w:rFonts w:hint="eastAsia"/>
        </w:rPr>
        <w:t>当用户在前端界面输入症状描述（如“胸口闷，喘不上气”）或上传相关文本后，系统并不会直接进行检索，而是首先启动零样本分类模块。</w:t>
      </w:r>
    </w:p>
    <w:p w14:paraId="5BC85211" w14:textId="77777777" w:rsidR="00C6037D" w:rsidRDefault="00C6037D" w:rsidP="00B52ABA">
      <w:pPr>
        <w:spacing w:line="300" w:lineRule="auto"/>
        <w:ind w:firstLineChars="200" w:firstLine="420"/>
        <w:rPr>
          <w:rFonts w:hint="eastAsia"/>
        </w:rPr>
      </w:pPr>
      <w:r>
        <w:rPr>
          <w:rFonts w:hint="eastAsia"/>
        </w:rPr>
        <w:t>详细过程：系统利用大语言模型强大的语义理解能力，在不依赖大量标注训练数据的情况下，直接分析用户输入的自然语言文本。模型会根据预设的医学专科体系（如心血管、呼吸、消化等），计算用户问题与各个类别的语义相似度。</w:t>
      </w:r>
    </w:p>
    <w:p w14:paraId="5BDB1847" w14:textId="7496E5C6" w:rsidR="00C6037D" w:rsidRDefault="00C6037D" w:rsidP="00B52ABA">
      <w:pPr>
        <w:spacing w:line="300" w:lineRule="auto"/>
        <w:ind w:firstLineChars="200" w:firstLine="420"/>
        <w:rPr>
          <w:rFonts w:hint="eastAsia"/>
        </w:rPr>
      </w:pPr>
      <w:r>
        <w:rPr>
          <w:rFonts w:hint="eastAsia"/>
        </w:rPr>
        <w:t>技术目的：这一步相当于医院的“智能预检分诊台”。它能迅速锁定问题所属的医学领域，为后续步骤划定检索范围，避免在无关的医学知识库中进行“大海捞针”，从而显著降低噪声干扰，提高系统效率。</w:t>
      </w:r>
    </w:p>
    <w:p w14:paraId="6EF0A03B" w14:textId="0F8D5C1F" w:rsidR="00C6037D" w:rsidRPr="00B52ABA" w:rsidRDefault="00C6037D" w:rsidP="00C6037D">
      <w:pPr>
        <w:rPr>
          <w:rFonts w:ascii="宋体" w:eastAsia="宋体" w:hAnsi="宋体" w:hint="eastAsia"/>
          <w:b/>
          <w:bCs/>
          <w:sz w:val="24"/>
          <w:szCs w:val="24"/>
        </w:rPr>
      </w:pPr>
      <w:r w:rsidRPr="00B52ABA">
        <w:rPr>
          <w:rFonts w:ascii="宋体" w:eastAsia="宋体" w:hAnsi="宋体" w:hint="eastAsia"/>
          <w:b/>
          <w:bCs/>
          <w:sz w:val="24"/>
          <w:szCs w:val="24"/>
        </w:rPr>
        <w:t>第二阶段：口语化信息翻译成专业用词</w:t>
      </w:r>
    </w:p>
    <w:p w14:paraId="4C5D4FF7" w14:textId="77777777" w:rsidR="00C6037D" w:rsidRDefault="00C6037D" w:rsidP="00B52ABA">
      <w:pPr>
        <w:spacing w:line="300" w:lineRule="auto"/>
        <w:ind w:firstLineChars="200" w:firstLine="420"/>
        <w:rPr>
          <w:rFonts w:hint="eastAsia"/>
        </w:rPr>
      </w:pPr>
      <w:r>
        <w:rPr>
          <w:rFonts w:hint="eastAsia"/>
        </w:rPr>
        <w:t>详细过程：结合第一阶段确定的科室类别，系统调用大模型充当“医学翻译官”。它将用户的口语化描述映射并转化为3-5个高权重的标准医学术语或专业检索关键词。例如，将“喘不上气”转化为“呼吸困难”、“气短”、“劳力性呼吸困难”。</w:t>
      </w:r>
    </w:p>
    <w:p w14:paraId="6AF52CA4" w14:textId="5A54E3AF" w:rsidR="00C6037D" w:rsidRPr="00B52ABA" w:rsidRDefault="00C6037D" w:rsidP="00C6037D">
      <w:pPr>
        <w:rPr>
          <w:rFonts w:ascii="宋体" w:eastAsia="宋体" w:hAnsi="宋体" w:hint="eastAsia"/>
          <w:b/>
          <w:bCs/>
          <w:sz w:val="24"/>
          <w:szCs w:val="24"/>
        </w:rPr>
      </w:pPr>
      <w:r w:rsidRPr="00B52ABA">
        <w:rPr>
          <w:rFonts w:ascii="宋体" w:eastAsia="宋体" w:hAnsi="宋体" w:hint="eastAsia"/>
          <w:b/>
          <w:bCs/>
          <w:sz w:val="24"/>
          <w:szCs w:val="24"/>
        </w:rPr>
        <w:t>第三阶段：</w:t>
      </w:r>
      <w:r w:rsidRPr="00B52ABA">
        <w:rPr>
          <w:rFonts w:ascii="宋体" w:eastAsia="宋体" w:hAnsi="宋体"/>
          <w:b/>
          <w:bCs/>
          <w:sz w:val="24"/>
          <w:szCs w:val="24"/>
        </w:rPr>
        <w:t xml:space="preserve"> </w:t>
      </w:r>
      <w:r w:rsidRPr="00B52ABA">
        <w:rPr>
          <w:rFonts w:ascii="宋体" w:eastAsia="宋体" w:hAnsi="宋体" w:hint="eastAsia"/>
          <w:b/>
          <w:bCs/>
          <w:sz w:val="24"/>
          <w:szCs w:val="24"/>
        </w:rPr>
        <w:t>RAG检索与增强回答</w:t>
      </w:r>
    </w:p>
    <w:p w14:paraId="58F57C21" w14:textId="77777777" w:rsidR="00C6037D" w:rsidRDefault="00C6037D" w:rsidP="00C6037D">
      <w:pPr>
        <w:rPr>
          <w:rFonts w:hint="eastAsia"/>
        </w:rPr>
      </w:pPr>
      <w:r>
        <w:rPr>
          <w:rFonts w:hint="eastAsia"/>
        </w:rPr>
        <w:t>详细过程：</w:t>
      </w:r>
    </w:p>
    <w:p w14:paraId="5CA7D08F" w14:textId="77777777" w:rsidR="00C6037D" w:rsidRDefault="00C6037D" w:rsidP="00B52ABA">
      <w:pPr>
        <w:spacing w:line="300" w:lineRule="auto"/>
        <w:ind w:firstLineChars="200" w:firstLine="420"/>
        <w:rPr>
          <w:rFonts w:hint="eastAsia"/>
        </w:rPr>
      </w:pPr>
      <w:r>
        <w:rPr>
          <w:rFonts w:hint="eastAsia"/>
        </w:rPr>
        <w:t xml:space="preserve">    精准检索：系统使用第二阶段生成的专业术语，在本地构建的权威医疗向量数据库（包含诊疗指南、药品说明书、医学教材等）中进行高密度相似度检索，抽取出最相关的若干段客观医学证据。</w:t>
      </w:r>
    </w:p>
    <w:p w14:paraId="2CF8DE3C" w14:textId="77777777" w:rsidR="00C6037D" w:rsidRDefault="00C6037D" w:rsidP="00B52ABA">
      <w:pPr>
        <w:spacing w:line="300" w:lineRule="auto"/>
        <w:ind w:firstLineChars="200" w:firstLine="420"/>
        <w:rPr>
          <w:rFonts w:hint="eastAsia"/>
        </w:rPr>
      </w:pPr>
      <w:r>
        <w:rPr>
          <w:rFonts w:hint="eastAsia"/>
        </w:rPr>
        <w:t xml:space="preserve">    增强生成：系统将这些“参考依据”作为上下文，与用户的原始问题一同封装进提示词，提交给大模型。模型被指令严格基于检索到的权威事实进行推理和总结。</w:t>
      </w:r>
    </w:p>
    <w:p w14:paraId="404AA6D8" w14:textId="3BEA8455" w:rsidR="00EF6783" w:rsidRDefault="00C6037D" w:rsidP="00B52ABA">
      <w:pPr>
        <w:spacing w:line="300" w:lineRule="auto"/>
        <w:ind w:firstLineChars="200" w:firstLine="420"/>
        <w:rPr>
          <w:rFonts w:hint="eastAsia"/>
        </w:rPr>
      </w:pPr>
      <w:r>
        <w:rPr>
          <w:rFonts w:hint="eastAsia"/>
        </w:rPr>
        <w:t>技术目的：这一步是为了实现“有据可依”的可解释性诊断。它不仅解决了大模型可能存在的知识滞后和“幻觉”问题，还能让系统输出的回答兼具专业性与安全性，真正做到“言之有据”。</w:t>
      </w:r>
    </w:p>
    <w:p w14:paraId="6B3EFBA6" w14:textId="02CEB4DD" w:rsidR="00C6037D" w:rsidRPr="00B52ABA" w:rsidRDefault="00C6037D" w:rsidP="00C6037D">
      <w:pPr>
        <w:rPr>
          <w:rFonts w:ascii="宋体" w:eastAsia="宋体" w:hAnsi="宋体" w:hint="eastAsia"/>
          <w:b/>
          <w:bCs/>
          <w:sz w:val="24"/>
          <w:szCs w:val="24"/>
        </w:rPr>
      </w:pPr>
      <w:r w:rsidRPr="00B52ABA">
        <w:rPr>
          <w:rFonts w:ascii="宋体" w:eastAsia="宋体" w:hAnsi="宋体" w:hint="eastAsia"/>
          <w:b/>
          <w:bCs/>
          <w:sz w:val="24"/>
          <w:szCs w:val="24"/>
        </w:rPr>
        <w:t>第二阶段需要的</w:t>
      </w:r>
      <w:r w:rsidRPr="00B52ABA">
        <w:rPr>
          <w:rFonts w:ascii="宋体" w:eastAsia="宋体" w:hAnsi="宋体"/>
          <w:b/>
          <w:bCs/>
          <w:sz w:val="24"/>
          <w:szCs w:val="24"/>
        </w:rPr>
        <w:t>预设的医学专科体系</w:t>
      </w:r>
      <w:r w:rsidRPr="00B52ABA">
        <w:rPr>
          <w:rFonts w:ascii="宋体" w:eastAsia="宋体" w:hAnsi="宋体" w:hint="eastAsia"/>
          <w:b/>
          <w:bCs/>
          <w:sz w:val="24"/>
          <w:szCs w:val="24"/>
        </w:rPr>
        <w:t>：</w:t>
      </w:r>
      <w:r w:rsidR="00B52ABA" w:rsidRPr="00B52ABA">
        <w:rPr>
          <w:rFonts w:ascii="宋体" w:eastAsia="宋体" w:hAnsi="宋体"/>
          <w:b/>
          <w:bCs/>
          <w:sz w:val="24"/>
          <w:szCs w:val="24"/>
        </w:rPr>
        <w:t>传给大模型提示词（Prompt）里的那个列表。</w:t>
      </w:r>
    </w:p>
    <w:p w14:paraId="23F52546" w14:textId="77777777" w:rsidR="00B52ABA" w:rsidRDefault="00B52ABA" w:rsidP="00B52ABA">
      <w:pPr>
        <w:rPr>
          <w:rFonts w:hint="eastAsia"/>
        </w:rPr>
      </w:pPr>
      <w:r>
        <w:rPr>
          <w:rFonts w:hint="eastAsia"/>
        </w:rPr>
        <w:t>def step1_classify(user_question):</w:t>
      </w:r>
    </w:p>
    <w:p w14:paraId="0EA3C02E" w14:textId="77777777" w:rsidR="00B52ABA" w:rsidRDefault="00B52ABA" w:rsidP="00B52ABA">
      <w:pPr>
        <w:rPr>
          <w:rFonts w:hint="eastAsia"/>
        </w:rPr>
      </w:pPr>
      <w:r>
        <w:rPr>
          <w:rFonts w:hint="eastAsia"/>
        </w:rPr>
        <w:t xml:space="preserve">    # </w:t>
      </w:r>
      <w:r>
        <w:rPr>
          <w:rFonts w:ascii="Segoe UI Emoji" w:hAnsi="Segoe UI Emoji" w:cs="Segoe UI Emoji"/>
        </w:rPr>
        <w:t>👇</w:t>
      </w:r>
      <w:r>
        <w:rPr>
          <w:rFonts w:hint="eastAsia"/>
        </w:rPr>
        <w:t xml:space="preserve"> 这里的 categories 列表，就是你自己设定的“预设医学专科体系”</w:t>
      </w:r>
    </w:p>
    <w:p w14:paraId="3B105EB5" w14:textId="77777777" w:rsidR="00B52ABA" w:rsidRDefault="00B52ABA" w:rsidP="00B52ABA">
      <w:pPr>
        <w:rPr>
          <w:rFonts w:hint="eastAsia"/>
        </w:rPr>
      </w:pPr>
      <w:r>
        <w:rPr>
          <w:rFonts w:hint="eastAsia"/>
        </w:rPr>
        <w:t xml:space="preserve">    # 你可以根据你的论文需求或者系统定位，随意修改、增加或减少里面的内容</w:t>
      </w:r>
    </w:p>
    <w:p w14:paraId="7C83370C" w14:textId="1A92D7FC" w:rsidR="00B52ABA" w:rsidRDefault="00B52ABA" w:rsidP="00B52ABA">
      <w:pPr>
        <w:rPr>
          <w:rFonts w:hint="eastAsia"/>
        </w:rPr>
      </w:pPr>
      <w:r>
        <w:rPr>
          <w:rFonts w:hint="eastAsia"/>
        </w:rPr>
        <w:t xml:space="preserve">    categories = ["心血管疾病", "呼吸系统疾病", "消化系统疾病", "其他"]</w:t>
      </w:r>
    </w:p>
    <w:p w14:paraId="50E3B62D" w14:textId="77777777" w:rsidR="00B52ABA" w:rsidRDefault="00B52ABA" w:rsidP="00B52ABA">
      <w:pPr>
        <w:rPr>
          <w:rFonts w:hint="eastAsia"/>
        </w:rPr>
      </w:pPr>
      <w:r>
        <w:rPr>
          <w:rFonts w:hint="eastAsia"/>
        </w:rPr>
        <w:t xml:space="preserve">    prompt = f"""</w:t>
      </w:r>
    </w:p>
    <w:p w14:paraId="4AD0CF10" w14:textId="77777777" w:rsidR="00B52ABA" w:rsidRDefault="00B52ABA" w:rsidP="00B52ABA">
      <w:pPr>
        <w:rPr>
          <w:rFonts w:hint="eastAsia"/>
        </w:rPr>
      </w:pPr>
      <w:r>
        <w:rPr>
          <w:rFonts w:hint="eastAsia"/>
        </w:rPr>
        <w:t xml:space="preserve">    你是一个专业的医疗分诊助手。请将用户的提问归类到以下最合适的类别中：</w:t>
      </w:r>
    </w:p>
    <w:p w14:paraId="47A4762C" w14:textId="77777777" w:rsidR="00B52ABA" w:rsidRDefault="00B52ABA" w:rsidP="00B52ABA">
      <w:pPr>
        <w:rPr>
          <w:rFonts w:hint="eastAsia"/>
        </w:rPr>
      </w:pPr>
      <w:r>
        <w:rPr>
          <w:rFonts w:hint="eastAsia"/>
        </w:rPr>
        <w:t xml:space="preserve">    可选类别：{categories}  &lt;-- 大模型就是看着你给的这个列表来做选择题的</w:t>
      </w:r>
    </w:p>
    <w:p w14:paraId="0B565C44" w14:textId="77777777" w:rsidR="00B52ABA" w:rsidRDefault="00B52ABA" w:rsidP="00B52ABA">
      <w:pPr>
        <w:rPr>
          <w:rFonts w:hint="eastAsia"/>
        </w:rPr>
      </w:pPr>
      <w:r>
        <w:rPr>
          <w:rFonts w:hint="eastAsia"/>
        </w:rPr>
        <w:t xml:space="preserve">    ...</w:t>
      </w:r>
    </w:p>
    <w:p w14:paraId="0FB1024E" w14:textId="3086E2F1" w:rsidR="00C6037D" w:rsidRPr="00B52ABA" w:rsidRDefault="00C6037D" w:rsidP="00C6037D">
      <w:pPr>
        <w:rPr>
          <w:rFonts w:ascii="宋体" w:eastAsia="宋体" w:hAnsi="宋体" w:hint="eastAsia"/>
          <w:b/>
          <w:bCs/>
          <w:sz w:val="24"/>
          <w:szCs w:val="24"/>
        </w:rPr>
      </w:pPr>
      <w:r w:rsidRPr="00B52ABA">
        <w:rPr>
          <w:rFonts w:ascii="宋体" w:eastAsia="宋体" w:hAnsi="宋体" w:hint="eastAsia"/>
          <w:b/>
          <w:bCs/>
          <w:sz w:val="24"/>
          <w:szCs w:val="24"/>
        </w:rPr>
        <w:t>第三阶段需要的本地数据库构建：</w:t>
      </w:r>
    </w:p>
    <w:p w14:paraId="06EE409E" w14:textId="1D38591A" w:rsidR="00C6037D" w:rsidRDefault="00C6037D" w:rsidP="00C6037D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资料收集：</w:t>
      </w:r>
      <w:r w:rsidRPr="00C6037D">
        <w:t>搜集权威的文本资料，比如《内科学》教材、国家发布的《诊疗指南》、药品说明书、或者靠谱的医学科普文章（通常是 PDF、TXT 或 Word 格式）。</w:t>
      </w:r>
    </w:p>
    <w:p w14:paraId="7553A952" w14:textId="047DB024" w:rsidR="00C6037D" w:rsidRDefault="00C6037D" w:rsidP="00C6037D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数据切片：</w:t>
      </w:r>
      <w:r w:rsidRPr="00C6037D">
        <w:t>你需要用代码（比如我们之前用到的 langchain 里的 TextSplitter）把这些长文档切成一段一段的小短文（比如每段300-500字）。</w:t>
      </w:r>
    </w:p>
    <w:p w14:paraId="15229300" w14:textId="1EF39182" w:rsidR="00C6037D" w:rsidRPr="00C6037D" w:rsidRDefault="00C6037D" w:rsidP="00C6037D">
      <w:pPr>
        <w:pStyle w:val="a9"/>
        <w:numPr>
          <w:ilvl w:val="0"/>
          <w:numId w:val="2"/>
        </w:numPr>
        <w:rPr>
          <w:rFonts w:hint="eastAsia"/>
        </w:rPr>
      </w:pPr>
      <w:r w:rsidRPr="00C6037D">
        <w:t>建索引： 把这些小短文转化成计算机能看懂的向量，然后存进向量数据库（比如我们用的 FAISS）。</w:t>
      </w:r>
    </w:p>
    <w:sectPr w:rsidR="00C6037D" w:rsidRPr="00C6037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5C118C" w14:textId="77777777" w:rsidR="0074179F" w:rsidRDefault="0074179F" w:rsidP="008277F2">
      <w:pPr>
        <w:rPr>
          <w:rFonts w:hint="eastAsia"/>
        </w:rPr>
      </w:pPr>
      <w:r>
        <w:separator/>
      </w:r>
    </w:p>
  </w:endnote>
  <w:endnote w:type="continuationSeparator" w:id="0">
    <w:p w14:paraId="1793DEBB" w14:textId="77777777" w:rsidR="0074179F" w:rsidRDefault="0074179F" w:rsidP="008277F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364267" w14:textId="77777777" w:rsidR="0074179F" w:rsidRDefault="0074179F" w:rsidP="008277F2">
      <w:pPr>
        <w:rPr>
          <w:rFonts w:hint="eastAsia"/>
        </w:rPr>
      </w:pPr>
      <w:r>
        <w:separator/>
      </w:r>
    </w:p>
  </w:footnote>
  <w:footnote w:type="continuationSeparator" w:id="0">
    <w:p w14:paraId="6B9AD4B9" w14:textId="77777777" w:rsidR="0074179F" w:rsidRDefault="0074179F" w:rsidP="008277F2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516527"/>
    <w:multiLevelType w:val="hybridMultilevel"/>
    <w:tmpl w:val="922ADC3C"/>
    <w:lvl w:ilvl="0" w:tplc="2E42FB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CF47D2C"/>
    <w:multiLevelType w:val="hybridMultilevel"/>
    <w:tmpl w:val="E83E2404"/>
    <w:lvl w:ilvl="0" w:tplc="722EEE0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581675274">
    <w:abstractNumId w:val="0"/>
  </w:num>
  <w:num w:numId="2" w16cid:durableId="4948022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783"/>
    <w:rsid w:val="000E14E9"/>
    <w:rsid w:val="002244D9"/>
    <w:rsid w:val="003B1B3A"/>
    <w:rsid w:val="003E7E45"/>
    <w:rsid w:val="005A028D"/>
    <w:rsid w:val="0074179F"/>
    <w:rsid w:val="00785A3E"/>
    <w:rsid w:val="008277F2"/>
    <w:rsid w:val="00B10EAD"/>
    <w:rsid w:val="00B52ABA"/>
    <w:rsid w:val="00BE0491"/>
    <w:rsid w:val="00C6037D"/>
    <w:rsid w:val="00EF0471"/>
    <w:rsid w:val="00EF6783"/>
    <w:rsid w:val="00F54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983EAA"/>
  <w15:chartTrackingRefBased/>
  <w15:docId w15:val="{FD948623-8D92-4A47-AF03-D147B43D6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F678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F67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F678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F678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F678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F678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F678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F678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F678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F678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F67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F67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F678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F678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F678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F678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F678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F678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F678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F67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F678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F678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F678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F678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F678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F678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F67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F678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F678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277F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277F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277F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277F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578</Words>
  <Characters>648</Characters>
  <Application>Microsoft Office Word</Application>
  <DocSecurity>0</DocSecurity>
  <Lines>24</Lines>
  <Paragraphs>25</Paragraphs>
  <ScaleCrop>false</ScaleCrop>
  <Company/>
  <LinksUpToDate>false</LinksUpToDate>
  <CharactersWithSpaces>1201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YUJIE LI</dc:creator>
  <cp:keywords/>
  <dc:description/>
  <cp:lastModifiedBy>YUJIE LI</cp:lastModifiedBy>
  <cp:revision>2</cp:revision>
  <dcterms:created xsi:type="dcterms:W3CDTF">2026-05-09T05:33:00Z</dcterms:created>
  <dcterms:modified xsi:type="dcterms:W3CDTF">2026-05-09T07:07:00Z</dcterms:modified>
</cp:coreProperties>
</file>