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name="language" content="zh-CN"&gt;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href="css/love.css"&gt;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&lt;audio autoplay="autopaly" loop="loop" id="audios" preload="auto"&gt;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&lt;source src="MP3/1.mp3" /&gt;</w:t>
      </w:r>
    </w:p>
    <w:p>
      <w:pPr>
        <w:rPr>
          <w:rFonts w:hint="eastAsia"/>
        </w:rPr>
      </w:pPr>
      <w:r>
        <w:rPr>
          <w:rFonts w:hint="eastAsia"/>
        </w:rPr>
        <w:t xml:space="preserve">    &lt;/audio&gt;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class="container" onselectstart="return false;" unselectable="on" style="-moz-user-select:none;"&gt;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class="body_left"&gt;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src="images/biubiubiu.gif" alt="" ondragstart='return false;'&gt;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class="body_center love"&gt;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class="block"&gt;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class="div1"&gt;&lt;/div&gt;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class="div2"&gt;&lt;/div&gt;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class="div3"&gt;&lt;/div&gt;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class="div4"&gt;&lt;/div&gt;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class="border"&gt;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class="border-top"&gt;&lt;/div&gt;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class="border-bottom"&gt;&lt;/div&gt;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 src="js/love.js"&gt;&lt;/script&gt;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0E91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764</Characters>
  <Lines>0</Lines>
  <Paragraphs>0</Paragraphs>
  <TotalTime>0</TotalTime>
  <ScaleCrop>false</ScaleCrop>
  <LinksUpToDate>false</LinksUpToDate>
  <CharactersWithSpaces>1020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2023-12-08T06:06:17Z</dcterms:created>
  <dc:creator>tiffanylei</dc:creator>
  <cp:lastModifiedBy>tiffanylei</cp:lastModifiedBy>
  <dcterms:modified xsi:type="dcterms:W3CDTF">2023-12-08T06:06:19Z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C4246BBD138C4CCC8FEA55FC967B5229</vt:lpwstr>
  </property>
</Properties>
</file>