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CE37" w14:textId="6A2920C0" w:rsidR="00FC2A38" w:rsidRDefault="00FC2A38">
      <w:pPr>
        <w:rPr>
          <w:rFonts w:hint="eastAsia"/>
        </w:rPr>
      </w:pPr>
      <w:hyperlink r:id="rId4" w:tgtFrame="_blank" w:history="1">
        <w:r w:rsidRPr="00FC2A38">
          <w:rPr>
            <w:rStyle w:val="ae"/>
            <w:sz w:val="44"/>
            <w:szCs w:val="44"/>
          </w:rPr>
          <w:t>DC-DC</w:t>
        </w:r>
      </w:hyperlink>
      <w:r w:rsidRPr="00FC2A38">
        <w:rPr>
          <w:sz w:val="44"/>
          <w:szCs w:val="44"/>
        </w:rPr>
        <w:t>降压稳压芯片</w:t>
      </w:r>
      <w:r w:rsidRPr="00FC2A38">
        <w:rPr>
          <w:rFonts w:hint="eastAsia"/>
          <w:sz w:val="44"/>
          <w:szCs w:val="44"/>
        </w:rPr>
        <w:t>LM2596</w:t>
      </w:r>
      <w:r w:rsidR="003B0D5C" w:rsidRPr="003B0D5C">
        <w:rPr>
          <w:rFonts w:hint="eastAsia"/>
        </w:rPr>
        <w:t xml:space="preserve"> </w:t>
      </w:r>
      <w:r w:rsidR="003B0D5C">
        <w:rPr>
          <w:rFonts w:hint="eastAsia"/>
        </w:rPr>
        <w:t>ADL</w:t>
      </w:r>
    </w:p>
    <w:p w14:paraId="5B74B83B" w14:textId="25391F34" w:rsidR="00FC2A38" w:rsidRDefault="003B0D5C">
      <w:pPr>
        <w:rPr>
          <w:rFonts w:hint="eastAsia"/>
        </w:rPr>
      </w:pPr>
      <w:r>
        <w:rPr>
          <w:rFonts w:hint="eastAsia"/>
        </w:rPr>
        <w:t>（</w:t>
      </w:r>
      <w:r w:rsidR="00FC2A38">
        <w:rPr>
          <w:rFonts w:hint="eastAsia"/>
        </w:rPr>
        <w:t>可调节输出电压，通过电阻)</w:t>
      </w:r>
      <w:r w:rsidR="00FC2A38" w:rsidRPr="00FC2A38">
        <w:rPr>
          <w:rFonts w:ascii="Arial" w:hAnsi="Arial" w:cs="Arial"/>
          <w:color w:val="4D4D4D"/>
          <w:shd w:val="clear" w:color="auto" w:fill="FFFFFF"/>
        </w:rPr>
        <w:t xml:space="preserve"> </w:t>
      </w:r>
      <w:r w:rsidR="00FC2A38" w:rsidRPr="00FC2A38">
        <w:t>一定要接可调电阻（例如滑动变阻器、电位器等）才行，因为输出电压的变化是通过调节电阻实现的</w:t>
      </w:r>
    </w:p>
    <w:p w14:paraId="6ECD15EA" w14:textId="08AFCDBE" w:rsidR="00D63C8C" w:rsidRDefault="00FC2A38">
      <w:pPr>
        <w:rPr>
          <w:rFonts w:hint="eastAsia"/>
        </w:rPr>
      </w:pPr>
      <w:r w:rsidRPr="00FC2A38">
        <w:t>输出最大3A的驱动电流</w:t>
      </w:r>
    </w:p>
    <w:p w14:paraId="7100DB2F" w14:textId="48E5A06C" w:rsidR="00FF4ACF" w:rsidRDefault="003B0D5C">
      <w:pPr>
        <w:rPr>
          <w:rFonts w:hint="eastAsia"/>
        </w:rPr>
      </w:pPr>
      <w:r w:rsidRPr="003B0D5C">
        <w:t>五个脚和头顶上面一个GND</w:t>
      </w:r>
    </w:p>
    <w:p w14:paraId="545B23E6" w14:textId="477D065F" w:rsidR="00FF4ACF" w:rsidRDefault="00FF4A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0181B5" wp14:editId="253190D8">
            <wp:extent cx="5274310" cy="4175760"/>
            <wp:effectExtent l="0" t="0" r="2540" b="0"/>
            <wp:docPr id="119608817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8174" name="图片 1" descr="图示, 示意图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BCD" w14:textId="77777777" w:rsidR="002C32A3" w:rsidRDefault="002C32A3">
      <w:pPr>
        <w:rPr>
          <w:rFonts w:hint="eastAsia"/>
        </w:rPr>
      </w:pPr>
    </w:p>
    <w:p w14:paraId="192ABAF5" w14:textId="757699DD" w:rsidR="00EA58E5" w:rsidRDefault="00FF4AC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5CC3273" wp14:editId="598C6A13">
            <wp:extent cx="5274310" cy="2920365"/>
            <wp:effectExtent l="0" t="0" r="2540" b="0"/>
            <wp:docPr id="568416227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6227" name="图片 2" descr="图示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B64D" w14:textId="77777777" w:rsidR="002C32A3" w:rsidRDefault="002C32A3">
      <w:pPr>
        <w:rPr>
          <w:rFonts w:hint="eastAsia"/>
        </w:rPr>
      </w:pPr>
    </w:p>
    <w:p w14:paraId="4DA27384" w14:textId="77777777" w:rsidR="002C32A3" w:rsidRDefault="002C32A3" w:rsidP="002C32A3">
      <w:pPr>
        <w:rPr>
          <w:rFonts w:hint="eastAsia"/>
        </w:rPr>
      </w:pPr>
      <w:r>
        <w:rPr>
          <w:rFonts w:hint="eastAsia"/>
        </w:rPr>
        <w:t>结构</w:t>
      </w:r>
    </w:p>
    <w:p w14:paraId="6C36680A" w14:textId="77777777" w:rsidR="002C32A3" w:rsidRPr="002C32A3" w:rsidRDefault="002C32A3" w:rsidP="002C32A3">
      <w:pPr>
        <w:rPr>
          <w:rFonts w:hint="eastAsia"/>
        </w:rPr>
      </w:pPr>
      <w:r>
        <w:rPr>
          <w:rFonts w:hint="eastAsia"/>
        </w:rPr>
        <w:t>底盘（四个轮子，四个电机）</w:t>
      </w:r>
    </w:p>
    <w:p w14:paraId="7E4246B5" w14:textId="52B48B81" w:rsidR="002C32A3" w:rsidRDefault="002C32A3" w:rsidP="002C32A3">
      <w:pPr>
        <w:rPr>
          <w:rFonts w:hint="eastAsia"/>
        </w:rPr>
      </w:pPr>
      <w:r>
        <w:rPr>
          <w:rFonts w:hint="eastAsia"/>
        </w:rPr>
        <w:t>云台（</w:t>
      </w:r>
      <w:r w:rsidR="00910886">
        <w:rPr>
          <w:rFonts w:hint="eastAsia"/>
        </w:rPr>
        <w:t>舵机</w:t>
      </w:r>
      <w:r>
        <w:rPr>
          <w:rFonts w:hint="eastAsia"/>
        </w:rPr>
        <w:t>实现</w:t>
      </w:r>
      <w:r w:rsidR="00910886">
        <w:rPr>
          <w:rFonts w:hint="eastAsia"/>
        </w:rPr>
        <w:t>180</w:t>
      </w:r>
      <w:r>
        <w:rPr>
          <w:rFonts w:hint="eastAsia"/>
        </w:rPr>
        <w:t>度转体）</w:t>
      </w:r>
    </w:p>
    <w:p w14:paraId="43913DCF" w14:textId="77DFFADE" w:rsidR="00910886" w:rsidRDefault="00910886" w:rsidP="002C32A3">
      <w:pPr>
        <w:rPr>
          <w:rFonts w:hint="eastAsia"/>
        </w:rPr>
      </w:pPr>
      <w:r>
        <w:rPr>
          <w:rFonts w:hint="eastAsia"/>
        </w:rPr>
        <w:t>云台：基于舵机搭建的旋转平台</w:t>
      </w:r>
    </w:p>
    <w:p w14:paraId="4F9F905A" w14:textId="77777777" w:rsidR="002C32A3" w:rsidRDefault="002C32A3" w:rsidP="002C32A3">
      <w:pPr>
        <w:rPr>
          <w:rFonts w:hint="eastAsia"/>
        </w:rPr>
      </w:pPr>
    </w:p>
    <w:p w14:paraId="3771BD9D" w14:textId="77777777" w:rsidR="002C32A3" w:rsidRDefault="002C32A3" w:rsidP="002C32A3">
      <w:pPr>
        <w:rPr>
          <w:rFonts w:hint="eastAsia"/>
        </w:rPr>
      </w:pPr>
      <w:r>
        <w:rPr>
          <w:rFonts w:hint="eastAsia"/>
        </w:rPr>
        <w:t>机械臂（怎么实现？？）</w:t>
      </w:r>
    </w:p>
    <w:p w14:paraId="661C0DA0" w14:textId="4791F97D" w:rsidR="00352541" w:rsidRDefault="00352541" w:rsidP="002C32A3">
      <w:pPr>
        <w:rPr>
          <w:rFonts w:hint="eastAsia"/>
        </w:rPr>
      </w:pPr>
      <w:r>
        <w:rPr>
          <w:rFonts w:hint="eastAsia"/>
        </w:rPr>
        <w:t>矿石是怎么放置的，要怎么取到矿石，决定机械臂的构造</w:t>
      </w:r>
    </w:p>
    <w:p w14:paraId="2183FF9C" w14:textId="77777777" w:rsidR="002C32A3" w:rsidRDefault="002C32A3" w:rsidP="002C32A3">
      <w:pPr>
        <w:rPr>
          <w:rFonts w:hint="eastAsia"/>
        </w:rPr>
      </w:pPr>
      <w:r>
        <w:rPr>
          <w:rFonts w:hint="eastAsia"/>
        </w:rPr>
        <w:t>多个舵机（要压缩体积）</w:t>
      </w:r>
    </w:p>
    <w:p w14:paraId="5C3C02BA" w14:textId="572F278E" w:rsidR="002C32A3" w:rsidRDefault="002C32A3" w:rsidP="002C32A3">
      <w:pPr>
        <w:rPr>
          <w:rFonts w:hint="eastAsia"/>
        </w:rPr>
      </w:pPr>
      <w:r>
        <w:rPr>
          <w:rFonts w:hint="eastAsia"/>
        </w:rPr>
        <w:t>舵机：控制底端手臂，实现从平到立</w:t>
      </w:r>
    </w:p>
    <w:p w14:paraId="2E866D4F" w14:textId="4A3C5213" w:rsidR="00910886" w:rsidRPr="002C32A3" w:rsidRDefault="00910886" w:rsidP="002C32A3">
      <w:pPr>
        <w:rPr>
          <w:rFonts w:hint="eastAsia"/>
        </w:rPr>
      </w:pPr>
      <w:r>
        <w:rPr>
          <w:rFonts w:hint="eastAsia"/>
        </w:rPr>
        <w:t>是否需要多个舵机的精准控制?</w:t>
      </w:r>
    </w:p>
    <w:p w14:paraId="501B97FC" w14:textId="77777777" w:rsidR="002C32A3" w:rsidRDefault="002C32A3"/>
    <w:p w14:paraId="641E4620" w14:textId="4283F329" w:rsidR="00D32BFF" w:rsidRPr="00D32BFF" w:rsidRDefault="00D32BFF">
      <w:pPr>
        <w:rPr>
          <w:sz w:val="48"/>
          <w:szCs w:val="48"/>
        </w:rPr>
      </w:pPr>
      <w:r w:rsidRPr="00D32BFF">
        <w:rPr>
          <w:rFonts w:hint="eastAsia"/>
          <w:sz w:val="48"/>
          <w:szCs w:val="48"/>
        </w:rPr>
        <w:t>L</w:t>
      </w:r>
      <w:r w:rsidRPr="00D32BFF">
        <w:rPr>
          <w:rFonts w:hint="eastAsia"/>
          <w:sz w:val="48"/>
          <w:szCs w:val="48"/>
        </w:rPr>
        <w:t xml:space="preserve"> </w:t>
      </w:r>
      <w:r w:rsidRPr="00D32BFF">
        <w:rPr>
          <w:rFonts w:hint="eastAsia"/>
          <w:sz w:val="48"/>
          <w:szCs w:val="48"/>
        </w:rPr>
        <w:t>298N电</w:t>
      </w:r>
      <w:r w:rsidRPr="00D32BFF">
        <w:rPr>
          <w:rFonts w:hint="eastAsia"/>
          <w:sz w:val="48"/>
          <w:szCs w:val="48"/>
        </w:rPr>
        <w:t>驱</w:t>
      </w:r>
    </w:p>
    <w:p w14:paraId="6F974A1A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 xml:space="preserve">STM32引脚  -&gt; </w:t>
      </w:r>
      <w:bookmarkStart w:id="0" w:name="OLE_LINK1"/>
      <w:r>
        <w:rPr>
          <w:rFonts w:hint="eastAsia"/>
        </w:rPr>
        <w:t xml:space="preserve"> L298</w:t>
      </w:r>
      <w:bookmarkEnd w:id="0"/>
      <w:r>
        <w:rPr>
          <w:rFonts w:hint="eastAsia"/>
        </w:rPr>
        <w:t>N模块</w:t>
      </w:r>
    </w:p>
    <w:p w14:paraId="1A02AB07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PA8 (PWM)  -&gt;  ENA (左电机使能)</w:t>
      </w:r>
    </w:p>
    <w:p w14:paraId="7367EE73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 xml:space="preserve">PA0        -&gt;  IN1 (左电机方向1)  </w:t>
      </w:r>
    </w:p>
    <w:p w14:paraId="7533B9D8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lastRenderedPageBreak/>
        <w:t>PA1        -&gt;  IN2 (左电机方向2)</w:t>
      </w:r>
    </w:p>
    <w:p w14:paraId="5C6D8E46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PA9 (PWM)  -&gt;  ENB (右电机使能)</w:t>
      </w:r>
    </w:p>
    <w:p w14:paraId="71F8088A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PA2        -&gt;  IN3 (右电机方向1)</w:t>
      </w:r>
    </w:p>
    <w:p w14:paraId="536C92AA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PA3        -&gt;  IN4 (右电机方向2)</w:t>
      </w:r>
    </w:p>
    <w:p w14:paraId="07435968" w14:textId="77777777" w:rsidR="00D32BFF" w:rsidRDefault="00D32BFF" w:rsidP="00D32BFF">
      <w:pPr>
        <w:rPr>
          <w:rFonts w:hint="eastAsia"/>
        </w:rPr>
      </w:pPr>
    </w:p>
    <w:p w14:paraId="3DC98F7F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L298N输出 -&gt; 电机</w:t>
      </w:r>
    </w:p>
    <w:p w14:paraId="7892D51F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OUT1, OUT2 -&gt; 左电机</w:t>
      </w:r>
    </w:p>
    <w:p w14:paraId="34070C3C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OUT3, OUT4 -&gt; 右电机</w:t>
      </w:r>
    </w:p>
    <w:p w14:paraId="0D6D2AF3" w14:textId="77777777" w:rsidR="00D32BFF" w:rsidRDefault="00D32BFF" w:rsidP="00D32BFF">
      <w:pPr>
        <w:rPr>
          <w:rFonts w:hint="eastAsia"/>
        </w:rPr>
      </w:pPr>
    </w:p>
    <w:p w14:paraId="301554E4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电源连接：</w:t>
      </w:r>
    </w:p>
    <w:p w14:paraId="3D66738A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L298N 12V -&gt; 电池正极</w:t>
      </w:r>
    </w:p>
    <w:p w14:paraId="1E6B3E44" w14:textId="77777777" w:rsidR="00D32BFF" w:rsidRDefault="00D32BFF" w:rsidP="00D32BFF">
      <w:pPr>
        <w:rPr>
          <w:rFonts w:hint="eastAsia"/>
        </w:rPr>
      </w:pPr>
      <w:r>
        <w:rPr>
          <w:rFonts w:hint="eastAsia"/>
        </w:rPr>
        <w:t>L298N GND -&gt; 电池负极 &amp; STM32 GND</w:t>
      </w:r>
    </w:p>
    <w:p w14:paraId="42F93A0B" w14:textId="134074F9" w:rsidR="00D32BFF" w:rsidRPr="002C32A3" w:rsidRDefault="00D32BFF" w:rsidP="00D32BFF">
      <w:pPr>
        <w:rPr>
          <w:rFonts w:hint="eastAsia"/>
        </w:rPr>
      </w:pPr>
      <w:r>
        <w:rPr>
          <w:rFonts w:hint="eastAsia"/>
        </w:rPr>
        <w:t>L298N 5V  -&gt; STM32 5V (可选，为L298N逻辑供电)</w:t>
      </w:r>
    </w:p>
    <w:sectPr w:rsidR="00D32BFF" w:rsidRPr="002C3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97"/>
    <w:rsid w:val="00242B71"/>
    <w:rsid w:val="002C32A3"/>
    <w:rsid w:val="00352541"/>
    <w:rsid w:val="003B0D5C"/>
    <w:rsid w:val="00553E6E"/>
    <w:rsid w:val="008404D8"/>
    <w:rsid w:val="008439AD"/>
    <w:rsid w:val="00880DDE"/>
    <w:rsid w:val="00910886"/>
    <w:rsid w:val="00A17712"/>
    <w:rsid w:val="00A3431D"/>
    <w:rsid w:val="00A60E4B"/>
    <w:rsid w:val="00CE3097"/>
    <w:rsid w:val="00D32BFF"/>
    <w:rsid w:val="00D63C8C"/>
    <w:rsid w:val="00EA58E5"/>
    <w:rsid w:val="00FC2A38"/>
    <w:rsid w:val="00FE44F0"/>
    <w:rsid w:val="00FF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2473"/>
  <w15:chartTrackingRefBased/>
  <w15:docId w15:val="{3BA2DB6A-4F1E-4708-8426-E68D3451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30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0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0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0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0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0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0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0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0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0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0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30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0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0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0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0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0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0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09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2A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2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o.csdn.net/so/search?q=DC-DC&amp;spm=1001.2101.3001.70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6</cp:revision>
  <dcterms:created xsi:type="dcterms:W3CDTF">2025-10-24T15:04:00Z</dcterms:created>
  <dcterms:modified xsi:type="dcterms:W3CDTF">2025-10-25T13:46:00Z</dcterms:modified>
</cp:coreProperties>
</file>