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1A7" w14:textId="2372FFC3" w:rsidR="008B379E" w:rsidRDefault="005E6E27">
      <w:r>
        <w:rPr>
          <w:rFonts w:hint="eastAsia"/>
        </w:rPr>
        <w:t>本周，小组同学由丁辉老师带领，前往博汇科技公司，参观学习他们使用地平线开发板的经验。对方为地平线开发板设想的应用场景是，在教室中，识别学生的坐下、站立等姿态，其其进行姿态识别的方法也是基于点坐标进行的判断，即我们“简化”后选用的方法。询问是否尝试过部署深度学习模型上班，得到了否定的答复。</w:t>
      </w:r>
      <w:r w:rsidR="0099655A">
        <w:rPr>
          <w:rFonts w:hint="eastAsia"/>
        </w:rPr>
        <w:t>不过，他们输出姿态识别的结果的方式与我们有所不同，我们是通过</w:t>
      </w:r>
      <w:proofErr w:type="spellStart"/>
      <w:r w:rsidR="0099655A">
        <w:rPr>
          <w:rFonts w:hint="eastAsia"/>
        </w:rPr>
        <w:t>Xproto</w:t>
      </w:r>
      <w:proofErr w:type="spellEnd"/>
      <w:r w:rsidR="0099655A">
        <w:rPr>
          <w:rFonts w:hint="eastAsia"/>
        </w:rPr>
        <w:t>将数据发送到网页端，并且在网页端接受结果并显示；而他们的方法是采用H</w:t>
      </w:r>
      <w:r w:rsidR="0099655A">
        <w:t>DMI</w:t>
      </w:r>
      <w:r w:rsidR="0099655A">
        <w:rPr>
          <w:rFonts w:hint="eastAsia"/>
        </w:rPr>
        <w:t>接线直接从板上获得视频数据和显示器，通过</w:t>
      </w:r>
      <w:proofErr w:type="spellStart"/>
      <w:r w:rsidR="0099655A">
        <w:rPr>
          <w:rFonts w:hint="eastAsia"/>
        </w:rPr>
        <w:t>opencv</w:t>
      </w:r>
      <w:proofErr w:type="spellEnd"/>
      <w:r w:rsidR="0099655A">
        <w:rPr>
          <w:rFonts w:hint="eastAsia"/>
        </w:rPr>
        <w:t>将头像框和识别结果叠加在视频帧上。</w:t>
      </w:r>
    </w:p>
    <w:p w14:paraId="0DCAAD97" w14:textId="1F82C57B" w:rsidR="0099655A" w:rsidRDefault="0099655A">
      <w:r>
        <w:rPr>
          <w:rFonts w:hint="eastAsia"/>
        </w:rPr>
        <w:t>此前，我们并没有注意到地平线开发板还提供了这种输出方式，因此也向博汇的工程师请教了他们的具体做法，但我们最终仍然决定采取网页的输出方式，主要原因是：1、使用H</w:t>
      </w:r>
      <w:r>
        <w:t>DMI</w:t>
      </w:r>
      <w:r>
        <w:rPr>
          <w:rFonts w:hint="eastAsia"/>
        </w:rPr>
        <w:t>输出必须接网络摄像机（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协议），并不支持我们目前使用的U</w:t>
      </w:r>
      <w:r>
        <w:t>SB</w:t>
      </w:r>
      <w:r>
        <w:rPr>
          <w:rFonts w:hint="eastAsia"/>
        </w:rPr>
        <w:t>摄像机，需要重新购买摄像机和配置硬件；2、</w:t>
      </w:r>
      <w:r w:rsidR="007817AF">
        <w:rPr>
          <w:rFonts w:hint="eastAsia"/>
        </w:rPr>
        <w:t>使用的输出传输方式与之前完全不相同，需要从头学习地平线开发板中</w:t>
      </w:r>
      <w:proofErr w:type="spellStart"/>
      <w:r w:rsidR="007817AF">
        <w:rPr>
          <w:rFonts w:hint="eastAsia"/>
        </w:rPr>
        <w:t>Vedio</w:t>
      </w:r>
      <w:proofErr w:type="spellEnd"/>
      <w:r w:rsidR="007817AF">
        <w:t xml:space="preserve"> B</w:t>
      </w:r>
      <w:r w:rsidR="007817AF">
        <w:rPr>
          <w:rFonts w:hint="eastAsia"/>
        </w:rPr>
        <w:t>ox这个demo的架构，并且将之前的代码一直进来，工作量过大。此外，我们还得知，H</w:t>
      </w:r>
      <w:r w:rsidR="007817AF">
        <w:t>DMI</w:t>
      </w:r>
      <w:r w:rsidR="007817AF">
        <w:rPr>
          <w:rFonts w:hint="eastAsia"/>
        </w:rPr>
        <w:t>输出的优点是帧率比网页更高，缺点是色彩会在转换过程中出现失真。</w:t>
      </w:r>
    </w:p>
    <w:p w14:paraId="76DED360" w14:textId="5D6005F4" w:rsidR="007817AF" w:rsidRDefault="007817AF"/>
    <w:p w14:paraId="47D15A0D" w14:textId="6386EAA4" w:rsidR="007817AF" w:rsidRDefault="007817AF">
      <w:r>
        <w:rPr>
          <w:rFonts w:hint="eastAsia"/>
        </w:rPr>
        <w:t>本周小组同学合作完成了中期报告的展示，并且也向王广志老师和丁辉老师展示了目前的结果，老师指出我们应该在预先设定好展示场景，并且画出清晰的原理图/框图/数据流并加以解释。</w:t>
      </w:r>
    </w:p>
    <w:p w14:paraId="49E491A9" w14:textId="60B4D270" w:rsidR="007817AF" w:rsidRDefault="007817AF"/>
    <w:p w14:paraId="13FA0EEC" w14:textId="3F8B080B" w:rsidR="007817AF" w:rsidRDefault="007817AF">
      <w:r>
        <w:rPr>
          <w:rFonts w:hint="eastAsia"/>
        </w:rPr>
        <w:t>（江柔蓝）</w:t>
      </w:r>
    </w:p>
    <w:p w14:paraId="53C05853" w14:textId="3B888859" w:rsidR="007817AF" w:rsidRDefault="007817AF">
      <w:r>
        <w:rPr>
          <w:rFonts w:hint="eastAsia"/>
        </w:rPr>
        <w:t>1、解决了echo无法向html文件写入的问题。使用</w:t>
      </w:r>
      <w:r w:rsidRPr="007817AF">
        <w:rPr>
          <w:rFonts w:hint="eastAsia"/>
        </w:rPr>
        <w:t>绝对路径</w:t>
      </w:r>
      <w:r>
        <w:rPr>
          <w:rFonts w:hint="eastAsia"/>
        </w:rPr>
        <w:t>，即</w:t>
      </w:r>
      <w:r w:rsidRPr="007817AF">
        <w:rPr>
          <w:rFonts w:hint="eastAsia"/>
        </w:rPr>
        <w:t>在</w:t>
      </w:r>
      <w:r w:rsidRPr="007817AF">
        <w:t>/</w:t>
      </w:r>
      <w:proofErr w:type="spellStart"/>
      <w:r w:rsidRPr="007817AF">
        <w:t>userdata</w:t>
      </w:r>
      <w:proofErr w:type="spellEnd"/>
      <w:r w:rsidRPr="007817AF">
        <w:t>下面写入文件是</w:t>
      </w:r>
      <w:r>
        <w:rPr>
          <w:rFonts w:hint="eastAsia"/>
        </w:rPr>
        <w:t>可行的。</w:t>
      </w:r>
    </w:p>
    <w:p w14:paraId="08EACC34" w14:textId="32A8AB14" w:rsidR="0026282F" w:rsidRDefault="0026282F"/>
    <w:p w14:paraId="0BB7DCFC" w14:textId="7AA05569" w:rsidR="0026282F" w:rsidRDefault="006F2F5E">
      <w:pPr>
        <w:rPr>
          <w:rFonts w:hint="eastAsia"/>
        </w:rPr>
      </w:pPr>
      <w:r>
        <w:t>2</w:t>
      </w:r>
      <w:r w:rsidR="0026282F">
        <w:rPr>
          <w:rFonts w:hint="eastAsia"/>
        </w:rPr>
        <w:t>、网页显示方面，目前是在主页面（index</w:t>
      </w:r>
      <w:r w:rsidR="0026282F">
        <w:t>.html</w:t>
      </w:r>
      <w:r w:rsidR="0026282F">
        <w:rPr>
          <w:rFonts w:hint="eastAsia"/>
        </w:rPr>
        <w:t>）的侧边栏里用iframe加载子页面（data</w:t>
      </w:r>
      <w:r w:rsidR="0026282F">
        <w:t>_pre.html</w:t>
      </w:r>
      <w:r w:rsidR="0026282F">
        <w:rPr>
          <w:rFonts w:hint="eastAsia"/>
        </w:rPr>
        <w:t>），主页面无需刷新。在子页面（</w:t>
      </w:r>
      <w:r w:rsidR="0026282F">
        <w:rPr>
          <w:rFonts w:hint="eastAsia"/>
        </w:rPr>
        <w:t>data</w:t>
      </w:r>
      <w:r w:rsidR="0026282F">
        <w:t>_pre.html</w:t>
      </w:r>
      <w:r w:rsidR="0026282F">
        <w:rPr>
          <w:rFonts w:hint="eastAsia"/>
        </w:rPr>
        <w:t>）里用iframe加载数据（data</w:t>
      </w:r>
      <w:r w:rsidR="0026282F">
        <w:t>.html</w:t>
      </w:r>
      <w:r w:rsidR="0026282F">
        <w:rPr>
          <w:rFonts w:hint="eastAsia"/>
        </w:rPr>
        <w:t>），并以1s1次的频率刷新页面。考虑到程序一共有不止一个输出，后续可能还会修改网页结构（如在</w:t>
      </w:r>
      <w:r w:rsidR="0026282F">
        <w:rPr>
          <w:rFonts w:hint="eastAsia"/>
        </w:rPr>
        <w:t>data</w:t>
      </w:r>
      <w:r w:rsidR="0026282F">
        <w:t>_pre.html</w:t>
      </w:r>
      <w:r w:rsidR="0026282F">
        <w:rPr>
          <w:rFonts w:hint="eastAsia"/>
        </w:rPr>
        <w:t>加载</w:t>
      </w:r>
      <w:r w:rsidR="0026282F">
        <w:rPr>
          <w:rFonts w:hint="eastAsia"/>
        </w:rPr>
        <w:t>data</w:t>
      </w:r>
      <w:r w:rsidR="0026282F">
        <w:t>1</w:t>
      </w:r>
      <w:r w:rsidR="0026282F">
        <w:t>.html</w:t>
      </w:r>
      <w:r w:rsidR="0026282F">
        <w:rPr>
          <w:rFonts w:hint="eastAsia"/>
        </w:rPr>
        <w:t>，</w:t>
      </w:r>
      <w:r w:rsidR="0026282F">
        <w:rPr>
          <w:rFonts w:hint="eastAsia"/>
        </w:rPr>
        <w:t>data</w:t>
      </w:r>
      <w:r w:rsidR="0026282F">
        <w:t>2</w:t>
      </w:r>
      <w:r w:rsidR="0026282F">
        <w:t>.html</w:t>
      </w:r>
      <w:r w:rsidR="0026282F">
        <w:rPr>
          <w:rFonts w:hint="eastAsia"/>
        </w:rPr>
        <w:t>，</w:t>
      </w:r>
      <w:r w:rsidR="0026282F">
        <w:rPr>
          <w:rFonts w:hint="eastAsia"/>
        </w:rPr>
        <w:t>data</w:t>
      </w:r>
      <w:r w:rsidR="0026282F">
        <w:t>3</w:t>
      </w:r>
      <w:r w:rsidR="0026282F">
        <w:t>.html</w:t>
      </w:r>
      <w:r w:rsidR="0026282F">
        <w:t>…</w:t>
      </w:r>
      <w:r w:rsidR="0026282F">
        <w:rPr>
          <w:rFonts w:hint="eastAsia"/>
        </w:rPr>
        <w:t>）</w:t>
      </w:r>
    </w:p>
    <w:sectPr w:rsidR="00262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C7"/>
    <w:rsid w:val="00046AC7"/>
    <w:rsid w:val="0026282F"/>
    <w:rsid w:val="005E6E27"/>
    <w:rsid w:val="006F2F5E"/>
    <w:rsid w:val="007817AF"/>
    <w:rsid w:val="008B379E"/>
    <w:rsid w:val="0099655A"/>
    <w:rsid w:val="00F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729E"/>
  <w15:chartTrackingRefBased/>
  <w15:docId w15:val="{5E77E7B4-A7D2-4653-AE18-72F4F99A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Edelweiss Jiang</dc:creator>
  <cp:keywords/>
  <dc:description/>
  <cp:lastModifiedBy>Edelweiss Jiang</cp:lastModifiedBy>
  <cp:revision>4</cp:revision>
  <dcterms:created xsi:type="dcterms:W3CDTF">2021-05-21T15:23:00Z</dcterms:created>
  <dcterms:modified xsi:type="dcterms:W3CDTF">2021-05-21T16:01:00Z</dcterms:modified>
</cp:coreProperties>
</file>