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B1959" w14:textId="48DFC13F" w:rsidR="008D5A3F" w:rsidRDefault="008D5A3F">
      <w:pPr>
        <w:rPr>
          <w:rFonts w:hint="eastAsia"/>
        </w:rPr>
      </w:pPr>
      <w:r>
        <w:rPr>
          <w:rFonts w:hint="eastAsia"/>
        </w:rPr>
        <w:t>打造一个小超市：</w:t>
      </w:r>
    </w:p>
    <w:p w14:paraId="5E9E705D" w14:textId="5386AD26" w:rsidR="008D5A3F" w:rsidRDefault="001667F3">
      <w:r>
        <w:rPr>
          <w:noProof/>
        </w:rPr>
        <w:drawing>
          <wp:inline distT="0" distB="0" distL="0" distR="0" wp14:anchorId="70AD7F2A" wp14:editId="1906AFF9">
            <wp:extent cx="4572000" cy="2495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5995" cy="25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67C4" w14:textId="2B5163D8" w:rsidR="008D5A3F" w:rsidRDefault="008D5A3F">
      <w:r>
        <w:rPr>
          <w:rFonts w:hint="eastAsia"/>
        </w:rPr>
        <w:t>构造方法：</w:t>
      </w:r>
    </w:p>
    <w:p w14:paraId="6C7019BA" w14:textId="50151986" w:rsidR="008D5A3F" w:rsidRDefault="001667F3">
      <w:r>
        <w:rPr>
          <w:noProof/>
        </w:rPr>
        <w:drawing>
          <wp:inline distT="0" distB="0" distL="0" distR="0" wp14:anchorId="3906AA60" wp14:editId="33B06B78">
            <wp:extent cx="4559300" cy="2488787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3689" cy="249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0278" w14:textId="77BA961D" w:rsidR="00DC223E" w:rsidRDefault="00DC223E">
      <w:pPr>
        <w:rPr>
          <w:rFonts w:hint="eastAsia"/>
        </w:rPr>
      </w:pPr>
      <w:r>
        <w:rPr>
          <w:noProof/>
        </w:rPr>
        <w:drawing>
          <wp:inline distT="0" distB="0" distL="0" distR="0" wp14:anchorId="4C1DCA39" wp14:editId="69BBADD7">
            <wp:extent cx="4540250" cy="24783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596" cy="24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1D9" w14:textId="62A745B0" w:rsidR="008D5A3F" w:rsidRDefault="008D5A3F">
      <w:r>
        <w:rPr>
          <w:rFonts w:hint="eastAsia"/>
        </w:rPr>
        <w:t>A</w:t>
      </w:r>
      <w:r>
        <w:t>I</w:t>
      </w:r>
      <w:r>
        <w:rPr>
          <w:rFonts w:hint="eastAsia"/>
        </w:rPr>
        <w:t>小程序：</w:t>
      </w:r>
    </w:p>
    <w:p w14:paraId="46295F62" w14:textId="0397EA14" w:rsidR="008D5A3F" w:rsidRDefault="00DC223E">
      <w:r>
        <w:rPr>
          <w:noProof/>
        </w:rPr>
        <w:lastRenderedPageBreak/>
        <w:drawing>
          <wp:inline distT="0" distB="0" distL="0" distR="0" wp14:anchorId="75FBA2AE" wp14:editId="50A30DE1">
            <wp:extent cx="4768850" cy="2603174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015" cy="26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EE0E" w14:textId="624924A7" w:rsidR="008D5A3F" w:rsidRDefault="008D5A3F">
      <w:r>
        <w:rPr>
          <w:rFonts w:hint="eastAsia"/>
        </w:rPr>
        <w:t>猜数字游戏：</w:t>
      </w:r>
    </w:p>
    <w:p w14:paraId="2B1000F2" w14:textId="7F26C710" w:rsidR="00DC223E" w:rsidRDefault="00D10514">
      <w:pPr>
        <w:rPr>
          <w:rFonts w:hint="eastAsia"/>
        </w:rPr>
      </w:pPr>
      <w:r>
        <w:rPr>
          <w:noProof/>
        </w:rPr>
        <w:drawing>
          <wp:inline distT="0" distB="0" distL="0" distR="0" wp14:anchorId="0DAFA481" wp14:editId="00C855A2">
            <wp:extent cx="4768850" cy="2603174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493" cy="26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36C"/>
    <w:rsid w:val="001667F3"/>
    <w:rsid w:val="00294A2C"/>
    <w:rsid w:val="00666D9C"/>
    <w:rsid w:val="008D5A3F"/>
    <w:rsid w:val="008E336C"/>
    <w:rsid w:val="00D10514"/>
    <w:rsid w:val="00D46149"/>
    <w:rsid w:val="00DC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3FDE"/>
  <w15:chartTrackingRefBased/>
  <w15:docId w15:val="{E96807D3-494D-4DB4-95D8-9C0671883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 ying</dc:creator>
  <cp:keywords/>
  <dc:description/>
  <cp:lastModifiedBy>zhong ying</cp:lastModifiedBy>
  <cp:revision>6</cp:revision>
  <dcterms:created xsi:type="dcterms:W3CDTF">2022-06-14T14:52:00Z</dcterms:created>
  <dcterms:modified xsi:type="dcterms:W3CDTF">2022-06-14T15:03:00Z</dcterms:modified>
</cp:coreProperties>
</file>