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9FE" w:rsidRDefault="002D54E2">
      <w:r>
        <w:t xml:space="preserve">1. I tried to test my insertionSort (), but it is not working. I tried simple methods such as test1.insertionSort() after adding elements such as “hello,” “bbb,” “zzz,” “woof,” and so on. However, this insertionSort() keeps on giving me an IndexOutofBounds Error. </w:t>
      </w:r>
    </w:p>
    <w:p w:rsidR="002D54E2" w:rsidRDefault="002D54E2">
      <w:r>
        <w:t>Alright, so it finally works now, but the code is super long, and I feel like I did what is going on the the bad Insertion sort, but a lot more complex…great.</w:t>
      </w:r>
    </w:p>
    <w:p w:rsidR="002D54E2" w:rsidRDefault="002D54E2"/>
    <w:p w:rsidR="002D54E2" w:rsidRDefault="002D54E2">
      <w:r>
        <w:t>2. I will test my insertionSort() by make an array of Strings with while loops. There will be approximately 1</w:t>
      </w:r>
      <w:r w:rsidR="00FE412E">
        <w:t>00 words, and each word will be a modification of the original String, “aaa.” The first letter will be changed</w:t>
      </w:r>
      <w:r w:rsidR="00FD3497">
        <w:t xml:space="preserve"> to a random letter throughout my adding of Strings to my array.</w:t>
      </w:r>
    </w:p>
    <w:sectPr w:rsidR="002D54E2" w:rsidSect="00926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D54E2"/>
    <w:rsid w:val="002D54E2"/>
    <w:rsid w:val="00782DF8"/>
    <w:rsid w:val="00926214"/>
    <w:rsid w:val="00A30467"/>
    <w:rsid w:val="00F119EC"/>
    <w:rsid w:val="00FD3497"/>
    <w:rsid w:val="00FE4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2014-12-04T05:41:00Z</dcterms:created>
  <dcterms:modified xsi:type="dcterms:W3CDTF">2014-12-04T06:12:00Z</dcterms:modified>
</cp:coreProperties>
</file>