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BA1E0" w14:textId="77777777" w:rsidR="00FF0770" w:rsidRPr="00FF0770" w:rsidRDefault="0074582B" w:rsidP="007F45E7">
      <w:pPr>
        <w:spacing w:line="240" w:lineRule="auto"/>
        <w:jc w:val="center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251658240" behindDoc="0" locked="0" layoutInCell="1" allowOverlap="1" wp14:anchorId="1C15A327" wp14:editId="0520C0A0">
            <wp:simplePos x="0" y="0"/>
            <wp:positionH relativeFrom="margin">
              <wp:align>right</wp:align>
            </wp:positionH>
            <wp:positionV relativeFrom="paragraph">
              <wp:posOffset>-633095</wp:posOffset>
            </wp:positionV>
            <wp:extent cx="1009650" cy="4429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0" w:rsidRPr="00FF0770">
        <w:rPr>
          <w:b/>
          <w:sz w:val="26"/>
        </w:rPr>
        <w:t>National School of Business Management</w:t>
      </w:r>
    </w:p>
    <w:p w14:paraId="68BDF3AD" w14:textId="77777777" w:rsidR="00F84A36" w:rsidRDefault="00A3299F" w:rsidP="007F45E7">
      <w:pPr>
        <w:spacing w:line="240" w:lineRule="auto"/>
        <w:jc w:val="center"/>
        <w:rPr>
          <w:b/>
          <w:sz w:val="26"/>
        </w:rPr>
      </w:pPr>
      <w:r>
        <w:rPr>
          <w:b/>
          <w:sz w:val="26"/>
        </w:rPr>
        <w:t>C</w:t>
      </w:r>
      <w:r w:rsidR="00F84A36" w:rsidRPr="00F84A36">
        <w:rPr>
          <w:b/>
          <w:sz w:val="26"/>
        </w:rPr>
        <w:t xml:space="preserve">S </w:t>
      </w:r>
      <w:r>
        <w:rPr>
          <w:b/>
          <w:sz w:val="26"/>
        </w:rPr>
        <w:t>107</w:t>
      </w:r>
      <w:r w:rsidR="00F84A36" w:rsidRPr="00F84A36">
        <w:rPr>
          <w:b/>
          <w:sz w:val="26"/>
        </w:rPr>
        <w:t xml:space="preserve">.3 – </w:t>
      </w:r>
      <w:r>
        <w:rPr>
          <w:b/>
          <w:sz w:val="26"/>
        </w:rPr>
        <w:t>Object Oriented Programming with C#</w:t>
      </w:r>
    </w:p>
    <w:p w14:paraId="5A3A23DD" w14:textId="77777777" w:rsidR="00BC3350" w:rsidRDefault="00FF0770" w:rsidP="007F45E7">
      <w:pPr>
        <w:spacing w:line="240" w:lineRule="auto"/>
        <w:jc w:val="center"/>
        <w:rPr>
          <w:b/>
          <w:sz w:val="26"/>
        </w:rPr>
      </w:pPr>
      <w:r w:rsidRPr="00FF0770">
        <w:rPr>
          <w:b/>
          <w:sz w:val="26"/>
        </w:rPr>
        <w:t>Group Assignment</w:t>
      </w:r>
      <w:r w:rsidR="00E35B92">
        <w:rPr>
          <w:b/>
          <w:sz w:val="26"/>
        </w:rPr>
        <w:t xml:space="preserve"> </w:t>
      </w:r>
    </w:p>
    <w:p w14:paraId="037EC455" w14:textId="77777777" w:rsidR="00BC3350" w:rsidRDefault="00116BB5" w:rsidP="007F45E7">
      <w:pPr>
        <w:spacing w:after="0" w:line="240" w:lineRule="auto"/>
        <w:ind w:firstLine="360"/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A691B" wp14:editId="5CEF0660">
                <wp:simplePos x="0" y="0"/>
                <wp:positionH relativeFrom="column">
                  <wp:posOffset>219075</wp:posOffset>
                </wp:positionH>
                <wp:positionV relativeFrom="paragraph">
                  <wp:posOffset>23495</wp:posOffset>
                </wp:positionV>
                <wp:extent cx="577215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886E5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.85pt" to="47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13EABB3" w14:textId="77777777" w:rsidR="000801C5" w:rsidRDefault="000801C5" w:rsidP="007F45E7">
      <w:pPr>
        <w:spacing w:line="240" w:lineRule="auto"/>
        <w:ind w:firstLine="720"/>
        <w:rPr>
          <w:b/>
        </w:rPr>
      </w:pPr>
      <w:r>
        <w:rPr>
          <w:b/>
        </w:rPr>
        <w:t>Number of members:        0</w:t>
      </w:r>
      <w:r w:rsidR="00A3299F">
        <w:rPr>
          <w:b/>
        </w:rPr>
        <w:t>5</w:t>
      </w:r>
      <w:r>
        <w:rPr>
          <w:b/>
        </w:rPr>
        <w:t xml:space="preserve"> members per group</w:t>
      </w:r>
    </w:p>
    <w:p w14:paraId="4C4DBC0E" w14:textId="1E8D35E3" w:rsidR="00DD66ED" w:rsidRPr="00D03E9A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Submission deadline:  </w:t>
      </w:r>
      <w:r w:rsidR="000F1193">
        <w:rPr>
          <w:b/>
        </w:rPr>
        <w:t xml:space="preserve">       </w:t>
      </w:r>
      <w:bookmarkStart w:id="0" w:name="_Hlk11327991"/>
      <w:r w:rsidR="002B65BB">
        <w:rPr>
          <w:b/>
          <w:highlight w:val="yellow"/>
        </w:rPr>
        <w:t xml:space="preserve">TBA </w:t>
      </w:r>
      <w:bookmarkEnd w:id="0"/>
      <w:r w:rsidR="00D91795" w:rsidRPr="00A3299F">
        <w:rPr>
          <w:i/>
          <w:highlight w:val="yellow"/>
        </w:rPr>
        <w:t>(Late submissions are not accepted)</w:t>
      </w:r>
    </w:p>
    <w:p w14:paraId="5D34509B" w14:textId="40003973" w:rsidR="00D03E9A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Assignment deliverables:  </w:t>
      </w:r>
      <w:r w:rsidR="0084471C">
        <w:rPr>
          <w:b/>
        </w:rPr>
        <w:t>Report</w:t>
      </w:r>
      <w:r w:rsidR="00AE6A1F">
        <w:rPr>
          <w:b/>
        </w:rPr>
        <w:t xml:space="preserve"> </w:t>
      </w:r>
      <w:r w:rsidR="00AE6A1F" w:rsidRPr="00433CBC">
        <w:t>(</w:t>
      </w:r>
      <w:r w:rsidR="002B65BB">
        <w:t>TBA</w:t>
      </w:r>
      <w:r w:rsidR="00AE6A1F" w:rsidRPr="00433CBC">
        <w:t>)</w:t>
      </w:r>
      <w:r w:rsidR="00B91A7D" w:rsidRPr="00433CBC">
        <w:t xml:space="preserve"> </w:t>
      </w:r>
      <w:r w:rsidR="00B91A7D" w:rsidRPr="00E36537">
        <w:rPr>
          <w:i/>
        </w:rPr>
        <w:t>(one report per group)</w:t>
      </w:r>
      <w:r w:rsidR="00D03E9A">
        <w:rPr>
          <w:b/>
        </w:rPr>
        <w:t xml:space="preserve"> </w:t>
      </w:r>
    </w:p>
    <w:p w14:paraId="3B053D40" w14:textId="3EFF5582" w:rsidR="00D03E9A" w:rsidRDefault="00D03E9A" w:rsidP="007F45E7">
      <w:pPr>
        <w:spacing w:line="240" w:lineRule="auto"/>
        <w:ind w:firstLine="720"/>
        <w:rPr>
          <w:i/>
        </w:rPr>
      </w:pPr>
      <w:r>
        <w:rPr>
          <w:b/>
        </w:rPr>
        <w:t xml:space="preserve">                                               </w:t>
      </w:r>
      <w:r w:rsidR="000801C5">
        <w:rPr>
          <w:b/>
        </w:rPr>
        <w:t xml:space="preserve"> </w:t>
      </w:r>
      <w:r>
        <w:rPr>
          <w:b/>
        </w:rPr>
        <w:t>Group Presentation</w:t>
      </w:r>
      <w:r w:rsidRPr="00DB692A">
        <w:rPr>
          <w:b/>
        </w:rPr>
        <w:t xml:space="preserve"> </w:t>
      </w:r>
      <w:r w:rsidR="00625954">
        <w:t>(Report submission day onwards</w:t>
      </w:r>
      <w:r w:rsidR="002B65BB">
        <w:t>)</w:t>
      </w:r>
    </w:p>
    <w:p w14:paraId="530B8C27" w14:textId="77777777" w:rsidR="005508B3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Mode </w:t>
      </w:r>
      <w:r w:rsidR="005508B3">
        <w:rPr>
          <w:b/>
        </w:rPr>
        <w:t xml:space="preserve">of submission:  </w:t>
      </w:r>
      <w:r w:rsidR="000F1193">
        <w:rPr>
          <w:b/>
        </w:rPr>
        <w:t xml:space="preserve">      </w:t>
      </w:r>
      <w:r w:rsidR="000801C5">
        <w:rPr>
          <w:b/>
        </w:rPr>
        <w:t xml:space="preserve"> </w:t>
      </w:r>
      <w:r w:rsidR="00AE6A1F" w:rsidRPr="00A3299F">
        <w:rPr>
          <w:b/>
          <w:highlight w:val="yellow"/>
        </w:rPr>
        <w:t>Submit the report to program office and upload to LMS</w:t>
      </w:r>
    </w:p>
    <w:p w14:paraId="7D0C8E14" w14:textId="77777777" w:rsidR="00532ADC" w:rsidRPr="00532ADC" w:rsidRDefault="00532ADC" w:rsidP="007F45E7">
      <w:pPr>
        <w:spacing w:line="240" w:lineRule="auto"/>
        <w:ind w:firstLine="720"/>
        <w:rPr>
          <w:b/>
        </w:rPr>
      </w:pPr>
      <w:r w:rsidRPr="00532ADC">
        <w:rPr>
          <w:b/>
        </w:rPr>
        <w:t xml:space="preserve">Assignment weight:  </w:t>
      </w:r>
      <w:r w:rsidR="000F1193">
        <w:rPr>
          <w:b/>
        </w:rPr>
        <w:t xml:space="preserve">         </w:t>
      </w:r>
      <w:r w:rsidR="00A3299F">
        <w:rPr>
          <w:b/>
        </w:rPr>
        <w:t>4</w:t>
      </w:r>
      <w:r w:rsidR="00D03E9A">
        <w:rPr>
          <w:b/>
        </w:rPr>
        <w:t>0</w:t>
      </w:r>
      <w:r w:rsidRPr="00532ADC">
        <w:rPr>
          <w:b/>
        </w:rPr>
        <w:t xml:space="preserve"> marks</w:t>
      </w:r>
      <w:r w:rsidR="00DC2F2D">
        <w:rPr>
          <w:b/>
        </w:rPr>
        <w:t xml:space="preserve"> </w:t>
      </w:r>
    </w:p>
    <w:p w14:paraId="65B39444" w14:textId="77777777" w:rsidR="00E63D1E" w:rsidRDefault="005508B3" w:rsidP="007F45E7">
      <w:pPr>
        <w:spacing w:line="240" w:lineRule="auto"/>
      </w:pPr>
      <w:r w:rsidRPr="00DB692A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47B59" wp14:editId="6A8CE371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5772150" cy="0"/>
                <wp:effectExtent l="19050" t="38100" r="762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5D653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.75pt" to="472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54BF069" w14:textId="77777777" w:rsidR="00BC3350" w:rsidRPr="00387DC7" w:rsidRDefault="00E63D1E" w:rsidP="007F45E7">
      <w:pPr>
        <w:spacing w:line="240" w:lineRule="auto"/>
        <w:ind w:firstLine="450"/>
        <w:jc w:val="both"/>
        <w:rPr>
          <w:b/>
        </w:rPr>
      </w:pPr>
      <w:r w:rsidRPr="00387DC7">
        <w:rPr>
          <w:b/>
        </w:rPr>
        <w:t>Assignment scenario:</w:t>
      </w:r>
    </w:p>
    <w:p w14:paraId="3D52C1B7" w14:textId="4A27EBB6" w:rsidR="00E63D1E" w:rsidRPr="00A3299F" w:rsidRDefault="00A3299F" w:rsidP="007F45E7">
      <w:pPr>
        <w:spacing w:line="240" w:lineRule="auto"/>
        <w:ind w:firstLine="720"/>
        <w:rPr>
          <w:b/>
          <w:bCs/>
          <w:u w:val="single"/>
        </w:rPr>
      </w:pPr>
      <w:r w:rsidRPr="00A3299F">
        <w:rPr>
          <w:b/>
          <w:bCs/>
          <w:u w:val="single"/>
        </w:rPr>
        <w:t xml:space="preserve">Develop a software </w:t>
      </w:r>
      <w:r w:rsidR="00C24712">
        <w:rPr>
          <w:b/>
          <w:bCs/>
          <w:u w:val="single"/>
        </w:rPr>
        <w:t>for a manual system</w:t>
      </w:r>
      <w:r w:rsidRPr="00A3299F">
        <w:rPr>
          <w:b/>
          <w:bCs/>
          <w:u w:val="single"/>
        </w:rPr>
        <w:t xml:space="preserve"> </w:t>
      </w:r>
      <w:r w:rsidR="00F84A36" w:rsidRPr="00A3299F">
        <w:rPr>
          <w:b/>
          <w:bCs/>
          <w:u w:val="single"/>
        </w:rPr>
        <w:t>using .Net framework</w:t>
      </w:r>
      <w:r w:rsidRPr="00A3299F">
        <w:rPr>
          <w:b/>
          <w:bCs/>
          <w:u w:val="single"/>
        </w:rPr>
        <w:t xml:space="preserve"> (C#)</w:t>
      </w:r>
    </w:p>
    <w:p w14:paraId="2ADE4D98" w14:textId="5D621D15" w:rsidR="00A3299F" w:rsidRDefault="00A3299F" w:rsidP="007F45E7">
      <w:pPr>
        <w:spacing w:line="240" w:lineRule="auto"/>
        <w:ind w:firstLine="720"/>
      </w:pPr>
      <w:r>
        <w:t xml:space="preserve">This assignment should include the CRUD operation (Create, </w:t>
      </w:r>
      <w:r w:rsidR="00B52614">
        <w:t xml:space="preserve">Read, </w:t>
      </w:r>
      <w:bookmarkStart w:id="1" w:name="_GoBack"/>
      <w:bookmarkEnd w:id="1"/>
      <w:proofErr w:type="gramStart"/>
      <w:r>
        <w:t>Update</w:t>
      </w:r>
      <w:proofErr w:type="gramEnd"/>
      <w:r>
        <w:t xml:space="preserve"> &amp; Delete).</w:t>
      </w:r>
    </w:p>
    <w:p w14:paraId="1CA07E43" w14:textId="5418A143" w:rsidR="006D5FF9" w:rsidRDefault="00A3299F" w:rsidP="006D5FF9">
      <w:pPr>
        <w:spacing w:line="240" w:lineRule="auto"/>
        <w:ind w:left="720"/>
      </w:pPr>
      <w:r>
        <w:t>Software should connect to a SQL database and data should be update, retrieve, delete and create by using the application.</w:t>
      </w:r>
    </w:p>
    <w:p w14:paraId="70A99E2C" w14:textId="7E725B94" w:rsidR="006807C5" w:rsidRDefault="006807C5" w:rsidP="006807C5">
      <w:pPr>
        <w:spacing w:line="240" w:lineRule="auto"/>
        <w:ind w:left="720"/>
      </w:pPr>
      <w:r>
        <w:t>Minimum 5 user interfaces should be created.</w:t>
      </w:r>
    </w:p>
    <w:p w14:paraId="762E1DF6" w14:textId="77777777" w:rsidR="00A3299F" w:rsidRPr="00A3299F" w:rsidRDefault="00A3299F" w:rsidP="007F45E7">
      <w:pPr>
        <w:spacing w:line="240" w:lineRule="auto"/>
        <w:ind w:firstLine="720"/>
        <w:rPr>
          <w:b/>
          <w:bCs/>
        </w:rPr>
      </w:pPr>
      <w:r>
        <w:t xml:space="preserve"> </w:t>
      </w:r>
      <w:r w:rsidRPr="00A3299F">
        <w:rPr>
          <w:b/>
          <w:bCs/>
        </w:rPr>
        <w:t xml:space="preserve">NOTE </w:t>
      </w:r>
    </w:p>
    <w:p w14:paraId="62406166" w14:textId="77777777" w:rsidR="00A3299F" w:rsidRDefault="00A3299F" w:rsidP="007F45E7">
      <w:pPr>
        <w:spacing w:line="240" w:lineRule="auto"/>
        <w:ind w:firstLine="720"/>
      </w:pPr>
      <w:r>
        <w:t>You are allowed to use any .NET related frameworks, designing tools and APIs if needed.</w:t>
      </w:r>
    </w:p>
    <w:p w14:paraId="5AE569C8" w14:textId="77777777" w:rsidR="00A3299F" w:rsidRPr="00A3299F" w:rsidRDefault="00A3299F" w:rsidP="007F45E7">
      <w:pPr>
        <w:spacing w:line="240" w:lineRule="auto"/>
        <w:ind w:firstLine="720"/>
      </w:pPr>
    </w:p>
    <w:p w14:paraId="2E1814CB" w14:textId="77777777" w:rsidR="00387DC7" w:rsidRDefault="000C7E9F" w:rsidP="007F45E7">
      <w:pPr>
        <w:spacing w:line="240" w:lineRule="auto"/>
        <w:ind w:firstLine="450"/>
        <w:jc w:val="both"/>
        <w:rPr>
          <w:b/>
        </w:rPr>
      </w:pPr>
      <w:r>
        <w:rPr>
          <w:b/>
        </w:rPr>
        <w:t xml:space="preserve">Content of </w:t>
      </w:r>
      <w:r w:rsidR="004E0B1D">
        <w:rPr>
          <w:b/>
        </w:rPr>
        <w:t>the</w:t>
      </w:r>
      <w:r w:rsidR="00B918C6">
        <w:rPr>
          <w:b/>
        </w:rPr>
        <w:t xml:space="preserve"> </w:t>
      </w:r>
      <w:r>
        <w:rPr>
          <w:b/>
        </w:rPr>
        <w:t>report</w:t>
      </w:r>
      <w:r w:rsidR="00387DC7">
        <w:rPr>
          <w:b/>
        </w:rPr>
        <w:t>:</w:t>
      </w:r>
    </w:p>
    <w:p w14:paraId="6CE2823D" w14:textId="77777777" w:rsidR="007B5FBF" w:rsidRDefault="004E0B1D" w:rsidP="007F45E7">
      <w:pPr>
        <w:pStyle w:val="ListParagraph"/>
        <w:numPr>
          <w:ilvl w:val="0"/>
          <w:numId w:val="4"/>
        </w:numPr>
        <w:spacing w:line="276" w:lineRule="auto"/>
        <w:ind w:left="1440"/>
        <w:jc w:val="both"/>
      </w:pPr>
      <w:r>
        <w:t>Introduction to</w:t>
      </w:r>
      <w:r w:rsidR="000C7E9F" w:rsidRPr="000C7E9F">
        <w:t xml:space="preserve"> </w:t>
      </w:r>
      <w:r w:rsidR="00A3299F">
        <w:t>the selected scenario.</w:t>
      </w:r>
    </w:p>
    <w:p w14:paraId="48AB5DD6" w14:textId="119B97B4" w:rsidR="000C7E9F" w:rsidRPr="000C7E9F" w:rsidRDefault="00A3299F" w:rsidP="00A3299F">
      <w:pPr>
        <w:pStyle w:val="ListParagraph"/>
        <w:numPr>
          <w:ilvl w:val="0"/>
          <w:numId w:val="4"/>
        </w:numPr>
        <w:spacing w:line="276" w:lineRule="auto"/>
        <w:ind w:left="1440"/>
        <w:jc w:val="both"/>
      </w:pPr>
      <w:r>
        <w:t xml:space="preserve">ER diagram, Class diagram, </w:t>
      </w:r>
      <w:r w:rsidR="00C72198">
        <w:t xml:space="preserve">Use case </w:t>
      </w:r>
      <w:r>
        <w:t>diagram.</w:t>
      </w:r>
    </w:p>
    <w:p w14:paraId="713BC85C" w14:textId="77777777" w:rsidR="00B918C6" w:rsidRDefault="00B918C6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 w:rsidRPr="00B918C6">
        <w:t xml:space="preserve">Samples of </w:t>
      </w:r>
      <w:r w:rsidR="009C2575">
        <w:t xml:space="preserve">the </w:t>
      </w:r>
      <w:r w:rsidRPr="00B918C6">
        <w:t>developed system</w:t>
      </w:r>
      <w:r w:rsidR="00A3299F">
        <w:t xml:space="preserve"> (Screenshots with small explanation).</w:t>
      </w:r>
    </w:p>
    <w:p w14:paraId="1D8267A9" w14:textId="77777777" w:rsidR="00A3299F" w:rsidRDefault="00A3299F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>
        <w:t>Workload matrix of group members.</w:t>
      </w:r>
    </w:p>
    <w:p w14:paraId="2ECF8A26" w14:textId="77777777" w:rsidR="00A3299F" w:rsidRDefault="00A3299F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>
        <w:t>Copy developed system to CD (Including database) and attached to the report.</w:t>
      </w:r>
    </w:p>
    <w:p w14:paraId="6AF39FC8" w14:textId="77777777" w:rsidR="00A3299F" w:rsidRPr="00B918C6" w:rsidRDefault="00A3299F" w:rsidP="00A3299F">
      <w:pPr>
        <w:pStyle w:val="ListParagraph"/>
        <w:spacing w:line="240" w:lineRule="auto"/>
        <w:ind w:left="1440"/>
        <w:jc w:val="both"/>
      </w:pPr>
    </w:p>
    <w:p w14:paraId="1F459C8A" w14:textId="77777777" w:rsidR="004F2CEE" w:rsidRDefault="004F2CEE" w:rsidP="007F45E7">
      <w:pPr>
        <w:pStyle w:val="ListParagraph"/>
        <w:spacing w:line="240" w:lineRule="auto"/>
        <w:ind w:left="1440"/>
        <w:jc w:val="both"/>
      </w:pPr>
    </w:p>
    <w:p w14:paraId="4C932EBA" w14:textId="77777777" w:rsidR="004F2CEE" w:rsidRDefault="00B918C6" w:rsidP="007F45E7">
      <w:pPr>
        <w:pStyle w:val="ListParagraph"/>
        <w:spacing w:line="240" w:lineRule="auto"/>
        <w:ind w:left="450"/>
        <w:jc w:val="both"/>
        <w:rPr>
          <w:b/>
        </w:rPr>
      </w:pPr>
      <w:r>
        <w:rPr>
          <w:b/>
        </w:rPr>
        <w:t>Evaluation</w:t>
      </w:r>
      <w:r w:rsidR="004F2CEE" w:rsidRPr="004F2CEE">
        <w:rPr>
          <w:b/>
        </w:rPr>
        <w:t xml:space="preserve"> criteria:</w:t>
      </w:r>
    </w:p>
    <w:p w14:paraId="4574722F" w14:textId="77777777" w:rsidR="00B918C6" w:rsidRPr="00A3299F" w:rsidRDefault="009C2575" w:rsidP="00A3299F">
      <w:pPr>
        <w:pStyle w:val="ListParagraph"/>
        <w:numPr>
          <w:ilvl w:val="0"/>
          <w:numId w:val="7"/>
        </w:numPr>
        <w:spacing w:line="276" w:lineRule="auto"/>
        <w:jc w:val="both"/>
      </w:pPr>
      <w:r w:rsidRPr="00A3299F">
        <w:t>Final</w:t>
      </w:r>
      <w:r w:rsidR="00B918C6" w:rsidRPr="00A3299F">
        <w:t xml:space="preserve"> report (</w:t>
      </w:r>
      <w:r w:rsidR="00A3299F" w:rsidRPr="00A3299F">
        <w:t>3</w:t>
      </w:r>
      <w:r w:rsidR="00B918C6" w:rsidRPr="00A3299F">
        <w:t>0%)</w:t>
      </w:r>
    </w:p>
    <w:p w14:paraId="1F4D3C09" w14:textId="77777777" w:rsidR="00B918C6" w:rsidRPr="00A3299F" w:rsidRDefault="00B918C6" w:rsidP="00A3299F">
      <w:pPr>
        <w:pStyle w:val="ListParagraph"/>
        <w:numPr>
          <w:ilvl w:val="0"/>
          <w:numId w:val="7"/>
        </w:numPr>
        <w:spacing w:line="240" w:lineRule="auto"/>
        <w:jc w:val="both"/>
      </w:pPr>
      <w:r w:rsidRPr="00A3299F">
        <w:t>Final Presentation (</w:t>
      </w:r>
      <w:r w:rsidR="00A3299F" w:rsidRPr="00A3299F">
        <w:t>7</w:t>
      </w:r>
      <w:r w:rsidRPr="00A3299F">
        <w:t>0%):</w:t>
      </w:r>
    </w:p>
    <w:p w14:paraId="7104D944" w14:textId="2DFF0CC4" w:rsidR="004F2CEE" w:rsidRDefault="00B918C6" w:rsidP="007F45E7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Accuracy of the </w:t>
      </w:r>
      <w:r w:rsidRPr="00B918C6">
        <w:t>developed system</w:t>
      </w:r>
    </w:p>
    <w:p w14:paraId="36D45E34" w14:textId="7727B7C7" w:rsidR="008D4732" w:rsidRDefault="008D4732" w:rsidP="007F45E7">
      <w:pPr>
        <w:pStyle w:val="ListParagraph"/>
        <w:numPr>
          <w:ilvl w:val="0"/>
          <w:numId w:val="5"/>
        </w:numPr>
        <w:spacing w:line="240" w:lineRule="auto"/>
        <w:jc w:val="both"/>
      </w:pPr>
      <w:r>
        <w:t>Use of OOP concepts</w:t>
      </w:r>
    </w:p>
    <w:p w14:paraId="49C24F71" w14:textId="3B22B30B" w:rsidR="008D4732" w:rsidRDefault="008D4732" w:rsidP="008D4732">
      <w:pPr>
        <w:pStyle w:val="ListParagraph"/>
        <w:spacing w:line="240" w:lineRule="auto"/>
        <w:ind w:left="1170"/>
        <w:jc w:val="both"/>
      </w:pPr>
    </w:p>
    <w:p w14:paraId="62100827" w14:textId="77777777" w:rsidR="00E53121" w:rsidRPr="000F1193" w:rsidRDefault="00E53121" w:rsidP="007F45E7">
      <w:pPr>
        <w:pStyle w:val="ListParagraph"/>
        <w:spacing w:line="240" w:lineRule="auto"/>
        <w:jc w:val="center"/>
        <w:rPr>
          <w:b/>
        </w:rPr>
      </w:pPr>
      <w:r w:rsidRPr="000F1193">
        <w:rPr>
          <w:b/>
        </w:rPr>
        <w:t>********</w:t>
      </w:r>
    </w:p>
    <w:sectPr w:rsidR="00E53121" w:rsidRPr="000F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90D"/>
    <w:multiLevelType w:val="hybridMultilevel"/>
    <w:tmpl w:val="03868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226007"/>
    <w:multiLevelType w:val="hybridMultilevel"/>
    <w:tmpl w:val="49AA4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5C707715"/>
    <w:multiLevelType w:val="hybridMultilevel"/>
    <w:tmpl w:val="75B2A0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614B3A9E"/>
    <w:multiLevelType w:val="hybridMultilevel"/>
    <w:tmpl w:val="035C2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510B3C"/>
    <w:multiLevelType w:val="hybridMultilevel"/>
    <w:tmpl w:val="FBDCB2E8"/>
    <w:lvl w:ilvl="0" w:tplc="412A3DB6">
      <w:start w:val="1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7B9424BA"/>
    <w:multiLevelType w:val="hybridMultilevel"/>
    <w:tmpl w:val="3708785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7EA26C1E"/>
    <w:multiLevelType w:val="hybridMultilevel"/>
    <w:tmpl w:val="04E4E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70"/>
    <w:rsid w:val="000041CD"/>
    <w:rsid w:val="00070E20"/>
    <w:rsid w:val="000801C5"/>
    <w:rsid w:val="000A7817"/>
    <w:rsid w:val="000C4CEB"/>
    <w:rsid w:val="000C7E9F"/>
    <w:rsid w:val="000D0301"/>
    <w:rsid w:val="000F1193"/>
    <w:rsid w:val="00116BB5"/>
    <w:rsid w:val="00120E13"/>
    <w:rsid w:val="00221696"/>
    <w:rsid w:val="002B65BB"/>
    <w:rsid w:val="00344839"/>
    <w:rsid w:val="003815EE"/>
    <w:rsid w:val="00387DC7"/>
    <w:rsid w:val="003C34E6"/>
    <w:rsid w:val="00433CBC"/>
    <w:rsid w:val="00444EB2"/>
    <w:rsid w:val="00461236"/>
    <w:rsid w:val="00470ECD"/>
    <w:rsid w:val="004E0B1D"/>
    <w:rsid w:val="004F2CEE"/>
    <w:rsid w:val="00532ADC"/>
    <w:rsid w:val="005402E8"/>
    <w:rsid w:val="005508B3"/>
    <w:rsid w:val="005D05E3"/>
    <w:rsid w:val="005E4807"/>
    <w:rsid w:val="00625954"/>
    <w:rsid w:val="00640691"/>
    <w:rsid w:val="006807C5"/>
    <w:rsid w:val="006D5FF9"/>
    <w:rsid w:val="006E5C73"/>
    <w:rsid w:val="0074582B"/>
    <w:rsid w:val="00774303"/>
    <w:rsid w:val="00795BC8"/>
    <w:rsid w:val="007B5FBF"/>
    <w:rsid w:val="007F45E7"/>
    <w:rsid w:val="0084471C"/>
    <w:rsid w:val="00854729"/>
    <w:rsid w:val="008A1A1B"/>
    <w:rsid w:val="008D4732"/>
    <w:rsid w:val="008F5443"/>
    <w:rsid w:val="009A0090"/>
    <w:rsid w:val="009C2575"/>
    <w:rsid w:val="009E2026"/>
    <w:rsid w:val="00A3299F"/>
    <w:rsid w:val="00A40BAC"/>
    <w:rsid w:val="00AE6A1F"/>
    <w:rsid w:val="00AF3A1C"/>
    <w:rsid w:val="00B512FB"/>
    <w:rsid w:val="00B525DC"/>
    <w:rsid w:val="00B52614"/>
    <w:rsid w:val="00B918C6"/>
    <w:rsid w:val="00B91A7D"/>
    <w:rsid w:val="00BC3350"/>
    <w:rsid w:val="00C0218E"/>
    <w:rsid w:val="00C24712"/>
    <w:rsid w:val="00C72198"/>
    <w:rsid w:val="00D03E9A"/>
    <w:rsid w:val="00D1382E"/>
    <w:rsid w:val="00D91795"/>
    <w:rsid w:val="00DB692A"/>
    <w:rsid w:val="00DC2F2D"/>
    <w:rsid w:val="00DD66ED"/>
    <w:rsid w:val="00E349F8"/>
    <w:rsid w:val="00E35B92"/>
    <w:rsid w:val="00E36537"/>
    <w:rsid w:val="00E42198"/>
    <w:rsid w:val="00E53121"/>
    <w:rsid w:val="00E63D1E"/>
    <w:rsid w:val="00E6699D"/>
    <w:rsid w:val="00E72DBD"/>
    <w:rsid w:val="00EB1CF2"/>
    <w:rsid w:val="00F34E2F"/>
    <w:rsid w:val="00F62B53"/>
    <w:rsid w:val="00F84A36"/>
    <w:rsid w:val="00F92DB5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</cp:revision>
  <cp:lastPrinted>2017-02-02T05:56:00Z</cp:lastPrinted>
  <dcterms:created xsi:type="dcterms:W3CDTF">2020-06-25T03:24:00Z</dcterms:created>
  <dcterms:modified xsi:type="dcterms:W3CDTF">2020-07-01T03:06:00Z</dcterms:modified>
</cp:coreProperties>
</file>