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F1C8" w14:textId="1EFE097F" w:rsidR="005823C5" w:rsidRDefault="005823C5" w:rsidP="009A383C">
      <w:r>
        <w:rPr>
          <w:rFonts w:hint="eastAsia"/>
        </w:rPr>
        <w:t>机器学习：</w:t>
      </w:r>
    </w:p>
    <w:p w14:paraId="12BF0A95" w14:textId="77777777" w:rsidR="00884062" w:rsidRDefault="00884062" w:rsidP="009A383C"/>
    <w:p w14:paraId="7B50AE3E" w14:textId="7C02185C" w:rsidR="005823C5" w:rsidRDefault="005823C5" w:rsidP="009A383C">
      <w:r>
        <w:rPr>
          <w:rFonts w:hint="eastAsia"/>
        </w:rPr>
        <w:t>深度学习：</w:t>
      </w:r>
    </w:p>
    <w:p w14:paraId="61F7F49A" w14:textId="77777777" w:rsidR="00884062" w:rsidRDefault="00884062" w:rsidP="009A383C"/>
    <w:p w14:paraId="776D6C6B" w14:textId="4605A782" w:rsidR="005823C5" w:rsidRDefault="005823C5" w:rsidP="009A383C">
      <w:r>
        <w:rPr>
          <w:rFonts w:hint="eastAsia"/>
        </w:rPr>
        <w:t>迁移学习：</w:t>
      </w:r>
    </w:p>
    <w:p w14:paraId="5332DDF3" w14:textId="77777777" w:rsidR="00884062" w:rsidRDefault="00884062" w:rsidP="009A383C"/>
    <w:p w14:paraId="48FBE297" w14:textId="006F91A4" w:rsidR="005823C5" w:rsidRDefault="005823C5" w:rsidP="009A383C">
      <w:r>
        <w:rPr>
          <w:rFonts w:hint="eastAsia"/>
        </w:rPr>
        <w:t>强化学习：</w:t>
      </w:r>
    </w:p>
    <w:p w14:paraId="10528796" w14:textId="77777777" w:rsidR="00884062" w:rsidRDefault="00884062" w:rsidP="009A383C"/>
    <w:p w14:paraId="3D61B00D" w14:textId="617994E9" w:rsidR="005823C5" w:rsidRDefault="005823C5" w:rsidP="009A383C">
      <w:r>
        <w:rPr>
          <w:rFonts w:hint="eastAsia"/>
        </w:rPr>
        <w:t>对抗学习：</w:t>
      </w:r>
    </w:p>
    <w:p w14:paraId="2A9C4B8C" w14:textId="77777777" w:rsidR="00884062" w:rsidRDefault="00884062" w:rsidP="009A383C"/>
    <w:p w14:paraId="2924337C" w14:textId="49285045" w:rsidR="00A9531A" w:rsidRPr="005D534F" w:rsidRDefault="00A9531A" w:rsidP="009A383C">
      <w:r>
        <w:rPr>
          <w:rFonts w:hint="eastAsia"/>
        </w:rPr>
        <w:t>机器学习对样本数据分布的假设：独立同分布</w:t>
      </w:r>
    </w:p>
    <w:p w14:paraId="46958781" w14:textId="77777777" w:rsidR="00884062" w:rsidRDefault="00884062" w:rsidP="009A383C"/>
    <w:p w14:paraId="4B813707" w14:textId="490B0397" w:rsidR="004C1822" w:rsidRDefault="009A383C" w:rsidP="009A383C">
      <w:r>
        <w:rPr>
          <w:rFonts w:hint="eastAsia"/>
        </w:rPr>
        <w:t>过拟合</w:t>
      </w:r>
      <w:r w:rsidR="004C1822">
        <w:rPr>
          <w:rFonts w:hint="eastAsia"/>
        </w:rPr>
        <w:t>：</w:t>
      </w:r>
      <w:r w:rsidR="005D534F">
        <w:t xml:space="preserve"> </w:t>
      </w:r>
    </w:p>
    <w:p w14:paraId="463A1A80" w14:textId="77777777" w:rsidR="00884062" w:rsidRDefault="00884062" w:rsidP="009A383C"/>
    <w:p w14:paraId="7D22A728" w14:textId="717C3CEC" w:rsidR="004C1822" w:rsidRDefault="009A383C" w:rsidP="009A383C">
      <w:r>
        <w:rPr>
          <w:rFonts w:hint="eastAsia"/>
        </w:rPr>
        <w:t>欠拟合</w:t>
      </w:r>
      <w:r w:rsidR="004C1822">
        <w:rPr>
          <w:rFonts w:hint="eastAsia"/>
        </w:rPr>
        <w:t>：</w:t>
      </w:r>
    </w:p>
    <w:p w14:paraId="27DF54B5" w14:textId="77777777" w:rsidR="00884062" w:rsidRDefault="00884062" w:rsidP="009A383C"/>
    <w:p w14:paraId="0953820A" w14:textId="3E178893" w:rsidR="004C1822" w:rsidRDefault="00602864" w:rsidP="009A383C">
      <w:r>
        <w:rPr>
          <w:rFonts w:hint="eastAsia"/>
        </w:rPr>
        <w:t>模型退化</w:t>
      </w:r>
      <w:r w:rsidR="004C1822">
        <w:rPr>
          <w:rFonts w:hint="eastAsia"/>
        </w:rPr>
        <w:t>：</w:t>
      </w:r>
    </w:p>
    <w:p w14:paraId="408F1DD3" w14:textId="77777777" w:rsidR="00884062" w:rsidRDefault="00884062" w:rsidP="009A383C"/>
    <w:p w14:paraId="1F68D4B6" w14:textId="5039D065" w:rsidR="004C1822" w:rsidRDefault="009A383C" w:rsidP="009A383C">
      <w:r>
        <w:rPr>
          <w:rFonts w:hint="eastAsia"/>
        </w:rPr>
        <w:t>梯度消失</w:t>
      </w:r>
      <w:r w:rsidR="004C1822">
        <w:rPr>
          <w:rFonts w:hint="eastAsia"/>
        </w:rPr>
        <w:t>：</w:t>
      </w:r>
    </w:p>
    <w:p w14:paraId="10F7C3C6" w14:textId="77777777" w:rsidR="00884062" w:rsidRDefault="00884062" w:rsidP="009A383C"/>
    <w:p w14:paraId="47641A08" w14:textId="4D7808D5" w:rsidR="009A383C" w:rsidRDefault="009A383C" w:rsidP="009A383C">
      <w:r>
        <w:rPr>
          <w:rFonts w:hint="eastAsia"/>
        </w:rPr>
        <w:t>梯度爆炸</w:t>
      </w:r>
      <w:r w:rsidR="004C1822">
        <w:rPr>
          <w:rFonts w:hint="eastAsia"/>
        </w:rPr>
        <w:t>：</w:t>
      </w:r>
    </w:p>
    <w:p w14:paraId="00C066F0" w14:textId="117E9DA6" w:rsidR="00884062" w:rsidRDefault="00884062" w:rsidP="009A383C"/>
    <w:p w14:paraId="417292BE" w14:textId="31E2A5C2" w:rsidR="000303DE" w:rsidRDefault="000303DE" w:rsidP="009A383C">
      <w:pPr>
        <w:rPr>
          <w:rFonts w:ascii="Arial" w:hAnsi="Arial" w:cs="Arial"/>
          <w:color w:val="4D4D4D"/>
          <w:shd w:val="clear" w:color="auto" w:fill="FFFFFF"/>
        </w:rPr>
      </w:pPr>
      <w:r>
        <w:rPr>
          <w:rFonts w:ascii="Arial" w:hAnsi="Arial" w:cs="Arial"/>
          <w:color w:val="4D4D4D"/>
          <w:shd w:val="clear" w:color="auto" w:fill="FFFFFF"/>
        </w:rPr>
        <w:t>数据爆炸</w:t>
      </w:r>
      <w:r w:rsidR="00E37AE3">
        <w:rPr>
          <w:rFonts w:ascii="Arial" w:hAnsi="Arial" w:cs="Arial" w:hint="eastAsia"/>
          <w:color w:val="4D4D4D"/>
          <w:shd w:val="clear" w:color="auto" w:fill="FFFFFF"/>
        </w:rPr>
        <w:t>：</w:t>
      </w:r>
    </w:p>
    <w:p w14:paraId="71DDC328" w14:textId="77777777" w:rsidR="000303DE" w:rsidRDefault="000303DE" w:rsidP="009A383C"/>
    <w:p w14:paraId="4C633F94" w14:textId="0C1E4818" w:rsidR="004C1822" w:rsidRDefault="00E365E3" w:rsidP="009A383C">
      <w:r>
        <w:rPr>
          <w:rFonts w:hint="eastAsia"/>
        </w:rPr>
        <w:t>梯度弥散：</w:t>
      </w:r>
    </w:p>
    <w:p w14:paraId="6F577B7C" w14:textId="77777777" w:rsidR="00884062" w:rsidRDefault="00884062" w:rsidP="009A383C"/>
    <w:p w14:paraId="6B6983C7" w14:textId="7039AAB9" w:rsidR="00931B13" w:rsidRDefault="00931B13" w:rsidP="009A383C">
      <w:r>
        <w:rPr>
          <w:rFonts w:hint="eastAsia"/>
        </w:rPr>
        <w:t>损失函数</w:t>
      </w:r>
    </w:p>
    <w:p w14:paraId="67F90D5D" w14:textId="77777777" w:rsidR="00884062" w:rsidRDefault="00884062" w:rsidP="009A383C"/>
    <w:p w14:paraId="28E7B7B5" w14:textId="0A29283B" w:rsidR="00931B13" w:rsidRDefault="00931B13" w:rsidP="009A383C">
      <w:r>
        <w:rPr>
          <w:rFonts w:hint="eastAsia"/>
        </w:rPr>
        <w:t>优化器</w:t>
      </w:r>
    </w:p>
    <w:p w14:paraId="23D6CEE9" w14:textId="77777777" w:rsidR="00884062" w:rsidRDefault="00884062" w:rsidP="009A383C"/>
    <w:p w14:paraId="4781F6B7" w14:textId="58828FE3" w:rsidR="00BE55DE" w:rsidRDefault="00BE55DE" w:rsidP="009A383C">
      <w:r>
        <w:rPr>
          <w:rFonts w:hint="eastAsia"/>
        </w:rPr>
        <w:t>学习率</w:t>
      </w:r>
    </w:p>
    <w:p w14:paraId="786A3C9D" w14:textId="77777777" w:rsidR="00884062" w:rsidRDefault="00884062" w:rsidP="009A383C"/>
    <w:p w14:paraId="436B6427" w14:textId="02CC7326" w:rsidR="00931B13" w:rsidRDefault="00931B13" w:rsidP="009A383C">
      <w:r>
        <w:rPr>
          <w:rFonts w:hint="eastAsia"/>
        </w:rPr>
        <w:t>模型权重（偏置）</w:t>
      </w:r>
    </w:p>
    <w:p w14:paraId="1D90BCA6" w14:textId="77777777" w:rsidR="00884062" w:rsidRDefault="00884062" w:rsidP="009A383C"/>
    <w:p w14:paraId="65823A3E" w14:textId="7142074E" w:rsidR="00884062" w:rsidRDefault="000B4767" w:rsidP="009A383C">
      <w:r>
        <w:t>D</w:t>
      </w:r>
      <w:r>
        <w:rPr>
          <w:rFonts w:hint="eastAsia"/>
        </w:rPr>
        <w:t>ropout</w:t>
      </w:r>
      <w:r w:rsidR="0024066D">
        <w:rPr>
          <w:rFonts w:hint="eastAsia"/>
        </w:rPr>
        <w:t>：</w:t>
      </w:r>
      <w:r w:rsidR="00CB4293">
        <w:rPr>
          <w:rFonts w:hint="eastAsia"/>
        </w:rPr>
        <w:t>将输入张量里的元素按照一定概率置为</w:t>
      </w:r>
      <w:r w:rsidR="00CB4293">
        <w:t>0</w:t>
      </w:r>
      <w:r w:rsidR="00CB4293">
        <w:rPr>
          <w:rFonts w:hint="eastAsia"/>
        </w:rPr>
        <w:t>，相当于丰富了数据的多样性，起到正则化的效果，有利于防止过拟合</w:t>
      </w:r>
    </w:p>
    <w:p w14:paraId="5997FC2B" w14:textId="77777777" w:rsidR="00CB4293" w:rsidRDefault="00CB4293" w:rsidP="009A383C"/>
    <w:p w14:paraId="577862AD" w14:textId="7A1A2F5D" w:rsidR="000B4767" w:rsidRDefault="000B4767" w:rsidP="009A383C">
      <w:r>
        <w:rPr>
          <w:rFonts w:hint="eastAsia"/>
        </w:rPr>
        <w:t>Batch</w:t>
      </w:r>
      <w:r>
        <w:t xml:space="preserve"> </w:t>
      </w:r>
      <w:r>
        <w:rPr>
          <w:rFonts w:hint="eastAsia"/>
        </w:rPr>
        <w:t>Normalization</w:t>
      </w:r>
    </w:p>
    <w:p w14:paraId="796B901B" w14:textId="2E844BC1" w:rsidR="00ED762C" w:rsidRDefault="00ED762C" w:rsidP="009A383C"/>
    <w:p w14:paraId="245AECFA" w14:textId="1C28E4D7" w:rsidR="00ED762C" w:rsidRDefault="00ED762C" w:rsidP="009A383C">
      <w:r>
        <w:rPr>
          <w:rFonts w:hint="eastAsia"/>
        </w:rPr>
        <w:t>图像分类（图像识别）</w:t>
      </w:r>
    </w:p>
    <w:p w14:paraId="5CC29A99" w14:textId="77777777" w:rsidR="00884062" w:rsidRDefault="00884062" w:rsidP="009A383C"/>
    <w:p w14:paraId="67DFBC5B" w14:textId="50014BB7" w:rsidR="00ED762C" w:rsidRDefault="00ED762C" w:rsidP="009A383C">
      <w:r>
        <w:rPr>
          <w:rFonts w:hint="eastAsia"/>
        </w:rPr>
        <w:t>目标检测</w:t>
      </w:r>
    </w:p>
    <w:p w14:paraId="2F483D35" w14:textId="77777777" w:rsidR="00884062" w:rsidRDefault="00884062" w:rsidP="009A383C"/>
    <w:p w14:paraId="25538C77" w14:textId="30B1C7BC" w:rsidR="00ED762C" w:rsidRDefault="00ED762C" w:rsidP="009A383C">
      <w:r>
        <w:rPr>
          <w:rFonts w:hint="eastAsia"/>
        </w:rPr>
        <w:t>图像分割（语义分割、实例分割）</w:t>
      </w:r>
    </w:p>
    <w:p w14:paraId="7C76116F" w14:textId="77777777" w:rsidR="00884062" w:rsidRDefault="00884062" w:rsidP="009A383C"/>
    <w:p w14:paraId="1B61B79D" w14:textId="0160DFCB" w:rsidR="00ED762C" w:rsidRDefault="00ED762C" w:rsidP="009A383C">
      <w:r>
        <w:rPr>
          <w:rFonts w:hint="eastAsia"/>
        </w:rPr>
        <w:t>模型压缩</w:t>
      </w:r>
    </w:p>
    <w:p w14:paraId="6DC3E4A8" w14:textId="77777777" w:rsidR="00884062" w:rsidRDefault="00884062" w:rsidP="009A383C"/>
    <w:p w14:paraId="4FC607B0" w14:textId="523798D8" w:rsidR="00327DC2" w:rsidRDefault="00327DC2" w:rsidP="009A383C">
      <w:r>
        <w:rPr>
          <w:rFonts w:hint="eastAsia"/>
        </w:rPr>
        <w:t>深度可分离卷积（</w:t>
      </w:r>
      <w:r w:rsidRPr="00327DC2">
        <w:t>Depthwise Separable Convolution</w:t>
      </w:r>
      <w:r>
        <w:rPr>
          <w:rFonts w:hint="eastAsia"/>
        </w:rPr>
        <w:t>）：分为</w:t>
      </w:r>
      <w:r w:rsidRPr="00327DC2">
        <w:t>Depthwise Convolution与Pointwise Convolution</w:t>
      </w:r>
      <w:r>
        <w:rPr>
          <w:rFonts w:hint="eastAsia"/>
        </w:rPr>
        <w:t>两步，</w:t>
      </w:r>
      <w:r w:rsidRPr="00327DC2">
        <w:t>depthwise层只改变feature map的大小，不改变通道数</w:t>
      </w:r>
      <w:r>
        <w:rPr>
          <w:rFonts w:hint="eastAsia"/>
        </w:rPr>
        <w:t>，feature</w:t>
      </w:r>
      <w:r>
        <w:t xml:space="preserve"> map</w:t>
      </w:r>
      <w:r>
        <w:rPr>
          <w:rFonts w:hint="eastAsia"/>
        </w:rPr>
        <w:t>中的每个通道只被一个卷积核卷积。</w:t>
      </w:r>
      <w:r w:rsidRPr="00327DC2">
        <w:t>而Pointwise 层则相反，只改变通道数，不改变大小</w:t>
      </w:r>
      <w:r>
        <w:rPr>
          <w:rFonts w:hint="eastAsia"/>
        </w:rPr>
        <w:t>，它的卷积核尺寸为1x</w:t>
      </w:r>
      <w:r>
        <w:t>1</w:t>
      </w:r>
      <w:r>
        <w:rPr>
          <w:rFonts w:hint="eastAsia"/>
        </w:rPr>
        <w:t>，卷积核的个数决定输出的feature</w:t>
      </w:r>
      <w:r>
        <w:t xml:space="preserve"> </w:t>
      </w:r>
      <w:r>
        <w:rPr>
          <w:rFonts w:hint="eastAsia"/>
        </w:rPr>
        <w:t>map的通道数</w:t>
      </w:r>
      <w:r w:rsidRPr="00327DC2">
        <w:t>。</w:t>
      </w:r>
      <w:r w:rsidR="00263CEB">
        <w:rPr>
          <w:rFonts w:hint="eastAsia"/>
        </w:rPr>
        <w:t>主要作用是减少了参数量。</w:t>
      </w:r>
    </w:p>
    <w:p w14:paraId="09CA6EE5" w14:textId="77777777" w:rsidR="00884062" w:rsidRDefault="00884062" w:rsidP="009A383C"/>
    <w:p w14:paraId="58C9548E" w14:textId="0F27ED62" w:rsidR="00327DC2" w:rsidRDefault="00C7544E" w:rsidP="009A383C">
      <w:r>
        <w:rPr>
          <w:rFonts w:hint="eastAsia"/>
        </w:rPr>
        <w:t>分组卷积（Group</w:t>
      </w:r>
      <w:r>
        <w:t xml:space="preserve"> </w:t>
      </w:r>
      <w:r>
        <w:rPr>
          <w:rFonts w:hint="eastAsia"/>
        </w:rPr>
        <w:t>Convolution）：</w:t>
      </w:r>
    </w:p>
    <w:p w14:paraId="29EDEFD2" w14:textId="77777777" w:rsidR="00884062" w:rsidRDefault="00884062" w:rsidP="009A383C"/>
    <w:p w14:paraId="3275A5CB" w14:textId="360CF3B3" w:rsidR="00C7544E" w:rsidRDefault="00A036AF" w:rsidP="009A383C">
      <w:r>
        <w:rPr>
          <w:rFonts w:hint="eastAsia"/>
        </w:rPr>
        <w:t>双目测距</w:t>
      </w:r>
    </w:p>
    <w:p w14:paraId="747B9614" w14:textId="77777777" w:rsidR="00884062" w:rsidRDefault="00884062" w:rsidP="009A383C"/>
    <w:p w14:paraId="1FD4E7A2" w14:textId="2816244E" w:rsidR="00187443" w:rsidRDefault="00187443" w:rsidP="009A383C">
      <w:r>
        <w:t>F</w:t>
      </w:r>
      <w:r>
        <w:rPr>
          <w:rFonts w:hint="eastAsia"/>
        </w:rPr>
        <w:t>eature</w:t>
      </w:r>
      <w:r>
        <w:t xml:space="preserve"> </w:t>
      </w:r>
      <w:r>
        <w:rPr>
          <w:rFonts w:hint="eastAsia"/>
        </w:rPr>
        <w:t>map：</w:t>
      </w:r>
      <w:r w:rsidR="00CA52BA">
        <w:rPr>
          <w:rFonts w:hint="eastAsia"/>
        </w:rPr>
        <w:t>神经网络</w:t>
      </w:r>
      <w:r>
        <w:rPr>
          <w:rFonts w:hint="eastAsia"/>
        </w:rPr>
        <w:t>输出结果中的一个通道叫做一个feature</w:t>
      </w:r>
      <w:r>
        <w:t xml:space="preserve"> </w:t>
      </w:r>
      <w:r>
        <w:rPr>
          <w:rFonts w:hint="eastAsia"/>
        </w:rPr>
        <w:t>map，所有feature</w:t>
      </w:r>
      <w:r>
        <w:t xml:space="preserve"> </w:t>
      </w:r>
      <w:r>
        <w:rPr>
          <w:rFonts w:hint="eastAsia"/>
        </w:rPr>
        <w:t>map加起来组成了一个输出层</w:t>
      </w:r>
      <w:r w:rsidR="003364BF">
        <w:rPr>
          <w:rFonts w:hint="eastAsia"/>
        </w:rPr>
        <w:t>结果。</w:t>
      </w:r>
    </w:p>
    <w:p w14:paraId="6D894B29" w14:textId="77777777" w:rsidR="00884062" w:rsidRDefault="00884062" w:rsidP="009A383C"/>
    <w:p w14:paraId="5B8C6966" w14:textId="443983FD" w:rsidR="00B048E0" w:rsidRDefault="00B048E0" w:rsidP="009A383C">
      <w:r>
        <w:rPr>
          <w:rFonts w:hint="eastAsia"/>
        </w:rPr>
        <w:t>FLOPs（</w:t>
      </w:r>
      <w:r w:rsidRPr="00B048E0">
        <w:t>floating-point operations per second</w:t>
      </w:r>
      <w:r>
        <w:rPr>
          <w:rFonts w:hint="eastAsia"/>
        </w:rPr>
        <w:t>）：每秒浮动运算次数</w:t>
      </w:r>
    </w:p>
    <w:p w14:paraId="63C71A57" w14:textId="77777777" w:rsidR="005C2EA2" w:rsidRDefault="005C2EA2" w:rsidP="009A383C"/>
    <w:p w14:paraId="4899AE6E" w14:textId="28226A20" w:rsidR="005C2EA2" w:rsidRDefault="005C2EA2" w:rsidP="009A383C">
      <w:r>
        <w:rPr>
          <w:rFonts w:hint="eastAsia"/>
        </w:rPr>
        <w:t>网络的宽度，深度，</w:t>
      </w:r>
      <w:r w:rsidR="00676BE4">
        <w:rPr>
          <w:rFonts w:hint="eastAsia"/>
        </w:rPr>
        <w:t>每层的</w:t>
      </w:r>
      <w:r>
        <w:rPr>
          <w:rFonts w:hint="eastAsia"/>
        </w:rPr>
        <w:t>厚度的影响：</w:t>
      </w:r>
      <w:r w:rsidRPr="005C2EA2">
        <w:rPr>
          <w:rFonts w:hint="eastAsia"/>
        </w:rPr>
        <w:t>根据以往的经验，增加网络的深度</w:t>
      </w:r>
      <w:r w:rsidRPr="005C2EA2">
        <w:t>depth能够得到更加丰富、复杂的特征并且能够很好的应用到其他任务中，但网络的深度过深会面临梯度消失，训练困难的问题；增加网络的width能够获得更细粒度的特征并且也更容易训练，但对于width很大而且深度较浅的网络往往很难学习到更深层次的特征；增加输入网络的图像分辨率能够潜在得获得更高细粒度的特征模板，但对于非常高的输入分辨率，准确度的增益也会减少，并且大分辨率图像会增加计算量。</w:t>
      </w:r>
    </w:p>
    <w:p w14:paraId="4B4E1E2C" w14:textId="0EE861F1" w:rsidR="009A6BBB" w:rsidRDefault="009A6BBB" w:rsidP="009A383C"/>
    <w:p w14:paraId="040219DF" w14:textId="61D22DA6" w:rsidR="009A6BBB" w:rsidRDefault="009A6BBB" w:rsidP="009A383C">
      <w:r>
        <w:rPr>
          <w:rFonts w:hint="eastAsia"/>
        </w:rPr>
        <w:t>SOTA：</w:t>
      </w:r>
    </w:p>
    <w:p w14:paraId="572E1A7C" w14:textId="1EBAF771" w:rsidR="009A6BBB" w:rsidRDefault="009A6BBB" w:rsidP="009A383C"/>
    <w:p w14:paraId="05B36F37" w14:textId="685B5034" w:rsidR="009A6BBB" w:rsidRDefault="009A6BBB" w:rsidP="009A383C">
      <w:r>
        <w:rPr>
          <w:rFonts w:hint="eastAsia"/>
        </w:rPr>
        <w:t>神经网络架构搜索（NAS）：</w:t>
      </w:r>
    </w:p>
    <w:p w14:paraId="1AB68485" w14:textId="77777777" w:rsidR="00884062" w:rsidRDefault="00884062" w:rsidP="009A383C"/>
    <w:p w14:paraId="1220DA7F" w14:textId="47156452" w:rsidR="002C7745" w:rsidRDefault="002C7745" w:rsidP="009A383C">
      <w:r w:rsidRPr="002C7745">
        <w:rPr>
          <w:rFonts w:hint="eastAsia"/>
        </w:rPr>
        <w:t>帕累托最优</w:t>
      </w:r>
      <w:r>
        <w:rPr>
          <w:rFonts w:hint="eastAsia"/>
        </w:rPr>
        <w:t>：</w:t>
      </w:r>
    </w:p>
    <w:p w14:paraId="02D87C7B" w14:textId="77777777" w:rsidR="00884062" w:rsidRDefault="00884062" w:rsidP="009A383C"/>
    <w:p w14:paraId="09413048" w14:textId="670696EA" w:rsidR="00110202" w:rsidRDefault="00110202" w:rsidP="009A383C">
      <w:r>
        <w:rPr>
          <w:rFonts w:hint="eastAsia"/>
        </w:rPr>
        <w:t>数据并行：</w:t>
      </w:r>
    </w:p>
    <w:p w14:paraId="2A1E739C" w14:textId="77777777" w:rsidR="00884062" w:rsidRDefault="00884062" w:rsidP="009A383C"/>
    <w:p w14:paraId="3A0CF976" w14:textId="462C3C9F" w:rsidR="00110202" w:rsidRDefault="00110202" w:rsidP="009A383C">
      <w:r>
        <w:rPr>
          <w:rFonts w:hint="eastAsia"/>
        </w:rPr>
        <w:t>模型并行：</w:t>
      </w:r>
    </w:p>
    <w:p w14:paraId="30E019D5" w14:textId="77777777" w:rsidR="00884062" w:rsidRDefault="00884062" w:rsidP="009A383C"/>
    <w:p w14:paraId="1EB0EA26" w14:textId="7FA03F72" w:rsidR="00B92A31" w:rsidRDefault="00B92A31" w:rsidP="009A383C">
      <w:r>
        <w:rPr>
          <w:rFonts w:hint="eastAsia"/>
        </w:rPr>
        <w:t>正则化：</w:t>
      </w:r>
      <w:r w:rsidR="00FE7752">
        <w:rPr>
          <w:rFonts w:hint="eastAsia"/>
        </w:rPr>
        <w:t>为模型损失函数添加惩罚项，是模型学出的参数值较小，让某些特征的权重变得更小，有利于防止过拟合</w:t>
      </w:r>
    </w:p>
    <w:p w14:paraId="18A36C28" w14:textId="77777777" w:rsidR="00884062" w:rsidRDefault="00884062" w:rsidP="009A383C"/>
    <w:p w14:paraId="681C093C" w14:textId="11DB8CA1" w:rsidR="00B92A31" w:rsidRDefault="00B92A31" w:rsidP="009A383C">
      <w:r>
        <w:rPr>
          <w:rFonts w:hint="eastAsia"/>
        </w:rPr>
        <w:t>标准化：</w:t>
      </w:r>
      <w:r w:rsidR="00FC1E2B">
        <w:rPr>
          <w:rFonts w:hint="eastAsia"/>
        </w:rPr>
        <w:t>将数据按特定的分布（比如标准正态分布）进行缩放</w:t>
      </w:r>
    </w:p>
    <w:p w14:paraId="4CC23834" w14:textId="77777777" w:rsidR="00884062" w:rsidRDefault="00884062" w:rsidP="009A383C"/>
    <w:p w14:paraId="26601D94" w14:textId="65908F7C" w:rsidR="00B92A31" w:rsidRDefault="00B92A31" w:rsidP="009A383C">
      <w:r>
        <w:rPr>
          <w:rFonts w:hint="eastAsia"/>
        </w:rPr>
        <w:t>归一化：</w:t>
      </w:r>
      <w:r w:rsidR="00FC1E2B">
        <w:rPr>
          <w:rFonts w:hint="eastAsia"/>
        </w:rPr>
        <w:t>将数据按比例缩放，使之落入一个小的特定空间（例如区间[</w:t>
      </w:r>
      <w:r w:rsidR="00FC1E2B">
        <w:t>0, 1]</w:t>
      </w:r>
      <w:r w:rsidR="00FC1E2B">
        <w:rPr>
          <w:rFonts w:hint="eastAsia"/>
        </w:rPr>
        <w:t>）</w:t>
      </w:r>
    </w:p>
    <w:p w14:paraId="751DBDD7" w14:textId="77777777" w:rsidR="00884062" w:rsidRDefault="00884062" w:rsidP="009A383C"/>
    <w:p w14:paraId="6E71EE3D" w14:textId="77777777" w:rsidR="006F4130" w:rsidRPr="00691FFF" w:rsidRDefault="006F4130" w:rsidP="009A383C">
      <w:pPr>
        <w:rPr>
          <w:rFonts w:ascii="Arial" w:hAnsi="Arial" w:cs="Arial"/>
          <w:color w:val="4D4D4D"/>
          <w:shd w:val="clear" w:color="auto" w:fill="FFFFFF"/>
        </w:rPr>
      </w:pPr>
    </w:p>
    <w:p w14:paraId="1721F423" w14:textId="23CD9A37" w:rsidR="00BC31DC" w:rsidRDefault="00BC31DC" w:rsidP="009A383C">
      <w:pPr>
        <w:rPr>
          <w:rFonts w:ascii="Arial" w:hAnsi="Arial" w:cs="Arial"/>
          <w:color w:val="4D4D4D"/>
          <w:shd w:val="clear" w:color="auto" w:fill="FFFFFF"/>
        </w:rPr>
      </w:pPr>
      <w:r>
        <w:rPr>
          <w:rFonts w:ascii="Arial" w:hAnsi="Arial" w:cs="Arial"/>
          <w:color w:val="4D4D4D"/>
          <w:shd w:val="clear" w:color="auto" w:fill="FFFFFF"/>
        </w:rPr>
        <w:t>奇异值分解</w:t>
      </w:r>
      <w:r>
        <w:rPr>
          <w:rFonts w:ascii="Arial" w:hAnsi="Arial" w:cs="Arial" w:hint="eastAsia"/>
          <w:color w:val="4D4D4D"/>
          <w:shd w:val="clear" w:color="auto" w:fill="FFFFFF"/>
        </w:rPr>
        <w:t>（</w:t>
      </w:r>
      <w:r>
        <w:rPr>
          <w:rFonts w:ascii="Arial" w:hAnsi="Arial" w:cs="Arial"/>
          <w:color w:val="4D4D4D"/>
          <w:shd w:val="clear" w:color="auto" w:fill="FFFFFF"/>
        </w:rPr>
        <w:t>singular value decomposition</w:t>
      </w:r>
      <w:r>
        <w:rPr>
          <w:rFonts w:ascii="Arial" w:hAnsi="Arial" w:cs="Arial" w:hint="eastAsia"/>
          <w:color w:val="4D4D4D"/>
          <w:shd w:val="clear" w:color="auto" w:fill="FFFFFF"/>
        </w:rPr>
        <w:t>，</w:t>
      </w:r>
      <w:r>
        <w:rPr>
          <w:rFonts w:ascii="Arial" w:hAnsi="Arial" w:cs="Arial"/>
          <w:color w:val="4D4D4D"/>
          <w:shd w:val="clear" w:color="auto" w:fill="FFFFFF"/>
        </w:rPr>
        <w:t>SVD</w:t>
      </w:r>
      <w:r>
        <w:rPr>
          <w:rFonts w:ascii="Arial" w:hAnsi="Arial" w:cs="Arial" w:hint="eastAsia"/>
          <w:color w:val="4D4D4D"/>
          <w:shd w:val="clear" w:color="auto" w:fill="FFFFFF"/>
        </w:rPr>
        <w:t>）：</w:t>
      </w:r>
    </w:p>
    <w:p w14:paraId="21A1F3CB" w14:textId="7442323D" w:rsidR="006F4130" w:rsidRDefault="006F4130" w:rsidP="009A383C">
      <w:pPr>
        <w:rPr>
          <w:rFonts w:ascii="Arial" w:hAnsi="Arial" w:cs="Arial"/>
          <w:color w:val="4D4D4D"/>
          <w:shd w:val="clear" w:color="auto" w:fill="FFFFFF"/>
        </w:rPr>
      </w:pPr>
    </w:p>
    <w:p w14:paraId="2A8E38EF" w14:textId="06509015" w:rsidR="00DF34E5" w:rsidRDefault="00DF34E5" w:rsidP="009A383C">
      <w:pPr>
        <w:rPr>
          <w:rFonts w:ascii="Arial" w:hAnsi="Arial" w:cs="Arial"/>
          <w:color w:val="4D4D4D"/>
          <w:shd w:val="clear" w:color="auto" w:fill="FFFFFF"/>
        </w:rPr>
      </w:pPr>
      <w:r>
        <w:rPr>
          <w:rFonts w:ascii="Arial" w:hAnsi="Arial" w:cs="Arial"/>
          <w:color w:val="4D4D4D"/>
          <w:shd w:val="clear" w:color="auto" w:fill="FFFFFF"/>
        </w:rPr>
        <w:t>网络剪枝</w:t>
      </w:r>
      <w:r>
        <w:rPr>
          <w:rFonts w:ascii="Arial" w:hAnsi="Arial" w:cs="Arial" w:hint="eastAsia"/>
          <w:color w:val="4D4D4D"/>
          <w:shd w:val="clear" w:color="auto" w:fill="FFFFFF"/>
        </w:rPr>
        <w:t>（</w:t>
      </w:r>
      <w:r w:rsidRPr="00DF34E5">
        <w:rPr>
          <w:rFonts w:ascii="Arial" w:hAnsi="Arial" w:cs="Arial"/>
          <w:color w:val="4D4D4D"/>
          <w:shd w:val="clear" w:color="auto" w:fill="FFFFFF"/>
        </w:rPr>
        <w:t>Network Pruning</w:t>
      </w:r>
      <w:r>
        <w:rPr>
          <w:rFonts w:ascii="Arial" w:hAnsi="Arial" w:cs="Arial" w:hint="eastAsia"/>
          <w:color w:val="4D4D4D"/>
          <w:shd w:val="clear" w:color="auto" w:fill="FFFFFF"/>
        </w:rPr>
        <w:t>）：</w:t>
      </w:r>
    </w:p>
    <w:p w14:paraId="5BB43731" w14:textId="2BB62A2B" w:rsidR="003B5A64" w:rsidRDefault="003B5A64" w:rsidP="009A383C">
      <w:pPr>
        <w:rPr>
          <w:rFonts w:ascii="Arial" w:hAnsi="Arial" w:cs="Arial"/>
          <w:color w:val="4D4D4D"/>
          <w:shd w:val="clear" w:color="auto" w:fill="FFFFFF"/>
        </w:rPr>
      </w:pPr>
    </w:p>
    <w:p w14:paraId="067C8586" w14:textId="3FCD6B16" w:rsidR="003B5A64" w:rsidRDefault="009027DC" w:rsidP="009A383C">
      <w:pPr>
        <w:rPr>
          <w:rFonts w:ascii="Arial" w:hAnsi="Arial" w:cs="Arial"/>
          <w:color w:val="4D4D4D"/>
          <w:shd w:val="clear" w:color="auto" w:fill="FFFFFF"/>
        </w:rPr>
      </w:pPr>
      <w:r>
        <w:rPr>
          <w:rFonts w:ascii="Arial" w:hAnsi="Arial" w:cs="Arial" w:hint="eastAsia"/>
          <w:color w:val="4D4D4D"/>
          <w:shd w:val="clear" w:color="auto" w:fill="FFFFFF"/>
        </w:rPr>
        <w:t>余弦退火算法：</w:t>
      </w:r>
    </w:p>
    <w:p w14:paraId="46921265" w14:textId="6CD879A4" w:rsidR="009027DC" w:rsidRDefault="009027DC" w:rsidP="009A383C">
      <w:pPr>
        <w:rPr>
          <w:rFonts w:ascii="Arial" w:hAnsi="Arial" w:cs="Arial"/>
          <w:color w:val="4D4D4D"/>
          <w:shd w:val="clear" w:color="auto" w:fill="FFFFFF"/>
        </w:rPr>
      </w:pPr>
    </w:p>
    <w:p w14:paraId="47BF7752" w14:textId="4C526E91" w:rsidR="009027DC" w:rsidRDefault="009027DC" w:rsidP="009A383C">
      <w:pPr>
        <w:rPr>
          <w:rFonts w:ascii="Arial" w:hAnsi="Arial" w:cs="Arial"/>
          <w:color w:val="4D4D4D"/>
          <w:shd w:val="clear" w:color="auto" w:fill="FFFFFF"/>
        </w:rPr>
      </w:pPr>
      <w:r>
        <w:rPr>
          <w:rFonts w:ascii="Arial" w:hAnsi="Arial" w:cs="Arial"/>
          <w:color w:val="4D4D4D"/>
          <w:shd w:val="clear" w:color="auto" w:fill="FFFFFF"/>
        </w:rPr>
        <w:t>贝叶斯优化</w:t>
      </w:r>
      <w:r>
        <w:rPr>
          <w:rFonts w:ascii="Arial" w:hAnsi="Arial" w:cs="Arial" w:hint="eastAsia"/>
          <w:color w:val="4D4D4D"/>
          <w:shd w:val="clear" w:color="auto" w:fill="FFFFFF"/>
        </w:rPr>
        <w:t>：</w:t>
      </w:r>
    </w:p>
    <w:p w14:paraId="1168A15F" w14:textId="7603742D" w:rsidR="009027DC" w:rsidRDefault="009027DC" w:rsidP="009A383C">
      <w:pPr>
        <w:rPr>
          <w:rFonts w:ascii="Arial" w:hAnsi="Arial" w:cs="Arial"/>
          <w:color w:val="4D4D4D"/>
          <w:shd w:val="clear" w:color="auto" w:fill="FFFFFF"/>
        </w:rPr>
      </w:pPr>
    </w:p>
    <w:p w14:paraId="7D8CEB2A" w14:textId="1214CF7D" w:rsidR="009027DC" w:rsidRDefault="0081655D" w:rsidP="009A383C">
      <w:pPr>
        <w:rPr>
          <w:rFonts w:ascii="Arial" w:hAnsi="Arial" w:cs="Arial"/>
          <w:color w:val="4D4D4D"/>
          <w:shd w:val="clear" w:color="auto" w:fill="FFFFFF"/>
        </w:rPr>
      </w:pPr>
      <w:r>
        <w:rPr>
          <w:rFonts w:ascii="Arial" w:hAnsi="Arial" w:cs="Arial"/>
          <w:color w:val="4D4D4D"/>
          <w:shd w:val="clear" w:color="auto" w:fill="FFFFFF"/>
        </w:rPr>
        <w:t>遗传算法</w:t>
      </w:r>
      <w:r>
        <w:rPr>
          <w:rFonts w:ascii="Arial" w:hAnsi="Arial" w:cs="Arial" w:hint="eastAsia"/>
          <w:color w:val="4D4D4D"/>
          <w:shd w:val="clear" w:color="auto" w:fill="FFFFFF"/>
        </w:rPr>
        <w:t>：</w:t>
      </w:r>
    </w:p>
    <w:p w14:paraId="11F1E41D" w14:textId="07C8F97E" w:rsidR="003B5A64" w:rsidRDefault="003B5A64" w:rsidP="009A383C">
      <w:pPr>
        <w:rPr>
          <w:rFonts w:ascii="Arial" w:hAnsi="Arial" w:cs="Arial"/>
          <w:color w:val="4D4D4D"/>
          <w:shd w:val="clear" w:color="auto" w:fill="FFFFFF"/>
        </w:rPr>
      </w:pPr>
    </w:p>
    <w:p w14:paraId="4417F8CA" w14:textId="1A247F86" w:rsidR="003B5A64" w:rsidRDefault="0064324E" w:rsidP="009A383C">
      <w:r w:rsidRPr="0064324E">
        <w:rPr>
          <w:rFonts w:hint="eastAsia"/>
        </w:rPr>
        <w:t>注意力</w:t>
      </w:r>
      <w:r>
        <w:rPr>
          <w:rFonts w:hint="eastAsia"/>
        </w:rPr>
        <w:t>机制：</w:t>
      </w:r>
      <w:r w:rsidR="00F82635">
        <w:rPr>
          <w:rFonts w:hint="eastAsia"/>
        </w:rPr>
        <w:t>观察事物时，</w:t>
      </w:r>
      <w:r>
        <w:rPr>
          <w:rFonts w:hint="eastAsia"/>
        </w:rPr>
        <w:t>把注意力放在最具辨识度的部分</w:t>
      </w:r>
      <w:r w:rsidR="00F82635">
        <w:rPr>
          <w:rFonts w:hint="eastAsia"/>
        </w:rPr>
        <w:t>，而非从头到尾地观察。注意力机制需要三个指定的输入：Q</w:t>
      </w:r>
      <w:r w:rsidR="00F82635">
        <w:t>(query)</w:t>
      </w:r>
      <w:r w:rsidR="00F82635">
        <w:rPr>
          <w:rFonts w:hint="eastAsia"/>
        </w:rPr>
        <w:t>，K(</w:t>
      </w:r>
      <w:r w:rsidR="00F82635">
        <w:t>key)</w:t>
      </w:r>
      <w:r w:rsidR="00F82635">
        <w:rPr>
          <w:rFonts w:hint="eastAsia"/>
        </w:rPr>
        <w:t>，V</w:t>
      </w:r>
      <w:r w:rsidR="00F82635">
        <w:t>(Value)</w:t>
      </w:r>
      <w:r w:rsidR="00F82635">
        <w:rPr>
          <w:rFonts w:hint="eastAsia"/>
        </w:rPr>
        <w:t>，然后通过公式得到注意力的计算结果，这个结果代表query在key和value作用下的表示。Q是一段准备被概括的文本，K是给出的提示，V是大脑中对提示K的延伸，当Q</w:t>
      </w:r>
      <w:r w:rsidR="00F82635">
        <w:t>=K=V</w:t>
      </w:r>
      <w:r w:rsidR="00F82635">
        <w:rPr>
          <w:rFonts w:hint="eastAsia"/>
        </w:rPr>
        <w:t>时，称作自注意力机制。</w:t>
      </w:r>
    </w:p>
    <w:p w14:paraId="053D078F" w14:textId="33BF2393" w:rsidR="00C23D8F" w:rsidRDefault="00C23D8F" w:rsidP="009A383C">
      <w:r>
        <w:rPr>
          <w:rFonts w:hint="eastAsia"/>
        </w:rPr>
        <w:t>多头注意力机制用多种注意力机制均衡同一种注意力机制可能产生的偏差</w:t>
      </w:r>
    </w:p>
    <w:p w14:paraId="22AF6BDA" w14:textId="2EF28858" w:rsidR="0064324E" w:rsidRDefault="0064324E" w:rsidP="009A383C"/>
    <w:p w14:paraId="29656DD7" w14:textId="300F3D61" w:rsidR="00D83602" w:rsidRDefault="00D83602" w:rsidP="009A383C">
      <w:r>
        <w:rPr>
          <w:rFonts w:hint="eastAsia"/>
        </w:rPr>
        <w:t>语言模型：nlp中的语言模型是计算句子（单词序列）的概率或序列中下一个单词的概率模型。语言模型以句子（单词序列）为输入，利用序列关系特征，输出</w:t>
      </w:r>
      <w:r w:rsidR="003D752D">
        <w:rPr>
          <w:rFonts w:hint="eastAsia"/>
        </w:rPr>
        <w:t>一个在所有</w:t>
      </w:r>
      <w:r>
        <w:rPr>
          <w:rFonts w:hint="eastAsia"/>
        </w:rPr>
        <w:t>词汇</w:t>
      </w:r>
      <w:r w:rsidR="003D752D">
        <w:rPr>
          <w:rFonts w:hint="eastAsia"/>
        </w:rPr>
        <w:t>上</w:t>
      </w:r>
      <w:r>
        <w:rPr>
          <w:rFonts w:hint="eastAsia"/>
        </w:rPr>
        <w:t>的概率分布</w:t>
      </w:r>
    </w:p>
    <w:p w14:paraId="53B2863B" w14:textId="1031FCBD" w:rsidR="00A9770D" w:rsidRDefault="00A9770D" w:rsidP="009A383C"/>
    <w:p w14:paraId="68B9A04C" w14:textId="31CC3BDA" w:rsidR="006604C1" w:rsidRDefault="006604C1" w:rsidP="009A383C">
      <w:r>
        <w:rPr>
          <w:rFonts w:hint="eastAsia"/>
        </w:rPr>
        <w:t>精确率（precision）：TP/</w:t>
      </w:r>
      <w:r>
        <w:t>(TP+FP)</w:t>
      </w:r>
      <w:r>
        <w:rPr>
          <w:rFonts w:hint="eastAsia"/>
        </w:rPr>
        <w:t>，预测为正标签的样本中，有多少真实标签也为正</w:t>
      </w:r>
    </w:p>
    <w:p w14:paraId="43565C86" w14:textId="632865AE" w:rsidR="006604C1" w:rsidRDefault="006604C1" w:rsidP="009A383C"/>
    <w:p w14:paraId="1FD1BEB9" w14:textId="6E37BABE" w:rsidR="006604C1" w:rsidRDefault="006604C1" w:rsidP="009A383C">
      <w:r>
        <w:rPr>
          <w:rFonts w:hint="eastAsia"/>
        </w:rPr>
        <w:t>召回率（recall）：TP</w:t>
      </w:r>
      <w:r>
        <w:t>/(TP+FN)</w:t>
      </w:r>
      <w:r>
        <w:rPr>
          <w:rFonts w:hint="eastAsia"/>
        </w:rPr>
        <w:t>，真实标签为正的样本中，有多少被正确预测出来</w:t>
      </w:r>
      <w:r w:rsidR="004E3329">
        <w:rPr>
          <w:rFonts w:hint="eastAsia"/>
        </w:rPr>
        <w:t>。在检测任务中，召回率等于1</w:t>
      </w:r>
      <w:r w:rsidR="004E3329">
        <w:t>-</w:t>
      </w:r>
      <w:r w:rsidR="004E3329">
        <w:rPr>
          <w:rFonts w:hint="eastAsia"/>
        </w:rPr>
        <w:t>漏检率</w:t>
      </w:r>
    </w:p>
    <w:p w14:paraId="496779DC" w14:textId="77777777" w:rsidR="006604C1" w:rsidRPr="004E3329" w:rsidRDefault="006604C1" w:rsidP="009A383C"/>
    <w:p w14:paraId="2BE7091B" w14:textId="650FFDF7" w:rsidR="00A9770D" w:rsidRDefault="00A9770D" w:rsidP="009A383C">
      <w:r>
        <w:rPr>
          <w:rFonts w:hint="eastAsia"/>
        </w:rPr>
        <w:t>I</w:t>
      </w:r>
      <w:r>
        <w:t>oU</w:t>
      </w:r>
      <w:r>
        <w:rPr>
          <w:rFonts w:hint="eastAsia"/>
        </w:rPr>
        <w:t>：检测结果中预测值和真实值的交集面积除以并集面积</w:t>
      </w:r>
    </w:p>
    <w:p w14:paraId="318ED5A2" w14:textId="4FA666B7" w:rsidR="007E2C7F" w:rsidRDefault="007E2C7F" w:rsidP="009A383C"/>
    <w:p w14:paraId="3DBF6388" w14:textId="15AC62FC" w:rsidR="007E2C7F" w:rsidRDefault="007E2C7F" w:rsidP="009A383C">
      <w:r>
        <w:rPr>
          <w:rFonts w:hint="eastAsia"/>
        </w:rPr>
        <w:t>mAP：</w:t>
      </w:r>
      <w:r w:rsidR="004E3329">
        <w:rPr>
          <w:rFonts w:hint="eastAsia"/>
        </w:rPr>
        <w:t>各个</w:t>
      </w:r>
      <w:r w:rsidR="00BF58A2">
        <w:rPr>
          <w:rFonts w:hint="eastAsia"/>
        </w:rPr>
        <w:t>检测</w:t>
      </w:r>
      <w:r w:rsidR="004E3329">
        <w:rPr>
          <w:rFonts w:hint="eastAsia"/>
        </w:rPr>
        <w:t>类别对应的PR曲线下的面积</w:t>
      </w:r>
      <w:r w:rsidR="002002F6">
        <w:rPr>
          <w:rFonts w:hint="eastAsia"/>
        </w:rPr>
        <w:t>的平均值</w:t>
      </w:r>
    </w:p>
    <w:p w14:paraId="115E0BDB" w14:textId="5FF98DC6" w:rsidR="00EE05C7" w:rsidRDefault="00EE05C7" w:rsidP="009A383C"/>
    <w:p w14:paraId="03C0CE22" w14:textId="31DD8538" w:rsidR="00EE05C7" w:rsidRDefault="00EE05C7" w:rsidP="009A383C">
      <w:r>
        <w:rPr>
          <w:rFonts w:hint="eastAsia"/>
        </w:rPr>
        <w:t>梯度：</w:t>
      </w:r>
      <w:r w:rsidR="00753414" w:rsidRPr="00EE05C7">
        <w:rPr>
          <w:rFonts w:hint="eastAsia"/>
        </w:rPr>
        <w:t>梯度是</w:t>
      </w:r>
      <w:r w:rsidRPr="00EE05C7">
        <w:rPr>
          <w:rFonts w:hint="eastAsia"/>
        </w:rPr>
        <w:t>方向指向</w:t>
      </w:r>
      <w:r>
        <w:rPr>
          <w:rFonts w:hint="eastAsia"/>
        </w:rPr>
        <w:t>函</w:t>
      </w:r>
      <w:r w:rsidRPr="00EE05C7">
        <w:rPr>
          <w:rFonts w:hint="eastAsia"/>
        </w:rPr>
        <w:t>数值增长最快的方向，大小为变化率</w:t>
      </w:r>
      <w:r w:rsidR="00753414">
        <w:rPr>
          <w:rFonts w:hint="eastAsia"/>
        </w:rPr>
        <w:t>，</w:t>
      </w:r>
      <w:r w:rsidR="00753414" w:rsidRPr="00EE05C7">
        <w:rPr>
          <w:rFonts w:hint="eastAsia"/>
        </w:rPr>
        <w:t>是</w:t>
      </w:r>
      <w:r w:rsidRPr="00EE05C7">
        <w:rPr>
          <w:rFonts w:hint="eastAsia"/>
        </w:rPr>
        <w:t>有方向和大小的矢量。梯度的求解其实就是求函数偏导的问题</w:t>
      </w:r>
      <w:r w:rsidR="000E53AB">
        <w:rPr>
          <w:rFonts w:hint="eastAsia"/>
        </w:rPr>
        <w:t>。导数对应一元函数，偏导数对应多元函数。</w:t>
      </w:r>
    </w:p>
    <w:p w14:paraId="1A4C7782" w14:textId="0291789E" w:rsidR="00A15ADA" w:rsidRDefault="00A15ADA" w:rsidP="009A383C"/>
    <w:p w14:paraId="21CCF654" w14:textId="09B6EA79" w:rsidR="00A15ADA" w:rsidRDefault="00A15ADA" w:rsidP="009A383C">
      <w:r w:rsidRPr="00A15ADA">
        <w:rPr>
          <w:rFonts w:hint="eastAsia"/>
        </w:rPr>
        <w:t>反向传播</w:t>
      </w:r>
      <w:r>
        <w:rPr>
          <w:rFonts w:hint="eastAsia"/>
        </w:rPr>
        <w:t>：损失函数对参数（w，b）求导，过程为根据链式求导法则先对激活函数求导，然后对</w:t>
      </w:r>
      <w:r w:rsidR="0037119D">
        <w:rPr>
          <w:rFonts w:hint="eastAsia"/>
        </w:rPr>
        <w:t>权重</w:t>
      </w:r>
      <w:r>
        <w:rPr>
          <w:rFonts w:hint="eastAsia"/>
        </w:rPr>
        <w:t>参数求导</w:t>
      </w:r>
    </w:p>
    <w:p w14:paraId="494DE705" w14:textId="4CA47419" w:rsidR="00A2756D" w:rsidRDefault="00A2756D" w:rsidP="009A383C"/>
    <w:p w14:paraId="383831E7" w14:textId="177E251B" w:rsidR="00FE1276" w:rsidRDefault="00A2756D" w:rsidP="009A383C">
      <w:r>
        <w:rPr>
          <w:rFonts w:hint="eastAsia"/>
        </w:rPr>
        <w:t>权重更新：通过反向传播得到各个权重的梯度，用原来的权重减去学习率乘以梯度，就是更新后的权重。更新后的权重</w:t>
      </w:r>
      <w:r w:rsidR="00635CC1">
        <w:rPr>
          <w:rFonts w:hint="eastAsia"/>
        </w:rPr>
        <w:t>参数</w:t>
      </w:r>
      <w:r>
        <w:rPr>
          <w:rFonts w:hint="eastAsia"/>
        </w:rPr>
        <w:t xml:space="preserve"> =</w:t>
      </w:r>
      <w:r>
        <w:t xml:space="preserve"> </w:t>
      </w:r>
      <w:r>
        <w:rPr>
          <w:rFonts w:hint="eastAsia"/>
        </w:rPr>
        <w:t>原来的权重</w:t>
      </w:r>
      <w:r w:rsidR="00635CC1">
        <w:rPr>
          <w:rFonts w:hint="eastAsia"/>
        </w:rPr>
        <w:t>参数</w:t>
      </w:r>
      <w:r>
        <w:rPr>
          <w:rFonts w:hint="eastAsia"/>
        </w:rPr>
        <w:t xml:space="preserve"> </w:t>
      </w:r>
      <w:r>
        <w:t xml:space="preserve">– </w:t>
      </w:r>
      <w:r>
        <w:rPr>
          <w:rFonts w:hint="eastAsia"/>
        </w:rPr>
        <w:t>学习率 x</w:t>
      </w:r>
      <w:r>
        <w:t xml:space="preserve"> </w:t>
      </w:r>
      <w:r>
        <w:rPr>
          <w:rFonts w:hint="eastAsia"/>
        </w:rPr>
        <w:t>权重的梯度</w:t>
      </w:r>
      <w:r w:rsidR="00FE1276">
        <w:rPr>
          <w:rFonts w:hint="eastAsia"/>
        </w:rPr>
        <w:t>。</w:t>
      </w:r>
    </w:p>
    <w:p w14:paraId="360D1BC5" w14:textId="77777777" w:rsidR="00FE1276" w:rsidRDefault="00FE1276" w:rsidP="009A383C"/>
    <w:p w14:paraId="43A01D6D" w14:textId="6B0676DF" w:rsidR="008E01A4" w:rsidRDefault="00FE1276" w:rsidP="009A383C">
      <w:r>
        <w:rPr>
          <w:rFonts w:hint="eastAsia"/>
        </w:rPr>
        <w:t>随机梯度下降：在一个batch中随机选择一个样本来求梯度值进行权重更新</w:t>
      </w:r>
      <w:r w:rsidR="00AE711D">
        <w:rPr>
          <w:rFonts w:hint="eastAsia"/>
        </w:rPr>
        <w:t>，而不是求batch中所有样本权重梯度的平均值</w:t>
      </w:r>
    </w:p>
    <w:p w14:paraId="51BBBD29" w14:textId="77777777" w:rsidR="00FE1276" w:rsidRDefault="00FE1276" w:rsidP="009A383C">
      <w:pPr>
        <w:rPr>
          <w:rFonts w:hint="eastAsia"/>
        </w:rPr>
      </w:pPr>
    </w:p>
    <w:p w14:paraId="17AD0AFF" w14:textId="4623072F" w:rsidR="00ED4789" w:rsidRDefault="008E01A4" w:rsidP="009A383C">
      <w:pPr>
        <w:rPr>
          <w:rFonts w:hint="eastAsia"/>
        </w:rPr>
      </w:pPr>
      <w:r>
        <w:rPr>
          <w:rFonts w:hint="eastAsia"/>
        </w:rPr>
        <w:t>权重衰退：weight</w:t>
      </w:r>
      <w:r>
        <w:t>_decay</w:t>
      </w:r>
      <w:r>
        <w:rPr>
          <w:rFonts w:hint="eastAsia"/>
        </w:rPr>
        <w:t>，在损失函数中加入对权重参数的L</w:t>
      </w:r>
      <w:r>
        <w:t>2</w:t>
      </w:r>
      <w:r>
        <w:rPr>
          <w:rFonts w:hint="eastAsia"/>
        </w:rPr>
        <w:t>正则化项，</w:t>
      </w:r>
      <w:r w:rsidR="00C17C0D">
        <w:rPr>
          <w:rFonts w:hint="eastAsia"/>
        </w:rPr>
        <w:t>为保证损失函数尽可能小，所以权重会倾向于训练出较小的值。权重值较小，说明</w:t>
      </w:r>
      <w:r w:rsidR="00C17C0D" w:rsidRPr="00C17C0D">
        <w:rPr>
          <w:rFonts w:hint="eastAsia"/>
        </w:rPr>
        <w:t>某些多项式分支的作用很小，降低了模型的复杂程度</w:t>
      </w:r>
      <w:r w:rsidR="00C17C0D">
        <w:rPr>
          <w:rFonts w:hint="eastAsia"/>
        </w:rPr>
        <w:t>，</w:t>
      </w:r>
      <w:r w:rsidR="00C17C0D" w:rsidRPr="00C17C0D">
        <w:rPr>
          <w:rFonts w:hint="eastAsia"/>
        </w:rPr>
        <w:t>模型简单，泛化能力强</w:t>
      </w:r>
      <w:r w:rsidR="00C17C0D">
        <w:rPr>
          <w:rFonts w:hint="eastAsia"/>
        </w:rPr>
        <w:t>，可以解决过拟合问题</w:t>
      </w:r>
      <w:r w:rsidR="00ED4789">
        <w:rPr>
          <w:rFonts w:hint="eastAsia"/>
        </w:rPr>
        <w:t>。</w:t>
      </w:r>
      <w:r w:rsidR="00ED4789">
        <w:rPr>
          <w:rFonts w:hint="eastAsia"/>
        </w:rPr>
        <w:t>当前迭代梯度</w:t>
      </w:r>
      <w:r w:rsidR="00ED4789">
        <w:rPr>
          <w:rFonts w:hint="eastAsia"/>
        </w:rPr>
        <w:t xml:space="preserve"> </w:t>
      </w:r>
      <w:r w:rsidR="00ED4789">
        <w:t xml:space="preserve">= </w:t>
      </w:r>
      <w:r w:rsidR="00ED4789">
        <w:rPr>
          <w:rFonts w:hint="eastAsia"/>
        </w:rPr>
        <w:t>当前迭代梯度</w:t>
      </w:r>
      <w:r w:rsidR="00ED4789">
        <w:rPr>
          <w:rFonts w:hint="eastAsia"/>
        </w:rPr>
        <w:t xml:space="preserve"> </w:t>
      </w:r>
      <w:r w:rsidR="00ED4789">
        <w:t xml:space="preserve">+ </w:t>
      </w:r>
      <w:r w:rsidR="00ED4789">
        <w:rPr>
          <w:rFonts w:hint="eastAsia"/>
        </w:rPr>
        <w:t xml:space="preserve">权重衰退 </w:t>
      </w:r>
      <w:r w:rsidR="00ED4789">
        <w:t>x</w:t>
      </w:r>
      <w:r w:rsidR="00ED4789">
        <w:rPr>
          <w:rFonts w:hint="eastAsia"/>
        </w:rPr>
        <w:t xml:space="preserve"> 上一次迭代的参数</w:t>
      </w:r>
    </w:p>
    <w:p w14:paraId="33292326" w14:textId="4C3649D6" w:rsidR="0071090C" w:rsidRDefault="0071090C" w:rsidP="009A383C"/>
    <w:p w14:paraId="59BB7932" w14:textId="4130F665" w:rsidR="0071090C" w:rsidRDefault="0071090C" w:rsidP="009A383C">
      <w:r>
        <w:rPr>
          <w:rFonts w:hint="eastAsia"/>
        </w:rPr>
        <w:t>动量：momentum，</w:t>
      </w:r>
      <w:r w:rsidRPr="0071090C">
        <w:rPr>
          <w:rFonts w:hint="eastAsia"/>
        </w:rPr>
        <w:t>更新</w:t>
      </w:r>
      <w:r>
        <w:rPr>
          <w:rFonts w:hint="eastAsia"/>
        </w:rPr>
        <w:t>权重</w:t>
      </w:r>
      <w:r w:rsidRPr="0071090C">
        <w:rPr>
          <w:rFonts w:hint="eastAsia"/>
        </w:rPr>
        <w:t>的时候在一定程度上保留之前更新的方向</w:t>
      </w:r>
      <w:r>
        <w:rPr>
          <w:rFonts w:hint="eastAsia"/>
        </w:rPr>
        <w:t>，</w:t>
      </w:r>
      <w:r w:rsidRPr="0071090C">
        <w:rPr>
          <w:rFonts w:hint="eastAsia"/>
        </w:rPr>
        <w:t>同时利用当前</w:t>
      </w:r>
      <w:r w:rsidRPr="0071090C">
        <w:t>batch的梯度微调最终的更新方向</w:t>
      </w:r>
      <w:r>
        <w:rPr>
          <w:rFonts w:hint="eastAsia"/>
        </w:rPr>
        <w:t>，</w:t>
      </w:r>
      <w:r w:rsidRPr="0071090C">
        <w:rPr>
          <w:rFonts w:hint="eastAsia"/>
        </w:rPr>
        <w:t>可以在一定程度上增加稳定性，从而学习地更快，并且还有一定摆脱局部最优的能力。</w:t>
      </w:r>
      <w:r w:rsidR="00ED4789">
        <w:rPr>
          <w:rFonts w:hint="eastAsia"/>
        </w:rPr>
        <w:t xml:space="preserve">当前迭代梯度 </w:t>
      </w:r>
      <w:r w:rsidR="00ED4789">
        <w:t xml:space="preserve">= </w:t>
      </w:r>
      <w:r w:rsidR="00ED4789">
        <w:rPr>
          <w:rFonts w:hint="eastAsia"/>
        </w:rPr>
        <w:t>动量 x</w:t>
      </w:r>
      <w:r w:rsidR="00ED4789">
        <w:t xml:space="preserve"> </w:t>
      </w:r>
      <w:r w:rsidR="00ED4789">
        <w:rPr>
          <w:rFonts w:hint="eastAsia"/>
        </w:rPr>
        <w:t xml:space="preserve">上一次迭代的梯度 </w:t>
      </w:r>
      <w:r w:rsidR="00ED4789">
        <w:t xml:space="preserve">+ </w:t>
      </w:r>
      <w:r w:rsidR="00ED4789">
        <w:rPr>
          <w:rFonts w:hint="eastAsia"/>
        </w:rPr>
        <w:t>（1</w:t>
      </w:r>
      <w:r w:rsidR="00ED4789">
        <w:t>-</w:t>
      </w:r>
      <w:r w:rsidR="00ED4789">
        <w:rPr>
          <w:rFonts w:hint="eastAsia"/>
        </w:rPr>
        <w:t>抑制） x</w:t>
      </w:r>
      <w:r w:rsidR="00ED4789">
        <w:t xml:space="preserve"> </w:t>
      </w:r>
      <w:r w:rsidR="00ED4789">
        <w:rPr>
          <w:rFonts w:hint="eastAsia"/>
        </w:rPr>
        <w:t>当前迭代的梯度</w:t>
      </w:r>
    </w:p>
    <w:p w14:paraId="0E694CD2" w14:textId="78B4DCBE" w:rsidR="00FE1276" w:rsidRDefault="00FE1276" w:rsidP="009A383C"/>
    <w:p w14:paraId="4D8557AA" w14:textId="7A5BB4C3" w:rsidR="00FE1276" w:rsidRPr="00A2756D" w:rsidRDefault="00FE1276" w:rsidP="009A383C">
      <w:pPr>
        <w:rPr>
          <w:rFonts w:hint="eastAsia"/>
        </w:rPr>
      </w:pPr>
    </w:p>
    <w:sectPr w:rsidR="00FE1276" w:rsidRPr="00A275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B186E" w14:textId="77777777" w:rsidR="00F8364C" w:rsidRDefault="00F8364C" w:rsidP="00691FFF">
      <w:r>
        <w:separator/>
      </w:r>
    </w:p>
  </w:endnote>
  <w:endnote w:type="continuationSeparator" w:id="0">
    <w:p w14:paraId="37A0825F" w14:textId="77777777" w:rsidR="00F8364C" w:rsidRDefault="00F8364C" w:rsidP="00691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28495" w14:textId="77777777" w:rsidR="00F8364C" w:rsidRDefault="00F8364C" w:rsidP="00691FFF">
      <w:r>
        <w:separator/>
      </w:r>
    </w:p>
  </w:footnote>
  <w:footnote w:type="continuationSeparator" w:id="0">
    <w:p w14:paraId="5926D57A" w14:textId="77777777" w:rsidR="00F8364C" w:rsidRDefault="00F8364C" w:rsidP="00691F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639C3"/>
    <w:multiLevelType w:val="hybridMultilevel"/>
    <w:tmpl w:val="59464BF8"/>
    <w:lvl w:ilvl="0" w:tplc="44B408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712196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920A7"/>
    <w:rsid w:val="000303DE"/>
    <w:rsid w:val="000B4767"/>
    <w:rsid w:val="000E53AB"/>
    <w:rsid w:val="00110202"/>
    <w:rsid w:val="0011047A"/>
    <w:rsid w:val="00187443"/>
    <w:rsid w:val="001C230D"/>
    <w:rsid w:val="002002F6"/>
    <w:rsid w:val="0024066D"/>
    <w:rsid w:val="00263CEB"/>
    <w:rsid w:val="002920A7"/>
    <w:rsid w:val="002C7745"/>
    <w:rsid w:val="00327DC2"/>
    <w:rsid w:val="003364BF"/>
    <w:rsid w:val="0037119D"/>
    <w:rsid w:val="003A7E9B"/>
    <w:rsid w:val="003B5A64"/>
    <w:rsid w:val="003D752D"/>
    <w:rsid w:val="003F56E6"/>
    <w:rsid w:val="004071DB"/>
    <w:rsid w:val="00474881"/>
    <w:rsid w:val="004C1822"/>
    <w:rsid w:val="004E3329"/>
    <w:rsid w:val="005823C5"/>
    <w:rsid w:val="005C2EA2"/>
    <w:rsid w:val="005D534F"/>
    <w:rsid w:val="00602864"/>
    <w:rsid w:val="00635CC1"/>
    <w:rsid w:val="0064324E"/>
    <w:rsid w:val="006604C1"/>
    <w:rsid w:val="00676BE4"/>
    <w:rsid w:val="00691FFF"/>
    <w:rsid w:val="006F4130"/>
    <w:rsid w:val="0071090C"/>
    <w:rsid w:val="00751CCF"/>
    <w:rsid w:val="00753414"/>
    <w:rsid w:val="007E2C7F"/>
    <w:rsid w:val="00811897"/>
    <w:rsid w:val="0081655D"/>
    <w:rsid w:val="00821EBD"/>
    <w:rsid w:val="00835C15"/>
    <w:rsid w:val="00884062"/>
    <w:rsid w:val="008B1A77"/>
    <w:rsid w:val="008E01A4"/>
    <w:rsid w:val="009027DC"/>
    <w:rsid w:val="00931B13"/>
    <w:rsid w:val="00966474"/>
    <w:rsid w:val="009A383C"/>
    <w:rsid w:val="009A6BBB"/>
    <w:rsid w:val="009E724D"/>
    <w:rsid w:val="00A036AF"/>
    <w:rsid w:val="00A15ADA"/>
    <w:rsid w:val="00A2756D"/>
    <w:rsid w:val="00A72FFA"/>
    <w:rsid w:val="00A9531A"/>
    <w:rsid w:val="00A974E4"/>
    <w:rsid w:val="00A9770D"/>
    <w:rsid w:val="00AE711D"/>
    <w:rsid w:val="00AE72CC"/>
    <w:rsid w:val="00B048E0"/>
    <w:rsid w:val="00B92A31"/>
    <w:rsid w:val="00B96BE4"/>
    <w:rsid w:val="00BC31DC"/>
    <w:rsid w:val="00BE55DE"/>
    <w:rsid w:val="00BF58A2"/>
    <w:rsid w:val="00C17C0D"/>
    <w:rsid w:val="00C23D8F"/>
    <w:rsid w:val="00C7544E"/>
    <w:rsid w:val="00CA52BA"/>
    <w:rsid w:val="00CB4293"/>
    <w:rsid w:val="00D3238A"/>
    <w:rsid w:val="00D6042A"/>
    <w:rsid w:val="00D71CF9"/>
    <w:rsid w:val="00D7587B"/>
    <w:rsid w:val="00D83602"/>
    <w:rsid w:val="00DE0ECE"/>
    <w:rsid w:val="00DF34E5"/>
    <w:rsid w:val="00E11D88"/>
    <w:rsid w:val="00E35728"/>
    <w:rsid w:val="00E365E3"/>
    <w:rsid w:val="00E37AE3"/>
    <w:rsid w:val="00ED4789"/>
    <w:rsid w:val="00ED762C"/>
    <w:rsid w:val="00EE05C7"/>
    <w:rsid w:val="00F82635"/>
    <w:rsid w:val="00F8364C"/>
    <w:rsid w:val="00FC1E2B"/>
    <w:rsid w:val="00FE1276"/>
    <w:rsid w:val="00FE77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B3C29"/>
  <w15:docId w15:val="{ECDA6820-18E8-4CC2-BB4B-3E5781C9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835C15"/>
    <w:tblPr>
      <w:tblBorders>
        <w:top w:val="single" w:sz="12" w:space="0" w:color="auto"/>
        <w:bottom w:val="single" w:sz="12" w:space="0" w:color="auto"/>
      </w:tblBorders>
    </w:tblPr>
    <w:tblStylePr w:type="firstRow">
      <w:tblPr/>
      <w:tcPr>
        <w:tcBorders>
          <w:top w:val="single" w:sz="12" w:space="0" w:color="auto"/>
          <w:left w:val="nil"/>
          <w:bottom w:val="single" w:sz="6" w:space="0" w:color="auto"/>
          <w:right w:val="nil"/>
          <w:insideH w:val="nil"/>
          <w:insideV w:val="nil"/>
          <w:tl2br w:val="nil"/>
          <w:tr2bl w:val="nil"/>
        </w:tcBorders>
      </w:tcPr>
    </w:tblStylePr>
  </w:style>
  <w:style w:type="paragraph" w:styleId="a4">
    <w:name w:val="List Paragraph"/>
    <w:basedOn w:val="a"/>
    <w:uiPriority w:val="34"/>
    <w:qFormat/>
    <w:rsid w:val="009A383C"/>
    <w:pPr>
      <w:ind w:firstLineChars="200" w:firstLine="420"/>
    </w:pPr>
  </w:style>
  <w:style w:type="paragraph" w:styleId="a5">
    <w:name w:val="header"/>
    <w:basedOn w:val="a"/>
    <w:link w:val="a6"/>
    <w:uiPriority w:val="99"/>
    <w:unhideWhenUsed/>
    <w:rsid w:val="00691FF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91FFF"/>
    <w:rPr>
      <w:sz w:val="18"/>
      <w:szCs w:val="18"/>
    </w:rPr>
  </w:style>
  <w:style w:type="paragraph" w:styleId="a7">
    <w:name w:val="footer"/>
    <w:basedOn w:val="a"/>
    <w:link w:val="a8"/>
    <w:uiPriority w:val="99"/>
    <w:unhideWhenUsed/>
    <w:rsid w:val="00691FFF"/>
    <w:pPr>
      <w:tabs>
        <w:tab w:val="center" w:pos="4153"/>
        <w:tab w:val="right" w:pos="8306"/>
      </w:tabs>
      <w:snapToGrid w:val="0"/>
      <w:jc w:val="left"/>
    </w:pPr>
    <w:rPr>
      <w:sz w:val="18"/>
      <w:szCs w:val="18"/>
    </w:rPr>
  </w:style>
  <w:style w:type="character" w:customStyle="1" w:styleId="a8">
    <w:name w:val="页脚 字符"/>
    <w:basedOn w:val="a0"/>
    <w:link w:val="a7"/>
    <w:uiPriority w:val="99"/>
    <w:rsid w:val="00691F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2555</TotalTime>
  <Pages>4</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Haojie</dc:creator>
  <cp:keywords/>
  <dc:description/>
  <cp:lastModifiedBy>Li Haojie</cp:lastModifiedBy>
  <cp:revision>27</cp:revision>
  <dcterms:created xsi:type="dcterms:W3CDTF">2022-08-23T08:13:00Z</dcterms:created>
  <dcterms:modified xsi:type="dcterms:W3CDTF">2022-09-13T10:08:00Z</dcterms:modified>
</cp:coreProperties>
</file>