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9F7" w14:textId="1E7A1394" w:rsidR="00A72FFA" w:rsidRDefault="00C155D2" w:rsidP="00C155D2">
      <w:pPr>
        <w:pStyle w:val="a8"/>
        <w:numPr>
          <w:ilvl w:val="0"/>
          <w:numId w:val="1"/>
        </w:numPr>
        <w:ind w:firstLineChars="0"/>
      </w:pPr>
      <w:r w:rsidRPr="00C155D2">
        <w:rPr>
          <w:rFonts w:hint="eastAsia"/>
        </w:rPr>
        <w:t>选择评分卡建模使用的数据集，</w:t>
      </w:r>
      <w:r w:rsidRPr="00C155D2">
        <w:t xml:space="preserve"> 该数据集支持本地上传、JDBC方式创建</w:t>
      </w:r>
    </w:p>
    <w:p w14:paraId="6E5DC5CC" w14:textId="45DFECF8" w:rsidR="00C155D2" w:rsidRDefault="00C155D2" w:rsidP="00C155D2">
      <w:pPr>
        <w:pStyle w:val="a8"/>
        <w:numPr>
          <w:ilvl w:val="0"/>
          <w:numId w:val="1"/>
        </w:numPr>
        <w:ind w:firstLineChars="0"/>
      </w:pPr>
      <w:r w:rsidRPr="00C155D2">
        <w:rPr>
          <w:rFonts w:hint="eastAsia"/>
        </w:rPr>
        <w:t>通过数据处理算子进行可视化、交互式的数据探索与处理，处理结果将作为输入在下一阶段进行交互式分箱</w:t>
      </w:r>
    </w:p>
    <w:p w14:paraId="3A92BD29" w14:textId="5537CFD9" w:rsidR="00C155D2" w:rsidRDefault="00C155D2" w:rsidP="00C155D2">
      <w:pPr>
        <w:pStyle w:val="a8"/>
        <w:numPr>
          <w:ilvl w:val="0"/>
          <w:numId w:val="1"/>
        </w:numPr>
        <w:ind w:firstLineChars="0"/>
      </w:pPr>
      <w:r w:rsidRPr="00C155D2">
        <w:rPr>
          <w:rFonts w:hint="eastAsia"/>
        </w:rPr>
        <w:t>对候选变量先分箱、再分组，交互式调整分箱结果，观测</w:t>
      </w:r>
      <w:r w:rsidRPr="00C155D2">
        <w:t>WOE与IV等评价指标，获取最优变量分组结果</w:t>
      </w:r>
    </w:p>
    <w:p w14:paraId="592DA66D" w14:textId="0E499D17" w:rsidR="00C155D2" w:rsidRDefault="00C155D2" w:rsidP="00C155D2">
      <w:pPr>
        <w:pStyle w:val="a8"/>
        <w:numPr>
          <w:ilvl w:val="0"/>
          <w:numId w:val="1"/>
        </w:numPr>
        <w:ind w:firstLineChars="0"/>
      </w:pPr>
      <w:r w:rsidRPr="00C155D2">
        <w:rPr>
          <w:rFonts w:hint="eastAsia"/>
        </w:rPr>
        <w:t>交互式分组处理后，将</w:t>
      </w:r>
      <w:r w:rsidRPr="00C155D2">
        <w:t>WOE与IV等评价指标纳入到回归算法中求得回归系数， 根据系数与分数的转换公式去得每个分箱的分值</w:t>
      </w:r>
    </w:p>
    <w:p w14:paraId="391C2218" w14:textId="46B502E0" w:rsidR="00C155D2" w:rsidRDefault="00C155D2" w:rsidP="00C155D2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C155D2">
        <w:rPr>
          <w:rFonts w:hint="eastAsia"/>
        </w:rPr>
        <w:t>选择评分卡使用的测试集，用于检验模型的拟合程度、泛化能力及稳定性</w:t>
      </w:r>
      <w:r>
        <w:rPr>
          <w:rFonts w:hint="eastAsia"/>
        </w:rPr>
        <w:t>。</w:t>
      </w:r>
      <w:r w:rsidRPr="00C155D2">
        <w:rPr>
          <w:rFonts w:hint="eastAsia"/>
        </w:rPr>
        <w:t>对现有模型或者规则进行全面评估</w:t>
      </w:r>
    </w:p>
    <w:sectPr w:rsidR="00C1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CD47" w14:textId="77777777" w:rsidR="00E447E8" w:rsidRDefault="00E447E8" w:rsidP="00C155D2">
      <w:r>
        <w:separator/>
      </w:r>
    </w:p>
  </w:endnote>
  <w:endnote w:type="continuationSeparator" w:id="0">
    <w:p w14:paraId="01A35752" w14:textId="77777777" w:rsidR="00E447E8" w:rsidRDefault="00E447E8" w:rsidP="00C15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0238" w14:textId="77777777" w:rsidR="00E447E8" w:rsidRDefault="00E447E8" w:rsidP="00C155D2">
      <w:r>
        <w:separator/>
      </w:r>
    </w:p>
  </w:footnote>
  <w:footnote w:type="continuationSeparator" w:id="0">
    <w:p w14:paraId="4CE032E1" w14:textId="77777777" w:rsidR="00E447E8" w:rsidRDefault="00E447E8" w:rsidP="00C15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62BB"/>
    <w:multiLevelType w:val="hybridMultilevel"/>
    <w:tmpl w:val="40F20094"/>
    <w:lvl w:ilvl="0" w:tplc="8F3EE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31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97"/>
    <w:rsid w:val="003F56E6"/>
    <w:rsid w:val="00835C15"/>
    <w:rsid w:val="00A72FFA"/>
    <w:rsid w:val="00A974E4"/>
    <w:rsid w:val="00C155D2"/>
    <w:rsid w:val="00E447E8"/>
    <w:rsid w:val="00EA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C796"/>
  <w15:chartTrackingRefBased/>
  <w15:docId w15:val="{3AF6AC4A-1FA3-4D65-B12B-B7B09114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35C15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C15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55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5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55D2"/>
    <w:rPr>
      <w:sz w:val="18"/>
      <w:szCs w:val="18"/>
    </w:rPr>
  </w:style>
  <w:style w:type="paragraph" w:styleId="a8">
    <w:name w:val="List Paragraph"/>
    <w:basedOn w:val="a"/>
    <w:uiPriority w:val="34"/>
    <w:qFormat/>
    <w:rsid w:val="00C15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Haojie</dc:creator>
  <cp:keywords/>
  <dc:description/>
  <cp:lastModifiedBy>Li Haojie</cp:lastModifiedBy>
  <cp:revision>2</cp:revision>
  <dcterms:created xsi:type="dcterms:W3CDTF">2022-09-07T15:16:00Z</dcterms:created>
  <dcterms:modified xsi:type="dcterms:W3CDTF">2022-09-07T15:17:00Z</dcterms:modified>
</cp:coreProperties>
</file>