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This is test document 1.</w:t>
      </w:r>
    </w:p>
    <w:p>
      <w:r>
        <w:t>Single paragraph for quick test.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2025-11-20T07:55:52Z</dcterms:created>
  <dc:creator>Apache POI</dc:creator>
</cp:coreProperties>
</file>