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This is test document 2.</w:t>
      </w:r>
    </w:p>
    <w:p>
      <w:r>
        <w:t>Another file for batch testing.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2025-11-20T07:55:53Z</dcterms:created>
  <dc:creator>Apache POI</dc:creator>
</cp:coreProperties>
</file>