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系统资源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csp_can_id_sem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csp_can_id_init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csp_can_id_get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csp_can_id_get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218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发送包数据时CAN帧的ID域更新。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csp_can_tx时更新CAN ID的ID位域。由于多线程，id的更新需要保护。也可以使用临界段方式处理。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sport_lock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csp_conn_init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csp_connect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csp_connect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创建连接时sport递增。包数据id字段的src，dst更新。更新outgoing_id.sport和incoming_id.dport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由于多线程访问需要保护。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conn_lock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csp_conn_init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csp_conn_allocate、csp_close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csp_conn_allocate、csp_close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arr_conn访问保护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多线程对arr_conn访问需要保护。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conn-&gt;rdp.tx_wait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csp_rdp_allocate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csp_rdp_connect/csp_rdp_send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csp_rdp_check_timeouts/csp_rdp_new_packet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csp_rdp_allocate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用信号量代表是否能发送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生产者-消费者模式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arr_conn[i].lock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csp_conn_init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csp_conn_lock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csp_conn_unlock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连接锁定与释放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3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队列名字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csp_promisc_queue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sizeof(csp_packet_t *)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csp_promisc_enable</w:t>
            </w:r>
            <w:r>
              <w:rPr>
                <w:rFonts w:hint="eastAsia"/>
                <w:vertAlign w:val="baseline"/>
                <w:lang w:val="en-US" w:eastAsia="zh-CN"/>
              </w:rPr>
              <w:t>函数指定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csp_promisc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qfifo[CSP_ROUTE_FIFOS]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csp_qfifo_t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CSP_FIFO_INPUT</w:t>
            </w:r>
          </w:p>
        </w:tc>
        <w:tc>
          <w:tcPr>
            <w:tcW w:w="170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csp_qfifo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队列数组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不使能QOS时</w:t>
            </w:r>
            <w:r>
              <w:rPr>
                <w:rFonts w:hint="default"/>
                <w:vertAlign w:val="baseline"/>
                <w:lang w:val="en-US" w:eastAsia="zh-CN"/>
              </w:rPr>
              <w:t>CSP_ROUTE_FIFOS</w:t>
            </w:r>
            <w:r>
              <w:rPr>
                <w:rFonts w:hint="eastAsia"/>
                <w:vertAlign w:val="baseline"/>
                <w:lang w:val="en-US" w:eastAsia="zh-CN"/>
              </w:rPr>
              <w:t>为0，使能时为4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qfifo_events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sizeof(int)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CSP_FIFO_INPUT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使能QOS有效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conn-&gt;rdp.tx_queue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csp_packet_t *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CSP_RDP_MAX_WINDOW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csp_rdp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发送队列，只存储内存地址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conn-&gt;rdp.rx_queue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csp_packet_t *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CSP_RDP_MAX_WINDOW * 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csp_rdp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接收队列，只存储内存地址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csp_buffers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*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用户初始化指定count长度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csp_buffer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只存储指针值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arr_conn[i].rx_queue[prio]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csp_packet_t *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CSP_RX_QUEUE_LENGTH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只储存内存地址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arr_conn[i].rx_event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CSP_CONN_QUEUE_LENGTH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做消息通知用，所以元素值随意就是0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sock-&gt;socket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csp_packet_t *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CSP_CONN_QUEUE_LENGTH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csp_io.c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存疑应该是csp_conn_t*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因为csp_accept时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(csp_queue_dequeue(sock-&gt;socket, &amp;conn, timeout)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出列的时conn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socket-&gt;socket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csp_conn_t *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csp_listen时用户指定conn_queue_length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csp_port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存疑应该是csp_recvfrom时是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csp_queue_dequeue(socket-&gt;socket, &amp;packet, timeout);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出列的时packet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tbl>
      <w:tblPr>
        <w:tblStyle w:val="7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任务函数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创建函数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BRIDGE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csp_bridge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csp_bridge_start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桥接任务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RTE</w:t>
            </w:r>
          </w:p>
        </w:tc>
        <w:tc>
          <w:tcPr>
            <w:tcW w:w="1420" w:type="dxa"/>
          </w:tcPr>
          <w:p>
            <w:pPr>
              <w:spacing w:beforeLines="0" w:afterLines="0"/>
              <w:ind w:left="50" w:right="5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zh-CN" w:eastAsia="zh-CN"/>
              </w:rPr>
              <w:t>csp_route_work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csp_route_start_task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路由处理任务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数据收，转发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其他应用层任务</w:t>
            </w:r>
          </w:p>
        </w:tc>
        <w:tc>
          <w:tcPr>
            <w:tcW w:w="1420" w:type="dxa"/>
          </w:tcPr>
          <w:p>
            <w:pPr>
              <w:spacing w:beforeLines="0" w:afterLines="0"/>
              <w:ind w:left="50" w:right="50"/>
              <w:jc w:val="center"/>
              <w:rPr>
                <w:rFonts w:hint="eastAsia"/>
                <w:vertAlign w:val="baseline"/>
                <w:lang w:val="zh-CN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tbl>
      <w:tblPr>
        <w:tblStyle w:val="7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csp_rtable_cidr动态路由链表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sizeof(csp_rtable_t)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csp_rtable_set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csp_rtable_clear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没创建一条路由需要分配一次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csp_buffer内存池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 * skbfsize;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csp_buffer_init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分配成功后不释放。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队列初始化失败则csp_buffer_init立即释放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一次分配内存池，条数*每条大小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csp_service_handler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task_list_size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csp_service_handler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csp_service_handler</w:t>
            </w:r>
            <w:r>
              <w:rPr>
                <w:rFonts w:hint="eastAsia"/>
                <w:vertAlign w:val="baseline"/>
                <w:lang w:val="en-US" w:eastAsia="zh-CN"/>
              </w:rPr>
              <w:t>用完立即释放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ps命令显示任务信息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csp_sfp.c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sfp_header-&gt;totalsize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csp_sfp_recv_fp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用户释放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Sfp接收数据应用使用完后释放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时基</w:t>
      </w:r>
    </w:p>
    <w:tbl>
      <w:tblPr>
        <w:tblStyle w:val="7"/>
        <w:tblW w:w="6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Clock.h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clock_get_time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clock_set_time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用户实现该接口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CSP_CMP_CLOCK</w:t>
            </w:r>
            <w:r>
              <w:rPr>
                <w:rFonts w:hint="eastAsia"/>
                <w:vertAlign w:val="baseline"/>
                <w:lang w:val="en-US" w:eastAsia="zh-CN"/>
              </w:rPr>
              <w:t>协议使用do_cmp_clock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Time.h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csp_time.c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csp_get_ms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csp_get_ms_isr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csp_get_s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csp_get_s_isr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用户实现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供时间戳等使用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CAN由ID + 8字节的帧形式传输。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底层需要按协议组成包。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CAN一帧由4字节ID和8字节数据组成。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其中ID组成如下: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594860" cy="14554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其中dst的5位代表目的地址,用于CAN帧过滤。CAN驱动设置该五位必须与本机地址完全匹配，用于帧过滤。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remain是后续CAN帧数。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id是一个全局变量初始化为随机值，会持续递增，代表帧数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首帧</w:t>
      </w:r>
    </w:p>
    <w:p>
      <w:r>
        <w:drawing>
          <wp:inline distT="0" distB="0" distL="114300" distR="114300">
            <wp:extent cx="5271135" cy="1412240"/>
            <wp:effectExtent l="0" t="0" r="190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源端口是全局变量 csp_conn_init初始化时随机值,后续递增，代表包数。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后续帧</w:t>
      </w:r>
    </w:p>
    <w:p>
      <w:r>
        <w:drawing>
          <wp:inline distT="0" distB="0" distL="114300" distR="114300">
            <wp:extent cx="5267960" cy="862330"/>
            <wp:effectExtent l="0" t="0" r="508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8字节一帧，后面根据配置添加HMAC，CRC32，FHTEA等信息，由首帧的flags确认是否有这些信息。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csp_if_can.c(包接收处理)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该文件主要实现获取整包CAN数据。CAN一帧只有8字节。所以需要按照协议将帧组合成包。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定义了一个大的缓冲区  </w:t>
      </w:r>
      <w:r>
        <w:rPr>
          <w:rFonts w:hint="default"/>
          <w:lang w:val="en-US" w:eastAsia="zh-CN"/>
        </w:rPr>
        <w:t>csp_can_pbuf[PBUF_ELEMENTS]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PBUF_ELEMENTS</w:t>
      </w:r>
      <w:r>
        <w:rPr>
          <w:rFonts w:hint="eastAsia"/>
          <w:lang w:val="en-US" w:eastAsia="zh-CN"/>
        </w:rPr>
        <w:t xml:space="preserve">设置为 </w:t>
      </w:r>
      <w:r>
        <w:rPr>
          <w:rFonts w:hint="default"/>
          <w:lang w:val="en-US" w:eastAsia="zh-CN"/>
        </w:rPr>
        <w:t>CSP_CONN_MAX</w:t>
      </w:r>
      <w:r>
        <w:rPr>
          <w:rFonts w:hint="eastAsia"/>
          <w:lang w:val="en-US" w:eastAsia="zh-CN"/>
        </w:rPr>
        <w:t>即 最大连接数,默认为10。</w:t>
      </w:r>
    </w:p>
    <w:p>
      <w:r>
        <w:drawing>
          <wp:inline distT="0" distB="0" distL="114300" distR="114300">
            <wp:extent cx="5269230" cy="2063115"/>
            <wp:effectExtent l="0" t="0" r="381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接收到首帧时csp_can_pbuf_new 分配csp_buffer_get分配空间存储包数据，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一帧接收完后释放数据csp_can_pbuf_free，并通过csp_new_packet写入缓冲区。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ID过滤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见csp_can_init函数说明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帧顺序乱Out of order MORE frame received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每个包的缓冲区与CAN ID绑定  csp_can_pbuf_find匹配CFP_ID_CONN_MASK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如果当前CAN ID在缓冲区找不到，且当前帧不是首帧说明帧乱了。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正常只有首帧的CAN ID在缓冲区才没有，后续帧一定能在缓冲区找到。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未完成帧Incomplete frame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如果新接收到首帧，能找到ID对应的缓冲区，说明前面有帧未接收完。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首帧太短Short BEGIN frame received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如果首帧的长度小于 首帧头 ID + LEN域的6字节时，说明帧错误。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帧丢失CAN frame lost in CSP packet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如果当前帧里的remain域 缓冲区里记录的值不匹配，说明有帧丢失。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包超时清理csp_can_pbuf_cleanup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如果多次未接收到CAN帧，则调用csp_can_pbuf_cleanup进行包清除处理。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如果有缓冲区正在使用，且对应的最后使用时间与当前时间超过PBUF_TIMEOUT_MS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则调用</w:t>
      </w:r>
      <w:r>
        <w:rPr>
          <w:rFonts w:hint="default"/>
          <w:lang w:val="en-US" w:eastAsia="zh-CN"/>
        </w:rPr>
        <w:t>csp_can_pbuf_free(buf)</w:t>
      </w:r>
      <w:r>
        <w:rPr>
          <w:rFonts w:hint="eastAsia"/>
          <w:lang w:val="en-US" w:eastAsia="zh-CN"/>
        </w:rPr>
        <w:t>释放该缓冲区。PBUF_TIMEOUT_MS默认为10秒。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(now - buf-&gt;last_used &gt; PBUF_TIMEOUT_MS)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csp_log_warn("CAN Buffer element timed out");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Recycle packet buffer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csp_can_pbuf_free(buf);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csp_queue_handle_t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csp_can_id_sem  id访问信号量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csp_can_id</w:t>
      </w:r>
      <w:r>
        <w:rPr>
          <w:rFonts w:hint="eastAsia"/>
          <w:lang w:val="en-US" w:eastAsia="zh-CN"/>
        </w:rPr>
        <w:t xml:space="preserve">   id值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csp_can_pbuf_element_t</w:t>
      </w:r>
      <w:r>
        <w:rPr>
          <w:rFonts w:hint="eastAsia"/>
          <w:lang w:val="en-US" w:eastAsia="zh-CN"/>
        </w:rPr>
        <w:t xml:space="preserve"> 缓冲区数组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csp_can_init(uint8_t mode, struct csp_can_config *conf)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初始化缓冲区csp_can_pbuf_init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初始化id  csp_can_id_init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 CAN ID掩码 即匹配CANID 的dst位域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mask = CFP_MAKE_DST((1 &lt;&lt; CFP_HOST_SIZE) - 1);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can_init(CFP_MAKE_DST(csp_get_address()), mask, conf) != 0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设置CAN底层过滤。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4860" cy="145542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csp_iflist_add(&amp;csp_if_can);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将can接口加到接口表里去。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csp_iface_t csp_if_can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.name = "CAN",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.nexthop = csp_can_tx,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.mtu = CSP_CAN_MTU,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此时接口和设备地址还没对应，csp_route_set函数设置后设备地址和接口才绑定。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这样才知道哪个地址对应哪个接口发出去。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csp_can_id_init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初始化全局变量csp_can_id 为随机值，并创建访问该变量的信号量。该值在发送数据包时csp_can_tx递增，附带在CAN ID的字后10bit。一包数据的没帧该值不变。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发送下一包时才改变。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这样接收端可以根据该值，去判断帧是否属于一帧，csp_can_pbuf_find也要匹配该位域。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csp_can_id_get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csp_can_tx发送包时调用该函数获取CAN ID的bit0-bit9。没发送一包增加1。因为多任务访问，所以使用信号量保护。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csp_can_pbuf_init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初始化全局数组csp_can_pbuf，此时packet还未分配内存，接收到首帧时才分配。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csp_can_pbuf_timestamp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设置当前ms时间戳到缓冲区，通过clock.c的csp_get_ms();获取ms值，需要用户实现。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csp_can_pbuf_free(csp_can_pbuf_element_t *buf)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释放一个缓冲区，如果packet 指向了有效内存，则要调用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csp_buffer_free(buf-&gt;packet);释放内存。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csp_can_pbuf_element_t *csp_can_pbuf_new(uint32_t 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分配一个缓冲区，将id值写入，就可以根据id值进行匹配。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并设置BUF_USED状态和时间戳。此时packet没有立即分配内存。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在后面判断为有效帧才分配。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csp_can_pbuf_element_t *csp_can_pbuf_find(uint32_t id, uint32_t mask)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查找指定的ID在缓冲区是否已经分配，匹配如下的  src dst和id位域。</w:t>
      </w:r>
    </w:p>
    <w:p>
      <w:r>
        <w:drawing>
          <wp:inline distT="0" distB="0" distL="114300" distR="114300">
            <wp:extent cx="4594860" cy="145542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如果匹配则更新时间戳。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csp_can_pbuf_cleanup(void)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如果长时间无新的CAN帧收到，则调用该函数进行清理。 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包超时处理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csp_can_process_frame(can_frame_t *frame)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包接收处理 通过该函数实现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1.首先根据CAN ID查找，是否有对应的缓冲区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如果有对应ID的缓冲区没有，且当前帧是首帧则 则要申请缓冲区csp_can_pbuf_new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如果有对应ID的缓冲区没有，且当前帧不是首帧 出错Out of order MORE frame received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如果对应ID的缓冲区有数据buf-&gt;packet != NULL，且当前帧是首帧 则出错Incomplete frame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     如果有对应ID的缓冲区没有，且当前帧是首帧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或者 如果有对应ID的缓冲区有，且当前帧不是首帧  才是有效帧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3.1 首帧处理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检查长度如果小于6字节 说明帧长度太短无效 Short BEGIN frame received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分配内存csp_buffer_get(CSP_CAN_MTU)存储数据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获取首帧数据的id和len等值，并且转化为主机序，buf-&gt;rx_count接收数清0，offset偏移6字节头，记录剩余帧数buf-&gt;remain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3.2 后续帧处理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检查CAN ID的remian和记录的buf-&gt;remain是否匹配。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检查buf-&gt;rx_count + frame-&gt;dlc - offset) &gt; buf-&gt;packet-&gt;length)  是否溢出。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检查是否接收完buf-&gt;rx_count != buf-&gt;packet-&gt;length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如果接收完csp_new_packet csp_qfifo_write 将packet发送到到qfifo队列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释放csp_can_pbuf_free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packet buffer reference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buf-&gt;packet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Free packet buffer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csp_can_pbuf_free(buf);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buf-&gt;packet = NULL;</w:t>
      </w:r>
      <w:r>
        <w:rPr>
          <w:rFonts w:hint="eastAsia"/>
          <w:color w:val="FF0000"/>
          <w:lang w:val="en-US" w:eastAsia="zh-CN"/>
        </w:rPr>
        <w:t>置空，所以</w:t>
      </w:r>
      <w:r>
        <w:rPr>
          <w:rFonts w:hint="default"/>
          <w:color w:val="FF0000"/>
          <w:lang w:val="en-US" w:eastAsia="zh-CN"/>
        </w:rPr>
        <w:t>csp_can_pbuf_free(buf);</w:t>
      </w:r>
      <w:r>
        <w:rPr>
          <w:rFonts w:hint="eastAsia"/>
          <w:color w:val="FF0000"/>
          <w:lang w:val="en-US" w:eastAsia="zh-CN"/>
        </w:rPr>
        <w:t>不会释放buf-&gt;packet,而是将packet指针发送到了队列。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csp_can_tx(csp_iface_t *interface, csp_packet_t *packet, uint32_t timeout)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包发送处理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计算CAN ID  其中id部分使用csp_can_id_get获取(发送一包 递增1)   dest则为查找路由表csp_rtable_find_mac目标地址对应的MAC ，没有MAC则设置为目的地址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先发送首帧 再连续发送后续帧。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接收缓冲区溢出不是跟 缓冲区大小比较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((buf-&gt;rx_count + frame-&gt;dlc - offset) &gt; buf-&gt;packet-&gt;length)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csp_log_error("RX buffer overflow");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csp_if_can.frame++;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csp_can_pbuf_free(buf);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因为分配内存大小为buf-&gt;packet = csp_buffer_get(CSP_CAN_MTU);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所以接收的数据长度不能超过CSP_CAN_MTU。要检查不能超过CSP_CAN_MTU。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如果发送的实际数据和buf-&gt;packet-&gt;length不相同  则buf-&gt;rx_count != buf-&gt;packet-&gt;length可能一直为真。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发送的实际数据和buf-&gt;packet-&gt;length大于CSP_CAN_MTU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则会溢出。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因为如果设置的buf-&gt;packet-&gt;length大于CSP_CAN_MTU则会溢出。(实测 客户端发送300字节溢出CSP_CAN_MTU为256时 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(buf-&gt;rx_count != buf-&gt;packet-&gt;length)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和if ((buf-&gt;rx_count + frame-&gt;dlc - offset) &gt; buf-&gt;packet-&gt;length)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均不会满足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if(buf-&gt;packet-&gt;length &gt; CSP_CAN_MTU)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csp_log_error("RX  too long");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csp_if_can.frame++;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csp_can_pbuf_free(buf);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break;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Check for overflow 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(((buf-&gt;rx_count + frame-&gt;dlc - offset) &gt; buf-&gt;packet-&gt;length) || ((buf-&gt;rx_count + frame-&gt;dlc - offset) &gt; CSP_CAN_MTU))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csp_log_error("RX buffer overflow");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csp_if_can.frame++;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csp_can_pbuf_free(buf);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csp_buffer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csp_queue_handle_t csp_buffers;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* csp_buffer_pool;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unsigned int count, 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csp_buffers</w:t>
      </w:r>
      <w:r>
        <w:rPr>
          <w:rFonts w:hint="eastAsia"/>
          <w:lang w:val="en-US" w:eastAsia="zh-CN"/>
        </w:rPr>
        <w:t>:一个队列,用于记录哪些块分配了，哪些块没有分配。初始化时将所有块入列,分配内存时出列，释放块时入列。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csp_buffer_pool</w:t>
      </w:r>
      <w:r>
        <w:rPr>
          <w:rFonts w:hint="eastAsia"/>
          <w:lang w:val="en-US" w:eastAsia="zh-CN"/>
        </w:rPr>
        <w:t xml:space="preserve"> :malloc出来的一大块内存，块分配就是从这块内存里分配。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count块数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  每块的用户数据字节+csp_packet_t结构体头部大小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csp_buffer_pool</w:t>
      </w:r>
      <w:r>
        <w:rPr>
          <w:rFonts w:hint="eastAsia"/>
          <w:lang w:val="en-US" w:eastAsia="zh-CN"/>
        </w:rPr>
        <w:t xml:space="preserve"> :malloc分配出来的内存大于count*size因为还要存储控制字段等。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CSP_BUFFER_ALIGN</w:t>
      </w:r>
      <w:r>
        <w:rPr>
          <w:rFonts w:hint="eastAsia"/>
          <w:lang w:val="en-US" w:eastAsia="zh-CN"/>
        </w:rPr>
        <w:t xml:space="preserve"> 分配内存的对齐大小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csp_skbf_t</w:t>
      </w:r>
    </w:p>
    <w:p>
      <w:r>
        <w:drawing>
          <wp:inline distT="0" distB="0" distL="114300" distR="114300">
            <wp:extent cx="3040380" cy="1943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csp_buffer_init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282130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csp_buffer_init(int buf_count, int buf_size)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csp_skbf_t * buf;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 = buf_count;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size = buf_size + CSP_BUFFER_PACKET_OVERHEAD;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skbfsize = (sizeof(csp_skbf_t) + 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skbfsize = CSP_BUFFER_ALIGN * ((skbfsize + CSP_BUFFER_ALIGN - 1) / CSP_BUFFER_ALIGN);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poolsize = count * skbfsize;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csp_buffer_pool = csp_malloc(poolsize);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(csp_buffer_pool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fail_malloc;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csp_buffers = csp_queue_create(count, sizeof(void *));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(!csp_buffers)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fail_queue;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(CSP_INIT_CRITICAL(csp_critical_lock) != CSP_ERR_NONE)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fail_critical;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memset(csp_buffer_pool, 0, poolsize);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0; i &lt; count; i++)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We have already taken care of pointer alignment since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skbfsize is an integer multiple of sizeof(int *)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but the explicit cast to a void * is still necessary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to tell the compiler so.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 = (void *) &amp;csp_buffer_pool[i * skbfsize];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buf-&gt;refcount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buf-&gt;skbf_addr = buf;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csp_queue_enqueue(csp_buffers, &amp;buf, 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CSP_ERR_NONE;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fail_critical: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csp_queue_remove(csp_buffers);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fail_queue: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csp_free(csp_buffer_pool);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fail_malloc: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CSP_ERR_NOMEM;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先分配poolsize大小的内存,poolsize = count * skbfsize;指针为csp_buffer_pool。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skbfsize为csp_skbf_t结构体头部(不含skbf_data区域) + csp_packet_t结构头部(不含data区域),按照CSP_BUFFER_ALIGN对齐。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创建队列csp_queue_create。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将分配的内存csp_buffer_pool清0。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将每个块的地址&amp;csp_buffer_pool[i * skbfsize]值,写入队列,并设置refcount域为0代表没有分配,skbf_addr域就设置为该块的地址&amp;csp_buffer_pool[i * skbfsize]。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csp_buffer_get</w:t>
      </w:r>
      <w:r>
        <w:rPr>
          <w:rFonts w:hint="eastAsia"/>
          <w:lang w:val="en-US" w:eastAsia="zh-CN"/>
        </w:rPr>
        <w:t>、csp_buffer_get_isr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获取内存即从队列中出列存储块地址的值。该值强制转换成csp_skbf_t * buffer类型。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Buffer</w:t>
      </w:r>
      <w:r>
        <w:rPr>
          <w:rFonts w:hint="eastAsia"/>
          <w:lang w:val="en-US" w:eastAsia="zh-CN"/>
        </w:rPr>
        <w:t>-&gt;skbf_addr即该块地址。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取出后buffer-&gt;refcount++;表示已经分配。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队列中获取的值实际就是块地址,块的第二个区域skbf_addr也是存的快地址,这样可以做交叉验证buffer != buffer-&gt;skbf_addr确保内存未被破坏。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csp_buffer_get_isr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csp_buffer_get</w:t>
      </w:r>
      <w:r>
        <w:rPr>
          <w:rFonts w:hint="eastAsia"/>
          <w:lang w:val="en-US" w:eastAsia="zh-CN"/>
        </w:rPr>
        <w:t>实现时一样的,只是底层调用的队列API相应也是ISR可调用API。另外</w:t>
      </w:r>
      <w:r>
        <w:rPr>
          <w:rFonts w:hint="default"/>
          <w:lang w:val="en-US" w:eastAsia="zh-CN"/>
        </w:rPr>
        <w:t>csp_buffer_get_isr</w:t>
      </w:r>
      <w:r>
        <w:rPr>
          <w:rFonts w:hint="eastAsia"/>
          <w:lang w:val="en-US" w:eastAsia="zh-CN"/>
        </w:rPr>
        <w:t>中无日志输出。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csp_buffer_free</w:t>
      </w:r>
      <w:r>
        <w:rPr>
          <w:rFonts w:hint="eastAsia"/>
          <w:lang w:val="en-US" w:eastAsia="zh-CN"/>
        </w:rPr>
        <w:t>、csp_buffer_free_isr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csp_buffer_free(void *packet)释放 packet地址对应的块，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csp_skbf_t * buf = (csp_skbf_t *)((uint32_t)packet - sizeof(csp_skbf_t));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先偏移到块开始地址,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然后校验地址buf % CSP_BUFFER_ALIGN是不是对齐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校验buf-&gt;skbf_addr != buf地址是不是一致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buf-&gt;refcount == 0</w:t>
      </w:r>
      <w:r>
        <w:rPr>
          <w:rFonts w:hint="eastAsia"/>
          <w:lang w:val="en-US" w:eastAsia="zh-CN"/>
        </w:rPr>
        <w:t xml:space="preserve"> 或者buf-&gt;refcount &gt; 1 是不是只对分配了一次的内存释放。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最后将buf值入列。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csp_buffer_free_isr</w:t>
      </w:r>
      <w:r>
        <w:rPr>
          <w:rFonts w:hint="eastAsia"/>
          <w:lang w:val="en-US" w:eastAsia="zh-CN"/>
        </w:rPr>
        <w:t>实现与csp_buffer_free是一样的,只是底层调用的队列API相应也是ISR可调用API。另外</w:t>
      </w:r>
      <w:r>
        <w:rPr>
          <w:rFonts w:hint="default"/>
          <w:lang w:val="en-US" w:eastAsia="zh-CN"/>
        </w:rPr>
        <w:t>csp_buffer_free_isr</w:t>
      </w:r>
      <w:r>
        <w:rPr>
          <w:rFonts w:hint="eastAsia"/>
          <w:lang w:val="en-US" w:eastAsia="zh-CN"/>
        </w:rPr>
        <w:t>中无日志输出。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csp_buffer_clone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*csp_buffer_clone(void *buffer)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分配内存块用于存储buffer对应的包数据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csp_packet_t *clone = csp_buffer_get(packet-&gt;length);</w:t>
      </w:r>
      <w:r>
        <w:rPr>
          <w:rFonts w:hint="eastAsia"/>
          <w:lang w:val="en-US" w:eastAsia="zh-CN"/>
        </w:rPr>
        <w:t>获取块内存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然后将memcpy(clone, packet, 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数据拷贝到新分配的块,并返回块地址。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csp_buffer_remaining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获取可分配块数,即队列里可用的项数。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csp_queue_size(csp_buffers)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csp_buffer_size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获取每块数据大小,除了内存块控制区域refcount和skbf_addr以外的部分。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总结分析: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可以移植性不是很好，使用了unsigned int等数据类型。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使用了内存地址到结构体指针的强制转换，需要注意是否在不同平台编译器会有问题。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依赖系统的队列操作,可优点是直接支持多线程,缺点是需要系统支持,可以移植性降低。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csp_skbf_t</w:t>
      </w:r>
      <w:r>
        <w:rPr>
          <w:rFonts w:hint="eastAsia"/>
          <w:lang w:val="en-US" w:eastAsia="zh-CN"/>
        </w:rPr>
        <w:t>使用了0长数组可移植性不好。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使用注意:</w:t>
      </w:r>
    </w:p>
    <w:p>
      <w:pPr>
        <w:numPr>
          <w:ilvl w:val="1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需定义CSP_BUFFER_ALIGN 默认是(sizeof(int *))</w:t>
      </w:r>
    </w:p>
    <w:p>
      <w:pPr>
        <w:numPr>
          <w:ilvl w:val="1"/>
          <w:numId w:val="5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csp_buffer_init</w:t>
      </w:r>
      <w:r>
        <w:rPr>
          <w:rFonts w:hint="eastAsia"/>
          <w:color w:val="FF0000"/>
          <w:lang w:val="en-US" w:eastAsia="zh-CN"/>
        </w:rPr>
        <w:t>初始化时要保证,初始化分配的buf_size要大于实际最大的packet的大小。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csp_qfifo.c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csp_iface_t * interface;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csp_packet_t * packet;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csp_qfifo_t;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csp_queue_handle_t qfifo[CSP_ROUTE_FIFOS];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CSP_ROUTE_FIFOS</w:t>
      </w:r>
      <w:r>
        <w:rPr>
          <w:rFonts w:hint="eastAsia"/>
          <w:lang w:val="en-US" w:eastAsia="zh-CN"/>
        </w:rPr>
        <w:t>默认为1，可配置。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csp_queue_handle_t qfifo_events;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缓冲区设计</w:t>
      </w:r>
    </w:p>
    <w:p>
      <w:r>
        <w:drawing>
          <wp:inline distT="0" distB="0" distL="114300" distR="114300">
            <wp:extent cx="5273675" cy="2914650"/>
            <wp:effectExtent l="0" t="0" r="1460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定义了一个消息队列数组，如果不使能优先级，则数组大小为1，即CSP_ROUTE_FIFOS=1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如果使能了优先级则CSP_USE_QOS=(1 &lt;&lt; CSP_ID_PRIO_SIZE)=4  即优先级0-3，一个优先级对应一个队列。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每个队列长度为CSP_FIFO_INPUT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队列的元素sizeof(csp_qfifo_t)大小是sizeof(csp_qfifo_t)。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所以队列值存储了接收到的packet数据的指针和对应的接口指针。Packet是</w:t>
      </w:r>
      <w:r>
        <w:rPr>
          <w:rFonts w:hint="default"/>
          <w:lang w:val="en-US" w:eastAsia="zh-CN"/>
        </w:rPr>
        <w:t>csp_can_process_frame</w:t>
      </w:r>
      <w:r>
        <w:rPr>
          <w:rFonts w:hint="eastAsia"/>
          <w:lang w:val="en-US" w:eastAsia="zh-CN"/>
        </w:rPr>
        <w:t>时分配的。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csp_qfifo_init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创建指定个数队列qfifo[prio] = csp_queue_create(CSP_FIFO_INPUT, sizeof(csp_qfifo_t));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如果使能了优先级还要创建通知队列 qfifo_events = csp_queue_create(CSP_FIFO_INPUT, sizeof(int));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csp_qfifo_read(csp_qfifo_t * input)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如果使能了优先级，则先读通知队列qfifo_events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然后再读最高优先级的qfifo队列  qfifo[0]优先级最高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如果没有优先级则 从队列qfif[0]读出数据 if (csp_queue_dequeue(qfifo[0], input, FIFO_TIMEOUT) != CSP_QUEUE_OK)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csp_qfifo_write(csp_packet_t * packet, csp_iface_t * interface, CSP_BASE_TYPE * pxTaskWoken)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往队列写数据result = csp_queue_enqueue(qfifo[fifo], &amp;queue_element,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如果使能了优先级 还要写通知队列csp_queue_enqueue(qfifo_events, &amp;event, 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分析总结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CSP_USE_QOS</w:t>
      </w:r>
      <w:r>
        <w:rPr>
          <w:rFonts w:hint="eastAsia"/>
          <w:lang w:val="en-US" w:eastAsia="zh-CN"/>
        </w:rPr>
        <w:t>=1时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Qfifo入列有结果检查，但是qfifo_event则没有检查</w:t>
      </w:r>
    </w:p>
    <w:p>
      <w:pPr>
        <w:tabs>
          <w:tab w:val="left" w:pos="9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(result == CSP_QUEUE_OK) {</w:t>
      </w:r>
    </w:p>
    <w:p>
      <w:pPr>
        <w:tabs>
          <w:tab w:val="left" w:pos="9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(pxTaskWoken == NULL)</w:t>
      </w:r>
    </w:p>
    <w:p>
      <w:pPr>
        <w:tabs>
          <w:tab w:val="left" w:pos="9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csp_queue_enqueue(qfifo_events, &amp;event, 0);</w:t>
      </w:r>
    </w:p>
    <w:p>
      <w:pPr>
        <w:tabs>
          <w:tab w:val="left" w:pos="9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tabs>
          <w:tab w:val="left" w:pos="9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csp_queue_enqueue_isr(qfifo_events, &amp;event, pxTaskWoken);</w:t>
      </w:r>
    </w:p>
    <w:p>
      <w:pPr>
        <w:tabs>
          <w:tab w:val="left" w:pos="9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940"/>
        </w:tabs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9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使能QOS时</w:t>
      </w: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每个优先级对应队列长度为CSP_FIFO_INPUT</w:t>
      </w: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qfifo[prio] = csp_queue_create(CSP_FIFO_INPUT, sizeof(csp_qfifo_t));</w:t>
      </w: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通知队列长度也是CSP_FIFO_INPUT</w:t>
      </w: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qfifo_events = csp_queue_create(CSP_FIFO_INPUT, sizeof(int));</w:t>
      </w: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如果每个优先级都来CSP_FIFO_INPUT个数据，则qfifo_events将无法全部保存，所以要设置为CSP_FIFO_INPUT*CSP_PRIORITIES长，没有一个数据来都能产生qfifo_events通知。</w:t>
      </w: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改为qfifo_events = csp_queue_create(CSP_FIFO_INPUT*CSP_PRIORITIES, sizeof(int));</w:t>
      </w:r>
    </w:p>
    <w:p>
      <w:pPr>
        <w:numPr>
          <w:ilvl w:val="0"/>
          <w:numId w:val="0"/>
        </w:numPr>
        <w:tabs>
          <w:tab w:val="left" w:pos="940"/>
        </w:tabs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csp_iflist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Interfaces</w:t>
      </w:r>
      <w:r>
        <w:rPr>
          <w:rFonts w:hint="eastAsia"/>
          <w:lang w:val="en-US" w:eastAsia="zh-CN"/>
        </w:rPr>
        <w:t xml:space="preserve"> 接口链表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csp_iflist_get_by_name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根据接口名字字符串遍历链表，返回接口节点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csp_iflist_add(csp_iface_t *ifc)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在链表末尾插入接口节点,如果已经插入则不再插入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csp_iflist_print(void)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打印接口信息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总结分析: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csp_iflist_print</w:t>
      </w:r>
      <w:r>
        <w:rPr>
          <w:rFonts w:hint="eastAsia"/>
          <w:lang w:val="en-US" w:eastAsia="zh-CN"/>
        </w:rPr>
        <w:t>中使用了浮点运算,正式版本不要使能调试信息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接口名字 name不要超过10个字符,因为匹配只比较10个字符长度。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csp_rtable_static.c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静态路由表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用结构体数组存储路由信息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csp_rtable_t routes[CSP_ROUTE_COUNT] = {0};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CSP_ROUTE_COUNT</w:t>
      </w:r>
      <w:r>
        <w:rPr>
          <w:rFonts w:hint="eastAsia"/>
          <w:lang w:val="en-US" w:eastAsia="zh-CN"/>
        </w:rPr>
        <w:t xml:space="preserve"> = (CSP_ID_HOST_MAX + 2) = ((1 &lt;&lt; (CSP_ID_HOST_SIZE)) - 1) + 2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 ((1 &lt;&lt; (5)) - 1) + 2 = 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地址即作为数组索引,缺点是固定分配浪费空间。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CSP_DEFAULT_ROUTE</w:t>
      </w:r>
      <w:r>
        <w:rPr>
          <w:rFonts w:hint="eastAsia"/>
          <w:lang w:val="en-US" w:eastAsia="zh-CN"/>
        </w:rPr>
        <w:t xml:space="preserve"> = (CSP_ID_HOST_MAX + 1)=32 默认设备地址  回环处理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CSP_BROADCAST_ADDR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CSP_ID_HOST_MAX</w:t>
      </w:r>
      <w:r>
        <w:rPr>
          <w:rFonts w:hint="eastAsia"/>
          <w:lang w:val="en-US" w:eastAsia="zh-CN"/>
        </w:rPr>
        <w:t>=31 广播地址   即0x1F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即5位数最大表示的数,地址阈占用5bit。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初始化时会默认设置</w:t>
      </w:r>
      <w:r>
        <w:rPr>
          <w:rFonts w:hint="default"/>
          <w:lang w:val="en-US" w:eastAsia="zh-CN"/>
        </w:rPr>
        <w:t>CSP_DEFAULT_ROUTE</w:t>
      </w:r>
      <w:r>
        <w:rPr>
          <w:rFonts w:hint="eastAsia"/>
          <w:lang w:val="en-US" w:eastAsia="zh-CN"/>
        </w:rPr>
        <w:t>的路由信息，接口为csp_if_lo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csp_rtable_cidr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动态链表管理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csp_rtable_t * rtable = NULL;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路由链表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__attribute__((__packed__)) csp_rtable_s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address;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netmask;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mac;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csp_iface_t * interface;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csp_rtable_s *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csp_rtable_t;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csp_rtable_find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根据地地址和掩码查找路由,可指定精确匹配还是掩码匹配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csp_rtable_t * csp_rtable_find(uint8_t addr, uint8_t netmask, uint8_t exact)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 =1 必须addr和netmas完全一致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exact=0  则只匹配高netmask位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dddr是5位大小,如果netmask=5则表示高5位都参与匹配，就是完全匹配。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如果netmask=1则表示高1位参与匹配,低四位忽略。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csp_rtable_clear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遍历释放动态分配的路由，然后设置默认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路由csp_rtable_set(csp_get_address(), CSP_ID_HOST_SIZE, &amp;csp_if_lo, CSP_NODE_MAC);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csp_rtable_parse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解析字符串的address, netmask, ifc, mac，支持字符串中多组有效值。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csp_rtable_load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根据字符串值设置路由表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调用csp_rtable_parse(buffer, 0);实现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csp_rtable_check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检查字符串对应的接口是否存在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调用csp_rtable_parse(buffer, 1);实现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csp_rtable_save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保存路由表到缓冲区，如果mac地址不是CSP_NODE_MAC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则保存mac地址 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i-&gt;address, i-&gt;netmask, i-&gt;interface-&gt;name, i-&gt;mac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否则保存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&gt;address, i-&gt;netmask, i-&gt;interface-&gt;name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csp_iface_t * csp_rtable_find_iface(uint8_t id)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根据地址查找接口，匹配5位地址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csp_rtable_find_mac(uint8_t 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根据地址查找mac，匹配5位地址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csp_rtable_set(uint8_t _address, uint8_t _netmask, csp_iface_t *ifc, uint8_t mac)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如果默认地址位CSP_DEFAULT_ROUTE默认路由，则地址和掩码都设置为0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netmask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然后查找路由是否存在csp_rtable_find(address, netmask, 1);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如果不存在则分配新的路由，添加到路由链表末尾，并填充新设置的路由信息。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csp_rtable_find</w:t>
      </w:r>
      <w:r>
        <w:rPr>
          <w:rFonts w:hint="eastAsia"/>
          <w:lang w:val="en-US" w:eastAsia="zh-CN"/>
        </w:rPr>
        <w:t>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best_result_mask = 0; netmask为uint8_t类型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所以i-&gt;netmask &gt;= best_result_mask永远为真 该语句无意义，best_result_mask也没什么用。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csp_rtable_parse函数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未对解析出的address, netmask, ifc, mac做校验，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buffer</w:t>
      </w:r>
      <w:r>
        <w:rPr>
          <w:rFonts w:hint="eastAsia"/>
          <w:lang w:val="en-US" w:eastAsia="zh-CN"/>
        </w:rPr>
        <w:t>未做长度限制，name[100] 分配100字节占用栈较多。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strtok</w:t>
      </w:r>
      <w:r>
        <w:rPr>
          <w:rFonts w:hint="eastAsia"/>
          <w:lang w:val="en-US" w:eastAsia="zh-CN"/>
        </w:rPr>
        <w:t>非线程安全。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csp_bridge.c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csp_iface_t* if_a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csp_iface_t* if_b = NULL;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csp_bridge_start(unsigned int task_stack_size, unsigned int task_priority, csp_iface_t * _if_a, csp_iface_t * _if_b)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创建BRIDGE任务，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if_a = _if_a;  if_b = _if_b;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桥接_if_a 和_if_b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CSP_DEFINE_TASK(csp_bridge)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桥接任务处理，csp_qfifo_read如果读到包数据，如果使能CSP_USE_PROMISC，csp_promisc_add添加读到队列。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csp_iface_t * ifout;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(input.interface == if_a)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ifout = if_b;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ifout = if_a;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如果读到的接口是a，则发送接口是b，否则是a?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这里逻辑是否有问题? 如果读到的既不是a又不是b接口怎么处理?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读到的不是a就全部转发给b?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最后释放csp_buffer_free内存。注:csp_promisc_add中是将packet克隆出去了。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CSP_DEFINE_TASK(csp_bridge)，桥接时逻辑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csp_iface_t * ifout;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(input.interface == if_a)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ifout = if_b;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ifout = if_a;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在接收到端口不是if_a都会转到B。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2.在使用了桥接时，csp_qfifo_read将数据读走了，csp_route_work有可能读不到，用户将接收不到数据。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csp_promisc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csp_queue_handle_t csp_promisc_queue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csp_promisc_enabled = 0;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csp_promisc_enable(unsigned int buf_size)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创建长度为buf_size 元素大小为sizeof(csp_packet_t *)的队列csp_promisc_queue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设置csp_promisc_enabled = 1;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csp_promisc_disable(void)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csp_promisc_enabled = 0;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csp_packet_t * csp_promisc_read(uint32_t timeout)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从csp_promisc_queue出列，用户调用该函数读包地址值，用完后需要释放内存。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csp_promisc_add(csp_packet_t * packet)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克隆包*packet_copy = csp_buffer_clone(packet);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并将包地址，写入队列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csp_queue_enqueue(csp_promisc_queue, &amp;packet_copy, 0)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总结分析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用户csp_packet_t * csp_promisc_read(uint32_t timeout)调用该函数读 使用后需要释放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packet。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csp_dedup 重复判断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CSP_DEDUP_COUNT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 xml:space="preserve">       判断缓冲池大小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CSP_DEDUP_WINDOW_MS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1000</w:t>
      </w:r>
      <w:r>
        <w:rPr>
          <w:rFonts w:hint="eastAsia"/>
          <w:lang w:val="en-US" w:eastAsia="zh-CN"/>
        </w:rPr>
        <w:t xml:space="preserve">   crc校验数据相同 且时间间隔小于该值认为是重复数据。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uint32_t csp_dedup_array[CSP_DEDUP_COUNT] = {0};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每个数据的crc校验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uint32_t csp_dedup_timestamp[CSP_DEDUP_COUNT] = {0};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每个数据的时间戳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static int csp_dedup_in = 0;</w:t>
      </w:r>
      <w:r>
        <w:rPr>
          <w:rFonts w:hint="eastAsia"/>
          <w:lang w:val="en-US" w:eastAsia="zh-CN"/>
        </w:rPr>
        <w:t xml:space="preserve">  遍历索引，新来一个数据递增，对</w:t>
      </w:r>
      <w:r>
        <w:rPr>
          <w:rFonts w:hint="default"/>
          <w:lang w:val="en-US" w:eastAsia="zh-CN"/>
        </w:rPr>
        <w:t>CSP_DEDUP_COUNT</w:t>
      </w:r>
      <w:r>
        <w:rPr>
          <w:rFonts w:hint="eastAsia"/>
          <w:lang w:val="en-US" w:eastAsia="zh-CN"/>
        </w:rPr>
        <w:t>取余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csp_dedup_is_duplicate(csp_packet_t *packet)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计算新数据的crc，遍历缓冲池，如果缓冲池有数据和新数据crc一样，且时间差小于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CSP_DEDUP_WINDOW_MS</w:t>
      </w:r>
      <w:r>
        <w:rPr>
          <w:rFonts w:hint="eastAsia"/>
          <w:lang w:val="en-US" w:eastAsia="zh-CN"/>
        </w:rPr>
        <w:t>认为是重复数据。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更新缓冲池数据crc和时间戳，索引更新。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csp_dedup_array[csp_dedup_in] = crc;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csp_dedup_timestamp[csp_dedup_in] = csp_get_ms();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csp_dedup_in = (csp_dedup_in + 1) % CSP_DEDUP_COUNT;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路由处理任务，数据接收由该任务处理。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见流程图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csp_conn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static csp_conn_t arr_conn[CSP_CONN_MAX];</w:t>
      </w:r>
      <w:r>
        <w:rPr>
          <w:rFonts w:hint="eastAsia"/>
          <w:lang w:val="en-US" w:eastAsia="zh-CN"/>
        </w:rPr>
        <w:t xml:space="preserve">   连接数组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csp_bin_sem_handle_t conn_lock;</w:t>
      </w:r>
      <w:r>
        <w:rPr>
          <w:rFonts w:hint="eastAsia"/>
          <w:lang w:val="en-US" w:eastAsia="zh-CN"/>
        </w:rPr>
        <w:t xml:space="preserve">   连接访问信号量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static uint8_t sport;</w:t>
      </w:r>
      <w:r>
        <w:rPr>
          <w:rFonts w:hint="eastAsia"/>
          <w:lang w:val="en-US" w:eastAsia="zh-CN"/>
        </w:rPr>
        <w:t xml:space="preserve">  源端口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csp_conn_init</w:t>
      </w:r>
      <w:r>
        <w:rPr>
          <w:rFonts w:hint="eastAsia"/>
          <w:lang w:val="en-US" w:eastAsia="zh-CN"/>
        </w:rPr>
        <w:t>初始化为随机值，创建csp_connect时递增。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static csp_bin_sem_handle_t sport_lock;</w:t>
      </w:r>
      <w:r>
        <w:rPr>
          <w:rFonts w:hint="eastAsia"/>
          <w:lang w:val="en-US" w:eastAsia="zh-CN"/>
        </w:rPr>
        <w:t xml:space="preserve">   源端口访问信号量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csp_conn_s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csp_conn_type_t type;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Connection type (CONN_CLIENT or CONN_SERVER)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csp_conn_state_t state;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Connection state (SOCKET_OPEN or SOCKET_CLOSED)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csp_mutex_t lock;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Connection structure 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csp_id_t idin;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Identifier received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csp_id_t idout;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Identifier transmitted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CSP_USE_QOS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csp_queue_handle_t rx_event;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Event queue for RX packets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csp_queue_handle_t rx_queue[CSP_RX_QUEUES]; /* Queue for RX packets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csp_queue_handle_t socket;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Socket to be "woken" when first packet is ready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uint32_t timestamp;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Time the connection was opened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uint32_t opts;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Connection or socket options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CSP_USE_RDP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csp_rdp_t rdp;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RDP state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csp_udp_new_packet(csp_conn_t * conn, csp_packet_t * packet)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往conn里的rx队列写入，包地址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csp_conn_enqueue_packet(conn, packet) &lt; 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(conn-&gt;socket != NULL)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Socket里入列conn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(conn-&gt;socket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(csp_queue_enqueue(conn-&gt;socket, &amp;conn, 0) != CSP_QUEUE_OK)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csp_log_warn("Warning socket connection queue full");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csp_close(conn);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(opts &amp; CSP_SO_CONN_LESS)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sock-&gt;socket = csp_queue_create(CSP_CONN_QUEUE_LENGTH, sizeof(csp_packet_t *));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(sock-&gt;socket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sock-&gt;socket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创建的内容不一样，是不是应该是</w:t>
      </w:r>
      <w:r>
        <w:rPr>
          <w:rFonts w:hint="default"/>
          <w:color w:val="FF0000"/>
          <w:lang w:val="en-US" w:eastAsia="zh-CN"/>
        </w:rPr>
        <w:t xml:space="preserve"> csp_queue_create(CSP_CONN_QUEUE_LENGTH, sizeof(csp_conn_t*));</w:t>
      </w:r>
      <w:r>
        <w:rPr>
          <w:rFonts w:hint="eastAsia"/>
          <w:color w:val="FF0000"/>
          <w:lang w:val="en-US" w:eastAsia="zh-CN"/>
        </w:rPr>
        <w:t xml:space="preserve"> 虽然都是指针实际结果是一样，但是意义不一样。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csp_clock.h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需要实现时间基准,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freertos实现如下: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FreeRTOSConfig.h中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configUSE_TICK_HOOK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Clock.c中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csp_timestamp_t g_clock_t = {(uint32_t)0,(uint32_t)0};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vApplicationTickHook()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g_clock_t.tv_nsec += (uint32_t)1000000 / configTICK_RATE_HZ;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while(g_clock_t.tv_nsec &gt;= (uint32_t)1000000)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g_clock_t.tv_nsec -= (uint32_t)1000000;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g_clock_t.tv_sec++;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clock_get_time(csp_timestamp_t * 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time-&gt;tv_nsec = g_clock_t.tv_nsec;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time-&gt;tv_sec =  g_clock_t.tv_sec;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clock_set_time(csp_timestamp_t * 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g_clock_t.tv_nsec = time-&gt;tv_nsec;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g_clock_t.tv_sec = time-&gt;tv_sec;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CAN链路移植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接收流程(linux平台参考例子)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47115"/>
            <wp:effectExtent l="0" t="0" r="317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socketcan_rx_thread线程循环通过socketcan不断获取帧数据,发送到队列csp_can_rx_queue，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csp_can_rx_task</w:t>
      </w:r>
      <w:r>
        <w:rPr>
          <w:rFonts w:hint="eastAsia"/>
          <w:lang w:val="en-US" w:eastAsia="zh-CN"/>
        </w:rPr>
        <w:t>线程不断查询队列，调用csp_can_process_frame进行真正的处理。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中断发送队列(单片机平台可选方案)</w:t>
      </w:r>
    </w:p>
    <w:p>
      <w:r>
        <w:drawing>
          <wp:inline distT="0" distB="0" distL="114300" distR="114300">
            <wp:extent cx="5273675" cy="1631950"/>
            <wp:effectExtent l="0" t="0" r="1460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CAN_RX中断中将帧数据写入队列，</w:t>
      </w:r>
      <w:r>
        <w:rPr>
          <w:rFonts w:hint="default"/>
          <w:lang w:val="en-US" w:eastAsia="zh-CN"/>
        </w:rPr>
        <w:t>csp_can_rx_task</w:t>
      </w:r>
      <w:r>
        <w:rPr>
          <w:rFonts w:hint="eastAsia"/>
          <w:lang w:val="en-US" w:eastAsia="zh-CN"/>
        </w:rPr>
        <w:t>线程不断查询队列，调用csp_can_process_frame进行真正的处理。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该方法不需要在CAN驱动中实现缓冲,依赖系统提供的队列进行缓冲。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驱动实现缓冲(单片机平台可选方案)</w:t>
      </w:r>
    </w:p>
    <w:p>
      <w:r>
        <w:drawing>
          <wp:inline distT="0" distB="0" distL="114300" distR="114300">
            <wp:extent cx="5269865" cy="2007870"/>
            <wp:effectExtent l="0" t="0" r="317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该方法由CAN驱动实现缓冲，CAN中断中将帧写入缓冲,</w:t>
      </w:r>
      <w:r>
        <w:rPr>
          <w:rFonts w:hint="default"/>
          <w:lang w:val="en-US" w:eastAsia="zh-CN"/>
        </w:rPr>
        <w:t>csp_can_rx_task</w:t>
      </w:r>
      <w:r>
        <w:rPr>
          <w:rFonts w:hint="eastAsia"/>
          <w:lang w:val="en-US" w:eastAsia="zh-CN"/>
        </w:rPr>
        <w:t>线程不断查询队列，调用csp_can_process_frame进行真正的处理。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该方法不依赖系统队列API,由驱动实现缓冲。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接口移植csp_if_can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csp_can_init(uint8_t mode, struct csp_can_config *conf)</w:t>
      </w: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只保留csp_can_pbuf_init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csp_can_id_init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csp_iflist_add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can_init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其中can_init有一点很重要就是,初始化波特率，另外设置过滤。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设置Id的bit[19-23]要与本机地址匹配。也就是网络上的包目的地址要是本机才会接收。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疑问广播包怎么处理？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广播是在包的packet-&gt;id.dst != CSP_BROADCAST_ADDR域进行比对。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如果是CAN包如果设置了过滤，还是需要CAN ID的id域匹配才能接收。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或者要设置can驱动为CSP_CAN_PROMISC模式不过滤。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static CSP_DEFINE_TASK(csp_can_rx_task)</w:t>
      </w:r>
      <w:r>
        <w:rPr>
          <w:rFonts w:hint="eastAsia"/>
          <w:lang w:val="en-US" w:eastAsia="zh-CN"/>
        </w:rPr>
        <w:t>任务不需要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csp_can_rx_frame函数不需要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csp_can_rx_queue = csp_queue_create(CSP_CAN_RX_QUEUE_SIZE, sizeof(can_frame_t));</w:t>
      </w:r>
      <w:r>
        <w:rPr>
          <w:rFonts w:hint="eastAsia"/>
          <w:lang w:val="en-US" w:eastAsia="zh-CN"/>
        </w:rPr>
        <w:t>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ret = csp_thread_create(csp_can_rx_task, "CAN", 6000/sizeof(int), NULL, 3, &amp;csp_can_rx_task_h);</w:t>
      </w:r>
      <w:r>
        <w:rPr>
          <w:rFonts w:hint="eastAsia"/>
          <w:lang w:val="en-US" w:eastAsia="zh-CN"/>
        </w:rPr>
        <w:t>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csp_thread_handle_t csp_can_rx_task_h;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csp_queue_handle_t csp_can_rx_queue;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创建一个任务尽心接收处理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can_rxtask( void *pvParameters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kiss_set(0);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can_rx_handle(0);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//driver_can_sendloop();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OsTimeDelay(5);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驱动移植can_stm32.c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实现接收处理</w:t>
      </w:r>
      <w:r>
        <w:rPr>
          <w:rFonts w:hint="default"/>
          <w:lang w:val="en-US" w:eastAsia="zh-CN"/>
        </w:rPr>
        <w:t>void * can_rx_handle(void * parameters)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 can_rx_handle(void * parameters)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static uint8_t s_rx_idlenum 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can_frame_t frame;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driver_can_data_t tmp_can_recvdata;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if((int8_t)0 == driver_can_recv(&amp;tmp_can_recvdata, (uint32_t)1000))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frame.id = tmp_can_recvdata.id;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if(tmp_can_recvdata.len &gt; (uint8_t)8)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frame.dlc = (uint8_t)8;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frame.dlc = tmp_can_recvdata.len;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for(i=0;i&lt;frame.dlc;i++)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frame.data[i] = tmp_can_recvdata.buff[i];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Call RX callback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csp_can_process_frame(&amp;frame);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s_rx_idlenum=0;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s_rx_idlenum++;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if(s_rx_idlenum&gt;=10)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s_rx_idlenum=0;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csp_can_pbuf_cleanup();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发送一帧int can_send(can_id_t id, uint8_t data[], uint8_t dlc)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初始化int can_init(uint32_t id, uint32_t mask, struct csp_can_config *conf)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初始化主要是ID过滤和波特率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系统资源移植src/arch/freertos  include/arch/freertos文件夹下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实现对消息队列，信号量互斥量、内存管理、时间、任务创建、系统相关(复位，获取剩余堆大小，关机、设置终端颜色等接口)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实现该头文件要求的时基函数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Style w:val="9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问</w:t>
      </w:r>
      <w:r>
        <w:rPr>
          <w:rStyle w:val="9"/>
          <w:rFonts w:hint="eastAsia"/>
          <w:b/>
          <w:lang w:val="en-US" w:eastAsia="zh-CN"/>
        </w:rPr>
        <w:t>题</w:t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内存释放混乱，一处分配到处释放。违背了谁分配谁释放，分配释放成对集中的原则。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在底层发送</w:t>
      </w:r>
      <w:r>
        <w:rPr>
          <w:rFonts w:hint="default"/>
          <w:lang w:val="en-US" w:eastAsia="zh-CN"/>
        </w:rPr>
        <w:t>csp_can_tx</w:t>
      </w:r>
      <w:r>
        <w:rPr>
          <w:rFonts w:hint="eastAsia"/>
          <w:lang w:val="en-US" w:eastAsia="zh-CN"/>
        </w:rPr>
        <w:t>时释放csp_buffer_free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csp_if_can.c文件中</w:t>
      </w:r>
      <w:r>
        <w:rPr>
          <w:rFonts w:hint="default"/>
          <w:lang w:val="en-US" w:eastAsia="zh-CN"/>
        </w:rPr>
        <w:t>csp_can_tx</w:t>
      </w:r>
      <w:r>
        <w:rPr>
          <w:rFonts w:hint="eastAsia"/>
          <w:lang w:val="en-US" w:eastAsia="zh-CN"/>
        </w:rPr>
        <w:t xml:space="preserve">函数最后调用csp_buffer_free(packet);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对传入的packet释放了,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如果调用者先是packet =csp_buffer_free获取内存然后</w:t>
      </w:r>
      <w:r>
        <w:rPr>
          <w:rFonts w:hint="default"/>
          <w:lang w:val="en-US" w:eastAsia="zh-CN"/>
        </w:rPr>
        <w:t>csp_can_tx</w:t>
      </w:r>
      <w:r>
        <w:rPr>
          <w:rFonts w:hint="eastAsia"/>
          <w:lang w:val="en-US" w:eastAsia="zh-CN"/>
        </w:rPr>
        <w:t>发送后packet就失效了。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内存应该是谁分配谁负责释放，成对出现，尽量分配释放集中在一起。由</w:t>
      </w:r>
      <w:r>
        <w:rPr>
          <w:rFonts w:hint="default"/>
          <w:lang w:val="en-US" w:eastAsia="zh-CN"/>
        </w:rPr>
        <w:t>csp_can_tx</w:t>
      </w:r>
      <w:r>
        <w:rPr>
          <w:rFonts w:hint="eastAsia"/>
          <w:lang w:val="en-US" w:eastAsia="zh-CN"/>
        </w:rPr>
        <w:t>释放会导致混乱。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比如例程kiss.c  服务端程序CSP_DEFINE_TASK(task_server)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response</w:t>
      </w:r>
      <w:r>
        <w:rPr>
          <w:rFonts w:hint="eastAsia"/>
          <w:lang w:val="en-US" w:eastAsia="zh-CN"/>
        </w:rPr>
        <w:t>是动态分配的，调用csp_send(conn, response, 1000);后就会释放response，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下次再调用csp_send(conn, response, 1000);时  respomse的内容就被改写了(如果该块重新被分配并且使用)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重复释放或者某些条件未释放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csp_io.c文件中,函数csp_transaction_persistent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发送数据时临时分配了内存进行存储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size = (inlen &gt; outlen) ? inlen : outlen;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csp_packet_t * packet = csp_buffer_get(size);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(packet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Copy the request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(outlen &gt; 0 &amp;&amp; outbuf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memcpy(packet-&gt;data, outbuf, outlen);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packet-&gt;length = outlen;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(!csp_send(conn, packet, timeout))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csp_buffer_free(packet);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如果按照原来的方式</w:t>
      </w:r>
      <w:r>
        <w:rPr>
          <w:rFonts w:hint="default"/>
          <w:lang w:val="en-US" w:eastAsia="zh-CN"/>
        </w:rPr>
        <w:t>csp_can_tx</w:t>
      </w:r>
      <w:r>
        <w:rPr>
          <w:rFonts w:hint="eastAsia"/>
          <w:lang w:val="en-US" w:eastAsia="zh-CN"/>
        </w:rPr>
        <w:t>中释放，则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(!csp_send(conn, packet, timeout))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csp_buffer_free(packet);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失败是会释放两次。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如果不在</w:t>
      </w:r>
      <w:r>
        <w:rPr>
          <w:rFonts w:hint="default"/>
          <w:lang w:val="en-US" w:eastAsia="zh-CN"/>
        </w:rPr>
        <w:t>csp_can_tx</w:t>
      </w:r>
      <w:r>
        <w:rPr>
          <w:rFonts w:hint="eastAsia"/>
          <w:lang w:val="en-US" w:eastAsia="zh-CN"/>
        </w:rPr>
        <w:t>中释放释放则 成功时没释放。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有if没有else处理。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修改为 不在</w:t>
      </w:r>
      <w:r>
        <w:rPr>
          <w:rFonts w:hint="default"/>
          <w:lang w:val="en-US" w:eastAsia="zh-CN"/>
        </w:rPr>
        <w:t>csp_can_tx</w:t>
      </w:r>
      <w:r>
        <w:rPr>
          <w:rFonts w:hint="eastAsia"/>
          <w:lang w:val="en-US" w:eastAsia="zh-CN"/>
        </w:rPr>
        <w:t>中释放。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(!csp_send(conn, packet, timeout))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csp_buffer_free(packet);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csp_buffer_free(packet);  /*成功发送完必须释放*/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csp_service_handler.c中</w:t>
      </w:r>
      <w:r>
        <w:rPr>
          <w:rFonts w:hint="default"/>
          <w:lang w:val="en-US" w:eastAsia="zh-CN"/>
        </w:rPr>
        <w:t>csp_service_handler</w:t>
      </w:r>
      <w:r>
        <w:rPr>
          <w:rFonts w:hint="eastAsia"/>
          <w:lang w:val="en-US" w:eastAsia="zh-CN"/>
        </w:rPr>
        <w:t>传入参数packet，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在后面又packet =csp_buffer_get(CSP_RPS_MTU);指向新分配的空间。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新用一个ps_packet去指向分配空间。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释放混乱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同样是csp_service_handler.c中</w:t>
      </w:r>
      <w:r>
        <w:rPr>
          <w:rFonts w:hint="default"/>
          <w:lang w:val="en-US" w:eastAsia="zh-CN"/>
        </w:rPr>
        <w:t>csp_service_handler</w:t>
      </w:r>
      <w:r>
        <w:rPr>
          <w:rFonts w:hint="eastAsia"/>
          <w:lang w:val="en-US" w:eastAsia="zh-CN"/>
        </w:rPr>
        <w:t>，csp_buffer_free在各处释放，很混乱。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应该由调用者去释放。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代码不是很规范，注释较少。一些逻辑分支未处理。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直接内存操作，指针强制转换等操作较多。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测试环境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两个带CAN的stm32开发板 一个做客户端一个做服务端。客户端不断给服务端发送数据，服务端返回数据。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434715"/>
            <wp:effectExtent l="0" t="0" r="762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csp_io.c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rdp，sfp协议需要详细分析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crypto加密部分需要了解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29EA9"/>
    <w:multiLevelType w:val="singleLevel"/>
    <w:tmpl w:val="9F929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D5289B"/>
    <w:multiLevelType w:val="singleLevel"/>
    <w:tmpl w:val="B2D5289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C81BA7"/>
    <w:multiLevelType w:val="singleLevel"/>
    <w:tmpl w:val="BEC81BA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BFA999CA"/>
    <w:multiLevelType w:val="singleLevel"/>
    <w:tmpl w:val="BFA99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526E798"/>
    <w:multiLevelType w:val="singleLevel"/>
    <w:tmpl w:val="E526E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572250C"/>
    <w:multiLevelType w:val="singleLevel"/>
    <w:tmpl w:val="E572250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6B508C0"/>
    <w:multiLevelType w:val="singleLevel"/>
    <w:tmpl w:val="06B508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E8E9079"/>
    <w:multiLevelType w:val="singleLevel"/>
    <w:tmpl w:val="1E8E9079"/>
    <w:lvl w:ilvl="0" w:tentative="0">
      <w:start w:val="1"/>
      <w:numFmt w:val="lowerRoman"/>
      <w:suff w:val="nothing"/>
      <w:lvlText w:val="%1-"/>
      <w:lvlJc w:val="left"/>
    </w:lvl>
  </w:abstractNum>
  <w:abstractNum w:abstractNumId="8">
    <w:nsid w:val="32CC83AF"/>
    <w:multiLevelType w:val="singleLevel"/>
    <w:tmpl w:val="32CC83A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442A7E"/>
    <w:multiLevelType w:val="multilevel"/>
    <w:tmpl w:val="57442A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682B6B5"/>
    <w:multiLevelType w:val="singleLevel"/>
    <w:tmpl w:val="7682B6B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42CA"/>
    <w:rsid w:val="0186025F"/>
    <w:rsid w:val="022C3B83"/>
    <w:rsid w:val="023679E6"/>
    <w:rsid w:val="03CC7DBE"/>
    <w:rsid w:val="04052C10"/>
    <w:rsid w:val="041F4D0C"/>
    <w:rsid w:val="055B03F8"/>
    <w:rsid w:val="0595172A"/>
    <w:rsid w:val="05DC1D1F"/>
    <w:rsid w:val="06AC0EF3"/>
    <w:rsid w:val="0713399E"/>
    <w:rsid w:val="079B545A"/>
    <w:rsid w:val="07C5573C"/>
    <w:rsid w:val="07CD6EFC"/>
    <w:rsid w:val="0A03780F"/>
    <w:rsid w:val="0A1C6145"/>
    <w:rsid w:val="0A280F53"/>
    <w:rsid w:val="0A9B6549"/>
    <w:rsid w:val="0B6B606C"/>
    <w:rsid w:val="0CA442DF"/>
    <w:rsid w:val="0CBA4AD3"/>
    <w:rsid w:val="0CC81729"/>
    <w:rsid w:val="0D07717E"/>
    <w:rsid w:val="0D4A13B1"/>
    <w:rsid w:val="0DC11A19"/>
    <w:rsid w:val="0EC22818"/>
    <w:rsid w:val="0EEC3469"/>
    <w:rsid w:val="0EF40A87"/>
    <w:rsid w:val="0FD84DFB"/>
    <w:rsid w:val="106E2C60"/>
    <w:rsid w:val="11203C7D"/>
    <w:rsid w:val="11B94ED2"/>
    <w:rsid w:val="11F9073A"/>
    <w:rsid w:val="12AD1CAE"/>
    <w:rsid w:val="13621FF7"/>
    <w:rsid w:val="137E422B"/>
    <w:rsid w:val="13DF7CAC"/>
    <w:rsid w:val="149B480C"/>
    <w:rsid w:val="14F074FD"/>
    <w:rsid w:val="152E5365"/>
    <w:rsid w:val="15AD0D0D"/>
    <w:rsid w:val="15F21C47"/>
    <w:rsid w:val="1770032C"/>
    <w:rsid w:val="17E02736"/>
    <w:rsid w:val="17EC04B5"/>
    <w:rsid w:val="18405ACA"/>
    <w:rsid w:val="18817B03"/>
    <w:rsid w:val="190D6361"/>
    <w:rsid w:val="190E59B9"/>
    <w:rsid w:val="1A1A082A"/>
    <w:rsid w:val="1A3547AA"/>
    <w:rsid w:val="1A421B24"/>
    <w:rsid w:val="1B5F4532"/>
    <w:rsid w:val="1B6B7BEE"/>
    <w:rsid w:val="1B8C6119"/>
    <w:rsid w:val="1B9104FA"/>
    <w:rsid w:val="1CF364D0"/>
    <w:rsid w:val="1D7845E0"/>
    <w:rsid w:val="1DA37B6B"/>
    <w:rsid w:val="1DD47F4C"/>
    <w:rsid w:val="1FE7512C"/>
    <w:rsid w:val="20683362"/>
    <w:rsid w:val="20AC03E5"/>
    <w:rsid w:val="20EC6819"/>
    <w:rsid w:val="21F93120"/>
    <w:rsid w:val="226E08B9"/>
    <w:rsid w:val="22A63E26"/>
    <w:rsid w:val="23575117"/>
    <w:rsid w:val="244D1AF0"/>
    <w:rsid w:val="248B14BA"/>
    <w:rsid w:val="24C33CA6"/>
    <w:rsid w:val="24E53ED5"/>
    <w:rsid w:val="255C41DD"/>
    <w:rsid w:val="2566288E"/>
    <w:rsid w:val="260A45A3"/>
    <w:rsid w:val="262374CD"/>
    <w:rsid w:val="27226E2B"/>
    <w:rsid w:val="2738237E"/>
    <w:rsid w:val="27695138"/>
    <w:rsid w:val="287C142A"/>
    <w:rsid w:val="28FD4D93"/>
    <w:rsid w:val="29717D0E"/>
    <w:rsid w:val="2B99601C"/>
    <w:rsid w:val="2CD54396"/>
    <w:rsid w:val="2D2157AF"/>
    <w:rsid w:val="2D297129"/>
    <w:rsid w:val="2D6810CE"/>
    <w:rsid w:val="2D9E600D"/>
    <w:rsid w:val="2E022628"/>
    <w:rsid w:val="2E570471"/>
    <w:rsid w:val="2E704112"/>
    <w:rsid w:val="306D4488"/>
    <w:rsid w:val="31B75381"/>
    <w:rsid w:val="324B46B2"/>
    <w:rsid w:val="32664333"/>
    <w:rsid w:val="32D545CB"/>
    <w:rsid w:val="32DB76C0"/>
    <w:rsid w:val="332F431C"/>
    <w:rsid w:val="334A63ED"/>
    <w:rsid w:val="33B11782"/>
    <w:rsid w:val="341D616F"/>
    <w:rsid w:val="344145C0"/>
    <w:rsid w:val="347F2E42"/>
    <w:rsid w:val="34FF6B38"/>
    <w:rsid w:val="35A10428"/>
    <w:rsid w:val="365A3991"/>
    <w:rsid w:val="389116CB"/>
    <w:rsid w:val="389E3CC6"/>
    <w:rsid w:val="39002F18"/>
    <w:rsid w:val="390F075F"/>
    <w:rsid w:val="39C53DE2"/>
    <w:rsid w:val="39E42CEC"/>
    <w:rsid w:val="3A230E2F"/>
    <w:rsid w:val="3A606F40"/>
    <w:rsid w:val="3AE353C2"/>
    <w:rsid w:val="3B57672E"/>
    <w:rsid w:val="3D542EC1"/>
    <w:rsid w:val="3DFF2E67"/>
    <w:rsid w:val="3E3D3151"/>
    <w:rsid w:val="3E47639F"/>
    <w:rsid w:val="3EC23978"/>
    <w:rsid w:val="3F411913"/>
    <w:rsid w:val="40D7014C"/>
    <w:rsid w:val="41A748E3"/>
    <w:rsid w:val="4228317D"/>
    <w:rsid w:val="42F54D59"/>
    <w:rsid w:val="433E5EDA"/>
    <w:rsid w:val="439712D5"/>
    <w:rsid w:val="455E12F8"/>
    <w:rsid w:val="47D84B34"/>
    <w:rsid w:val="48BC1291"/>
    <w:rsid w:val="48D028EA"/>
    <w:rsid w:val="495B717C"/>
    <w:rsid w:val="4AFF7DFD"/>
    <w:rsid w:val="4B27277A"/>
    <w:rsid w:val="4B3E0BB8"/>
    <w:rsid w:val="4B7F5AB7"/>
    <w:rsid w:val="4D88634B"/>
    <w:rsid w:val="4E6B6DF1"/>
    <w:rsid w:val="4EA20283"/>
    <w:rsid w:val="4F2454EF"/>
    <w:rsid w:val="50A034C9"/>
    <w:rsid w:val="51B753E9"/>
    <w:rsid w:val="51D12763"/>
    <w:rsid w:val="51F93A0D"/>
    <w:rsid w:val="52127F4E"/>
    <w:rsid w:val="5213030D"/>
    <w:rsid w:val="522C3ACF"/>
    <w:rsid w:val="53E8777D"/>
    <w:rsid w:val="53E940B3"/>
    <w:rsid w:val="53F43CDE"/>
    <w:rsid w:val="55426FF8"/>
    <w:rsid w:val="56026784"/>
    <w:rsid w:val="56224BDB"/>
    <w:rsid w:val="57AF5C41"/>
    <w:rsid w:val="5A3E5E52"/>
    <w:rsid w:val="5B830F65"/>
    <w:rsid w:val="5BC83349"/>
    <w:rsid w:val="5BCA0687"/>
    <w:rsid w:val="5BF22A7B"/>
    <w:rsid w:val="5C6C1273"/>
    <w:rsid w:val="5E233F10"/>
    <w:rsid w:val="5EC57FE8"/>
    <w:rsid w:val="60C65A3E"/>
    <w:rsid w:val="62615E62"/>
    <w:rsid w:val="6485749B"/>
    <w:rsid w:val="64884FA6"/>
    <w:rsid w:val="65AE262D"/>
    <w:rsid w:val="66220C9C"/>
    <w:rsid w:val="666A590B"/>
    <w:rsid w:val="66D355BC"/>
    <w:rsid w:val="66D6583E"/>
    <w:rsid w:val="66DE2109"/>
    <w:rsid w:val="67B4137D"/>
    <w:rsid w:val="68893562"/>
    <w:rsid w:val="694B580C"/>
    <w:rsid w:val="69A77E4A"/>
    <w:rsid w:val="6ABC74E9"/>
    <w:rsid w:val="6AE349B2"/>
    <w:rsid w:val="6B7E05D6"/>
    <w:rsid w:val="6B856C50"/>
    <w:rsid w:val="6BDB2867"/>
    <w:rsid w:val="6EFD1270"/>
    <w:rsid w:val="6F1773AF"/>
    <w:rsid w:val="6F5D2DD5"/>
    <w:rsid w:val="6F9A1369"/>
    <w:rsid w:val="701F7FF2"/>
    <w:rsid w:val="7060792C"/>
    <w:rsid w:val="71390358"/>
    <w:rsid w:val="71D63037"/>
    <w:rsid w:val="71E61ACC"/>
    <w:rsid w:val="72BF3764"/>
    <w:rsid w:val="72CB4E97"/>
    <w:rsid w:val="733F30AF"/>
    <w:rsid w:val="735567FD"/>
    <w:rsid w:val="736C7683"/>
    <w:rsid w:val="74130FF2"/>
    <w:rsid w:val="74155183"/>
    <w:rsid w:val="74EE4BEA"/>
    <w:rsid w:val="75091291"/>
    <w:rsid w:val="75DE5DE3"/>
    <w:rsid w:val="75FF4DB0"/>
    <w:rsid w:val="7619098F"/>
    <w:rsid w:val="76343D1E"/>
    <w:rsid w:val="778965D1"/>
    <w:rsid w:val="77CA1E51"/>
    <w:rsid w:val="78153A9C"/>
    <w:rsid w:val="78A1535C"/>
    <w:rsid w:val="78C01526"/>
    <w:rsid w:val="78F457EE"/>
    <w:rsid w:val="7930618A"/>
    <w:rsid w:val="79647982"/>
    <w:rsid w:val="7A0D2F00"/>
    <w:rsid w:val="7B4348C5"/>
    <w:rsid w:val="7B6A4D72"/>
    <w:rsid w:val="7B97710D"/>
    <w:rsid w:val="7BC27695"/>
    <w:rsid w:val="7C2E0E26"/>
    <w:rsid w:val="7CC96F04"/>
    <w:rsid w:val="7DAC73F0"/>
    <w:rsid w:val="7DAD5C75"/>
    <w:rsid w:val="7E50202F"/>
    <w:rsid w:val="7E863571"/>
    <w:rsid w:val="7ED73E2D"/>
    <w:rsid w:val="7F560196"/>
    <w:rsid w:val="7F6134BD"/>
    <w:rsid w:val="7F7E5B35"/>
    <w:rsid w:val="7FB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381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2019-08-26T07:36:55Z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