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45C" w:rsidRDefault="005536F3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table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test02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</w:p>
    <w:p w:rsidR="00F8645C" w:rsidRDefault="005536F3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id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int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not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null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</w:p>
    <w:p w:rsidR="00F8645C" w:rsidRDefault="005536F3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name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gramStart"/>
      <w:r>
        <w:rPr>
          <w:rFonts w:ascii="ËÎÌå" w:eastAsia="ËÎÌå" w:hAnsi="ËÎÌå" w:hint="eastAsia"/>
          <w:color w:val="008080"/>
          <w:sz w:val="18"/>
          <w:highlight w:val="white"/>
        </w:rPr>
        <w:t>varchar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proofErr w:type="gramEnd"/>
      <w:r>
        <w:rPr>
          <w:rFonts w:ascii="ËÎÌå" w:eastAsia="ËÎÌå" w:hAnsi="ËÎÌå" w:hint="eastAsia"/>
          <w:color w:val="0000FF"/>
          <w:sz w:val="18"/>
          <w:highlight w:val="white"/>
        </w:rPr>
        <w:t>8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not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null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</w:p>
    <w:p w:rsidR="00F8645C" w:rsidRDefault="005536F3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gender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varchar2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not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null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</w:p>
    <w:p w:rsidR="00F8645C" w:rsidRDefault="005536F3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age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int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not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null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</w:p>
    <w:p w:rsidR="00F8645C" w:rsidRDefault="005536F3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address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varchar2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20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default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'地址不详'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not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null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</w:p>
    <w:p w:rsidR="00F8645C" w:rsidRDefault="005536F3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regdata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date</w:t>
      </w:r>
    </w:p>
    <w:p w:rsidR="00F8645C" w:rsidRDefault="005536F3">
      <w:pPr>
        <w:rPr>
          <w:rFonts w:ascii="ËÎÌå" w:eastAsia="ËÎÌå" w:hAnsi="ËÎÌå"/>
          <w:i/>
          <w:color w:val="FF0000"/>
          <w:sz w:val="18"/>
          <w:highlight w:val="white"/>
        </w:rPr>
      </w:pPr>
      <w:r>
        <w:rPr>
          <w:rFonts w:ascii="ËÎÌå" w:eastAsia="ËÎÌå" w:hAnsi="ËÎÌå" w:hint="eastAsia"/>
          <w:color w:val="000080"/>
          <w:sz w:val="18"/>
          <w:highlight w:val="white"/>
        </w:rPr>
        <w:t>);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i/>
          <w:color w:val="FF0000"/>
          <w:sz w:val="18"/>
          <w:highlight w:val="white"/>
        </w:rPr>
        <w:t>--创建表</w:t>
      </w:r>
    </w:p>
    <w:p w:rsidR="00F8645C" w:rsidRDefault="00F8645C">
      <w:pPr>
        <w:rPr>
          <w:rFonts w:ascii="ËÎÌå" w:eastAsia="ËÎÌå" w:hAnsi="ËÎÌå"/>
          <w:i/>
          <w:color w:val="FF0000"/>
          <w:sz w:val="18"/>
          <w:highlight w:val="white"/>
        </w:rPr>
      </w:pPr>
    </w:p>
    <w:p w:rsidR="00F8645C" w:rsidRDefault="005536F3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global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temporary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gramStart"/>
      <w:r>
        <w:rPr>
          <w:rFonts w:ascii="ËÎÌå" w:eastAsia="ËÎÌå" w:hAnsi="ËÎÌå" w:hint="eastAsia"/>
          <w:color w:val="008080"/>
          <w:sz w:val="18"/>
          <w:highlight w:val="white"/>
        </w:rPr>
        <w:t>table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test</w:t>
      </w:r>
      <w:proofErr w:type="gram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</w:p>
    <w:p w:rsidR="00F8645C" w:rsidRDefault="005536F3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ssid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int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,</w:t>
      </w:r>
    </w:p>
    <w:p w:rsidR="00F8645C" w:rsidRDefault="005536F3">
      <w:pPr>
        <w:jc w:val="left"/>
        <w:rPr>
          <w:rFonts w:ascii="ËÎÌå" w:eastAsia="ËÎÌå" w:hAnsi="ËÎÌå"/>
          <w:color w:val="000000"/>
          <w:sz w:val="18"/>
          <w:highlight w:val="white"/>
        </w:rPr>
      </w:pP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sname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varchar2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FF"/>
          <w:sz w:val="18"/>
          <w:highlight w:val="white"/>
        </w:rPr>
        <w:t>20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</w:p>
    <w:p w:rsidR="00F8645C" w:rsidRDefault="005536F3">
      <w:pPr>
        <w:rPr>
          <w:rFonts w:ascii="ËÎÌå" w:eastAsia="ËÎÌå" w:hAnsi="ËÎÌå"/>
          <w:i/>
          <w:color w:val="FF0000"/>
          <w:sz w:val="18"/>
          <w:highlight w:val="white"/>
        </w:rPr>
      </w:pPr>
      <w:r>
        <w:rPr>
          <w:rFonts w:ascii="ËÎÌå" w:eastAsia="ËÎÌå" w:hAnsi="ËÎÌå" w:hint="eastAsia"/>
          <w:color w:val="000080"/>
          <w:sz w:val="18"/>
          <w:highlight w:val="white"/>
        </w:rPr>
        <w:t>);</w:t>
      </w:r>
      <w:r>
        <w:rPr>
          <w:rFonts w:ascii="ËÎÌå" w:eastAsia="ËÎÌå" w:hAnsi="ËÎÌå" w:hint="eastAsia"/>
          <w:i/>
          <w:color w:val="FF0000"/>
          <w:sz w:val="18"/>
          <w:highlight w:val="white"/>
        </w:rPr>
        <w:t>--创建临时表</w:t>
      </w:r>
    </w:p>
    <w:p w:rsidR="00F8645C" w:rsidRDefault="00F8645C">
      <w:pPr>
        <w:rPr>
          <w:rFonts w:ascii="ËÎÌå" w:eastAsia="ËÎÌå" w:hAnsi="ËÎÌå"/>
          <w:i/>
          <w:color w:val="FF0000"/>
          <w:sz w:val="18"/>
          <w:highlight w:val="white"/>
        </w:rPr>
      </w:pPr>
    </w:p>
    <w:p w:rsidR="00F8645C" w:rsidRDefault="005536F3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modify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字段类型</w:t>
      </w:r>
      <w:r>
        <w:rPr>
          <w:rFonts w:hint="eastAsia"/>
        </w:rPr>
        <w:t>; --</w:t>
      </w:r>
      <w:r>
        <w:rPr>
          <w:rFonts w:hint="eastAsia"/>
        </w:rPr>
        <w:t>修改字段类型</w:t>
      </w:r>
    </w:p>
    <w:p w:rsidR="00F8645C" w:rsidRDefault="005536F3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add </w:t>
      </w:r>
      <w:r>
        <w:rPr>
          <w:rFonts w:hint="eastAsia"/>
        </w:rPr>
        <w:t>列名</w:t>
      </w:r>
      <w:r>
        <w:rPr>
          <w:rFonts w:hint="eastAsia"/>
        </w:rPr>
        <w:t xml:space="preserve"> </w:t>
      </w:r>
      <w:r>
        <w:rPr>
          <w:rFonts w:hint="eastAsia"/>
        </w:rPr>
        <w:t>字段类型</w:t>
      </w:r>
      <w:r>
        <w:rPr>
          <w:rFonts w:hint="eastAsia"/>
        </w:rPr>
        <w:t>;--</w:t>
      </w:r>
      <w:r>
        <w:rPr>
          <w:rFonts w:hint="eastAsia"/>
        </w:rPr>
        <w:t>增加字段类型</w:t>
      </w:r>
    </w:p>
    <w:p w:rsidR="00F8645C" w:rsidRDefault="005536F3"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</w:p>
    <w:p w:rsidR="00F8645C" w:rsidRDefault="00F8645C"/>
    <w:p w:rsidR="00F8645C" w:rsidRDefault="005536F3">
      <w:pPr>
        <w:rPr>
          <w:rFonts w:ascii="ËÎÌå" w:eastAsia="ËÎÌå" w:hAnsi="ËÎÌå"/>
          <w:i/>
          <w:color w:val="FF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truncate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table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test02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r>
        <w:rPr>
          <w:rFonts w:ascii="ËÎÌå" w:eastAsia="ËÎÌå" w:hAnsi="ËÎÌå" w:hint="eastAsia"/>
          <w:i/>
          <w:color w:val="FF0000"/>
          <w:sz w:val="18"/>
          <w:highlight w:val="white"/>
        </w:rPr>
        <w:t>--truncate表数据</w:t>
      </w:r>
    </w:p>
    <w:p w:rsidR="00F8645C" w:rsidRDefault="005536F3">
      <w:pPr>
        <w:rPr>
          <w:rFonts w:ascii="ËÎÌå" w:eastAsia="ËÎÌå" w:hAnsi="ËÎÌå"/>
          <w:i/>
          <w:color w:val="FF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drop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table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test_tmp</w:t>
      </w:r>
      <w:proofErr w:type="spellEnd"/>
      <w:r>
        <w:rPr>
          <w:rFonts w:ascii="ËÎÌå" w:eastAsia="ËÎÌå" w:hAnsi="ËÎÌå" w:hint="eastAsia"/>
          <w:color w:val="000080"/>
          <w:sz w:val="18"/>
          <w:highlight w:val="white"/>
        </w:rPr>
        <w:t>;</w:t>
      </w:r>
      <w:r>
        <w:rPr>
          <w:rFonts w:ascii="ËÎÌå" w:eastAsia="ËÎÌå" w:hAnsi="ËÎÌå" w:hint="eastAsia"/>
          <w:i/>
          <w:color w:val="FF0000"/>
          <w:sz w:val="18"/>
          <w:highlight w:val="white"/>
        </w:rPr>
        <w:t>--drop表数据</w:t>
      </w:r>
    </w:p>
    <w:p w:rsidR="00F8645C" w:rsidRDefault="00F8645C"/>
    <w:p w:rsidR="00F8645C" w:rsidRDefault="005536F3">
      <w:pPr>
        <w:rPr>
          <w:rFonts w:ascii="ËÎÌå" w:eastAsia="ËÎÌå" w:hAnsi="ËÎÌå"/>
          <w:i/>
          <w:color w:val="FF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rename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test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to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test_tmp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i/>
          <w:color w:val="FF0000"/>
          <w:sz w:val="18"/>
          <w:highlight w:val="white"/>
        </w:rPr>
        <w:t>--更改表名</w:t>
      </w:r>
    </w:p>
    <w:p w:rsidR="00F8645C" w:rsidRDefault="00F8645C">
      <w:pPr>
        <w:rPr>
          <w:rFonts w:ascii="ËÎÌå" w:eastAsia="ËÎÌå" w:hAnsi="ËÎÌå"/>
          <w:i/>
          <w:color w:val="FF0000"/>
          <w:sz w:val="18"/>
          <w:highlight w:val="white"/>
        </w:rPr>
      </w:pPr>
    </w:p>
    <w:p w:rsidR="00F8645C" w:rsidRDefault="005536F3">
      <w:pPr>
        <w:rPr>
          <w:rFonts w:ascii="ËÎÌå" w:eastAsia="ËÎÌå" w:hAnsi="ËÎÌå"/>
          <w:i/>
          <w:color w:val="FF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alter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table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test02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add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constraint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s_id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primary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key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id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);</w:t>
      </w:r>
      <w:r>
        <w:rPr>
          <w:rFonts w:ascii="ËÎÌå" w:eastAsia="ËÎÌå" w:hAnsi="ËÎÌå" w:hint="eastAsia"/>
          <w:i/>
          <w:color w:val="FF0000"/>
          <w:sz w:val="18"/>
          <w:highlight w:val="white"/>
        </w:rPr>
        <w:t>--添加主键</w:t>
      </w:r>
    </w:p>
    <w:p w:rsidR="00F8645C" w:rsidRDefault="005536F3">
      <w:pPr>
        <w:rPr>
          <w:rFonts w:ascii="ËÎÌå" w:eastAsia="ËÎÌå" w:hAnsi="ËÎÌå"/>
          <w:i/>
          <w:color w:val="FF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index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id_index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test02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name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</w:t>
      </w:r>
      <w:r>
        <w:rPr>
          <w:rFonts w:ascii="ËÎÌå" w:eastAsia="ËÎÌå" w:hAnsi="ËÎÌå" w:hint="eastAsia"/>
          <w:i/>
          <w:color w:val="FF0000"/>
          <w:sz w:val="18"/>
          <w:highlight w:val="white"/>
        </w:rPr>
        <w:t>--创建索引</w:t>
      </w:r>
    </w:p>
    <w:p w:rsidR="00F8645C" w:rsidRDefault="005536F3">
      <w:pPr>
        <w:rPr>
          <w:rFonts w:ascii="ËÎÌå" w:eastAsia="ËÎÌå" w:hAnsi="ËÎÌå"/>
          <w:i/>
          <w:color w:val="FF0000"/>
          <w:sz w:val="18"/>
          <w:highlight w:val="white"/>
        </w:rPr>
      </w:pPr>
      <w:r>
        <w:rPr>
          <w:rFonts w:ascii="ËÎÌå" w:eastAsia="ËÎÌå" w:hAnsi="ËÎÌå" w:hint="eastAsia"/>
          <w:color w:val="008080"/>
          <w:sz w:val="18"/>
          <w:highlight w:val="white"/>
        </w:rPr>
        <w:t>create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unique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index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proofErr w:type="spellStart"/>
      <w:r>
        <w:rPr>
          <w:rFonts w:ascii="ËÎÌå" w:eastAsia="ËÎÌå" w:hAnsi="ËÎÌå" w:hint="eastAsia"/>
          <w:color w:val="000000"/>
          <w:sz w:val="18"/>
          <w:highlight w:val="white"/>
        </w:rPr>
        <w:t>age_index</w:t>
      </w:r>
      <w:proofErr w:type="spellEnd"/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on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test02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(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>age</w:t>
      </w:r>
      <w:r>
        <w:rPr>
          <w:rFonts w:ascii="ËÎÌå" w:eastAsia="ËÎÌå" w:hAnsi="ËÎÌå" w:hint="eastAsia"/>
          <w:color w:val="000080"/>
          <w:sz w:val="18"/>
          <w:highlight w:val="white"/>
        </w:rPr>
        <w:t>);</w:t>
      </w:r>
      <w:r>
        <w:rPr>
          <w:rFonts w:ascii="ËÎÌå" w:eastAsia="ËÎÌå" w:hAnsi="ËÎÌå" w:hint="eastAsia"/>
          <w:i/>
          <w:color w:val="FF0000"/>
          <w:sz w:val="18"/>
          <w:highlight w:val="white"/>
        </w:rPr>
        <w:t>--添加唯一约束</w:t>
      </w:r>
    </w:p>
    <w:p w:rsidR="00F8645C" w:rsidRDefault="00F8645C">
      <w:pPr>
        <w:rPr>
          <w:rFonts w:ascii="ËÎÌå" w:eastAsia="ËÎÌå" w:hAnsi="ËÎÌå"/>
          <w:i/>
          <w:color w:val="FF0000"/>
          <w:sz w:val="18"/>
          <w:highlight w:val="white"/>
        </w:rPr>
      </w:pPr>
    </w:p>
    <w:p w:rsidR="008E39CE" w:rsidRDefault="008E39CE" w:rsidP="008E39C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INSERT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ALL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dept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'ACCOUNTING'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'NEW YORK'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8E39CE" w:rsidRDefault="008E39CE" w:rsidP="008E39C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dept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'RESEARCH'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'DALLAS'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8E39CE" w:rsidRDefault="008E39CE" w:rsidP="008E39C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dept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'SALES'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'CHICAGO'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8E39CE" w:rsidRDefault="008E39CE" w:rsidP="008E39C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dept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40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'OPERATIONS'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'BOSTON'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8E39CE" w:rsidRDefault="008E39CE" w:rsidP="008E39C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dept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'dog'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'china'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8E39CE" w:rsidRDefault="008E39CE" w:rsidP="008E39C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dual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;</w:t>
      </w:r>
    </w:p>
    <w:p w:rsidR="008E39CE" w:rsidRDefault="008E39CE" w:rsidP="008E39CE">
      <w:pPr>
        <w:rPr>
          <w:rFonts w:ascii="ËÎÌå" w:eastAsia="ËÎÌå" w:hAnsi="ËÎÌå"/>
          <w:i/>
          <w:color w:val="FF0000"/>
          <w:sz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COMMIT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;</w:t>
      </w:r>
      <w:r>
        <w:rPr>
          <w:rFonts w:ascii="宋体" w:eastAsia="宋体" w:hAnsi="Times New Roman" w:cs="宋体" w:hint="eastAsia"/>
          <w:color w:val="000080"/>
          <w:kern w:val="0"/>
          <w:sz w:val="18"/>
          <w:szCs w:val="18"/>
          <w:highlight w:val="white"/>
        </w:rPr>
        <w:t>--一次性插入多条数据</w:t>
      </w:r>
    </w:p>
    <w:p w:rsidR="008E39CE" w:rsidRDefault="008E39CE">
      <w:pPr>
        <w:rPr>
          <w:rFonts w:ascii="ËÎÌå" w:eastAsia="ËÎÌå" w:hAnsi="ËÎÌå"/>
          <w:i/>
          <w:color w:val="FF0000"/>
          <w:sz w:val="18"/>
          <w:highlight w:val="white"/>
        </w:rPr>
      </w:pPr>
    </w:p>
    <w:p w:rsidR="00F8645C" w:rsidRDefault="005536F3">
      <w:r>
        <w:rPr>
          <w:rFonts w:hint="eastAsia"/>
        </w:rPr>
        <w:t>drop&gt; truncate &gt; delete</w:t>
      </w:r>
      <w:r>
        <w:rPr>
          <w:rFonts w:hint="eastAsia"/>
        </w:rPr>
        <w:t>的区别：</w:t>
      </w:r>
    </w:p>
    <w:p w:rsidR="00F8645C" w:rsidRDefault="005536F3">
      <w:pPr>
        <w:numPr>
          <w:ilvl w:val="0"/>
          <w:numId w:val="1"/>
        </w:numPr>
      </w:pPr>
      <w:r>
        <w:rPr>
          <w:rFonts w:hint="eastAsia"/>
        </w:rPr>
        <w:t>truncate</w:t>
      </w:r>
      <w:r>
        <w:rPr>
          <w:rFonts w:hint="eastAsia"/>
        </w:rPr>
        <w:t>保留表结构、</w:t>
      </w:r>
      <w:r>
        <w:rPr>
          <w:rFonts w:hint="eastAsia"/>
        </w:rPr>
        <w:t>drop</w:t>
      </w:r>
      <w:r>
        <w:rPr>
          <w:rFonts w:hint="eastAsia"/>
        </w:rPr>
        <w:t>直接删除所有、</w:t>
      </w:r>
      <w:r>
        <w:rPr>
          <w:rFonts w:hint="eastAsia"/>
        </w:rPr>
        <w:t>delete</w:t>
      </w:r>
      <w:r>
        <w:rPr>
          <w:rFonts w:hint="eastAsia"/>
        </w:rPr>
        <w:t>删除</w:t>
      </w:r>
      <w:proofErr w:type="gramStart"/>
      <w:r>
        <w:rPr>
          <w:rFonts w:hint="eastAsia"/>
        </w:rPr>
        <w:t>所有但是</w:t>
      </w:r>
      <w:proofErr w:type="gramEnd"/>
      <w:r>
        <w:rPr>
          <w:rFonts w:hint="eastAsia"/>
        </w:rPr>
        <w:t>可以备份回滚</w:t>
      </w:r>
    </w:p>
    <w:p w:rsidR="00F8645C" w:rsidRDefault="00F8645C"/>
    <w:p w:rsidR="00F8645C" w:rsidRDefault="005536F3">
      <w:r>
        <w:rPr>
          <w:rFonts w:hint="eastAsia"/>
        </w:rPr>
        <w:t>索引：需要</w:t>
      </w:r>
      <w:r>
        <w:rPr>
          <w:rFonts w:hint="eastAsia"/>
        </w:rPr>
        <w:t>DML</w:t>
      </w:r>
      <w:r>
        <w:rPr>
          <w:rFonts w:hint="eastAsia"/>
        </w:rPr>
        <w:t>权衡，一个表太多索引，会导致数据的修改操作越来越慢</w:t>
      </w:r>
    </w:p>
    <w:p w:rsidR="00F8645C" w:rsidRDefault="00F8645C"/>
    <w:p w:rsidR="00F8645C" w:rsidRDefault="005536F3">
      <w:pPr>
        <w:pStyle w:val="a3"/>
        <w:widowControl/>
        <w:shd w:val="clear" w:color="auto" w:fill="F9F9F9"/>
        <w:spacing w:beforeAutospacing="0" w:after="120" w:afterAutospacing="0"/>
        <w:rPr>
          <w:rFonts w:cstheme="minorBidi"/>
          <w:kern w:val="2"/>
          <w:sz w:val="21"/>
        </w:rPr>
      </w:pPr>
      <w:r>
        <w:rPr>
          <w:rFonts w:cstheme="minorBidi" w:hint="eastAsia"/>
          <w:kern w:val="2"/>
          <w:sz w:val="21"/>
        </w:rPr>
        <w:t>约束：非空约束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not</w:t>
      </w:r>
      <w:r>
        <w:rPr>
          <w:rFonts w:ascii="ËÎÌå" w:eastAsia="ËÎÌå" w:hAnsi="ËÎÌå" w:hint="eastAsia"/>
          <w:color w:val="000000"/>
          <w:sz w:val="18"/>
          <w:highlight w:val="white"/>
        </w:rPr>
        <w:t xml:space="preserve"> </w:t>
      </w:r>
      <w:r>
        <w:rPr>
          <w:rFonts w:ascii="ËÎÌå" w:eastAsia="ËÎÌå" w:hAnsi="ËÎÌå" w:hint="eastAsia"/>
          <w:color w:val="008080"/>
          <w:sz w:val="18"/>
          <w:highlight w:val="white"/>
        </w:rPr>
        <w:t>null</w:t>
      </w:r>
      <w:r>
        <w:rPr>
          <w:rFonts w:cstheme="minorBidi" w:hint="eastAsia"/>
          <w:kern w:val="2"/>
          <w:sz w:val="21"/>
        </w:rPr>
        <w:t>、主键约束、</w:t>
      </w:r>
      <w:proofErr w:type="gramStart"/>
      <w:r>
        <w:rPr>
          <w:rFonts w:cstheme="minorBidi" w:hint="eastAsia"/>
          <w:kern w:val="2"/>
          <w:sz w:val="21"/>
        </w:rPr>
        <w:t>外键约束</w:t>
      </w:r>
      <w:proofErr w:type="gramEnd"/>
      <w:r>
        <w:rPr>
          <w:rFonts w:cstheme="minorBidi" w:hint="eastAsia"/>
          <w:kern w:val="2"/>
          <w:sz w:val="21"/>
        </w:rPr>
        <w:t>、唯一约束、检查约束</w:t>
      </w:r>
    </w:p>
    <w:p w:rsidR="00F8645C" w:rsidRDefault="00F8645C"/>
    <w:p w:rsidR="001456DD" w:rsidRDefault="001456DD" w:rsidP="001456D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user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luyanjie2 </w:t>
      </w:r>
      <w:r>
        <w:rPr>
          <w:rFonts w:ascii="宋体" w:eastAsia="宋体" w:hAnsi="Times New Roman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eastAsia="宋体" w:hAnsi="Times New Roman" w:cs="宋体" w:hint="eastAsia"/>
          <w:i/>
          <w:iCs/>
          <w:color w:val="FF0000"/>
          <w:kern w:val="0"/>
          <w:sz w:val="18"/>
          <w:szCs w:val="18"/>
          <w:highlight w:val="white"/>
        </w:rPr>
        <w:t>创建用户</w:t>
      </w:r>
    </w:p>
    <w:p w:rsidR="001456DD" w:rsidRDefault="001456DD" w:rsidP="001456D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identified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a12345678 </w:t>
      </w:r>
    </w:p>
    <w:p w:rsidR="001456DD" w:rsidRDefault="001456DD" w:rsidP="001456DD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lastRenderedPageBreak/>
        <w:t>default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tablespace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USERS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</w:p>
    <w:p w:rsidR="005536F3" w:rsidRDefault="001456DD" w:rsidP="001456DD"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temporary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tablespace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TEMP</w:t>
      </w:r>
    </w:p>
    <w:p w:rsidR="005536F3" w:rsidRDefault="005536F3"/>
    <w:p w:rsidR="00CB3448" w:rsidRDefault="00CB3448" w:rsidP="00CB344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grant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connect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luyanjie2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;</w:t>
      </w:r>
    </w:p>
    <w:p w:rsidR="00CB3448" w:rsidRDefault="00CB3448" w:rsidP="00CB3448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grant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resource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luyanjie2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;</w:t>
      </w:r>
    </w:p>
    <w:p w:rsidR="005536F3" w:rsidRDefault="00CB3448" w:rsidP="00CB3448">
      <w:r>
        <w:rPr>
          <w:rFonts w:ascii="宋体" w:eastAsia="宋体" w:hAnsi="Times New Roman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eastAsia="宋体" w:hAnsi="Times New Roman" w:cs="宋体" w:hint="eastAsia"/>
          <w:i/>
          <w:iCs/>
          <w:color w:val="FF0000"/>
          <w:kern w:val="0"/>
          <w:sz w:val="18"/>
          <w:szCs w:val="18"/>
          <w:highlight w:val="white"/>
        </w:rPr>
        <w:t>赋予</w:t>
      </w:r>
      <w:r>
        <w:rPr>
          <w:rFonts w:ascii="宋体" w:eastAsia="宋体" w:hAnsi="Times New Roman" w:cs="宋体"/>
          <w:i/>
          <w:iCs/>
          <w:color w:val="FF0000"/>
          <w:kern w:val="0"/>
          <w:sz w:val="18"/>
          <w:szCs w:val="18"/>
          <w:highlight w:val="white"/>
        </w:rPr>
        <w:t>luyanjie2</w:t>
      </w:r>
      <w:r>
        <w:rPr>
          <w:rFonts w:ascii="宋体" w:eastAsia="宋体" w:hAnsi="Times New Roman" w:cs="宋体" w:hint="eastAsia"/>
          <w:i/>
          <w:iCs/>
          <w:color w:val="FF0000"/>
          <w:kern w:val="0"/>
          <w:sz w:val="18"/>
          <w:szCs w:val="18"/>
          <w:highlight w:val="white"/>
        </w:rPr>
        <w:t>权限</w:t>
      </w:r>
    </w:p>
    <w:p w:rsidR="003745B6" w:rsidRPr="002B4ED2" w:rsidRDefault="003745B6" w:rsidP="003745B6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bookmarkStart w:id="0" w:name="_GoBack"/>
      <w:bookmarkEnd w:id="0"/>
    </w:p>
    <w:p w:rsidR="005536F3" w:rsidRPr="008D1199" w:rsidRDefault="003745B6" w:rsidP="008D1199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insert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test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'ben'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);</w:t>
      </w:r>
      <w:r>
        <w:rPr>
          <w:rFonts w:ascii="宋体" w:eastAsia="宋体" w:hAnsi="Times New Roman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eastAsia="宋体" w:hAnsi="Times New Roman" w:cs="宋体" w:hint="eastAsia"/>
          <w:i/>
          <w:iCs/>
          <w:color w:val="FF0000"/>
          <w:kern w:val="0"/>
          <w:sz w:val="18"/>
          <w:szCs w:val="18"/>
          <w:highlight w:val="white"/>
        </w:rPr>
        <w:t>插入一条数据</w:t>
      </w:r>
    </w:p>
    <w:p w:rsidR="003745B6" w:rsidRDefault="008D1199">
      <w:pPr>
        <w:rPr>
          <w:rFonts w:ascii="宋体" w:eastAsia="宋体" w:hAnsi="Times New Roman" w:cs="宋体"/>
          <w:i/>
          <w:iCs/>
          <w:color w:val="FF0000"/>
          <w:kern w:val="0"/>
          <w:sz w:val="18"/>
          <w:szCs w:val="18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update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test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set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sname</w:t>
      </w:r>
      <w:proofErr w:type="spell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'ben3'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ssid</w:t>
      </w:r>
      <w:proofErr w:type="spellEnd"/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;</w:t>
      </w:r>
      <w:r>
        <w:rPr>
          <w:rFonts w:ascii="宋体" w:eastAsia="宋体" w:hAnsi="Times New Roman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eastAsia="宋体" w:hAnsi="Times New Roman" w:cs="宋体" w:hint="eastAsia"/>
          <w:i/>
          <w:iCs/>
          <w:color w:val="FF0000"/>
          <w:kern w:val="0"/>
          <w:sz w:val="18"/>
          <w:szCs w:val="18"/>
          <w:highlight w:val="white"/>
        </w:rPr>
        <w:t>更新一行数据</w:t>
      </w:r>
    </w:p>
    <w:p w:rsidR="00DE3077" w:rsidRDefault="0072731E">
      <w:pPr>
        <w:rPr>
          <w:rFonts w:ascii="宋体" w:eastAsia="宋体" w:hAnsi="Times New Roman" w:cs="宋体"/>
          <w:i/>
          <w:iCs/>
          <w:color w:val="FF0000"/>
          <w:kern w:val="0"/>
          <w:sz w:val="18"/>
          <w:szCs w:val="18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delete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test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where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ssid</w:t>
      </w:r>
      <w:proofErr w:type="spellEnd"/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=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;</w:t>
      </w:r>
      <w:r>
        <w:rPr>
          <w:rFonts w:ascii="宋体" w:eastAsia="宋体" w:hAnsi="Times New Roman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eastAsia="宋体" w:hAnsi="Times New Roman" w:cs="宋体" w:hint="eastAsia"/>
          <w:i/>
          <w:iCs/>
          <w:color w:val="FF0000"/>
          <w:kern w:val="0"/>
          <w:sz w:val="18"/>
          <w:szCs w:val="18"/>
          <w:highlight w:val="white"/>
        </w:rPr>
        <w:t>删除一条数据</w:t>
      </w:r>
    </w:p>
    <w:p w:rsidR="00146389" w:rsidRDefault="00146389">
      <w:pPr>
        <w:rPr>
          <w:rFonts w:ascii="宋体" w:eastAsia="宋体" w:hAnsi="Times New Roman" w:cs="宋体"/>
          <w:i/>
          <w:iCs/>
          <w:color w:val="FF0000"/>
          <w:kern w:val="0"/>
          <w:sz w:val="18"/>
          <w:szCs w:val="18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COMMIT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;</w:t>
      </w:r>
      <w:r>
        <w:rPr>
          <w:rFonts w:ascii="宋体" w:eastAsia="宋体" w:hAnsi="Times New Roman" w:cs="宋体"/>
          <w:i/>
          <w:iCs/>
          <w:color w:val="FF0000"/>
          <w:kern w:val="0"/>
          <w:sz w:val="18"/>
          <w:szCs w:val="18"/>
          <w:highlight w:val="white"/>
        </w:rPr>
        <w:t>--</w:t>
      </w:r>
      <w:r>
        <w:rPr>
          <w:rFonts w:ascii="宋体" w:eastAsia="宋体" w:hAnsi="Times New Roman" w:cs="宋体" w:hint="eastAsia"/>
          <w:i/>
          <w:iCs/>
          <w:color w:val="FF0000"/>
          <w:kern w:val="0"/>
          <w:sz w:val="18"/>
          <w:szCs w:val="18"/>
          <w:highlight w:val="white"/>
        </w:rPr>
        <w:t>提交事务</w:t>
      </w:r>
    </w:p>
    <w:p w:rsidR="0072731E" w:rsidRDefault="0072731E"/>
    <w:p w:rsidR="00164F8A" w:rsidRDefault="00164F8A">
      <w:pPr>
        <w:rPr>
          <w:rStyle w:val="a4"/>
        </w:rPr>
      </w:pPr>
      <w:r>
        <w:rPr>
          <w:rFonts w:hint="eastAsia"/>
        </w:rPr>
        <w:t>Oracle</w:t>
      </w:r>
      <w:r>
        <w:t xml:space="preserve"> </w:t>
      </w:r>
      <w:r>
        <w:rPr>
          <w:rFonts w:hint="eastAsia"/>
        </w:rPr>
        <w:t>join</w:t>
      </w:r>
      <w:r>
        <w:rPr>
          <w:rFonts w:hint="eastAsia"/>
        </w:rPr>
        <w:t>语法学习：</w:t>
      </w:r>
      <w:hyperlink r:id="rId8" w:history="1">
        <w:r w:rsidRPr="00246F4A">
          <w:rPr>
            <w:rStyle w:val="a4"/>
          </w:rPr>
          <w:t>https://www.cnblogs.com/helong/articles/2088535.html</w:t>
        </w:r>
      </w:hyperlink>
    </w:p>
    <w:p w:rsidR="00FE2543" w:rsidRDefault="00FE2543">
      <w:pPr>
        <w:rPr>
          <w:rStyle w:val="a4"/>
        </w:rPr>
      </w:pPr>
    </w:p>
    <w:p w:rsidR="00FE2543" w:rsidRDefault="00FE2543" w:rsidP="00FE254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e.empno</w:t>
      </w:r>
      <w:proofErr w:type="gramEnd"/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e.ename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e.job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d.deptno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d.dname</w:t>
      </w:r>
      <w:proofErr w:type="spell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emp e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left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dept d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e.deptno</w:t>
      </w:r>
      <w:proofErr w:type="spellEnd"/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=</w:t>
      </w: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d.deptno</w:t>
      </w:r>
      <w:proofErr w:type="spell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order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e.empno</w:t>
      </w:r>
      <w:proofErr w:type="spellEnd"/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;</w:t>
      </w:r>
    </w:p>
    <w:p w:rsidR="00FE2543" w:rsidRDefault="00FE2543" w:rsidP="00FE254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e.empno</w:t>
      </w:r>
      <w:proofErr w:type="gramEnd"/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e.ename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e.job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d.deptno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d.dname</w:t>
      </w:r>
      <w:proofErr w:type="spell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emp e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right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dept d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e.deptno</w:t>
      </w:r>
      <w:proofErr w:type="spellEnd"/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=</w:t>
      </w: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d.deptno</w:t>
      </w:r>
      <w:proofErr w:type="spell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order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e.empno</w:t>
      </w:r>
      <w:proofErr w:type="spellEnd"/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;</w:t>
      </w:r>
    </w:p>
    <w:p w:rsidR="00FE2543" w:rsidRDefault="00FE2543" w:rsidP="00FE2543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e.empno</w:t>
      </w:r>
      <w:proofErr w:type="gramEnd"/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e.ename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e.job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d.deptno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d.dname</w:t>
      </w:r>
      <w:proofErr w:type="spell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emp e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inner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dept d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e.deptno</w:t>
      </w:r>
      <w:proofErr w:type="spellEnd"/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=</w:t>
      </w: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d.deptno</w:t>
      </w:r>
      <w:proofErr w:type="spell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order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e.empno</w:t>
      </w:r>
      <w:proofErr w:type="spellEnd"/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;</w:t>
      </w:r>
    </w:p>
    <w:p w:rsidR="00FE2543" w:rsidRDefault="00FE2543" w:rsidP="00FE2543">
      <w:pPr>
        <w:rPr>
          <w:rFonts w:ascii="宋体" w:eastAsia="宋体" w:hAnsi="Times New Roman" w:cs="宋体"/>
          <w:color w:val="000080"/>
          <w:kern w:val="0"/>
          <w:sz w:val="18"/>
          <w:szCs w:val="18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proofErr w:type="gram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e.empno</w:t>
      </w:r>
      <w:proofErr w:type="gramEnd"/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e.ename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e.job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d.deptno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d.dname</w:t>
      </w:r>
      <w:proofErr w:type="spell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emp e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full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join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dept d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on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e.deptno</w:t>
      </w:r>
      <w:proofErr w:type="spellEnd"/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=</w:t>
      </w: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d.deptno</w:t>
      </w:r>
      <w:proofErr w:type="spell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order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by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e.empno</w:t>
      </w:r>
      <w:proofErr w:type="spellEnd"/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;</w:t>
      </w:r>
    </w:p>
    <w:p w:rsidR="00FE2543" w:rsidRDefault="00FE2543" w:rsidP="00FE2543">
      <w:pPr>
        <w:rPr>
          <w:rStyle w:val="a4"/>
        </w:rPr>
      </w:pPr>
    </w:p>
    <w:p w:rsidR="00FE2543" w:rsidRDefault="00FE2543">
      <w:r>
        <w:rPr>
          <w:rFonts w:hint="eastAsia"/>
        </w:rPr>
        <w:t>准备数据：</w:t>
      </w:r>
    </w:p>
    <w:p w:rsidR="00D3600E" w:rsidRDefault="00D3600E" w:rsidP="00D3600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emp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proofErr w:type="gramEnd"/>
    </w:p>
    <w:p w:rsidR="00D3600E" w:rsidRDefault="00D3600E" w:rsidP="00D3600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Empno</w:t>
      </w:r>
      <w:proofErr w:type="spell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proofErr w:type="gramEnd"/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4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D3600E" w:rsidRDefault="00D3600E" w:rsidP="00D3600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ename</w:t>
      </w:r>
      <w:proofErr w:type="spell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10</w:t>
      </w:r>
      <w:proofErr w:type="gramStart"/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proofErr w:type="gramEnd"/>
    </w:p>
    <w:p w:rsidR="00D3600E" w:rsidRDefault="00D3600E" w:rsidP="00D3600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job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9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D3600E" w:rsidRDefault="00D3600E" w:rsidP="00D3600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mgr</w:t>
      </w:r>
      <w:proofErr w:type="spell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proofErr w:type="gramEnd"/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4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D3600E" w:rsidRDefault="00D3600E" w:rsidP="00D3600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hiredate</w:t>
      </w:r>
      <w:proofErr w:type="spell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date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D3600E" w:rsidRDefault="00D3600E" w:rsidP="00D3600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sal</w:t>
      </w:r>
      <w:proofErr w:type="spell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proofErr w:type="gramEnd"/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7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D3600E" w:rsidRDefault="00D3600E" w:rsidP="00D3600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comm </w:t>
      </w:r>
      <w:proofErr w:type="gramStart"/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proofErr w:type="gramEnd"/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7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D3600E" w:rsidRDefault="00D3600E" w:rsidP="00D3600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deptno</w:t>
      </w:r>
      <w:proofErr w:type="spell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proofErr w:type="gramEnd"/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D3600E" w:rsidRDefault="00D3600E" w:rsidP="00D3600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);</w:t>
      </w:r>
    </w:p>
    <w:p w:rsidR="00D3600E" w:rsidRDefault="00D3600E" w:rsidP="00D3600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</w:p>
    <w:p w:rsidR="00D3600E" w:rsidRDefault="00D3600E" w:rsidP="00D3600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create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table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dept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proofErr w:type="gramEnd"/>
    </w:p>
    <w:p w:rsidR="00D3600E" w:rsidRDefault="00D3600E" w:rsidP="00D3600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deptno</w:t>
      </w:r>
      <w:proofErr w:type="spell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proofErr w:type="gramStart"/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number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proofErr w:type="gramEnd"/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not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null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</w:p>
    <w:p w:rsidR="00D3600E" w:rsidRDefault="00D3600E" w:rsidP="00D3600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proofErr w:type="spellStart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dname</w:t>
      </w:r>
      <w:proofErr w:type="spell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14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),</w:t>
      </w:r>
    </w:p>
    <w:p w:rsidR="00D3600E" w:rsidRDefault="00D3600E" w:rsidP="00D3600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log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varchar2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13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D3600E" w:rsidRDefault="00D3600E" w:rsidP="00D3600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);</w:t>
      </w:r>
    </w:p>
    <w:p w:rsidR="000D17AB" w:rsidRDefault="000D17AB" w:rsidP="00D3600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</w:pPr>
    </w:p>
    <w:p w:rsidR="000D17AB" w:rsidRDefault="000D17AB" w:rsidP="000D17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INSERT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ALL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dept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'ACCOUNTING'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'NEW YORK'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0D17AB" w:rsidRDefault="000D17AB" w:rsidP="000D17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dept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'RESEARCH'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'DALLAS'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0D17AB" w:rsidRDefault="000D17AB" w:rsidP="000D17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dept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'SALES'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'CHICAGO'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0D17AB" w:rsidRDefault="000D17AB" w:rsidP="000D17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lastRenderedPageBreak/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dept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40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'OPERATIONS'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'BOSTON'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0D17AB" w:rsidRDefault="000D17AB" w:rsidP="000D17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dept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50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'dog'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'china'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0D17AB" w:rsidRDefault="000D17AB" w:rsidP="000D17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dual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;</w:t>
      </w:r>
    </w:p>
    <w:p w:rsidR="00D3600E" w:rsidRDefault="00D3600E" w:rsidP="00D3600E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</w:p>
    <w:p w:rsidR="000D17AB" w:rsidRDefault="000D17AB" w:rsidP="000D17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INSERT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ALL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emp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'helong1'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'program'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proofErr w:type="gramStart"/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2500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to</w:t>
      </w:r>
      <w:proofErr w:type="gram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_date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'2014-02-14 20:47:00'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'yyyy-mm-dd hh24:mi:ss'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700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0D17AB" w:rsidRDefault="000D17AB" w:rsidP="000D17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emp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'helong2'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'program'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proofErr w:type="gramStart"/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2500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to</w:t>
      </w:r>
      <w:proofErr w:type="gram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_date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'2014-02-14 20:47:00'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'yyyy-mm-dd hh24:mi:ss'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700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0D17AB" w:rsidRDefault="000D17AB" w:rsidP="000D17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emp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3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'helong3'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'program'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proofErr w:type="gramStart"/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2500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to</w:t>
      </w:r>
      <w:proofErr w:type="gram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_date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'2014-02-14 20:47:00'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'yyyy-mm-dd hh24:mi:ss'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700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0D17AB" w:rsidRDefault="000D17AB" w:rsidP="000D17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emp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4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'helong4'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'program'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proofErr w:type="gramStart"/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2500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to</w:t>
      </w:r>
      <w:proofErr w:type="gram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_date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'2014-02-14 20:47:00'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'yyyy-mm-dd hh24:mi:ss'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700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0D17AB" w:rsidRDefault="000D17AB" w:rsidP="000D17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emp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5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'helong5'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'program'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proofErr w:type="gramStart"/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2500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to</w:t>
      </w:r>
      <w:proofErr w:type="gram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_date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'2014-02-14 20:47:00'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'yyyy-mm-dd hh24:mi:ss'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700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0D17AB" w:rsidRDefault="000D17AB" w:rsidP="000D17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emp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6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'helong6'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'program'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proofErr w:type="gramStart"/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2500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to</w:t>
      </w:r>
      <w:proofErr w:type="gram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_date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'2014-02-14 20:47:00'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'yyyy-mm-dd hh24:mi:ss'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700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0D17AB" w:rsidRDefault="000D17AB" w:rsidP="000D17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emp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7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'helong7'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'program'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proofErr w:type="gramStart"/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2500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to</w:t>
      </w:r>
      <w:proofErr w:type="gram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_date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'2014-02-14 20:47:00'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'yyyy-mm-dd hh24:mi:ss'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700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0D17AB" w:rsidRDefault="000D17AB" w:rsidP="000D17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emp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8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'helong8'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'program'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proofErr w:type="gramStart"/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2500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to</w:t>
      </w:r>
      <w:proofErr w:type="gram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_date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'2014-02-14 20:47:00'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'yyyy-mm-dd hh24:mi:ss'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700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0D17AB" w:rsidRDefault="000D17AB" w:rsidP="000D17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emp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9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'helong9'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'program'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proofErr w:type="gramStart"/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2500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to</w:t>
      </w:r>
      <w:proofErr w:type="gram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_date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'2014-02-14 20:47:00'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'yyyy-mm-dd hh24:mi:ss'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700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0D17AB" w:rsidRDefault="000D17AB" w:rsidP="000D17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emp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'helong10'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'program'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proofErr w:type="gramStart"/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2500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to</w:t>
      </w:r>
      <w:proofErr w:type="gram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_date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'2014-02-14 20:47:00'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'yyyy-mm-dd hh24:mi:ss'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700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0D17AB" w:rsidRDefault="000D17AB" w:rsidP="000D17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INTO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emp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VALUES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11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'helong11'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'program'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proofErr w:type="gramStart"/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2500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to</w:t>
      </w:r>
      <w:proofErr w:type="gramEnd"/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>_date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(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'2014-02-14 20:47:00'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'yyyy-mm-dd hh24:mi:ss'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700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,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30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)</w:t>
      </w:r>
    </w:p>
    <w:p w:rsidR="000D17AB" w:rsidRDefault="000D17AB" w:rsidP="000D17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</w:p>
    <w:p w:rsidR="000D17AB" w:rsidRDefault="000D17AB" w:rsidP="000D17AB">
      <w:pPr>
        <w:autoSpaceDE w:val="0"/>
        <w:autoSpaceDN w:val="0"/>
        <w:adjustRightInd w:val="0"/>
        <w:jc w:val="left"/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select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00FF"/>
          <w:kern w:val="0"/>
          <w:sz w:val="18"/>
          <w:szCs w:val="18"/>
          <w:highlight w:val="white"/>
        </w:rPr>
        <w:t>1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</w:t>
      </w: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from</w:t>
      </w:r>
      <w:r>
        <w:rPr>
          <w:rFonts w:ascii="宋体" w:eastAsia="宋体" w:hAnsi="Times New Roman" w:cs="宋体"/>
          <w:color w:val="000000"/>
          <w:kern w:val="0"/>
          <w:sz w:val="18"/>
          <w:szCs w:val="18"/>
          <w:highlight w:val="white"/>
        </w:rPr>
        <w:t xml:space="preserve"> dual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;</w:t>
      </w:r>
    </w:p>
    <w:p w:rsidR="005536F3" w:rsidRDefault="000D17AB" w:rsidP="000D17AB">
      <w:pPr>
        <w:rPr>
          <w:rFonts w:ascii="宋体" w:eastAsia="宋体" w:hAnsi="Times New Roman" w:cs="宋体"/>
          <w:color w:val="000080"/>
          <w:kern w:val="0"/>
          <w:sz w:val="18"/>
          <w:szCs w:val="18"/>
        </w:rPr>
      </w:pPr>
      <w:r>
        <w:rPr>
          <w:rFonts w:ascii="宋体" w:eastAsia="宋体" w:hAnsi="Times New Roman" w:cs="宋体"/>
          <w:color w:val="008080"/>
          <w:kern w:val="0"/>
          <w:sz w:val="18"/>
          <w:szCs w:val="18"/>
          <w:highlight w:val="white"/>
        </w:rPr>
        <w:t>COMMIT</w:t>
      </w:r>
      <w:r>
        <w:rPr>
          <w:rFonts w:ascii="宋体" w:eastAsia="宋体" w:hAnsi="Times New Roman" w:cs="宋体"/>
          <w:color w:val="000080"/>
          <w:kern w:val="0"/>
          <w:sz w:val="18"/>
          <w:szCs w:val="18"/>
          <w:highlight w:val="white"/>
        </w:rPr>
        <w:t>;</w:t>
      </w:r>
    </w:p>
    <w:p w:rsidR="000D17AB" w:rsidRDefault="000D17AB" w:rsidP="000D17AB">
      <w:pPr>
        <w:rPr>
          <w:rFonts w:ascii="宋体" w:eastAsia="宋体" w:hAnsi="Times New Roman" w:cs="宋体"/>
          <w:color w:val="000080"/>
          <w:kern w:val="0"/>
          <w:sz w:val="18"/>
          <w:szCs w:val="18"/>
        </w:rPr>
      </w:pPr>
    </w:p>
    <w:p w:rsidR="000D17AB" w:rsidRDefault="000D17AB" w:rsidP="000D17AB"/>
    <w:p w:rsidR="005536F3" w:rsidRPr="005536F3" w:rsidRDefault="005536F3" w:rsidP="005536F3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536F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遇到问题：</w:t>
      </w:r>
    </w:p>
    <w:p w:rsidR="005536F3" w:rsidRPr="005536F3" w:rsidRDefault="005536F3" w:rsidP="005536F3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536F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使用</w:t>
      </w:r>
      <w:proofErr w:type="spellStart"/>
      <w:r w:rsidRPr="005536F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plsql</w:t>
      </w:r>
      <w:proofErr w:type="spellEnd"/>
      <w:r w:rsidRPr="005536F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连接数据库服务器：</w:t>
      </w:r>
      <w:r w:rsidRPr="005536F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“ORA-12514 TNS 监听程序当前无法识别连接描述符中请求服务”</w:t>
      </w:r>
    </w:p>
    <w:p w:rsidR="005536F3" w:rsidRPr="005536F3" w:rsidRDefault="005536F3" w:rsidP="005536F3">
      <w:pPr>
        <w:widowControl/>
        <w:shd w:val="clear" w:color="auto" w:fill="FFFFFF"/>
        <w:spacing w:before="150" w:after="150"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536F3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</w:p>
    <w:p w:rsidR="005536F3" w:rsidRPr="005536F3" w:rsidRDefault="005536F3" w:rsidP="005536F3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536F3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解决办法简述：</w:t>
      </w:r>
    </w:p>
    <w:p w:rsidR="001426C0" w:rsidRPr="001426C0" w:rsidRDefault="005536F3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5536F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1.修改\data\oracle\product\11.2.0\db_1\network\admin\</w:t>
      </w:r>
      <w:proofErr w:type="spellStart"/>
      <w:r w:rsidRPr="005536F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listener.ora</w:t>
      </w:r>
      <w:proofErr w:type="spellEnd"/>
      <w:r w:rsidRPr="005536F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中的localhost改为</w:t>
      </w:r>
      <w:r w:rsidR="001426C0"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# </w:t>
      </w:r>
      <w:proofErr w:type="spellStart"/>
      <w:r w:rsidR="001426C0"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listener.ora</w:t>
      </w:r>
      <w:proofErr w:type="spellEnd"/>
      <w:r w:rsidR="001426C0"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Network Configuration File: F:\app\Administrator\product\11.2.0\dbhome_1\network\admin\listener.ora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# Generated by Oracle configuration tools.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SID_LIST_LISTENER =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(SID_LIST =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lastRenderedPageBreak/>
        <w:t xml:space="preserve">    (SID_DESC =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(SID_NAME = </w:t>
      </w:r>
      <w:proofErr w:type="spellStart"/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CLRExtProc</w:t>
      </w:r>
      <w:proofErr w:type="spellEnd"/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)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(ORACLE_HOME = F:\app\Administrator\product\11.2.0\dbhome_1)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(PROGRAM = </w:t>
      </w:r>
      <w:proofErr w:type="spellStart"/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extproc</w:t>
      </w:r>
      <w:proofErr w:type="spellEnd"/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)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)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(SID_DESC =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(GLOBAL_DBNAME = ORCL)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(ORACLE_HOME = F:\app\Administrator\product\11.2.0\dbhome_1)  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(SID_NAME = ORCL)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)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)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LISTENER =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(DESCRIPTION_LIST =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(DESCRIPTION =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(ADDRESS = (PROTOCOL = </w:t>
      </w:r>
      <w:proofErr w:type="gramStart"/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TCP)(</w:t>
      </w:r>
      <w:proofErr w:type="gramEnd"/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HOST = </w:t>
      </w:r>
      <w:r w:rsidR="00E90ED6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localhost</w:t>
      </w: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)(PORT = 1521))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)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(DESCRIPTION =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(ADDRESS = (PROTOCOL = </w:t>
      </w:r>
      <w:proofErr w:type="gramStart"/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IPC)(</w:t>
      </w:r>
      <w:proofErr w:type="gramEnd"/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KEY = EXTPROC1))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)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)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</w:p>
    <w:p w:rsidR="001426C0" w:rsidRPr="001426C0" w:rsidRDefault="001426C0" w:rsidP="001426C0">
      <w:pPr>
        <w:widowControl/>
        <w:shd w:val="clear" w:color="auto" w:fill="FFFFFF"/>
        <w:spacing w:line="240" w:lineRule="atLeast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1426C0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>ADR_BASE_LISTENER = F:\app\Administrator\product\11.2.0\dbhome_1\log</w:t>
      </w:r>
    </w:p>
    <w:p w:rsidR="005536F3" w:rsidRPr="001426C0" w:rsidRDefault="005536F3" w:rsidP="005536F3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p w:rsidR="005536F3" w:rsidRPr="005536F3" w:rsidRDefault="005536F3" w:rsidP="005536F3">
      <w:pPr>
        <w:widowControl/>
        <w:shd w:val="clear" w:color="auto" w:fill="FFFFFF"/>
        <w:spacing w:line="24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5536F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2.修改\data\oracle\product\11.2.0\db_1\network\admin\</w:t>
      </w:r>
      <w:proofErr w:type="spellStart"/>
      <w:r w:rsidRPr="005536F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tnsnames.ora</w:t>
      </w:r>
      <w:proofErr w:type="spellEnd"/>
      <w:r w:rsidRPr="005536F3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中的localhost 改为 192.168.78.130</w:t>
      </w:r>
    </w:p>
    <w:p w:rsidR="005536F3" w:rsidRDefault="005536F3"/>
    <w:p w:rsidR="001426C0" w:rsidRDefault="001426C0" w:rsidP="001426C0">
      <w:r>
        <w:t xml:space="preserve"># </w:t>
      </w:r>
      <w:proofErr w:type="spellStart"/>
      <w:r>
        <w:t>tnsnames.ora</w:t>
      </w:r>
      <w:proofErr w:type="spellEnd"/>
      <w:r>
        <w:t xml:space="preserve"> Network Configuration File: F:\app\Administrator\product\11.2.0\dbhome_1\network\admin\tnsnames.ora</w:t>
      </w:r>
    </w:p>
    <w:p w:rsidR="001426C0" w:rsidRDefault="001426C0" w:rsidP="001426C0">
      <w:r>
        <w:t># Generated by Oracle configuration tools.</w:t>
      </w:r>
    </w:p>
    <w:p w:rsidR="001426C0" w:rsidRDefault="001426C0" w:rsidP="001426C0"/>
    <w:p w:rsidR="001426C0" w:rsidRDefault="001426C0" w:rsidP="001426C0">
      <w:r>
        <w:t>LISTENER_ORCL =</w:t>
      </w:r>
    </w:p>
    <w:p w:rsidR="001426C0" w:rsidRDefault="001426C0" w:rsidP="001426C0">
      <w:r>
        <w:t xml:space="preserve">  (ADDRESS = (PROTOCOL = </w:t>
      </w:r>
      <w:proofErr w:type="gramStart"/>
      <w:r>
        <w:t>TCP)(</w:t>
      </w:r>
      <w:proofErr w:type="gramEnd"/>
      <w:r>
        <w:t xml:space="preserve">HOST = </w:t>
      </w:r>
      <w:r w:rsidR="00E90ED6">
        <w:t>localhost</w:t>
      </w:r>
      <w:r>
        <w:t>)(PORT = 1521))</w:t>
      </w:r>
    </w:p>
    <w:p w:rsidR="001426C0" w:rsidRDefault="001426C0" w:rsidP="001426C0"/>
    <w:p w:rsidR="001426C0" w:rsidRDefault="001426C0" w:rsidP="001426C0"/>
    <w:p w:rsidR="001426C0" w:rsidRDefault="001426C0" w:rsidP="001426C0">
      <w:r>
        <w:t>ORACLR_CONNECTION_DATA =</w:t>
      </w:r>
    </w:p>
    <w:p w:rsidR="001426C0" w:rsidRDefault="001426C0" w:rsidP="001426C0">
      <w:r>
        <w:t xml:space="preserve">  (DESCRIPTION =</w:t>
      </w:r>
    </w:p>
    <w:p w:rsidR="001426C0" w:rsidRDefault="001426C0" w:rsidP="001426C0">
      <w:r>
        <w:t xml:space="preserve">    (ADDRESS_LIST =</w:t>
      </w:r>
    </w:p>
    <w:p w:rsidR="001426C0" w:rsidRDefault="001426C0" w:rsidP="001426C0">
      <w:r>
        <w:t xml:space="preserve">      (ADDRESS = (PROTOCOL = </w:t>
      </w:r>
      <w:proofErr w:type="gramStart"/>
      <w:r>
        <w:t>IPC)(</w:t>
      </w:r>
      <w:proofErr w:type="gramEnd"/>
      <w:r>
        <w:t>KEY = EXTPROC1521))</w:t>
      </w:r>
    </w:p>
    <w:p w:rsidR="001426C0" w:rsidRDefault="001426C0" w:rsidP="001426C0">
      <w:r>
        <w:t xml:space="preserve">    )</w:t>
      </w:r>
    </w:p>
    <w:p w:rsidR="001426C0" w:rsidRDefault="001426C0" w:rsidP="001426C0">
      <w:r>
        <w:t xml:space="preserve">    (CONNECT_DATA =</w:t>
      </w:r>
    </w:p>
    <w:p w:rsidR="001426C0" w:rsidRDefault="001426C0" w:rsidP="001426C0">
      <w:r>
        <w:t xml:space="preserve">      (SID = </w:t>
      </w:r>
      <w:proofErr w:type="spellStart"/>
      <w:r>
        <w:t>CLRExtProc</w:t>
      </w:r>
      <w:proofErr w:type="spellEnd"/>
      <w:r>
        <w:t>)</w:t>
      </w:r>
    </w:p>
    <w:p w:rsidR="001426C0" w:rsidRDefault="001426C0" w:rsidP="001426C0">
      <w:r>
        <w:t xml:space="preserve">      (PRESENTATION = RO)</w:t>
      </w:r>
    </w:p>
    <w:p w:rsidR="001426C0" w:rsidRDefault="001426C0" w:rsidP="001426C0">
      <w:r>
        <w:lastRenderedPageBreak/>
        <w:t xml:space="preserve">    )</w:t>
      </w:r>
    </w:p>
    <w:p w:rsidR="001426C0" w:rsidRDefault="001426C0" w:rsidP="001426C0">
      <w:r>
        <w:t xml:space="preserve">  )</w:t>
      </w:r>
    </w:p>
    <w:p w:rsidR="001426C0" w:rsidRDefault="001426C0" w:rsidP="001426C0"/>
    <w:p w:rsidR="001426C0" w:rsidRDefault="001426C0" w:rsidP="001426C0">
      <w:r>
        <w:t>ORCL =</w:t>
      </w:r>
    </w:p>
    <w:p w:rsidR="001426C0" w:rsidRDefault="001426C0" w:rsidP="001426C0">
      <w:r>
        <w:t xml:space="preserve">  (DESCRIPTION =</w:t>
      </w:r>
    </w:p>
    <w:p w:rsidR="001426C0" w:rsidRDefault="001426C0" w:rsidP="001426C0">
      <w:r>
        <w:t xml:space="preserve">    (ADDRESS = (PROTOCOL = </w:t>
      </w:r>
      <w:proofErr w:type="gramStart"/>
      <w:r>
        <w:t>TCP)(</w:t>
      </w:r>
      <w:proofErr w:type="gramEnd"/>
      <w:r>
        <w:t xml:space="preserve">HOST = </w:t>
      </w:r>
      <w:r w:rsidR="00E90ED6">
        <w:t>localhost</w:t>
      </w:r>
      <w:r>
        <w:t>)(PORT = 1521))</w:t>
      </w:r>
    </w:p>
    <w:p w:rsidR="001426C0" w:rsidRDefault="001426C0" w:rsidP="001426C0">
      <w:r>
        <w:t xml:space="preserve">    (CONNECT_DATA =</w:t>
      </w:r>
    </w:p>
    <w:p w:rsidR="001426C0" w:rsidRDefault="001426C0" w:rsidP="001426C0">
      <w:r>
        <w:t xml:space="preserve">      (SERVER = DEDICATED)</w:t>
      </w:r>
    </w:p>
    <w:p w:rsidR="001426C0" w:rsidRDefault="001426C0" w:rsidP="001426C0">
      <w:r>
        <w:t xml:space="preserve">      (SERVICE_NAME = </w:t>
      </w:r>
      <w:proofErr w:type="spellStart"/>
      <w:r>
        <w:t>orcl</w:t>
      </w:r>
      <w:proofErr w:type="spellEnd"/>
      <w:r>
        <w:t>)</w:t>
      </w:r>
    </w:p>
    <w:p w:rsidR="001426C0" w:rsidRDefault="001426C0" w:rsidP="001426C0">
      <w:r>
        <w:t xml:space="preserve">    )</w:t>
      </w:r>
    </w:p>
    <w:p w:rsidR="001426C0" w:rsidRDefault="001426C0" w:rsidP="001426C0">
      <w:r>
        <w:t xml:space="preserve">  )</w:t>
      </w:r>
    </w:p>
    <w:p w:rsidR="001426C0" w:rsidRPr="005536F3" w:rsidRDefault="001426C0"/>
    <w:sectPr w:rsidR="001426C0" w:rsidRPr="005536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18A3" w:rsidRDefault="00D218A3" w:rsidP="00D3600E">
      <w:r>
        <w:separator/>
      </w:r>
    </w:p>
  </w:endnote>
  <w:endnote w:type="continuationSeparator" w:id="0">
    <w:p w:rsidR="00D218A3" w:rsidRDefault="00D218A3" w:rsidP="00D36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ËÎÌå">
    <w:altName w:val="黑体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18A3" w:rsidRDefault="00D218A3" w:rsidP="00D3600E">
      <w:r>
        <w:separator/>
      </w:r>
    </w:p>
  </w:footnote>
  <w:footnote w:type="continuationSeparator" w:id="0">
    <w:p w:rsidR="00D218A3" w:rsidRDefault="00D218A3" w:rsidP="00D36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2F501C"/>
    <w:multiLevelType w:val="singleLevel"/>
    <w:tmpl w:val="872F501C"/>
    <w:lvl w:ilvl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81F57"/>
    <w:rsid w:val="000D17AB"/>
    <w:rsid w:val="00140D5A"/>
    <w:rsid w:val="001426C0"/>
    <w:rsid w:val="001456DD"/>
    <w:rsid w:val="00146389"/>
    <w:rsid w:val="00164F8A"/>
    <w:rsid w:val="00172A27"/>
    <w:rsid w:val="001E3B74"/>
    <w:rsid w:val="002B4ED2"/>
    <w:rsid w:val="003745B6"/>
    <w:rsid w:val="004E0301"/>
    <w:rsid w:val="005536F3"/>
    <w:rsid w:val="0072731E"/>
    <w:rsid w:val="008D1199"/>
    <w:rsid w:val="008E39CE"/>
    <w:rsid w:val="00900E74"/>
    <w:rsid w:val="00CB3448"/>
    <w:rsid w:val="00D218A3"/>
    <w:rsid w:val="00D3600E"/>
    <w:rsid w:val="00DE3077"/>
    <w:rsid w:val="00E239D0"/>
    <w:rsid w:val="00E90ED6"/>
    <w:rsid w:val="00F8355F"/>
    <w:rsid w:val="00F8645C"/>
    <w:rsid w:val="00FE2543"/>
    <w:rsid w:val="05701460"/>
    <w:rsid w:val="060F2E7E"/>
    <w:rsid w:val="06863D25"/>
    <w:rsid w:val="1A07564D"/>
    <w:rsid w:val="1A760705"/>
    <w:rsid w:val="32296AA4"/>
    <w:rsid w:val="37033E21"/>
    <w:rsid w:val="39086CCF"/>
    <w:rsid w:val="3C712ECA"/>
    <w:rsid w:val="3D9079D5"/>
    <w:rsid w:val="436C6F56"/>
    <w:rsid w:val="45EA53AB"/>
    <w:rsid w:val="475D69FD"/>
    <w:rsid w:val="53566056"/>
    <w:rsid w:val="56AF54B9"/>
    <w:rsid w:val="586F1F21"/>
    <w:rsid w:val="59825D6A"/>
    <w:rsid w:val="5AEA03F3"/>
    <w:rsid w:val="5AF33DD1"/>
    <w:rsid w:val="607610EC"/>
    <w:rsid w:val="63F4786E"/>
    <w:rsid w:val="69C06E95"/>
    <w:rsid w:val="6CAF2CDF"/>
    <w:rsid w:val="6D73180A"/>
    <w:rsid w:val="73103B78"/>
    <w:rsid w:val="7B5B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8ED919"/>
  <w15:docId w15:val="{20EAAD02-D966-4A04-8FA8-3549BF655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sid w:val="00164F8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4F8A"/>
    <w:rPr>
      <w:color w:val="605E5C"/>
      <w:shd w:val="clear" w:color="auto" w:fill="E1DFDD"/>
    </w:rPr>
  </w:style>
  <w:style w:type="paragraph" w:styleId="a6">
    <w:name w:val="header"/>
    <w:basedOn w:val="a"/>
    <w:link w:val="a7"/>
    <w:rsid w:val="00D360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D3600E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D360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D3600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0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elong/articles/2088535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5</Pages>
  <Words>793</Words>
  <Characters>4522</Characters>
  <Application>Microsoft Office Word</Application>
  <DocSecurity>0</DocSecurity>
  <Lines>37</Lines>
  <Paragraphs>10</Paragraphs>
  <ScaleCrop>false</ScaleCrop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26</cp:revision>
  <dcterms:created xsi:type="dcterms:W3CDTF">2014-10-29T12:08:00Z</dcterms:created>
  <dcterms:modified xsi:type="dcterms:W3CDTF">2019-02-13T15:04:00Z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