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84C7" w14:textId="45780615" w:rsidR="002323F0" w:rsidRDefault="002323F0"/>
    <w:p w14:paraId="068D7A34" w14:textId="77777777" w:rsidR="00850A63" w:rsidRDefault="00850A63" w:rsidP="00850A63">
      <w:r>
        <w:rPr>
          <w:rFonts w:hint="cs"/>
          <w:cs/>
        </w:rPr>
        <w:t>ឈ្មោះ</w:t>
      </w:r>
      <w:r>
        <w:t xml:space="preserve"> : </w:t>
      </w:r>
      <w:r>
        <w:rPr>
          <w:rFonts w:hint="cs"/>
          <w:cs/>
        </w:rPr>
        <w:t>ធិ លីហ័រ</w:t>
      </w:r>
      <w:r>
        <w:t xml:space="preserve"> 03 </w:t>
      </w:r>
    </w:p>
    <w:p w14:paraId="7C95C127" w14:textId="2F138D25" w:rsidR="00850A63" w:rsidRDefault="00850A63" w:rsidP="00850A63">
      <w:r>
        <w:t xml:space="preserve">Department : ITE </w:t>
      </w:r>
      <w:r>
        <w:t xml:space="preserve">Y2 S1 </w:t>
      </w:r>
      <w:r>
        <w:t>A3 G9</w:t>
      </w:r>
      <w:r>
        <w:t xml:space="preserve"> </w:t>
      </w:r>
    </w:p>
    <w:p w14:paraId="288E37CF" w14:textId="3EFB00DF" w:rsidR="00850A63" w:rsidRDefault="00850A63"/>
    <w:p w14:paraId="3E5D32CB" w14:textId="207B15C6" w:rsidR="00850A63" w:rsidRDefault="00850A63" w:rsidP="00850A63">
      <w:pPr>
        <w:jc w:val="center"/>
        <w:rPr>
          <w:u w:val="single"/>
        </w:rPr>
      </w:pPr>
      <w:r w:rsidRPr="00345AED">
        <w:rPr>
          <w:u w:val="single"/>
        </w:rPr>
        <w:t xml:space="preserve">Here is the </w:t>
      </w:r>
      <w:r w:rsidR="00345AED" w:rsidRPr="00345AED">
        <w:rPr>
          <w:u w:val="single"/>
        </w:rPr>
        <w:t>examples of week1</w:t>
      </w:r>
    </w:p>
    <w:p w14:paraId="2CFF183C" w14:textId="51517E54" w:rsidR="00345AED" w:rsidRDefault="00345AED" w:rsidP="00850A63">
      <w:pPr>
        <w:jc w:val="center"/>
        <w:rPr>
          <w:u w:val="single"/>
        </w:rPr>
      </w:pPr>
    </w:p>
    <w:p w14:paraId="3E682FC3" w14:textId="59989632" w:rsidR="00345AED" w:rsidRDefault="00345AED" w:rsidP="00345AED">
      <w:pPr>
        <w:rPr>
          <w:u w:val="single"/>
        </w:rPr>
      </w:pPr>
      <w:r w:rsidRPr="00345AED">
        <w:rPr>
          <w:u w:val="single"/>
        </w:rPr>
        <w:drawing>
          <wp:inline distT="0" distB="0" distL="0" distR="0" wp14:anchorId="648DACC5" wp14:editId="0E67CBF4">
            <wp:extent cx="5731510" cy="3960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A5D7" w14:textId="77777777" w:rsidR="004B75E5" w:rsidRDefault="004B75E5" w:rsidP="00345AED">
      <w:pPr>
        <w:rPr>
          <w:u w:val="single"/>
        </w:rPr>
      </w:pPr>
    </w:p>
    <w:p w14:paraId="25B7CFA5" w14:textId="17A5B1E1" w:rsidR="004B75E5" w:rsidRDefault="004B75E5" w:rsidP="00345AED">
      <w:pPr>
        <w:rPr>
          <w:rFonts w:hint="cs"/>
          <w:u w:val="single"/>
          <w:cs/>
        </w:rPr>
      </w:pPr>
      <w:r w:rsidRPr="004B75E5">
        <w:rPr>
          <w:u w:val="single"/>
        </w:rPr>
        <w:lastRenderedPageBreak/>
        <w:drawing>
          <wp:inline distT="0" distB="0" distL="0" distR="0" wp14:anchorId="3EA13F19" wp14:editId="5E3648C6">
            <wp:extent cx="5731510" cy="335534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D065" w14:textId="77777777" w:rsidR="004B75E5" w:rsidRDefault="004B75E5" w:rsidP="00345AED">
      <w:pPr>
        <w:rPr>
          <w:u w:val="single"/>
        </w:rPr>
      </w:pPr>
    </w:p>
    <w:p w14:paraId="10E424EB" w14:textId="3AEDC883" w:rsidR="004B75E5" w:rsidRPr="00345AED" w:rsidRDefault="004B75E5" w:rsidP="00345AED">
      <w:pPr>
        <w:rPr>
          <w:u w:val="single"/>
        </w:rPr>
      </w:pPr>
      <w:r w:rsidRPr="004B75E5">
        <w:rPr>
          <w:u w:val="single"/>
        </w:rPr>
        <w:drawing>
          <wp:inline distT="0" distB="0" distL="0" distR="0" wp14:anchorId="4F321CD6" wp14:editId="21FA7508">
            <wp:extent cx="5731510" cy="3309620"/>
            <wp:effectExtent l="0" t="0" r="2540" b="508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5E5" w:rsidRPr="00345AED" w:rsidSect="00850A6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63"/>
    <w:rsid w:val="002323F0"/>
    <w:rsid w:val="00345AED"/>
    <w:rsid w:val="004B75E5"/>
    <w:rsid w:val="0085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4B3EE"/>
  <w15:chartTrackingRefBased/>
  <w15:docId w15:val="{1840D608-4886-4245-872C-50CB1919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LIHOR</dc:creator>
  <cp:keywords/>
  <dc:description/>
  <cp:lastModifiedBy>THI LIHOR</cp:lastModifiedBy>
  <cp:revision>1</cp:revision>
  <dcterms:created xsi:type="dcterms:W3CDTF">2024-01-04T14:43:00Z</dcterms:created>
  <dcterms:modified xsi:type="dcterms:W3CDTF">2024-01-04T14:56:00Z</dcterms:modified>
</cp:coreProperties>
</file>