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CE974" w14:textId="77777777" w:rsidR="003B06EE" w:rsidRPr="003B06EE" w:rsidRDefault="003B06EE" w:rsidP="003B06EE">
      <w:pPr>
        <w:rPr>
          <w:b/>
          <w:bCs/>
        </w:rPr>
      </w:pPr>
      <w:r w:rsidRPr="003B06EE">
        <w:rPr>
          <w:rFonts w:hint="eastAsia"/>
          <w:b/>
          <w:bCs/>
        </w:rPr>
        <w:t>凡是被压抑的，总会卷土重来</w:t>
      </w:r>
    </w:p>
    <w:p w14:paraId="7934C1A8" w14:textId="5E13AEA3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drawing>
          <wp:inline distT="0" distB="0" distL="0" distR="0" wp14:anchorId="42AF6FDE" wp14:editId="2840EEBE">
            <wp:extent cx="762000" cy="762000"/>
            <wp:effectExtent l="0" t="0" r="0" b="0"/>
            <wp:docPr id="64028170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44E9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简单心理</w:t>
      </w:r>
    </w:p>
    <w:p w14:paraId="3DBE9AA7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br/>
        <w:t>“试着给自己定这样的任务：不要去想一头北极熊，然后你就会发现，接下来的每分每秒，你的脑海中都会浮现出那头北极熊。”</w:t>
      </w:r>
    </w:p>
    <w:p w14:paraId="543FC3D2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2D48303F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——陀思妥耶夫斯基</w:t>
      </w:r>
      <w:r w:rsidRPr="003B06EE">
        <w:rPr>
          <w:rFonts w:hint="eastAsia"/>
        </w:rPr>
        <w:br/>
        <w:t>《冬天记的夏天印象》</w:t>
      </w:r>
    </w:p>
    <w:p w14:paraId="456FBC60" w14:textId="5F3B8B70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drawing>
          <wp:inline distT="0" distB="0" distL="0" distR="0" wp14:anchorId="5F6372C2" wp14:editId="5674CF24">
            <wp:extent cx="5274310" cy="1945005"/>
            <wp:effectExtent l="0" t="0" r="2540" b="0"/>
            <wp:docPr id="19241424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8065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443C9482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你有没有过压抑自己心中所想的时刻？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可能是不希望自己陷入抑郁或焦虑的情绪，不断告诉自己“不要再这样消沉了”；可能是痴迷于某个人，忍着不要给对方发消息，时间全花在了输入和删除上；还可能是定下了又一个节食计划，晚上拼命克制自己不要吃夜宵，远离冰箱八百米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</w:r>
      <w:r w:rsidRPr="003B06EE">
        <w:rPr>
          <w:rFonts w:hint="eastAsia"/>
          <w:b/>
          <w:bCs/>
        </w:rPr>
        <w:t>压抑（Suppression），是指人有意识地让自己不要再去想某个念头或某种情绪。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习惯压抑某个念头或某种情绪的人，还可能会：</w:t>
      </w:r>
    </w:p>
    <w:p w14:paraId="631A15B1" w14:textId="77777777" w:rsidR="003B06EE" w:rsidRPr="003B06EE" w:rsidRDefault="003B06EE" w:rsidP="003B06EE">
      <w:pPr>
        <w:numPr>
          <w:ilvl w:val="0"/>
          <w:numId w:val="1"/>
        </w:numPr>
        <w:rPr>
          <w:rFonts w:hint="eastAsia"/>
        </w:rPr>
      </w:pPr>
      <w:r w:rsidRPr="003B06EE">
        <w:rPr>
          <w:rFonts w:hint="eastAsia"/>
        </w:rPr>
        <w:t>避开那些可能会让你想起它地点、人、事、物</w:t>
      </w:r>
    </w:p>
    <w:p w14:paraId="7ABF18AA" w14:textId="77777777" w:rsidR="003B06EE" w:rsidRPr="003B06EE" w:rsidRDefault="003B06EE" w:rsidP="003B06EE">
      <w:pPr>
        <w:numPr>
          <w:ilvl w:val="0"/>
          <w:numId w:val="1"/>
        </w:numPr>
        <w:rPr>
          <w:rFonts w:hint="eastAsia"/>
        </w:rPr>
      </w:pPr>
      <w:r w:rsidRPr="003B06EE">
        <w:rPr>
          <w:rFonts w:hint="eastAsia"/>
        </w:rPr>
        <w:t>避免跟人讨论相关话题</w:t>
      </w:r>
    </w:p>
    <w:p w14:paraId="10222B25" w14:textId="77777777" w:rsidR="003B06EE" w:rsidRPr="003B06EE" w:rsidRDefault="003B06EE" w:rsidP="003B06EE">
      <w:pPr>
        <w:numPr>
          <w:ilvl w:val="0"/>
          <w:numId w:val="1"/>
        </w:numPr>
        <w:rPr>
          <w:rFonts w:hint="eastAsia"/>
        </w:rPr>
      </w:pPr>
      <w:r w:rsidRPr="003B06EE">
        <w:rPr>
          <w:rFonts w:hint="eastAsia"/>
        </w:rPr>
        <w:t>一旦快要想到它，就想尽办法转移注意力</w:t>
      </w:r>
    </w:p>
    <w:p w14:paraId="09DDE7D0" w14:textId="77777777" w:rsidR="003B06EE" w:rsidRPr="003B06EE" w:rsidRDefault="003B06EE" w:rsidP="003B06EE">
      <w:pPr>
        <w:numPr>
          <w:ilvl w:val="0"/>
          <w:numId w:val="1"/>
        </w:numPr>
        <w:rPr>
          <w:rFonts w:hint="eastAsia"/>
        </w:rPr>
      </w:pPr>
      <w:r w:rsidRPr="003B06EE">
        <w:rPr>
          <w:rFonts w:hint="eastAsia"/>
        </w:rPr>
        <w:t>让自己喝醉，或是沉迷于某些替代物，来麻痹自己</w:t>
      </w:r>
    </w:p>
    <w:p w14:paraId="2112C0F9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这一心理过程，与强迫症（Obsessive-Compulsive Disorder）有一定关联，因为强迫症患者会不断尝试去赶走脑海中那些不想要的、入侵式的念头。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</w:r>
      <w:r w:rsidRPr="003B06EE">
        <w:rPr>
          <w:rFonts w:hint="eastAsia"/>
          <w:b/>
          <w:bCs/>
        </w:rPr>
        <w:t>那么，压抑自己的想法或情绪，到底能不能把它们从脑子里赶走呢？</w:t>
      </w:r>
    </w:p>
    <w:p w14:paraId="6781E2F3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7CEC83F4" w14:textId="22372193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lastRenderedPageBreak/>
        <w:drawing>
          <wp:inline distT="0" distB="0" distL="0" distR="0" wp14:anchorId="053677E3" wp14:editId="0C5C92B5">
            <wp:extent cx="5274310" cy="2340610"/>
            <wp:effectExtent l="0" t="0" r="2540" b="2540"/>
            <wp:docPr id="166562247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1543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442F7B4A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很遗憾</w:t>
      </w:r>
    </w:p>
    <w:p w14:paraId="6C999874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研究表明：不能</w:t>
      </w:r>
    </w:p>
    <w:p w14:paraId="5B7A7A6C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早在1987年，Daniel Wegner教授及同事进行了著名的“白熊实验”。实验结果印证了开篇陀思妥耶夫斯基那句话：</w:t>
      </w:r>
      <w:r w:rsidRPr="003B06EE">
        <w:rPr>
          <w:rFonts w:hint="eastAsia"/>
          <w:b/>
          <w:bCs/>
        </w:rPr>
        <w:t>当告诉人们“不要想一头白色的熊”的时候，人们反而更经常想到一头白色的熊。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Wegner等人根据这一现象，提出了</w:t>
      </w:r>
      <w:r w:rsidRPr="003B06EE">
        <w:rPr>
          <w:rFonts w:hint="eastAsia"/>
          <w:b/>
          <w:bCs/>
        </w:rPr>
        <w:t>“讽刺进程理论”（Ironic Process Theory）：你越是想压抑某个念头，它越是可能冒出来。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这就意味着，一旦我们压抑某个不想要的念头，就会进入有不想要的念头—&gt;压抑—&gt;念头挥之不去—&gt;更大力压抑—&gt;念头更加挥之不去的恶性循环。</w:t>
      </w:r>
    </w:p>
    <w:p w14:paraId="04B76AD0" w14:textId="544BDC1D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drawing>
          <wp:inline distT="0" distB="0" distL="0" distR="0" wp14:anchorId="15A1F92A" wp14:editId="0B2E5AC3">
            <wp:extent cx="5274310" cy="2340610"/>
            <wp:effectExtent l="0" t="0" r="2540" b="2540"/>
            <wp:docPr id="5740153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5E6B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2FF7F2D5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本来想让事情好起来</w:t>
      </w:r>
    </w:p>
    <w:p w14:paraId="562BA58D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结果好像更糟了</w:t>
      </w:r>
    </w:p>
    <w:p w14:paraId="637AF9B2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压抑的危害，不仅仅在于这样的恶性循环。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就像大多数减肥的人体重都会反弹一样，压抑某个念头或某种情绪，即使一时做到了，过一段时间也会“反弹”，还可能对我们的健康造成负面影响。</w:t>
      </w:r>
    </w:p>
    <w:p w14:paraId="7FCA1BF2" w14:textId="77777777" w:rsidR="003B06EE" w:rsidRPr="003B06EE" w:rsidRDefault="003B06EE" w:rsidP="003B06EE">
      <w:pPr>
        <w:numPr>
          <w:ilvl w:val="0"/>
          <w:numId w:val="2"/>
        </w:numPr>
        <w:rPr>
          <w:rFonts w:hint="eastAsia"/>
        </w:rPr>
      </w:pPr>
      <w:r w:rsidRPr="003B06EE">
        <w:rPr>
          <w:rFonts w:hint="eastAsia"/>
          <w:b/>
          <w:bCs/>
        </w:rPr>
        <w:t>行为会“反弹”</w:t>
      </w:r>
    </w:p>
    <w:p w14:paraId="079EFD8A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lastRenderedPageBreak/>
        <w:t>满脑子都是北极熊，对我们的生活大概不会有什么影响。但是，压抑的后果不只是这么简单：我们压抑的念头或情绪，最终会体现在行为上。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Erskine和Georgiou的一项研究指出，让人们压抑吃巧克力的念头，不仅会让他们更想吃巧克力，还会导致他们真的吃更多的巧克力。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这大概就是为什么我们节食总是失败……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这些研究者进一步做了个关于戒烟的实验。结果发现，一开始人们压抑自己想抽烟的念头时，每天抽的烟确实变少了。但是，</w:t>
      </w:r>
      <w:r w:rsidRPr="003B06EE">
        <w:rPr>
          <w:rFonts w:hint="eastAsia"/>
          <w:b/>
          <w:bCs/>
        </w:rPr>
        <w:t>一旦不再压抑这个念头，这些人会比原来抽更多的香烟。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</w:r>
      <w:r w:rsidRPr="003B06EE">
        <w:rPr>
          <w:rFonts w:hint="eastAsia"/>
          <w:b/>
          <w:bCs/>
        </w:rPr>
        <w:t>我们压抑的念头，最后都会无声无息地以行动表露出来。</w:t>
      </w:r>
    </w:p>
    <w:p w14:paraId="79715CE3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0D0574CB" w14:textId="6EB23323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drawing>
          <wp:inline distT="0" distB="0" distL="0" distR="0" wp14:anchorId="01E06E7E" wp14:editId="080CD0C8">
            <wp:extent cx="5274310" cy="2344420"/>
            <wp:effectExtent l="0" t="0" r="2540" b="0"/>
            <wp:docPr id="13024450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3AD5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2B03C1DD" w14:textId="77777777" w:rsidR="003B06EE" w:rsidRPr="003B06EE" w:rsidRDefault="003B06EE" w:rsidP="003B06EE">
      <w:pPr>
        <w:numPr>
          <w:ilvl w:val="0"/>
          <w:numId w:val="3"/>
        </w:numPr>
        <w:rPr>
          <w:rFonts w:hint="eastAsia"/>
        </w:rPr>
      </w:pPr>
      <w:r w:rsidRPr="003B06EE">
        <w:rPr>
          <w:rFonts w:hint="eastAsia"/>
          <w:b/>
          <w:bCs/>
        </w:rPr>
        <w:t>影响身心健康</w:t>
      </w:r>
      <w:r w:rsidRPr="003B06EE">
        <w:rPr>
          <w:rFonts w:hint="eastAsia"/>
        </w:rPr>
        <w:t> </w:t>
      </w:r>
    </w:p>
    <w:p w14:paraId="4A3115E0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研究表明，压抑自己的情绪和想法，会严重危害我们的身心健康，包括但不限于：</w:t>
      </w:r>
    </w:p>
    <w:p w14:paraId="5820FD01" w14:textId="77777777" w:rsidR="003B06EE" w:rsidRPr="003B06EE" w:rsidRDefault="003B06EE" w:rsidP="003B06EE">
      <w:pPr>
        <w:numPr>
          <w:ilvl w:val="0"/>
          <w:numId w:val="4"/>
        </w:numPr>
        <w:rPr>
          <w:rFonts w:hint="eastAsia"/>
        </w:rPr>
      </w:pPr>
      <w:r w:rsidRPr="003B06EE">
        <w:rPr>
          <w:rFonts w:hint="eastAsia"/>
        </w:rPr>
        <w:t>长期压抑悲伤的情绪和哭泣的冲动，会提高患</w:t>
      </w:r>
      <w:r w:rsidRPr="003B06EE">
        <w:rPr>
          <w:rFonts w:hint="eastAsia"/>
          <w:b/>
          <w:bCs/>
        </w:rPr>
        <w:t>呼吸系统疾病</w:t>
      </w:r>
      <w:r w:rsidRPr="003B06EE">
        <w:rPr>
          <w:rFonts w:hint="eastAsia"/>
        </w:rPr>
        <w:t>的风险，例如哮喘；</w:t>
      </w:r>
    </w:p>
    <w:p w14:paraId="0496E5E9" w14:textId="77777777" w:rsidR="003B06EE" w:rsidRPr="003B06EE" w:rsidRDefault="003B06EE" w:rsidP="003B06EE">
      <w:pPr>
        <w:numPr>
          <w:ilvl w:val="0"/>
          <w:numId w:val="4"/>
        </w:numPr>
        <w:rPr>
          <w:rFonts w:hint="eastAsia"/>
        </w:rPr>
      </w:pPr>
      <w:r w:rsidRPr="003B06EE">
        <w:rPr>
          <w:rFonts w:hint="eastAsia"/>
        </w:rPr>
        <w:t>长期压抑亲近他人的倾向，与</w:t>
      </w:r>
      <w:r w:rsidRPr="003B06EE">
        <w:rPr>
          <w:rFonts w:hint="eastAsia"/>
          <w:b/>
          <w:bCs/>
        </w:rPr>
        <w:t>消化系统疾病</w:t>
      </w:r>
      <w:r w:rsidRPr="003B06EE">
        <w:rPr>
          <w:rFonts w:hint="eastAsia"/>
        </w:rPr>
        <w:t>相关，例如胃溃疡；</w:t>
      </w:r>
    </w:p>
    <w:p w14:paraId="2BFEC741" w14:textId="77777777" w:rsidR="003B06EE" w:rsidRPr="003B06EE" w:rsidRDefault="003B06EE" w:rsidP="003B06EE">
      <w:pPr>
        <w:numPr>
          <w:ilvl w:val="0"/>
          <w:numId w:val="4"/>
        </w:numPr>
        <w:rPr>
          <w:rFonts w:hint="eastAsia"/>
        </w:rPr>
      </w:pPr>
      <w:r w:rsidRPr="003B06EE">
        <w:rPr>
          <w:rFonts w:hint="eastAsia"/>
        </w:rPr>
        <w:t>长期压抑愤怒，或和人争斗的冲动，容易患</w:t>
      </w:r>
      <w:r w:rsidRPr="003B06EE">
        <w:rPr>
          <w:rFonts w:hint="eastAsia"/>
          <w:b/>
          <w:bCs/>
        </w:rPr>
        <w:t>心血管疾病</w:t>
      </w:r>
      <w:r w:rsidRPr="003B06EE">
        <w:rPr>
          <w:rFonts w:hint="eastAsia"/>
        </w:rPr>
        <w:t>，例如高血压和冠心病；</w:t>
      </w:r>
    </w:p>
    <w:p w14:paraId="682ED783" w14:textId="77777777" w:rsidR="003B06EE" w:rsidRPr="003B06EE" w:rsidRDefault="003B06EE" w:rsidP="003B06EE">
      <w:pPr>
        <w:numPr>
          <w:ilvl w:val="0"/>
          <w:numId w:val="4"/>
        </w:numPr>
        <w:rPr>
          <w:rFonts w:hint="eastAsia"/>
        </w:rPr>
      </w:pPr>
      <w:r w:rsidRPr="003B06EE">
        <w:rPr>
          <w:rFonts w:hint="eastAsia"/>
          <w:b/>
          <w:bCs/>
        </w:rPr>
        <w:t>惊恐发作；抑郁和焦虑</w:t>
      </w:r>
      <w:r w:rsidRPr="003B06EE">
        <w:rPr>
          <w:rFonts w:hint="eastAsia"/>
        </w:rPr>
        <w:t>发作</w:t>
      </w:r>
    </w:p>
    <w:p w14:paraId="680EA0B1" w14:textId="77777777" w:rsidR="003B06EE" w:rsidRPr="003B06EE" w:rsidRDefault="003B06EE" w:rsidP="003B06EE">
      <w:pPr>
        <w:numPr>
          <w:ilvl w:val="0"/>
          <w:numId w:val="4"/>
        </w:numPr>
        <w:rPr>
          <w:rFonts w:hint="eastAsia"/>
        </w:rPr>
      </w:pPr>
      <w:r w:rsidRPr="003B06EE">
        <w:rPr>
          <w:rFonts w:hint="eastAsia"/>
        </w:rPr>
        <w:t>药物滥用；</w:t>
      </w:r>
    </w:p>
    <w:p w14:paraId="143799EB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……</w:t>
      </w:r>
    </w:p>
    <w:p w14:paraId="34188A43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西格蒙德·弗洛伊德 曾说：</w:t>
      </w:r>
    </w:p>
    <w:p w14:paraId="2C7D0787" w14:textId="77777777" w:rsidR="003B06EE" w:rsidRPr="003B06EE" w:rsidRDefault="003B06EE" w:rsidP="003B06EE">
      <w:pPr>
        <w:rPr>
          <w:rFonts w:hint="eastAsia"/>
        </w:rPr>
      </w:pPr>
      <w:r w:rsidRPr="003B06EE">
        <w:rPr>
          <w:b/>
          <w:bCs/>
        </w:rPr>
        <w:t>Unexpressed emotions will never die. They are buried alive and will come forth later in uglier ways.</w:t>
      </w:r>
    </w:p>
    <w:p w14:paraId="5396A20E" w14:textId="77777777" w:rsidR="003B06EE" w:rsidRPr="003B06EE" w:rsidRDefault="003B06EE" w:rsidP="003B06EE">
      <w:pPr>
        <w:rPr>
          <w:rFonts w:hint="eastAsia"/>
        </w:rPr>
      </w:pPr>
      <w:proofErr w:type="gramStart"/>
      <w:r w:rsidRPr="003B06EE">
        <w:rPr>
          <w:rFonts w:hint="eastAsia"/>
          <w:b/>
          <w:bCs/>
        </w:rPr>
        <w:t>未表达</w:t>
      </w:r>
      <w:proofErr w:type="gramEnd"/>
      <w:r w:rsidRPr="003B06EE">
        <w:rPr>
          <w:rFonts w:hint="eastAsia"/>
          <w:b/>
          <w:bCs/>
        </w:rPr>
        <w:t>的情绪永远不会消亡。它们只是被活埋,并将在未来以更加丑陋的方式涌现。</w:t>
      </w:r>
    </w:p>
    <w:p w14:paraId="5CB9EE26" w14:textId="44E2DAE0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63F200E4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561929E8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为什么我们会习惯性压抑？</w:t>
      </w:r>
    </w:p>
    <w:p w14:paraId="1E698585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我们为什么会压抑自己的念头和情绪呢？好好地表达出来不可以吗？</w:t>
      </w:r>
    </w:p>
    <w:p w14:paraId="513409CB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1. “内敛”的东方文化</w:t>
      </w:r>
    </w:p>
    <w:p w14:paraId="54689FB7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相比起欧美地区的人们，东方人更加委婉，更倾向于压抑自己的情绪和想法，而不是直接表</w:t>
      </w:r>
      <w:r w:rsidRPr="003B06EE">
        <w:rPr>
          <w:rFonts w:hint="eastAsia"/>
        </w:rPr>
        <w:lastRenderedPageBreak/>
        <w:t>达出来。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另外，包括亚洲文化在内的许多文化认为，</w:t>
      </w:r>
      <w:r w:rsidRPr="003B06EE">
        <w:rPr>
          <w:rFonts w:hint="eastAsia"/>
          <w:b/>
          <w:bCs/>
        </w:rPr>
        <w:t>压抑内心的想法和情绪，是自控力强的表现，对于男性而言尤其如此</w:t>
      </w:r>
      <w:r w:rsidRPr="003B06EE">
        <w:rPr>
          <w:rFonts w:hint="eastAsia"/>
        </w:rPr>
        <w:t>，不然会显得“不够男人”。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相反，情绪的流露，或任由一些想法充斥在脑海里，或是体现在行为上，会被一些文化认为是“弱者”的表现。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没人愿意被当成弱者。所以，压抑不知不觉地就成了习惯。</w:t>
      </w:r>
    </w:p>
    <w:p w14:paraId="4CC409B2" w14:textId="4DF38ED4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17B4BFD1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2. 被羞耻感所驱使</w:t>
      </w:r>
    </w:p>
    <w:p w14:paraId="0C2F79B7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无论是研究中的情境，还是日常生活中的事例，我们压抑的那些想法或情绪，大多是负面的、被我们自身或他人认为“不应该有”的。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例如：抽烟、喝酒、甜食、性爱、抑郁、焦虑、愤怒、想哭、想打人……等等。（就像很少人会说自己</w:t>
      </w:r>
      <w:proofErr w:type="gramStart"/>
      <w:r w:rsidRPr="003B06EE">
        <w:rPr>
          <w:rFonts w:hint="eastAsia"/>
        </w:rPr>
        <w:t>压抑过</w:t>
      </w:r>
      <w:proofErr w:type="gramEnd"/>
      <w:r w:rsidRPr="003B06EE">
        <w:rPr>
          <w:rFonts w:hint="eastAsia"/>
        </w:rPr>
        <w:t>想要学习的念头……）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很多抑郁症患者跟我们说，他们有时背负着家人想让自己好起来的期望，或是看着别人都很开心，只有自己很抑郁的时候，就会很自责，对自己的抑郁情绪感到羞耻，为此拼命压抑自己的抑郁，最终却变得更严重了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上述的那些想法和情绪，除了会</w:t>
      </w:r>
      <w:r w:rsidRPr="003B06EE">
        <w:rPr>
          <w:rFonts w:hint="eastAsia"/>
          <w:b/>
          <w:bCs/>
        </w:rPr>
        <w:t>引发我们的羞耻心，还可能有恐惧感</w:t>
      </w:r>
      <w:r w:rsidRPr="003B06EE">
        <w:rPr>
          <w:rFonts w:hint="eastAsia"/>
        </w:rPr>
        <w:t>，让我们产生“战或逃”（fight-or-flight）的应激反应，希望它们从来没有存在过。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与物质世界中的威胁不同的是，想法和情绪都是看不见摸不着的，所以无论是“战斗”还是“逃跑”，结果都是去有意识地压抑它们，告诉自己“不要再想”。</w:t>
      </w:r>
    </w:p>
    <w:p w14:paraId="50841D7D" w14:textId="0F662D0E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776C1C73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098C5208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不再跟自己对抗</w:t>
      </w:r>
    </w:p>
    <w:p w14:paraId="67339FE5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压抑想法或情绪，目的原本是为了摆脱它们，结果却想得更多，自缚手脚。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那么，有什么办法既可以减少那些不想要的想法或情绪，又不会让我们陷入压抑的恶性循环呢？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</w:r>
      <w:r w:rsidRPr="003B06EE">
        <w:rPr>
          <w:rFonts w:hint="eastAsia"/>
          <w:b/>
          <w:bCs/>
        </w:rPr>
        <w:t>1. 认真专注地想点别的</w:t>
      </w:r>
    </w:p>
    <w:p w14:paraId="428A0DBA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Wegner和他的同事在某一个实验中，让那些原本在想白色北极熊的被试换换脑子，去想一辆红色的大众汽车。后来那些被试就不想白色的熊了。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所以，下次再担心吃夜宵会胖的时候，不妨试</w:t>
      </w:r>
      <w:proofErr w:type="gramStart"/>
      <w:r w:rsidRPr="003B06EE">
        <w:rPr>
          <w:rFonts w:hint="eastAsia"/>
        </w:rPr>
        <w:t>试开黑</w:t>
      </w:r>
      <w:proofErr w:type="gramEnd"/>
      <w:r w:rsidRPr="003B06EE">
        <w:rPr>
          <w:rFonts w:hint="eastAsia"/>
        </w:rPr>
        <w:t>一盘王者荣耀。</w:t>
      </w:r>
    </w:p>
    <w:p w14:paraId="453D63E0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2. 认真专注地想这个念头</w:t>
      </w:r>
    </w:p>
    <w:p w14:paraId="5F2D50E7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在很久之前，弗洛伊德就提出过，当人们有一些不愿回想的创伤经历与情绪时，试着倾诉和表达出来，能够减少长期的情绪困扰。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后来的一些临床研究也指出，无论是创伤经历、成瘾、焦虑、抑郁、过度担心，还是恐惧症</w:t>
      </w:r>
      <w:r w:rsidRPr="003B06EE">
        <w:rPr>
          <w:rFonts w:hint="eastAsia"/>
        </w:rPr>
        <w:lastRenderedPageBreak/>
        <w:t>和强迫症，当人们有一些不想要的想法和情绪时，</w:t>
      </w:r>
      <w:r w:rsidRPr="003B06EE">
        <w:rPr>
          <w:rFonts w:hint="eastAsia"/>
          <w:b/>
          <w:bCs/>
        </w:rPr>
        <w:t>不去压抑而是专注去想，反而会有助于减轻症状。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但同时，Wegner等研究者也提到，这一过程或许会十分痛苦。尝试时最好选择安全的环境，例如咨询关系中，或是在信任的人的陪同下。</w:t>
      </w:r>
    </w:p>
    <w:p w14:paraId="6885A786" w14:textId="2D737B5F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drawing>
          <wp:inline distT="0" distB="0" distL="0" distR="0" wp14:anchorId="201B03A7" wp14:editId="6A5CF4F5">
            <wp:extent cx="5274310" cy="2040255"/>
            <wp:effectExtent l="0" t="0" r="2540" b="0"/>
            <wp:docPr id="2021843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B850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3443BFD6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3. 求助于心理咨询</w:t>
      </w:r>
    </w:p>
    <w:p w14:paraId="2623485D" w14:textId="77777777" w:rsidR="003B06EE" w:rsidRDefault="003B06EE" w:rsidP="003B06EE">
      <w:r w:rsidRPr="003B06EE">
        <w:rPr>
          <w:rFonts w:hint="eastAsia"/>
        </w:rPr>
        <w:t>如果你那些“不想要的想法或情绪”频繁出现，影响到了日常生活，而你又习惯性地陷入压抑和反弹的恶性循环，我们建议你寻求心理咨询师的帮助。</w:t>
      </w:r>
      <w:r w:rsidRPr="003B06EE">
        <w:rPr>
          <w:rFonts w:hint="eastAsia"/>
        </w:rPr>
        <w:br/>
      </w:r>
      <w:r w:rsidRPr="003B06EE">
        <w:rPr>
          <w:rFonts w:hint="eastAsia"/>
        </w:rPr>
        <w:br/>
        <w:t>心理咨询可以帮助你了解这些想法和情绪从哪里来，压抑它们的习惯是如何养成的，也会帮助你找到更加积极的方式，来应对这些想法和情绪。</w:t>
      </w:r>
    </w:p>
    <w:p w14:paraId="51A5DA5E" w14:textId="77777777" w:rsidR="00524470" w:rsidRDefault="00524470" w:rsidP="003B06EE"/>
    <w:p w14:paraId="2569468D" w14:textId="77777777" w:rsidR="00524470" w:rsidRPr="003B06EE" w:rsidRDefault="00524470" w:rsidP="003B06EE">
      <w:pPr>
        <w:rPr>
          <w:rFonts w:hint="eastAsia"/>
        </w:rPr>
      </w:pPr>
    </w:p>
    <w:p w14:paraId="5244D08D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  <w:b/>
          <w:bCs/>
        </w:rPr>
        <w:t>愿我们最终都能够和自己的内心和平共处。</w:t>
      </w:r>
    </w:p>
    <w:p w14:paraId="35019C99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19E1583A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 </w:t>
      </w:r>
    </w:p>
    <w:p w14:paraId="750256D9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参考文献：</w:t>
      </w:r>
    </w:p>
    <w:p w14:paraId="75CAC25B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Druckman, D., &amp; Bjork, R. A. (1994). Learning, remembering, believing: enhancing human performance. Washington, D.C.: National Academy Press.</w:t>
      </w:r>
    </w:p>
    <w:p w14:paraId="7E8F2340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 xml:space="preserve">Erskine, J.A.K. &amp; Georgiou, G.J. (2010). Effects of thought suppression on eating </w:t>
      </w:r>
      <w:proofErr w:type="spellStart"/>
      <w:r w:rsidRPr="003B06EE">
        <w:rPr>
          <w:rFonts w:hint="eastAsia"/>
        </w:rPr>
        <w:t>behaviour</w:t>
      </w:r>
      <w:proofErr w:type="spellEnd"/>
      <w:r w:rsidRPr="003B06EE">
        <w:rPr>
          <w:rFonts w:hint="eastAsia"/>
        </w:rPr>
        <w:t xml:space="preserve"> in restrained and non-restrained eaters. Appetite, 54, 499–503.</w:t>
      </w:r>
    </w:p>
    <w:p w14:paraId="54485ABD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 xml:space="preserve">Erskine, J.A.K., Georgiou, G.J. &amp; </w:t>
      </w:r>
      <w:proofErr w:type="spellStart"/>
      <w:r w:rsidRPr="003B06EE">
        <w:rPr>
          <w:rFonts w:hint="eastAsia"/>
        </w:rPr>
        <w:t>Kvavilashvili</w:t>
      </w:r>
      <w:proofErr w:type="spellEnd"/>
      <w:r w:rsidRPr="003B06EE">
        <w:rPr>
          <w:rFonts w:hint="eastAsia"/>
        </w:rPr>
        <w:t>, L. (2010). I suppress therefore I smoke. Psychological Science, 21, 1225-1230.</w:t>
      </w:r>
    </w:p>
    <w:p w14:paraId="76CDF4AD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Pandey, R., &amp; Choubey, A. K. (2010). Emotion and Health: An overview. SIS Journal of Projective Psychology &amp; Mental Health, 17, 135-152.</w:t>
      </w:r>
    </w:p>
    <w:p w14:paraId="56307FE4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 xml:space="preserve">Wegner, D. M. (2009). How to Think, </w:t>
      </w:r>
      <w:proofErr w:type="gramStart"/>
      <w:r w:rsidRPr="003B06EE">
        <w:rPr>
          <w:rFonts w:hint="eastAsia"/>
        </w:rPr>
        <w:t>Say</w:t>
      </w:r>
      <w:proofErr w:type="gramEnd"/>
      <w:r w:rsidRPr="003B06EE">
        <w:rPr>
          <w:rFonts w:hint="eastAsia"/>
        </w:rPr>
        <w:t>, or Do Precisely the Worst Thing for Any Occasion [Abstract]. Science, 325(5936), 48-50.</w:t>
      </w:r>
    </w:p>
    <w:p w14:paraId="1DA72F2A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Wegner, D. M., Schneider, D. J., Carter, S. R., &amp; White, T. L. (1987). Paradoxical effects of thought suppression. Journal of Personality and Social Psychology, 53(1), 5-13.</w:t>
      </w:r>
    </w:p>
    <w:p w14:paraId="31C90FDD" w14:textId="77777777" w:rsidR="003B06EE" w:rsidRPr="003B06EE" w:rsidRDefault="003B06EE" w:rsidP="003B06EE">
      <w:pPr>
        <w:rPr>
          <w:rFonts w:hint="eastAsia"/>
        </w:rPr>
      </w:pPr>
      <w:r w:rsidRPr="003B06EE">
        <w:rPr>
          <w:rFonts w:hint="eastAsia"/>
        </w:rPr>
        <w:t>University of Groningen. (2009, March 18). If You Don't Show Your Disgust, Your Emotions May Stay Negative. ScienceDaily. Retrieved May 24, 2017.</w:t>
      </w:r>
    </w:p>
    <w:p w14:paraId="4CA03AFE" w14:textId="77777777" w:rsidR="006A7F14" w:rsidRDefault="006A7F14">
      <w:pPr>
        <w:rPr>
          <w:rFonts w:hint="eastAsia"/>
        </w:rPr>
      </w:pPr>
    </w:p>
    <w:sectPr w:rsidR="006A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C1D"/>
    <w:multiLevelType w:val="multilevel"/>
    <w:tmpl w:val="B76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F4CBE"/>
    <w:multiLevelType w:val="multilevel"/>
    <w:tmpl w:val="A6B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00DD9"/>
    <w:multiLevelType w:val="multilevel"/>
    <w:tmpl w:val="F34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E0258"/>
    <w:multiLevelType w:val="multilevel"/>
    <w:tmpl w:val="565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541305">
    <w:abstractNumId w:val="3"/>
  </w:num>
  <w:num w:numId="2" w16cid:durableId="184367310">
    <w:abstractNumId w:val="2"/>
  </w:num>
  <w:num w:numId="3" w16cid:durableId="2045011137">
    <w:abstractNumId w:val="0"/>
  </w:num>
  <w:num w:numId="4" w16cid:durableId="173238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0A"/>
    <w:rsid w:val="0003470A"/>
    <w:rsid w:val="0004017E"/>
    <w:rsid w:val="0021406C"/>
    <w:rsid w:val="003B06EE"/>
    <w:rsid w:val="00524470"/>
    <w:rsid w:val="006A7F14"/>
    <w:rsid w:val="009B15CC"/>
    <w:rsid w:val="00AC2A46"/>
    <w:rsid w:val="00C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A522"/>
  <w15:chartTrackingRefBased/>
  <w15:docId w15:val="{161148F2-C28D-4DF5-97A8-89A0DD92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52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4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0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3</cp:revision>
  <dcterms:created xsi:type="dcterms:W3CDTF">2024-12-24T13:30:00Z</dcterms:created>
  <dcterms:modified xsi:type="dcterms:W3CDTF">2024-12-24T13:31:00Z</dcterms:modified>
</cp:coreProperties>
</file>