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4B66" w14:textId="77777777" w:rsidR="00BD164B" w:rsidRPr="00BD164B" w:rsidRDefault="00BD164B" w:rsidP="00BD164B">
      <w:pPr>
        <w:rPr>
          <w:b/>
          <w:bCs/>
        </w:rPr>
      </w:pPr>
      <w:r w:rsidRPr="00BD164B">
        <w:rPr>
          <w:rFonts w:hint="eastAsia"/>
          <w:b/>
          <w:bCs/>
        </w:rPr>
        <w:t>我们为什么要学会爱自己？</w:t>
      </w:r>
    </w:p>
    <w:p w14:paraId="4CE56B69" w14:textId="77777777" w:rsidR="00BD164B" w:rsidRPr="00BD164B" w:rsidRDefault="00BD164B" w:rsidP="00BD164B">
      <w:pPr>
        <w:rPr>
          <w:rStyle w:val="a3"/>
          <w:rFonts w:hint="eastAsia"/>
        </w:rPr>
      </w:pPr>
      <w:r w:rsidRPr="00BD164B">
        <w:rPr>
          <w:rFonts w:hint="eastAsia"/>
        </w:rPr>
        <w:fldChar w:fldCharType="begin"/>
      </w:r>
      <w:r w:rsidRPr="00BD164B">
        <w:rPr>
          <w:rFonts w:hint="eastAsia"/>
        </w:rPr>
        <w:instrText>HYPERLINK "https://www.jiandanxinli.com/experts/6793?utm_medium=card-top&amp;utm_source=position"</w:instrText>
      </w:r>
      <w:r w:rsidRPr="00BD164B">
        <w:rPr>
          <w:rFonts w:hint="eastAsia"/>
        </w:rPr>
      </w:r>
      <w:r w:rsidRPr="00BD164B">
        <w:rPr>
          <w:rFonts w:hint="eastAsia"/>
        </w:rPr>
        <w:fldChar w:fldCharType="separate"/>
      </w:r>
    </w:p>
    <w:p w14:paraId="18566F71" w14:textId="39FFA738" w:rsidR="00BD164B" w:rsidRPr="00BD164B" w:rsidRDefault="00BD164B" w:rsidP="00BD164B">
      <w:pPr>
        <w:rPr>
          <w:rStyle w:val="a3"/>
          <w:rFonts w:hint="eastAsia"/>
        </w:rPr>
      </w:pPr>
    </w:p>
    <w:p w14:paraId="46FE02CA" w14:textId="77777777" w:rsidR="00BD164B" w:rsidRPr="00BD164B" w:rsidRDefault="00BD164B" w:rsidP="00BD164B">
      <w:pPr>
        <w:rPr>
          <w:rStyle w:val="a3"/>
          <w:rFonts w:hint="eastAsia"/>
        </w:rPr>
      </w:pPr>
      <w:r w:rsidRPr="00BD164B">
        <w:rPr>
          <w:rStyle w:val="a3"/>
          <w:rFonts w:hint="eastAsia"/>
          <w:b/>
          <w:bCs/>
        </w:rPr>
        <w:t>杨惠芳</w:t>
      </w:r>
      <w:r w:rsidRPr="00BD164B">
        <w:rPr>
          <w:rStyle w:val="a3"/>
          <w:rFonts w:hint="eastAsia"/>
        </w:rPr>
        <w:t>心理咨询师</w:t>
      </w:r>
    </w:p>
    <w:p w14:paraId="19BDD6D4" w14:textId="771EE31C" w:rsidR="00BD164B" w:rsidRPr="00BD164B" w:rsidRDefault="00BD164B" w:rsidP="00BD164B">
      <w:pPr>
        <w:rPr>
          <w:rStyle w:val="a3"/>
          <w:rFonts w:hint="eastAsia"/>
        </w:rPr>
      </w:pPr>
    </w:p>
    <w:p w14:paraId="22E73585" w14:textId="77777777" w:rsidR="00BD164B" w:rsidRPr="00BD164B" w:rsidRDefault="00BD164B" w:rsidP="00BD164B">
      <w:pPr>
        <w:rPr>
          <w:rFonts w:hint="eastAsia"/>
        </w:rPr>
      </w:pPr>
      <w:r w:rsidRPr="00BD164B">
        <w:rPr>
          <w:rFonts w:hint="eastAsia"/>
        </w:rPr>
        <w:fldChar w:fldCharType="end"/>
      </w:r>
    </w:p>
    <w:p w14:paraId="1AFCF321" w14:textId="77777777" w:rsidR="00BD164B" w:rsidRPr="00BD164B" w:rsidRDefault="00BD164B" w:rsidP="00BD164B">
      <w:r w:rsidRPr="00BD164B">
        <w:rPr>
          <w:rFonts w:hint="eastAsia"/>
        </w:rPr>
        <w:t>我们为什么要学会爱自己? </w:t>
      </w:r>
      <w:r w:rsidRPr="00BD164B">
        <w:rPr>
          <w:rFonts w:hint="eastAsia"/>
        </w:rPr>
        <w:br/>
        <w:t>爱自己是自私吗？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能否爱自己是亲密关系的一个核心问题。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从依恋关系角度来讲：</w:t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     </w:t>
      </w:r>
      <w:r w:rsidRPr="00BD164B">
        <w:rPr>
          <w:rFonts w:hint="eastAsia"/>
        </w:rPr>
        <w:t>一个人怎么形成对自己的认识以及对其他人和整个世界的认识的呢?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从一出生起，甚至是胎儿时期，</w:t>
      </w:r>
      <w:r w:rsidRPr="00BD164B">
        <w:rPr>
          <w:rFonts w:hint="eastAsia"/>
          <w:b/>
          <w:bCs/>
        </w:rPr>
        <w:t>重要养育人（一般是父母）</w:t>
      </w:r>
      <w:r w:rsidRPr="00BD164B">
        <w:rPr>
          <w:rFonts w:hint="eastAsia"/>
        </w:rPr>
        <w:t>就在塑造着我们和我们的内在世界。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当还我们是小婴儿时，我们被重要养育人（一般是父母）抚育的过程中，不断的收到各类信息：</w:t>
      </w:r>
      <w:r w:rsidRPr="00BD164B">
        <w:rPr>
          <w:rFonts w:hint="eastAsia"/>
        </w:rPr>
        <w:br/>
        <w:t>比如小婴儿被妈妈抱着的时候，</w:t>
      </w:r>
      <w:r w:rsidRPr="00BD164B">
        <w:rPr>
          <w:rFonts w:hint="eastAsia"/>
        </w:rPr>
        <w:br/>
        <w:t>      -妈妈抱的姿势是否让孩子感到舒服？妈妈的身体是僵硬的，还是放松的？</w:t>
      </w:r>
      <w:r w:rsidRPr="00BD164B">
        <w:rPr>
          <w:rFonts w:hint="eastAsia"/>
        </w:rPr>
        <w:br/>
        <w:t>      -妈妈是否能敏感的觉察到孩子的反应，并及时作出调整？</w:t>
      </w:r>
      <w:r w:rsidRPr="00BD164B">
        <w:rPr>
          <w:rFonts w:hint="eastAsia"/>
        </w:rPr>
        <w:br/>
        <w:t>      -妈妈的眼睛是否注视着孩子?是真的在关注的看,还是心不在焉的一扫而过?</w:t>
      </w:r>
      <w:r w:rsidRPr="00BD164B">
        <w:rPr>
          <w:rFonts w:hint="eastAsia"/>
        </w:rPr>
        <w:br/>
        <w:t>      -妈妈是否和孩子说话?说话的时候语气,语调是怎样的?是否是轻柔,舒缓的?</w:t>
      </w:r>
      <w:r w:rsidRPr="00BD164B">
        <w:rPr>
          <w:rFonts w:hint="eastAsia"/>
        </w:rPr>
        <w:br/>
        <w:t>      -妈妈的表情是怎样的?是微笑的?面无表情?还是厌烦的？</w:t>
      </w:r>
    </w:p>
    <w:p w14:paraId="7507FB39" w14:textId="77777777" w:rsidR="00BD164B" w:rsidRPr="00BD164B" w:rsidRDefault="00BD164B" w:rsidP="00BD164B">
      <w:pPr>
        <w:rPr>
          <w:rFonts w:hint="eastAsia"/>
        </w:rPr>
      </w:pPr>
      <w:r w:rsidRPr="00BD164B">
        <w:rPr>
          <w:rFonts w:hint="eastAsia"/>
        </w:rPr>
        <w:t>对于小婴儿来说感受是全方位的。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我们可以想象一下，孩子在养育者不同的方式下会有各种各样不同的感受，而这种感受就被孩子在内心里怎么样的加工理解，</w:t>
      </w:r>
      <w:r w:rsidRPr="00BD164B">
        <w:rPr>
          <w:rFonts w:hint="eastAsia"/>
          <w:b/>
          <w:bCs/>
        </w:rPr>
        <w:t>从而形成了对自我的认识，以及对其他人和整个世界的认识。</w:t>
      </w:r>
    </w:p>
    <w:p w14:paraId="4E3DA96D" w14:textId="77777777" w:rsidR="00BD164B" w:rsidRPr="00BD164B" w:rsidRDefault="00BD164B" w:rsidP="00BD164B">
      <w:pPr>
        <w:rPr>
          <w:rFonts w:hint="eastAsia"/>
        </w:rPr>
      </w:pPr>
      <w:r w:rsidRPr="00BD164B">
        <w:rPr>
          <w:rFonts w:hint="eastAsia"/>
          <w:b/>
          <w:bCs/>
        </w:rPr>
        <w:t>如果妈妈轻轻的抱着孩子，微笑着注视，轻柔和缓的说话</w:t>
      </w:r>
      <w:r w:rsidRPr="00BD164B">
        <w:rPr>
          <w:rFonts w:hint="eastAsia"/>
        </w:rPr>
        <w:t>——</w:t>
      </w:r>
      <w:r w:rsidRPr="00BD164B">
        <w:rPr>
          <w:rFonts w:hint="eastAsia"/>
        </w:rPr>
        <w:br/>
        <w:t>孩子会感觉很舒服，</w:t>
      </w:r>
      <w:r w:rsidRPr="00BD164B">
        <w:rPr>
          <w:rFonts w:hint="eastAsia"/>
        </w:rPr>
        <w:br/>
        <w:t>感觉自己是被喜欢的、被接纳，</w:t>
      </w:r>
      <w:r w:rsidRPr="00BD164B">
        <w:rPr>
          <w:rFonts w:hint="eastAsia"/>
        </w:rPr>
        <w:br/>
        <w:t>妈妈是好的，</w:t>
      </w:r>
      <w:r w:rsidRPr="00BD164B">
        <w:rPr>
          <w:rFonts w:hint="eastAsia"/>
        </w:rPr>
        <w:br/>
        <w:t>世界是安全的。</w:t>
      </w:r>
    </w:p>
    <w:p w14:paraId="2E998DD8" w14:textId="4C8872AB" w:rsidR="00BD164B" w:rsidRPr="00BD164B" w:rsidRDefault="00BD164B" w:rsidP="00BD164B">
      <w:pPr>
        <w:rPr>
          <w:rFonts w:hint="eastAsia"/>
        </w:rPr>
      </w:pPr>
      <w:r w:rsidRPr="00BD164B">
        <w:rPr>
          <w:rFonts w:hint="eastAsia"/>
          <w:b/>
          <w:bCs/>
        </w:rPr>
        <w:t>如果妈妈身体僵硬麻木地抱着小婴儿，不去关注，不理睬</w:t>
      </w:r>
      <w:r w:rsidRPr="00BD164B">
        <w:rPr>
          <w:rFonts w:hint="eastAsia"/>
        </w:rPr>
        <w:t>——</w:t>
      </w:r>
      <w:r w:rsidRPr="00BD164B">
        <w:rPr>
          <w:rFonts w:hint="eastAsia"/>
        </w:rPr>
        <w:br/>
        <w:t>孩子的感觉会很糟糕，不知所措，无所适从，</w:t>
      </w:r>
      <w:r w:rsidRPr="00BD164B">
        <w:rPr>
          <w:rFonts w:hint="eastAsia"/>
        </w:rPr>
        <w:br/>
        <w:t>会感受到自己是不被爱和接纳的，</w:t>
      </w:r>
      <w:r w:rsidRPr="00BD164B">
        <w:rPr>
          <w:rFonts w:hint="eastAsia"/>
        </w:rPr>
        <w:br/>
        <w:t>妈妈让我感觉很糟糕，</w:t>
      </w:r>
      <w:r w:rsidRPr="00BD164B">
        <w:rPr>
          <w:rFonts w:hint="eastAsia"/>
        </w:rPr>
        <w:br/>
        <w:t>妈妈是不好的，</w:t>
      </w:r>
      <w:r w:rsidRPr="00BD164B">
        <w:rPr>
          <w:rFonts w:hint="eastAsia"/>
        </w:rPr>
        <w:br/>
        <w:t>世界也是不安全的。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这是一种分裂状态，孩子无法把自己感受到的整合起来，难以建立良好的关系和安全感。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</w:rPr>
        <w:lastRenderedPageBreak/>
        <w:drawing>
          <wp:inline distT="0" distB="0" distL="0" distR="0" wp14:anchorId="58EF3203" wp14:editId="54689E29">
            <wp:extent cx="205740" cy="99060"/>
            <wp:effectExtent l="0" t="0" r="3810" b="0"/>
            <wp:docPr id="10536520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很多人在成人之后会出现一些问题，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最极端的情况是精神分裂。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精神分裂症：</w:t>
      </w:r>
      <w:r w:rsidRPr="00BD164B">
        <w:rPr>
          <w:rFonts w:hint="eastAsia"/>
        </w:rPr>
        <w:br/>
        <w:t>      多起病于青壮年，常有感知、思维、情感、行为等多方面的障碍和精神活动的不协调。一般无意识障碍和智力缺损，病程多迁延。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精神分裂患者的不协调就像妈妈带给孩子很多不协调的感觉。并且，很多精神分裂的患者会有被害妄想或幻听，幻听的内容多是咒骂、嘲笑。这是不安全感比较极端的情况。这些患者难以建立起正常的亲密关系，也许，在他们生命的早期阶段遭遇到了让他们害怕不安的一些经历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还有一些人格障碍的问题,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人格障碍：</w:t>
      </w:r>
      <w:r w:rsidRPr="00BD164B">
        <w:rPr>
          <w:rFonts w:hint="eastAsia"/>
        </w:rPr>
        <w:br/>
        <w:t>      指人格特征显著偏离正常，使患者形成了特有的行为模式，对环境适应不良，常影响其社会功能，甚至与社会发生冲突，给自己或社会造成恶果。人格障碍常开始于幼年，青年期定型。持续至成年期或者终生。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例如</w:t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偏执型人格障碍：</w:t>
      </w:r>
      <w:r w:rsidRPr="00BD164B">
        <w:rPr>
          <w:rFonts w:hint="eastAsia"/>
        </w:rPr>
        <w:t>以猜疑和偏执为主要特点。</w:t>
      </w:r>
      <w:r w:rsidRPr="00BD164B">
        <w:rPr>
          <w:rFonts w:hint="eastAsia"/>
        </w:rPr>
        <w:br/>
        <w:t>      -表现出普通性猜疑，不信任或者怀疑他人忠诚，过分警惕与防卫；</w:t>
      </w:r>
      <w:r w:rsidRPr="00BD164B">
        <w:rPr>
          <w:rFonts w:hint="eastAsia"/>
        </w:rPr>
        <w:br/>
        <w:t>      -强烈地意识到自己的重要性，有将周围发生的事件解释为“阴谋”、不符合现实的先占观念；</w:t>
      </w:r>
      <w:r w:rsidRPr="00BD164B">
        <w:rPr>
          <w:rFonts w:hint="eastAsia"/>
        </w:rPr>
        <w:br/>
        <w:t>      -过分自负，认为自己正确，将挫折和失败归咎于他人；</w:t>
      </w:r>
      <w:r w:rsidRPr="00BD164B">
        <w:rPr>
          <w:rFonts w:hint="eastAsia"/>
        </w:rPr>
        <w:br/>
        <w:t>      -容易产生病理性嫉妒；</w:t>
      </w:r>
      <w:r w:rsidRPr="00BD164B">
        <w:rPr>
          <w:rFonts w:hint="eastAsia"/>
        </w:rPr>
        <w:br/>
        <w:t>      -对挫折和拒绝特别敏感，不能谅解别人，长期耿耿于怀，常与人发生争执或沉湎于诉讼，人际关系不良。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在这里，我们可以看到关于人格障碍的一些诊断，人格障碍也是很难保持良好的人际关系。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精神分裂、人格障碍，在他们的内心世界里，他们是不被爱的，别人和世界是糟糕的。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</w:rPr>
        <w:drawing>
          <wp:inline distT="0" distB="0" distL="0" distR="0" wp14:anchorId="6B5E87B6" wp14:editId="7718A601">
            <wp:extent cx="205740" cy="99060"/>
            <wp:effectExtent l="0" t="0" r="3810" b="0"/>
            <wp:docPr id="708493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所以，为什么要爱自己?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一个人只有足够的爱自己，才能真正的爱别人。这不是自恋，也不是自私。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心理咨询的过程</w:t>
      </w:r>
      <w:r w:rsidRPr="00BD164B">
        <w:rPr>
          <w:rFonts w:hint="eastAsia"/>
        </w:rPr>
        <w:br/>
        <w:t>是在来访者心中</w:t>
      </w:r>
      <w:r w:rsidRPr="00BD164B">
        <w:rPr>
          <w:rFonts w:hint="eastAsia"/>
          <w:b/>
          <w:bCs/>
        </w:rPr>
        <w:t>重建一个空间</w:t>
      </w:r>
      <w:r w:rsidRPr="00BD164B">
        <w:rPr>
          <w:rFonts w:hint="eastAsia"/>
        </w:rPr>
        <w:t>，</w:t>
      </w:r>
      <w:r w:rsidRPr="00BD164B">
        <w:rPr>
          <w:rFonts w:hint="eastAsia"/>
        </w:rPr>
        <w:br/>
      </w:r>
      <w:r w:rsidRPr="00BD164B">
        <w:rPr>
          <w:rFonts w:hint="eastAsia"/>
        </w:rPr>
        <w:lastRenderedPageBreak/>
        <w:t>让他们可以感受到</w:t>
      </w:r>
      <w:r w:rsidRPr="00BD164B">
        <w:rPr>
          <w:rFonts w:hint="eastAsia"/>
          <w:b/>
          <w:bCs/>
        </w:rPr>
        <w:t>安全和接纳</w:t>
      </w:r>
      <w:r w:rsidRPr="00BD164B">
        <w:rPr>
          <w:rFonts w:hint="eastAsia"/>
        </w:rPr>
        <w:t>，</w:t>
      </w:r>
      <w:r w:rsidRPr="00BD164B">
        <w:rPr>
          <w:rFonts w:hint="eastAsia"/>
        </w:rPr>
        <w:br/>
        <w:t>从而学会爱自己，爱别人。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而咨询师对来访者的爱，</w:t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是人与人之间的一种接纳，</w:t>
      </w:r>
      <w:r w:rsidRPr="00BD164B">
        <w:rPr>
          <w:rFonts w:hint="eastAsia"/>
          <w:b/>
          <w:bCs/>
        </w:rPr>
        <w:br/>
        <w:t>是人性的关怀。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</w:rPr>
        <w:drawing>
          <wp:inline distT="0" distB="0" distL="0" distR="0" wp14:anchorId="24893D2A" wp14:editId="752585A9">
            <wp:extent cx="205740" cy="99060"/>
            <wp:effectExtent l="0" t="0" r="3810" b="0"/>
            <wp:docPr id="1422018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如何爱自己呢？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下面的10个方法教你如何自爱。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 一、停止自责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别再残酷地对待自己。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在问题家庭里成长起来的人有高度的责任感，童年给他们的感觉是：</w:t>
      </w:r>
      <w:r w:rsidRPr="00BD164B">
        <w:rPr>
          <w:rFonts w:hint="eastAsia"/>
          <w:b/>
          <w:bCs/>
        </w:rPr>
        <w:br/>
        <w:t>      “我一定有什么异常。”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请花点时间，想想那些你骂自己的话是否在你的童年里出现过。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这些话并不是你的真实状态，很多人之所以责备你只是在发泄自己的情绪。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给自己创造“有价值”的感觉是很有必要的。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当我们觉得自己不够好时，</w:t>
      </w:r>
      <w:r w:rsidRPr="00BD164B">
        <w:rPr>
          <w:rFonts w:hint="eastAsia"/>
          <w:b/>
          <w:bCs/>
        </w:rPr>
        <w:br/>
        <w:t>就会使自己总是处于不幸，</w:t>
      </w:r>
      <w:r w:rsidRPr="00BD164B">
        <w:rPr>
          <w:rFonts w:hint="eastAsia"/>
          <w:b/>
          <w:bCs/>
        </w:rPr>
        <w:br/>
        <w:t>给自己的身体制造疾病和疼痛，</w:t>
      </w:r>
      <w:r w:rsidRPr="00BD164B">
        <w:rPr>
          <w:rFonts w:hint="eastAsia"/>
          <w:b/>
          <w:bCs/>
        </w:rPr>
        <w:br/>
        <w:t>拒绝对自己有好处的东西。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请别故作完美，我们不会随时都有安全感，因为我们只是凡人。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二、停止让自己感到恐惧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我们许多人总是喜欢吓自己，使得处境越发恶化。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我们把一点小事想得很严重，总是期待生活的最坏，这是一种可怕的生活方式。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如果你发现自己习惯性地在心里自我暗示不好的事，请用想象美好的事物来替代它，</w:t>
      </w:r>
      <w:r w:rsidRPr="00BD164B">
        <w:rPr>
          <w:rFonts w:hint="eastAsia"/>
        </w:rPr>
        <w:t>例如：美丽的风光、日落、鲜花、体育运动或其他你喜欢的事。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三、耐心呵护自己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</w:rPr>
        <w:lastRenderedPageBreak/>
        <w:t>沃林·阿诺曾经诙谐地写过一句话：“哦，亲爱的上帝，我祈求忍耐，我现在就需要它！”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忍耐是个很重要的因素，不忍耐就是拒绝学习，我们希望不学习或不经过必要的过程就得到答案。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我们每个人都会犯错，学习过程中出现失误没有关系。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许多人喜欢指责自己不够完美，如果在三分钟内不能完美地做好某件事，就认为自己不够好的话，</w:t>
      </w:r>
      <w:r w:rsidRPr="00BD164B">
        <w:rPr>
          <w:rFonts w:hint="eastAsia"/>
          <w:b/>
          <w:bCs/>
        </w:rPr>
        <w:t>那就等于不给自己机会</w:t>
      </w:r>
      <w:r w:rsidRPr="00BD164B">
        <w:rPr>
          <w:rFonts w:hint="eastAsia"/>
        </w:rPr>
        <w:t>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四、善待自己的心灵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请不要因为有消极思想而厌恶自己。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思想的出现是为了建设我们，而不是为了战胜我们。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放松非常有用，它可以帮助我们感受到自己的力量。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不论什么时候，你都可以</w:t>
      </w:r>
      <w:r w:rsidRPr="00BD164B">
        <w:rPr>
          <w:rFonts w:hint="eastAsia"/>
          <w:b/>
          <w:bCs/>
        </w:rPr>
        <w:t> 深呼吸 </w:t>
      </w:r>
      <w:r w:rsidRPr="00BD164B">
        <w:rPr>
          <w:rFonts w:hint="eastAsia"/>
        </w:rPr>
        <w:t>，闭上眼睛，把紧张释放出来。呼气的时候，请轻轻地对自己说“我爱你，一切都会好的”，然后，你会觉得多么宁静，</w:t>
      </w:r>
      <w:r w:rsidRPr="00BD164B">
        <w:rPr>
          <w:rFonts w:hint="eastAsia"/>
          <w:b/>
          <w:bCs/>
        </w:rPr>
        <w:t>你正在给自己制造新的思想，你没有必要紧张和恐惧地生活</w:t>
      </w:r>
      <w:r w:rsidRPr="00BD164B">
        <w:rPr>
          <w:rFonts w:hint="eastAsia"/>
        </w:rPr>
        <w:t>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默想</w:t>
      </w:r>
      <w:r w:rsidRPr="00BD164B">
        <w:rPr>
          <w:rFonts w:hint="eastAsia"/>
        </w:rPr>
        <w:t> 是最古老、最简单的方法。</w:t>
      </w:r>
      <w:r w:rsidRPr="00BD164B">
        <w:rPr>
          <w:rFonts w:hint="eastAsia"/>
        </w:rPr>
        <w:br/>
        <w:t>我们要做的是</w:t>
      </w:r>
      <w:r w:rsidRPr="00BD164B">
        <w:rPr>
          <w:rFonts w:hint="eastAsia"/>
          <w:b/>
          <w:bCs/>
        </w:rPr>
        <w:t>放松自己，静静地自我暗示“爱”“宁静”等对我们有益的词语</w:t>
      </w:r>
      <w:r w:rsidRPr="00BD164B">
        <w:rPr>
          <w:rFonts w:hint="eastAsia"/>
        </w:rPr>
        <w:t>，和自己重复“我爱自已，我原谅自已，我得到了宽恕”，</w:t>
      </w:r>
      <w:r w:rsidRPr="00BD164B">
        <w:rPr>
          <w:rFonts w:hint="eastAsia"/>
          <w:b/>
          <w:bCs/>
        </w:rPr>
        <w:t>然后倾听内心的声音</w:t>
      </w:r>
      <w:r w:rsidRPr="00BD164B">
        <w:rPr>
          <w:rFonts w:hint="eastAsia"/>
        </w:rPr>
        <w:t>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想象积极的画面</w:t>
      </w:r>
      <w:r w:rsidRPr="00BD164B">
        <w:rPr>
          <w:rFonts w:hint="eastAsia"/>
        </w:rPr>
        <w:t> 能使你看到美好的、清晰的场景，帮助你自我暗示。卡尔·西蒙顿在《恢复自已》一书中为癌症患者介绍了许多想象的技巧，这些技巧富有成效，最重要的是，要和自己的特征相结合。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五、赞美自己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指责摧毁内在的灵魂，赞美可以塑造灵魂。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请认识你的力量，我们是无限智慧的体现。</w:t>
      </w:r>
      <w:r w:rsidRPr="00BD164B">
        <w:rPr>
          <w:rFonts w:hint="eastAsia"/>
        </w:rPr>
        <w:br/>
        <w:t>请从最小的事做起，告诉自己，你很棒。</w:t>
      </w:r>
      <w:r w:rsidRPr="00BD164B">
        <w:rPr>
          <w:rFonts w:hint="eastAsia"/>
        </w:rPr>
        <w:br/>
        <w:t>请让自己接受美好的事物，不论你是否认为自己配不配得到。</w:t>
      </w:r>
      <w:r w:rsidRPr="00BD164B">
        <w:rPr>
          <w:rFonts w:hint="eastAsia"/>
          <w:b/>
          <w:bCs/>
        </w:rPr>
        <w:t>“不配得到”的思想会使你拒绝美好的事物，会阻止你得到想要的东西</w:t>
      </w:r>
      <w:r w:rsidRPr="00BD164B">
        <w:rPr>
          <w:rFonts w:hint="eastAsia"/>
        </w:rPr>
        <w:t>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六、帮助自己就是爱自己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寻找能够帮助你的朋友。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与其自己努力了，又因为做不好而生自己的气，不如下一次寻求一些帮助吧！</w:t>
      </w:r>
      <w:r w:rsidRPr="00BD164B">
        <w:rPr>
          <w:rFonts w:hint="eastAsia"/>
        </w:rPr>
        <w:br/>
      </w:r>
      <w:r w:rsidRPr="00BD164B">
        <w:rPr>
          <w:rFonts w:hint="eastAsia"/>
        </w:rPr>
        <w:lastRenderedPageBreak/>
        <w:br/>
        <w:t>每个城市都有一些团体可以帮助人们解决各方面的问题。如果你找不到自己需要的团体，你可以自己组织一个。这并不像你想像的那么可怕，</w:t>
      </w:r>
      <w:r w:rsidRPr="00BD164B">
        <w:rPr>
          <w:rFonts w:hint="eastAsia"/>
          <w:b/>
          <w:bCs/>
        </w:rPr>
        <w:t>三两个遇到同样问题的朋友聚在一起，共同寻找解决问题的办法。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七、爱自己的缺点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缺点是你的一部分，</w:t>
      </w:r>
      <w:r w:rsidRPr="00BD164B">
        <w:rPr>
          <w:rFonts w:hint="eastAsia"/>
        </w:rPr>
        <w:t>就如同我们是上帝的一部分，创造我们的上帝，不会因为我们犯错而厌恶我们，他知道，我们已经做得最好了。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你和我都曾经犯过错，如果我们还在惩罚自己，那惩罚将成为习惯，让我们不能释放，也不能找到积极的解决办法.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八、照顾自己的身体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身体是你暂时的栖身之地，是美妙的家园，我们是不是需要照料和爱护自己的家园呢？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毒品和酒精、过量饮食是逃避问题的最常见的方法，如果你染上了毒品，并不意味着你不是好人，而是意味着，你还没找到更积极的办法满足自己的需要。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请找到自己喜欢的锻炼方法。</w:t>
      </w:r>
      <w:r w:rsidRPr="00BD164B">
        <w:rPr>
          <w:rFonts w:hint="eastAsia"/>
          <w:b/>
          <w:bCs/>
        </w:rPr>
        <w:t>请在锻炼的时候自我暗示积极的思想，那将会帮助你清除有关身体和体形的消极思想。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九、从镜子里看自己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我经常强调镜子的重要性，因为我们可以通过照镜子来找到不爱自己的原因，你可以用镜子来做许多练习。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每天早晨我要做的第一件事是，</w:t>
      </w:r>
      <w:r w:rsidRPr="00BD164B">
        <w:rPr>
          <w:rFonts w:hint="eastAsia"/>
        </w:rPr>
        <w:br/>
        <w:t>对着镜子里的自己说：</w:t>
      </w:r>
      <w:r w:rsidRPr="00BD164B">
        <w:rPr>
          <w:rFonts w:hint="eastAsia"/>
        </w:rPr>
        <w:br/>
        <w:t>      “我爱你，今天我要为你做点什么呢？我怎样才能使你幸福呢？”</w:t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听听心里的声音，按你听到的声音去做。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如果今天有什么不如意的事，</w:t>
      </w:r>
      <w:r w:rsidRPr="00BD164B">
        <w:rPr>
          <w:rFonts w:hint="eastAsia"/>
        </w:rPr>
        <w:br/>
        <w:t>请走到镜子面前说：</w:t>
      </w:r>
      <w:r w:rsidRPr="00BD164B">
        <w:rPr>
          <w:rFonts w:hint="eastAsia"/>
        </w:rPr>
        <w:br/>
        <w:t>      </w:t>
      </w:r>
      <w:r w:rsidRPr="00BD164B">
        <w:rPr>
          <w:rFonts w:hint="eastAsia"/>
          <w:b/>
          <w:bCs/>
        </w:rPr>
        <w:t>“无论发生什么，我仍然爱你。”</w:t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不论世事怎样变化，只有你对自己的爱不会变，这是生命中你拥有的最重要的东西。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如果遇到了什么好事，</w:t>
      </w:r>
      <w:r w:rsidRPr="00BD164B">
        <w:rPr>
          <w:rFonts w:hint="eastAsia"/>
        </w:rPr>
        <w:br/>
        <w:t>请走到镜子面前说声“谢谢”，</w:t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让自己知道，你为自己创造了美好的经历</w:t>
      </w:r>
      <w:r w:rsidRPr="00BD164B">
        <w:rPr>
          <w:rFonts w:hint="eastAsia"/>
        </w:rPr>
        <w:t>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你还可以在镜子里学习“原谅”。</w:t>
      </w:r>
      <w:r w:rsidRPr="00BD164B">
        <w:rPr>
          <w:rFonts w:hint="eastAsia"/>
        </w:rPr>
        <w:br/>
        <w:t>你可以在镜子里和别人对话，特别是当你害怕和他们直接对话时，你可以在镜子面前说出所</w:t>
      </w:r>
      <w:r w:rsidRPr="00BD164B">
        <w:rPr>
          <w:rFonts w:hint="eastAsia"/>
        </w:rPr>
        <w:lastRenderedPageBreak/>
        <w:t>有不敢说的话，清除一切和父母、上司、医生、孩子和爱人之间的不愉快。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请注意一点，</w:t>
      </w:r>
      <w:r w:rsidRPr="00BD164B">
        <w:rPr>
          <w:rFonts w:hint="eastAsia"/>
          <w:b/>
          <w:bCs/>
        </w:rPr>
        <w:t>最后要向他们献上爱和接纳，因为那才是你真正需要的</w:t>
      </w:r>
      <w:r w:rsidRPr="00BD164B">
        <w:rPr>
          <w:rFonts w:hint="eastAsia"/>
        </w:rPr>
        <w:t>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 十、请从现在开始爱自己 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  <w:t>请不要再拖延了，“不满意自己”是一种习惯模式。</w:t>
      </w:r>
      <w:r w:rsidRPr="00BD164B">
        <w:rPr>
          <w:rFonts w:hint="eastAsia"/>
        </w:rPr>
        <w:br/>
      </w:r>
      <w:r w:rsidRPr="00BD164B">
        <w:rPr>
          <w:rFonts w:hint="eastAsia"/>
        </w:rPr>
        <w:br/>
      </w:r>
      <w:r w:rsidRPr="00BD164B">
        <w:rPr>
          <w:rFonts w:hint="eastAsia"/>
          <w:b/>
          <w:bCs/>
        </w:rPr>
        <w:t>如果你现在就能爱自己、接纳自己、对自己满意，</w:t>
      </w:r>
      <w:r w:rsidRPr="00BD164B">
        <w:rPr>
          <w:rFonts w:hint="eastAsia"/>
          <w:b/>
          <w:bCs/>
        </w:rPr>
        <w:br/>
        <w:t>当有美好的事物出现时，</w:t>
      </w:r>
      <w:r w:rsidRPr="00BD164B">
        <w:rPr>
          <w:rFonts w:hint="eastAsia"/>
          <w:b/>
          <w:bCs/>
        </w:rPr>
        <w:br/>
        <w:t>你就会觉得幸福；</w:t>
      </w:r>
      <w:r w:rsidRPr="00BD164B">
        <w:rPr>
          <w:rFonts w:hint="eastAsia"/>
          <w:b/>
          <w:bCs/>
        </w:rPr>
        <w:br/>
      </w:r>
      <w:r w:rsidRPr="00BD164B">
        <w:rPr>
          <w:rFonts w:hint="eastAsia"/>
          <w:b/>
          <w:bCs/>
        </w:rPr>
        <w:br/>
        <w:t>如果你学会了爱自己，</w:t>
      </w:r>
      <w:r w:rsidRPr="00BD164B">
        <w:rPr>
          <w:rFonts w:hint="eastAsia"/>
          <w:b/>
          <w:bCs/>
        </w:rPr>
        <w:br/>
        <w:t>就能爱和接纳别人</w:t>
      </w:r>
      <w:r w:rsidRPr="00BD164B">
        <w:rPr>
          <w:rFonts w:hint="eastAsia"/>
        </w:rPr>
        <w:t>。</w:t>
      </w:r>
    </w:p>
    <w:p w14:paraId="1926698E" w14:textId="77777777" w:rsidR="006A7F14" w:rsidRDefault="006A7F14">
      <w:pPr>
        <w:rPr>
          <w:rFonts w:hint="eastAsia"/>
        </w:rPr>
      </w:pPr>
    </w:p>
    <w:sectPr w:rsidR="006A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F9"/>
    <w:rsid w:val="0004017E"/>
    <w:rsid w:val="0021406C"/>
    <w:rsid w:val="006A7F14"/>
    <w:rsid w:val="009B15CC"/>
    <w:rsid w:val="00AB74F9"/>
    <w:rsid w:val="00AC2A46"/>
    <w:rsid w:val="00BD164B"/>
    <w:rsid w:val="00C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D5DB"/>
  <w15:chartTrackingRefBased/>
  <w15:docId w15:val="{0D510FCC-917E-4B3B-BCC8-8998A0FB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64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85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92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王</dc:creator>
  <cp:keywords/>
  <dc:description/>
  <cp:lastModifiedBy>超 王</cp:lastModifiedBy>
  <cp:revision>2</cp:revision>
  <dcterms:created xsi:type="dcterms:W3CDTF">2024-12-24T13:39:00Z</dcterms:created>
  <dcterms:modified xsi:type="dcterms:W3CDTF">2024-12-24T13:39:00Z</dcterms:modified>
</cp:coreProperties>
</file>