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2E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</w:p>
    <w:p w14:paraId="2279B52D">
      <w:pPr>
        <w:widowControl w:val="0"/>
        <w:pBdr>
          <w:top w:val="dashed" w:color="BEBEBE" w:sz="8" w:space="1"/>
          <w:left w:val="dashed" w:color="BEBEBE" w:sz="8" w:space="4"/>
          <w:bottom w:val="dashed" w:color="BEBEBE" w:sz="8" w:space="1"/>
          <w:right w:val="dashed" w:color="BEBEBE" w:sz="8" w:space="4"/>
          <w:between w:val="none" w:color="auto" w:sz="0" w:space="0"/>
        </w:pBdr>
        <w:jc w:val="left"/>
        <w:rPr>
          <w:rFonts w:hint="eastAsia"/>
          <w:color w:val="A5A5A5"/>
          <w:sz w:val="20"/>
          <w:szCs w:val="20"/>
          <w:highlight w:val="none"/>
          <w:lang w:val="en-US" w:eastAsia="zh-CN"/>
        </w:rPr>
      </w:pPr>
      <w:r>
        <w:rPr>
          <w:rFonts w:hint="eastAsia"/>
          <w:color w:val="A5A5A5"/>
          <w:sz w:val="20"/>
          <w:szCs w:val="20"/>
          <w:highlight w:val="none"/>
          <w:lang w:val="en-US" w:eastAsia="zh-CN"/>
        </w:rPr>
        <w:t xml:space="preserve">本内容为【宝宝巴士幼师贝壳】原创出品，供幼师教学使用；不得商用，不得擅自去除品牌标识进行传播。我们诚挚欢迎广大幼师们相互分享，一起为孩子们创建公平欢乐的课堂。   </w:t>
      </w:r>
    </w:p>
    <w:p w14:paraId="2DB70C41">
      <w:pPr>
        <w:widowControl w:val="0"/>
        <w:pBdr>
          <w:top w:val="dashed" w:color="BEBEBE" w:sz="8" w:space="1"/>
          <w:left w:val="dashed" w:color="BEBEBE" w:sz="8" w:space="4"/>
          <w:bottom w:val="dashed" w:color="BEBEBE" w:sz="8" w:space="1"/>
          <w:right w:val="dashed" w:color="BEBEBE" w:sz="8" w:space="4"/>
          <w:between w:val="none" w:color="auto" w:sz="0" w:space="0"/>
        </w:pBdr>
        <w:jc w:val="right"/>
        <w:rPr>
          <w:rFonts w:hint="eastAsia"/>
          <w:color w:val="A5A5A5"/>
          <w:sz w:val="20"/>
          <w:szCs w:val="20"/>
          <w:highlight w:val="none"/>
          <w:lang w:val="en-US" w:eastAsia="zh-CN"/>
        </w:rPr>
      </w:pPr>
      <w:r>
        <w:rPr>
          <w:rFonts w:hint="eastAsia"/>
          <w:color w:val="A5A5A5"/>
          <w:sz w:val="20"/>
          <w:szCs w:val="20"/>
          <w:highlight w:val="none"/>
          <w:lang w:val="en-US" w:eastAsia="zh-CN"/>
        </w:rPr>
        <w:t xml:space="preserve"> </w:t>
      </w:r>
      <w:r>
        <w:rPr>
          <w:rFonts w:hint="eastAsia"/>
          <w:color w:val="A5A5A5"/>
          <w:sz w:val="18"/>
          <w:szCs w:val="18"/>
          <w:highlight w:val="none"/>
          <w:lang w:val="en-US" w:eastAsia="zh-CN"/>
        </w:rPr>
        <w:t xml:space="preserve">   </w:t>
      </w:r>
      <w:r>
        <w:rPr>
          <w:rFonts w:hint="eastAsia"/>
          <w:color w:val="A5A5A5"/>
          <w:sz w:val="20"/>
          <w:szCs w:val="20"/>
          <w:highlight w:val="none"/>
          <w:lang w:val="en-US" w:eastAsia="zh-CN"/>
        </w:rPr>
        <w:t>宝宝巴士儿童教育发展基金</w:t>
      </w:r>
      <w:r>
        <w:rPr>
          <w:rFonts w:hint="eastAsia"/>
          <w:color w:val="A5A5A5"/>
          <w:sz w:val="18"/>
          <w:szCs w:val="18"/>
          <w:highlight w:val="none"/>
          <w:lang w:val="en-US" w:eastAsia="zh-CN"/>
        </w:rPr>
        <w:t xml:space="preserve">                                                              </w:t>
      </w:r>
      <w:r>
        <w:rPr>
          <w:rFonts w:hint="eastAsia"/>
          <w:color w:val="A5A5A5"/>
          <w:sz w:val="20"/>
          <w:szCs w:val="20"/>
          <w:highlight w:val="none"/>
          <w:lang w:val="en-US" w:eastAsia="zh-CN"/>
        </w:rPr>
        <w:t xml:space="preserve">                        </w:t>
      </w:r>
    </w:p>
    <w:p w14:paraId="538C89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  <w:lang w:eastAsia="zh-CN"/>
        </w:rPr>
      </w:pPr>
    </w:p>
    <w:p w14:paraId="3B8A33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  <w:lang w:eastAsia="zh-CN"/>
        </w:rPr>
      </w:pPr>
      <w:r>
        <w:rPr>
          <w:rFonts w:hint="eastAsia"/>
          <w:b/>
          <w:bCs/>
          <w:sz w:val="44"/>
          <w:szCs w:val="44"/>
          <w:lang w:eastAsia="zh-CN"/>
        </w:rPr>
        <w:t>探秘太阳系</w:t>
      </w:r>
    </w:p>
    <w:p w14:paraId="79471C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（太阳及八大行星）</w:t>
      </w:r>
    </w:p>
    <w:p w14:paraId="54641A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大班</w:t>
      </w:r>
      <w:r>
        <w:rPr>
          <w:rFonts w:hint="eastAsia" w:ascii="宋体" w:hAnsi="宋体" w:cs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lang w:eastAsia="zh-CN"/>
        </w:rPr>
        <w:t>科学</w:t>
      </w:r>
    </w:p>
    <w:p w14:paraId="015F0C74">
      <w:pPr>
        <w:rPr>
          <w:sz w:val="28"/>
          <w:szCs w:val="28"/>
        </w:rPr>
      </w:pPr>
    </w:p>
    <w:p w14:paraId="5488FD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活动目标</w:t>
      </w:r>
    </w:p>
    <w:p w14:paraId="22C96C29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萌发探索宇宙科学的好奇心。</w:t>
      </w:r>
    </w:p>
    <w:p w14:paraId="0DB0F4B3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初步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eastAsia="zh-CN"/>
        </w:rPr>
        <w:t>了解太阳系以太阳为中心及八大行星的名称与特点，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val="en-US" w:eastAsia="zh-CN"/>
        </w:rPr>
        <w:t>感知八大行星围绕太阳旋转。</w:t>
      </w:r>
    </w:p>
    <w:p w14:paraId="0C72725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尝试匹配八大行星的名称与特点。</w:t>
      </w:r>
    </w:p>
    <w:p w14:paraId="708D6B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eastAsia="宋体"/>
          <w:b/>
          <w:bCs/>
          <w:sz w:val="28"/>
          <w:szCs w:val="28"/>
          <w:lang w:eastAsia="zh-CN"/>
        </w:rPr>
      </w:pPr>
    </w:p>
    <w:p w14:paraId="28FD06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活动准备</w:t>
      </w:r>
    </w:p>
    <w:p w14:paraId="42CE7B4C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经验准备：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简单了解过地球、太阳等星球的外形特征以及太空浩渺神秘的特点。</w:t>
      </w:r>
    </w:p>
    <w:p w14:paraId="27E980E7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课件准备：“地球”图片；《探秘太阳系》科普视频；“探秘太阳系”组图。</w:t>
      </w:r>
    </w:p>
    <w:p w14:paraId="1D6E16E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 w14:paraId="2FDC3A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活动过程</w:t>
      </w:r>
    </w:p>
    <w:p w14:paraId="4D02E38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出示图片“地球”，激发幼儿活动兴趣。</w:t>
      </w:r>
    </w:p>
    <w:p w14:paraId="494736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highlight w:val="none"/>
          <w:lang w:val="en-US" w:eastAsia="zh-CN"/>
        </w:rPr>
        <w:t>1.鼓励幼儿自由谈论自己的兄弟姐妹。</w:t>
      </w:r>
    </w:p>
    <w:p w14:paraId="5EFA1B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highlight w:val="none"/>
          <w:lang w:val="en-US" w:eastAsia="zh-CN"/>
        </w:rPr>
        <w:t>——小朋友们，你们有哥哥、姐姐、弟弟、妹妹吗？</w:t>
      </w:r>
    </w:p>
    <w:p w14:paraId="0EA525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highlight w:val="none"/>
          <w:lang w:val="en-US" w:eastAsia="zh-CN"/>
        </w:rPr>
        <w:t>——谁愿意和大家分享一下？</w:t>
      </w:r>
    </w:p>
    <w:p w14:paraId="0C2D45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highlight w:val="none"/>
          <w:lang w:val="en-US" w:eastAsia="zh-CN"/>
        </w:rPr>
        <w:t>小结：很多小朋友都有自己的兄弟姐妹，哥哥、姐姐、弟弟、妹妹和我们是一家人。</w:t>
      </w:r>
    </w:p>
    <w:p w14:paraId="308323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highlight w:val="none"/>
          <w:lang w:val="en-US" w:eastAsia="zh-CN"/>
        </w:rPr>
        <w:t>2.出示图片“地球”，导入主题。</w:t>
      </w:r>
    </w:p>
    <w:p w14:paraId="4C18F4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highlight w:val="none"/>
          <w:lang w:val="en-US" w:eastAsia="zh-CN"/>
        </w:rPr>
        <w:t>——你们知道图片上的是什么吗？（地球）</w:t>
      </w:r>
    </w:p>
    <w:p w14:paraId="052F61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highlight w:val="none"/>
          <w:lang w:val="en-US" w:eastAsia="zh-CN"/>
        </w:rPr>
        <w:t>——地球也有自己的兄弟姐妹哦。他的兄弟姐妹们会是谁呢？我们一起跟着熊猫奇奇和熊猫妙妙到宇宙去了解一下吧。</w:t>
      </w:r>
    </w:p>
    <w:p w14:paraId="6E1027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播放科普视频及组图《探秘太阳系》，引导幼儿初步了解太阳系。</w:t>
      </w:r>
    </w:p>
    <w:p w14:paraId="0B94C4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1.播放科普视频第一段、出示图片“探秘太阳系-1”，引导幼儿了解太阳系以太阳为中心。</w:t>
      </w:r>
    </w:p>
    <w:p w14:paraId="24FAB3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——奇奇和妙妙在宇宙遇见了谁？（太阳）</w:t>
      </w:r>
    </w:p>
    <w:p w14:paraId="548FB4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——太阳的家在哪里？（太阳系）</w:t>
      </w:r>
    </w:p>
    <w:p w14:paraId="5A0085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——他住在太阳系的什么地方呢？（太阳系的中心）</w:t>
      </w:r>
    </w:p>
    <w:p w14:paraId="4A5982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——除了太阳，太阳系大家族里还有谁呢？</w:t>
      </w:r>
    </w:p>
    <w:p w14:paraId="33D98D5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0" w:firstLineChars="0"/>
        <w:jc w:val="left"/>
        <w:textAlignment w:val="auto"/>
        <w:rPr>
          <w:rFonts w:hint="default" w:ascii="宋体" w:hAnsi="宋体" w:cs="宋体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15"/>
          <w:szCs w:val="15"/>
          <w:lang w:val="en-US" w:eastAsia="zh-CN"/>
        </w:rPr>
        <w:t>活动建议：教师可根据实际情况重复播放视频；太阳系的构成只要求幼儿初步感知即可。</w:t>
      </w:r>
    </w:p>
    <w:p w14:paraId="5B6761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小结：太阳系是一个有着很多成员的大家族，比如住在太阳系中心的太阳、</w:t>
      </w:r>
      <w:r>
        <w:rPr>
          <w:rFonts w:hint="eastAsia"/>
          <w:b w:val="0"/>
          <w:bCs w:val="0"/>
          <w:color w:val="auto"/>
          <w:lang w:val="en-US" w:eastAsia="zh-CN"/>
        </w:rPr>
        <w:t>八大行星、大大小小的卫星、拖着长尾巴的彗星、飘荡的气体和尘埃等。</w:t>
      </w:r>
    </w:p>
    <w:p w14:paraId="4F5E36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2.播放科普视频第二段、音频及图片“探秘太阳系-2”，引导幼儿感知八大行星绕着太阳转，初步了解其名称与特点。</w:t>
      </w:r>
    </w:p>
    <w:p w14:paraId="63A078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——原来地球也住在太阳系里，行星就是他的兄弟姐妹，他们都有谁呢？一起去看看吧。</w:t>
      </w:r>
    </w:p>
    <w:p w14:paraId="541233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——太阳系里还有哪些行星？</w:t>
      </w:r>
    </w:p>
    <w:p w14:paraId="3889E8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——老大水星/老二金星……有什么特点呢？</w:t>
      </w:r>
    </w:p>
    <w:p w14:paraId="03881E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——视频里奇奇还念了一句有关八大行星的口诀，你们还记得是什么吗？（水金地火木土天海）</w:t>
      </w:r>
    </w:p>
    <w:p w14:paraId="09BAC03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0" w:firstLineChars="0"/>
        <w:jc w:val="left"/>
        <w:textAlignment w:val="auto"/>
        <w:rPr>
          <w:rFonts w:hint="default" w:ascii="宋体" w:hAnsi="宋体" w:cs="宋体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15"/>
          <w:szCs w:val="15"/>
          <w:lang w:val="en-US" w:eastAsia="zh-CN"/>
        </w:rPr>
        <w:t>活动建议：1.教师可直接带读口诀。2.教师按顺序依次引导幼儿了解八大行星的名称和特点，在小结时可手指图片，按顺</w:t>
      </w:r>
    </w:p>
    <w:p w14:paraId="256B11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400"/>
        <w:jc w:val="left"/>
        <w:textAlignment w:val="auto"/>
        <w:rPr>
          <w:rFonts w:hint="default" w:ascii="宋体" w:hAnsi="宋体" w:cs="宋体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15"/>
          <w:szCs w:val="15"/>
          <w:lang w:val="en-US" w:eastAsia="zh-CN"/>
        </w:rPr>
        <w:t>序进行总结。3.教师可根据幼儿实际情况重复播放第二段视频。</w:t>
      </w:r>
    </w:p>
    <w:p w14:paraId="19822F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highlight w:val="yellow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小结：地球和他的兄弟姐妹被称为“八大行星”，他们都住在自己的轨道上，绕着太阳转。水星是离太阳最近的行星；金星是最热的行星；地球是许许多多生命共同的家园；火星是一颗红色星球；木星是个头最大的行星；土星有着最漂亮的行星环；天王星是最冷的行星，海王星是离太阳最远的行星。</w:t>
      </w:r>
    </w:p>
    <w:p w14:paraId="6DD33F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操作课件，巩固幼儿对太阳系中心及八大行星名称、特点的了解。</w:t>
      </w:r>
    </w:p>
    <w:p w14:paraId="33B889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——跟着奇奇和妙妙，我们知道了太阳系，还认识了地球的兄弟姐妹们。你们还记得太阳系的中心住着谁吗？（太阳）</w:t>
      </w:r>
    </w:p>
    <w:p w14:paraId="459517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——离太阳最近的行星叫什么？（水星）我们一起送水星回家吧。</w:t>
      </w:r>
    </w:p>
    <w:p w14:paraId="429BC2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——最热行星是谁呢？（金星）一起把金星也送回家吧。</w:t>
      </w:r>
    </w:p>
    <w:p w14:paraId="6E1B3B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——我们住在哪颗行星上呢？（地球）我们把地球也送回家吧。</w:t>
      </w:r>
    </w:p>
    <w:p w14:paraId="11D5AA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——红彤彤的星球是谁呢？（火星）让火星也回到他的轨道上吧。</w:t>
      </w:r>
    </w:p>
    <w:p w14:paraId="09AB15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——个头最大的行星叫什么？（木星）让木星也回到他的轨道上。</w:t>
      </w:r>
    </w:p>
    <w:p w14:paraId="2FD44B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——身上的行星环最明显的是谁？（土星）一起把土星也送回家。</w:t>
      </w:r>
    </w:p>
    <w:p w14:paraId="1351D5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——这两个长得很像的行星是谁呢？（天王星和海王星）</w:t>
      </w:r>
    </w:p>
    <w:p w14:paraId="172BAC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——还记得天王星/海王星有什么特点吗？（天王星是最冷的星球；海王星离太阳最远）我们把他们也送回家吧。</w:t>
      </w:r>
    </w:p>
    <w:p w14:paraId="1D9EC90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0" w:firstLineChars="0"/>
        <w:jc w:val="left"/>
        <w:textAlignment w:val="auto"/>
        <w:rPr>
          <w:rFonts w:hint="default" w:ascii="宋体" w:hAnsi="宋体" w:cs="宋体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15"/>
          <w:szCs w:val="15"/>
          <w:lang w:val="en-US" w:eastAsia="zh-CN"/>
        </w:rPr>
        <w:t>活动建议：1.教师可根据实际情况再次播放视频第二段。2.本环节不要求幼儿掌握行星的排列顺序，教师只</w:t>
      </w:r>
      <w:bookmarkStart w:id="0" w:name="_GoBack"/>
      <w:r>
        <w:rPr>
          <w:rFonts w:hint="eastAsia" w:ascii="宋体" w:hAnsi="宋体" w:cs="宋体"/>
          <w:b w:val="0"/>
          <w:bCs w:val="0"/>
          <w:sz w:val="15"/>
          <w:szCs w:val="15"/>
          <w:lang w:val="en-US" w:eastAsia="zh-CN"/>
        </w:rPr>
        <w:t>需在</w:t>
      </w:r>
      <w:bookmarkEnd w:id="0"/>
      <w:r>
        <w:rPr>
          <w:rFonts w:hint="eastAsia" w:ascii="宋体" w:hAnsi="宋体" w:cs="宋体"/>
          <w:b w:val="0"/>
          <w:bCs w:val="0"/>
          <w:sz w:val="15"/>
          <w:szCs w:val="15"/>
          <w:lang w:val="en-US" w:eastAsia="zh-CN"/>
        </w:rPr>
        <w:t>帮助幼儿</w:t>
      </w:r>
    </w:p>
    <w:p w14:paraId="0043A1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50" w:firstLineChars="300"/>
        <w:jc w:val="left"/>
        <w:textAlignment w:val="auto"/>
        <w:rPr>
          <w:rFonts w:hint="default" w:ascii="宋体" w:hAnsi="宋体" w:cs="宋体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15"/>
          <w:szCs w:val="15"/>
          <w:lang w:val="en-US" w:eastAsia="zh-CN"/>
        </w:rPr>
        <w:t>匹配行星名称和特点后，将行星拖至其轨道即可。</w:t>
      </w:r>
    </w:p>
    <w:p w14:paraId="3ECB37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小结：今天我们认识了美丽的太阳系和八大行星，老师还给小朋友们准备一个有趣的小实验，可以做出美丽的“太阳系”哦，感兴趣的小朋友可以回家和爸爸妈妈一起试一试。</w:t>
      </w:r>
    </w:p>
    <w:p w14:paraId="1D6FC5A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3247FB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活动延伸</w:t>
      </w:r>
    </w:p>
    <w:p w14:paraId="1831177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bidi="ar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区域活动</w:t>
      </w:r>
    </w:p>
    <w:p w14:paraId="6F6C2CC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在科学区，投放纸面教具“探秘太阳系”，鼓励幼儿排一排、说一说，巩固幼儿对太阳系中心及八大行星名称、特点的认识并尝试排序。</w:t>
      </w:r>
    </w:p>
    <w:p w14:paraId="71BEF5BF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家园共育</w:t>
      </w:r>
    </w:p>
    <w:p w14:paraId="5FF2486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   1.家长可扫码观看实验视频《美丽的太阳系》，与幼儿共同进行趣味小实验。</w:t>
      </w:r>
    </w:p>
    <w:p w14:paraId="41C6ECC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2.家长可带领幼儿到科技馆、天文馆、儿童宇宙中心等地方参观，让幼儿进一步感知、了解太阳系，激发幼儿探索宇宙科学的好奇心。</w:t>
      </w:r>
    </w:p>
    <w:p w14:paraId="2F3D013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   3.家长可与幼儿共同观看有关宇宙、太阳系等主题的纪录片，丰富幼儿相关经验。</w:t>
      </w:r>
    </w:p>
    <w:p w14:paraId="1959885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/>
          <w:b/>
          <w:bCs/>
          <w:sz w:val="28"/>
          <w:szCs w:val="28"/>
        </w:rPr>
      </w:pPr>
    </w:p>
    <w:p w14:paraId="7D5247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附【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小知识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</w:p>
    <w:p w14:paraId="7EF205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t>太阳系</w:t>
      </w:r>
    </w:p>
    <w:p w14:paraId="455C3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一、太阳系基本定义</w:t>
      </w:r>
    </w:p>
    <w:p w14:paraId="61F9E0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太阳系是指太阳和受太阳引力的天体所形成的天体体系，包括位于其中心的太阳、行星及其卫星、矮行星、小行星、彗星、气体和尘埃等行星际物质。</w:t>
      </w:r>
    </w:p>
    <w:p w14:paraId="0B01DA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-200" w:firstLine="840" w:firstLineChars="400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二、太阳系构成简介</w:t>
      </w:r>
    </w:p>
    <w:p w14:paraId="2AF357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-200" w:firstLine="840" w:firstLineChars="400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1.太阳</w:t>
      </w:r>
    </w:p>
    <w:p w14:paraId="1FDC08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太阳是太阳系中唯一一颗恒星，其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占据了太阳系所有已知质量的99.86%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。它是一颗炽热的发光气体球，其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表面温度高达6000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摄氏度左右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，中心温度更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是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高达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1500万摄氏度左右。</w:t>
      </w:r>
    </w:p>
    <w:p w14:paraId="2E1BA4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-200" w:firstLine="840" w:firstLineChars="400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2.行星</w:t>
      </w:r>
    </w:p>
    <w:p w14:paraId="6314BD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1）水星。水星是距离太阳最近的行星；也是八大行星中最小的行星，只相当于地球的百分之六，比月球稍微大一点。</w:t>
      </w:r>
    </w:p>
    <w:p w14:paraId="5021CA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2）金星。金星是距离太阳的第二颗行星，也是距离地球最近的行星。金星是夜空中最亮的行星，一方面是因为金星离地球较近，另一方面是由于金星厚厚的云层能更好地反射太阳光。金星在古时被称为“启明星”。凌晨的东方天空看到的叫“启明星”或“晨星”，傍晚的西方天空看到的叫“长庚星”或“昏星”。</w:t>
      </w:r>
    </w:p>
    <w:p w14:paraId="7FE1BC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3）地球。地球是距离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instrText xml:space="preserve"> HYPERLINK "https://baike.baidu.com/item/%E5%A4%AA%E9%98%B3/9954365" \t "https://baike.baidu.com/item/%E5%9C%B0%E7%90%83/_blank" </w:instrTex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太阳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的第三颗行星，也是已知的唯一孕育和支持生命的天体。地球表面70.8%被水覆盖，是一颗美丽的蓝星。月球是地球的天然卫星。</w:t>
      </w:r>
    </w:p>
    <w:p w14:paraId="39BAE1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4）火星。火星是距离太阳的第四颗行星，与地球有许多相似点，近年来也被科学家证实曾适合于生命生存。火星红色的外表是由于其地表被红色赤铁矿（氧化铁）所覆盖。</w:t>
      </w:r>
    </w:p>
    <w:p w14:paraId="21C21A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5）木星。木星是距离太阳的第五颗行星，是太阳系中体积最大的行星。木星的主要成分是氢，没有明确界定的固体表面。气体由于高速旋转，使木星表面产生了好看的花纹。</w:t>
      </w:r>
    </w:p>
    <w:p w14:paraId="67CFD7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6）土星。土星是距离太阳的第六颗行星，是太阳系中体积第二大的行星。土星有一个显著的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instrText xml:space="preserve"> HYPERLINK "https://baike.baidu.com/item/%E8%A1%8C%E6%98%9F%E7%8E%AF/7463487" \t "https://baike.baidu.com/item/%E5%9C%9F%E6%98%9F/_blank" </w:instrTex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行星环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系统，主要的成分是冰的微粒和较少数的岩石残骸以及尘土。</w:t>
      </w:r>
    </w:p>
    <w:p w14:paraId="55BF2E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7）天王星。天王星是距离太阳的第七颗行星。由于天王星的大气成分含有大量的甲烷，因此看起来呈蓝色。天王星也具有行星环系统，但与土星相比颜色较为暗淡。</w:t>
      </w:r>
    </w:p>
    <w:p w14:paraId="090C35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-200" w:firstLine="840" w:firstLineChars="400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8）海王星。海王星是距离太阳最远的行星，它的颜色、大小都和天王星差不多，因此人们把</w:t>
      </w:r>
    </w:p>
    <w:p w14:paraId="09A9BB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天王星和海王星成为“双胞胎行星”。</w:t>
      </w:r>
    </w:p>
    <w:p w14:paraId="3FA2D1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-200" w:firstLine="840" w:firstLineChars="400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3.卫星</w:t>
      </w:r>
    </w:p>
    <w:p w14:paraId="78C50C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卫星是指围绕一颗行星轨道并按闭合轨道做周期性运行的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instrText xml:space="preserve"> HYPERLINK "https://baike.baidu.com/item/%E5%A4%A9%E7%84%B6%E5%A4%A9%E4%BD%93/6845790" \t "https://baike.baidu.com/item/%E5%8D%AB%E6%98%9F/_blank" </w:instrTex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自然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天体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。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instrText xml:space="preserve"> HYPERLINK "https://baike.baidu.com/item/%E5%85%AB%E5%A4%A7%E8%A1%8C%E6%98%9F/7990672" \t "https://baike.baidu.com/item/%E5%8D%AB%E6%98%9F/_blank" </w:instrTex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八大行星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共有205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颗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卫星，除水星和金星外，其它行星都有卫星环绕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。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按卫星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数量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的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排列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顺序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为，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土星82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颗、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木星79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颗、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天王星27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颗、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海王星14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颗、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火星2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颗、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地球1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颗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。</w:t>
      </w:r>
    </w:p>
    <w:p w14:paraId="0A068C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-200" w:firstLine="840" w:firstLineChars="400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4.矮行星</w:t>
      </w:r>
    </w:p>
    <w:p w14:paraId="2928D2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矮行星或称“侏儒行星”，体积介于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instrText xml:space="preserve"> HYPERLINK "https://baike.baidu.com/item/%E8%A1%8C%E6%98%9F/15991" \t "https://baike.baidu.com/item/_blank" </w:instrTex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行星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和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instrText xml:space="preserve"> HYPERLINK "https://baike.baidu.com/item/%E5%B0%8F%E8%A1%8C%E6%98%9F/68902" \t "https://baike.baidu.com/item/_blank" </w:instrTex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小行星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之间，围绕恒星运转，质量足以克服固体引力以达到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instrText xml:space="preserve"> HYPERLINK "https://baike.baidu.com/item/%E6%B5%81%E4%BD%93%E9%9D%99%E5%8A%9B%E5%B9%B3%E8%A1%A1/684315" \t "https://baike.baidu.com/item/_blank" </w:instrTex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流体静力平衡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（近于圆球）形状。</w:t>
      </w:r>
    </w:p>
    <w:p w14:paraId="14F7BB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-200" w:firstLine="840" w:firstLineChars="400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5.小行星</w:t>
      </w:r>
    </w:p>
    <w:p w14:paraId="55E956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小行星是指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instrText xml:space="preserve"> HYPERLINK "https://baike.baidu.com/item/%E5%A4%AA%E9%98%B3%E7%B3%BB/173281" \t "https://baike.baidu.com/item/%E5%B0%8F%E8%A1%8C%E6%98%9F/_blank" </w:instrTex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太阳系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内类似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instrText xml:space="preserve"> HYPERLINK "https://baike.baidu.com/item/%E8%A1%8C%E6%98%9F/15991" \t "https://baike.baidu.com/item/%E5%B0%8F%E8%A1%8C%E6%98%9F/_blank" </w:instrTex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行星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环绕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instrText xml:space="preserve"> HYPERLINK "https://baike.baidu.com/item/%E5%A4%AA%E9%98%B3" \t "https://baike.baidu.com/item/%E5%B0%8F%E8%A1%8C%E6%98%9F/_blank" </w:instrTex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太阳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运动，但体积和质量比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instrText xml:space="preserve"> HYPERLINK "https://baike.baidu.com/item/%E8%A1%8C%E6%98%9F/15991" \t "https://baike.baidu.com/item/%E5%B0%8F%E8%A1%8C%E6%98%9F/_blank" </w:instrTex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行星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小得多的天体。绝大多数的小行星都集中在火星与木星轨道之间的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instrText xml:space="preserve"> HYPERLINK "https://baike.baidu.com/item/%E5%B0%8F%E8%A1%8C%E6%98%9F%E5%B8%A6/2924331" \t "https://baike.baidu.com/item/%E5%B0%8F%E8%A1%8C%E6%98%9F/_blank" </w:instrTex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小行星带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。</w:t>
      </w:r>
    </w:p>
    <w:p w14:paraId="41CF3F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-200" w:firstLine="840" w:firstLineChars="400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6.彗星</w:t>
      </w:r>
    </w:p>
    <w:p w14:paraId="27F670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彗星是指进入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instrText xml:space="preserve"> HYPERLINK "https://baike.baidu.com/item/%E5%A4%AA%E9%98%B3%E7%B3%BB/173281" \t "https://baike.baidu.com/item/%E5%BD%97%E6%98%9F/_blank" </w:instrTex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太阳系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内亮度和形状会随日距变化而变化的绕日运动的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instrText xml:space="preserve"> HYPERLINK "https://baike.baidu.com/item/%E5%A4%A9%E4%BD%93/749823" \t "https://baike.baidu.com/item/%E5%BD%97%E6%98%9F/_blank" </w:instrTex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天体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，呈云雾状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。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当接近太阳时，彗星在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instrText xml:space="preserve"> HYPERLINK "https://baike.baidu.com/item/%E5%A4%AA%E9%98%B3%E8%BE%90%E5%B0%84/5211804" \t "https://baike.baidu.com/item/%E5%BD%97%E6%98%9F/_blank" </w:instrTex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太阳辐射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作用下分解成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instrText xml:space="preserve"> HYPERLINK "https://baike.baidu.com/item/%E5%BD%97%E5%A4%B4/1686136" \t "https://baike.baidu.com/item/%E5%BD%97%E6%98%9F/_blank" </w:instrTex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彗头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和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instrText xml:space="preserve"> HYPERLINK "https://baike.baidu.com/item/%E5%BD%97%E5%B0%BE/6782250" \t "https://baike.baidu.com/item/%E5%BD%97%E6%98%9F/_blank" </w:instrTex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彗尾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，状如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instrText xml:space="preserve"> HYPERLINK "https://baike.baidu.com/item/%E6%89%AB%E5%B8%9A/2697599" \t "https://baike.baidu.com/item/%E5%BD%97%E6%98%9F/_blank" </w:instrTex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扫帚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。</w:t>
      </w:r>
    </w:p>
    <w:p w14:paraId="4DDFA8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-200" w:firstLine="840" w:firstLineChars="400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7.其他行星际物质</w:t>
      </w:r>
    </w:p>
    <w:p w14:paraId="12D76E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行星际物质是填充在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instrText xml:space="preserve"> HYPERLINK "https://baike.baidu.com/item/%E5%A4%AA%E9%98%B3%E7%B3%BB/173281" \t "https://baike.baidu.com/item/%E8%A1%8C%E6%98%9F%E9%99%85%E7%89%A9%E8%B4%A8/_blank" </w:instrTex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太阳系</w:t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的物质，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除了上述所说的天体外，行星际空间还分布着极稀薄的气体和极少量的尘埃，充斥着来自太阳、行星以及太阳系以外的电磁波等。</w:t>
      </w:r>
    </w:p>
    <w:p w14:paraId="512E7B1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FF0000"/>
          <w:sz w:val="21"/>
          <w:szCs w:val="21"/>
          <w:lang w:eastAsia="zh-CN"/>
        </w:rPr>
      </w:pPr>
    </w:p>
    <w:p w14:paraId="05D0DBD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FF0000"/>
          <w:sz w:val="21"/>
          <w:szCs w:val="21"/>
          <w:lang w:eastAsia="zh-CN"/>
        </w:rPr>
      </w:pPr>
    </w:p>
    <w:p w14:paraId="167BA17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FF0000"/>
          <w:sz w:val="21"/>
          <w:szCs w:val="21"/>
          <w:lang w:eastAsia="zh-CN"/>
        </w:rPr>
      </w:pPr>
    </w:p>
    <w:p w14:paraId="6D5BC06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FF0000"/>
          <w:sz w:val="21"/>
          <w:szCs w:val="21"/>
          <w:lang w:eastAsia="zh-CN"/>
        </w:rPr>
      </w:pPr>
    </w:p>
    <w:p w14:paraId="18A992C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FF0000"/>
          <w:sz w:val="21"/>
          <w:szCs w:val="21"/>
          <w:lang w:eastAsia="zh-CN"/>
        </w:rPr>
      </w:pPr>
    </w:p>
    <w:p w14:paraId="7FE55D6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FF0000"/>
          <w:sz w:val="21"/>
          <w:szCs w:val="21"/>
          <w:lang w:eastAsia="zh-CN"/>
        </w:rPr>
      </w:pPr>
    </w:p>
    <w:p w14:paraId="657EF164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color w:val="FF0000"/>
          <w:sz w:val="22"/>
          <w:szCs w:val="22"/>
          <w:lang w:eastAsia="zh-CN"/>
        </w:rPr>
      </w:pPr>
    </w:p>
    <w:p w14:paraId="754441DF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color w:val="FF0000"/>
          <w:sz w:val="22"/>
          <w:szCs w:val="22"/>
          <w:lang w:eastAsia="zh-CN"/>
        </w:rPr>
      </w:pPr>
    </w:p>
    <w:p w14:paraId="7B3DE009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color w:val="FF0000"/>
          <w:sz w:val="22"/>
          <w:szCs w:val="22"/>
          <w:lang w:eastAsia="zh-CN"/>
        </w:rPr>
      </w:pPr>
    </w:p>
    <w:p w14:paraId="71930297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color w:val="FF0000"/>
          <w:sz w:val="22"/>
          <w:szCs w:val="22"/>
          <w:lang w:eastAsia="zh-CN"/>
        </w:rPr>
      </w:pPr>
    </w:p>
    <w:p w14:paraId="68111520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color w:val="FF0000"/>
          <w:sz w:val="22"/>
          <w:szCs w:val="22"/>
          <w:lang w:eastAsia="zh-CN"/>
        </w:rPr>
      </w:pPr>
    </w:p>
    <w:p w14:paraId="2674EC22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color w:val="FF0000"/>
          <w:sz w:val="22"/>
          <w:szCs w:val="22"/>
          <w:lang w:eastAsia="zh-CN"/>
        </w:rPr>
      </w:pPr>
    </w:p>
    <w:p w14:paraId="4473A4AB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color w:val="FF0000"/>
          <w:sz w:val="22"/>
          <w:szCs w:val="22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286" w:bottom="1440" w:left="1800" w:header="907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9721ED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5F04C8">
    <w:pPr>
      <w:pStyle w:val="3"/>
      <w:pBdr>
        <w:bottom w:val="none" w:color="auto" w:sz="0" w:space="1"/>
      </w:pBdr>
      <w:ind w:firstLine="180" w:firstLineChars="100"/>
      <w:jc w:val="left"/>
      <w:rPr>
        <w:rFonts w:hint="eastAsia"/>
        <w:lang w:val="en-US" w:eastAsia="zh-CN"/>
      </w:rPr>
    </w:pPr>
    <w:r>
      <w:rPr>
        <w:rFonts w:hint="eastAsia" w:eastAsia="宋体"/>
        <w:lang w:eastAsia="zh-CN"/>
      </w:rPr>
      <w:pict>
        <v:shape id="_x0000_s4097" o:spid="_x0000_s4097" o:spt="75" alt="幼师贝壳（彩色版）" type="#_x0000_t75" style="position:absolute;left:0pt;margin-left:-11.9pt;margin-top:-8.8pt;height:41.65pt;width:102.25pt;z-index:251660288;mso-width-relative:page;mso-height-relative:page;" filled="f" o:preferrelative="t" stroked="f" coordsize="21600,21600">
          <v:path/>
          <v:fill on="f" focussize="0,0"/>
          <v:stroke on="f"/>
          <v:imagedata r:id="rId1" o:title="幼师贝壳（彩色版）"/>
          <o:lock v:ext="edit" aspectratio="t"/>
        </v:shape>
      </w:pict>
    </w:r>
    <w:r>
      <w:rPr>
        <w:rFonts w:hint="eastAsia"/>
        <w:lang w:val="en-US" w:eastAsia="zh-CN"/>
      </w:rPr>
      <w:t xml:space="preserve">                                                                  </w:t>
    </w:r>
  </w:p>
  <w:p w14:paraId="379CF267">
    <w:pPr>
      <w:pStyle w:val="3"/>
      <w:pBdr>
        <w:bottom w:val="none" w:color="auto" w:sz="0" w:space="1"/>
      </w:pBdr>
      <w:ind w:firstLine="6480" w:firstLineChars="3600"/>
      <w:jc w:val="left"/>
      <w:rPr>
        <w:rFonts w:hint="default" w:eastAsia="宋体"/>
        <w:color w:val="A5A5A5"/>
        <w:sz w:val="16"/>
        <w:szCs w:val="22"/>
        <w:lang w:val="en-US" w:eastAsia="zh-CN"/>
      </w:rPr>
    </w:pPr>
    <w:r>
      <w:rPr>
        <w:rFonts w:hint="eastAsia"/>
        <w:color w:val="auto"/>
        <w:sz w:val="18"/>
        <w:szCs w:val="18"/>
        <w:lang w:val="en-US" w:eastAsia="zh-CN"/>
      </w:rPr>
      <w:t>——</w:t>
    </w:r>
    <w:r>
      <w:rPr>
        <w:rFonts w:hint="eastAsia" w:ascii="宋体" w:hAnsi="宋体" w:cs="宋体"/>
        <w:b w:val="0"/>
        <w:bCs w:val="0"/>
        <w:color w:val="auto"/>
        <w:sz w:val="18"/>
        <w:szCs w:val="18"/>
        <w:lang w:val="en-US" w:eastAsia="zh-CN"/>
      </w:rPr>
      <w:t>幼师贝壳，轻松备好课！</w:t>
    </w:r>
  </w:p>
  <w:p w14:paraId="2CE14001">
    <w:pPr>
      <w:pStyle w:val="3"/>
      <w:keepNext w:val="0"/>
      <w:keepLines w:val="0"/>
      <w:pageBreakBefore w:val="0"/>
      <w:widowControl w:val="0"/>
      <w:pBdr>
        <w:bottom w:val="none" w:color="auto" w:sz="0" w:space="1"/>
      </w:pBdr>
      <w:kinsoku/>
      <w:wordWrap/>
      <w:overflowPunct/>
      <w:topLinePunct w:val="0"/>
      <w:autoSpaceDE/>
      <w:autoSpaceDN/>
      <w:bidi w:val="0"/>
      <w:adjustRightInd/>
      <w:snapToGrid w:val="0"/>
      <w:spacing w:line="15" w:lineRule="auto"/>
      <w:ind w:right="0" w:rightChars="0"/>
      <w:jc w:val="right"/>
      <w:textAlignment w:val="auto"/>
      <w:rPr>
        <w:rFonts w:hint="eastAsia"/>
        <w:lang w:val="en-US" w:eastAsia="zh-CN"/>
      </w:rPr>
    </w:pPr>
    <w:r>
      <w:rPr>
        <w:sz w:val="18"/>
      </w:rPr>
      <w:pict>
        <v:shape id="WordPictureWatermark14074" o:spid="_x0000_s4098" o:spt="75" alt="幼师贝壳(亮底用)" type="#_x0000_t75" style="position:absolute;left:0pt;height:169.05pt;width:415.3pt;mso-position-horizontal:center;mso-position-horizontal-relative:margin;mso-position-vertical:center;mso-position-vertical-relative:margin;rotation:-2949120f;z-index:-251657216;mso-width-relative:page;mso-height-relative:page;" filled="f" o:preferrelative="t" stroked="f" coordsize="21600,21600">
          <v:path/>
          <v:fill on="f" focussize="0,0"/>
          <v:stroke on="f"/>
          <v:imagedata r:id="rId2" gain="19660f" blacklevel="22937f" o:title="幼师贝壳(亮底用)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FDDBA"/>
    <w:multiLevelType w:val="singleLevel"/>
    <w:tmpl w:val="9A3FDDB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F41965C"/>
    <w:multiLevelType w:val="singleLevel"/>
    <w:tmpl w:val="5F41965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Dc1ZWFiYTZlMjE5YTNhMDBiZGYyMDhiZDI2YjA5ZTIifQ=="/>
  </w:docVars>
  <w:rsids>
    <w:rsidRoot w:val="00000000"/>
    <w:rsid w:val="00F34916"/>
    <w:rsid w:val="01227A3A"/>
    <w:rsid w:val="01497835"/>
    <w:rsid w:val="019F3C8C"/>
    <w:rsid w:val="01B41804"/>
    <w:rsid w:val="01D4677B"/>
    <w:rsid w:val="02073C30"/>
    <w:rsid w:val="02525D50"/>
    <w:rsid w:val="02AB0060"/>
    <w:rsid w:val="035148B6"/>
    <w:rsid w:val="03525120"/>
    <w:rsid w:val="042959EC"/>
    <w:rsid w:val="04980635"/>
    <w:rsid w:val="04A11F8A"/>
    <w:rsid w:val="04B708A1"/>
    <w:rsid w:val="04D0222E"/>
    <w:rsid w:val="04EB6681"/>
    <w:rsid w:val="050954C5"/>
    <w:rsid w:val="05456690"/>
    <w:rsid w:val="059919B2"/>
    <w:rsid w:val="05A554B4"/>
    <w:rsid w:val="05BF096B"/>
    <w:rsid w:val="06053C30"/>
    <w:rsid w:val="06253E9E"/>
    <w:rsid w:val="065A5013"/>
    <w:rsid w:val="06826D37"/>
    <w:rsid w:val="06D118A6"/>
    <w:rsid w:val="06E96B95"/>
    <w:rsid w:val="07C027A1"/>
    <w:rsid w:val="07C5223A"/>
    <w:rsid w:val="07C675CE"/>
    <w:rsid w:val="07C72715"/>
    <w:rsid w:val="087B7943"/>
    <w:rsid w:val="0882319D"/>
    <w:rsid w:val="08A9200D"/>
    <w:rsid w:val="08AF7339"/>
    <w:rsid w:val="08E45704"/>
    <w:rsid w:val="09633C06"/>
    <w:rsid w:val="097B011F"/>
    <w:rsid w:val="097C25AC"/>
    <w:rsid w:val="09966050"/>
    <w:rsid w:val="09F57EA0"/>
    <w:rsid w:val="0A29782C"/>
    <w:rsid w:val="0A642C4A"/>
    <w:rsid w:val="0AF06D71"/>
    <w:rsid w:val="0B985B80"/>
    <w:rsid w:val="0BE44A97"/>
    <w:rsid w:val="0BF37514"/>
    <w:rsid w:val="0BFA6BAC"/>
    <w:rsid w:val="0C666CB2"/>
    <w:rsid w:val="0C965124"/>
    <w:rsid w:val="0C9B1049"/>
    <w:rsid w:val="0CC82E99"/>
    <w:rsid w:val="0D54076F"/>
    <w:rsid w:val="0D73263A"/>
    <w:rsid w:val="0D880361"/>
    <w:rsid w:val="0DB2156B"/>
    <w:rsid w:val="0E6724C9"/>
    <w:rsid w:val="0EE92698"/>
    <w:rsid w:val="0F3D2F7A"/>
    <w:rsid w:val="0F435C7C"/>
    <w:rsid w:val="0F487EE6"/>
    <w:rsid w:val="0F7D7FB8"/>
    <w:rsid w:val="0FB564E9"/>
    <w:rsid w:val="0FD83861"/>
    <w:rsid w:val="10E072B6"/>
    <w:rsid w:val="110E3B14"/>
    <w:rsid w:val="113F2891"/>
    <w:rsid w:val="11727590"/>
    <w:rsid w:val="117F5D22"/>
    <w:rsid w:val="11AD72F4"/>
    <w:rsid w:val="126035D7"/>
    <w:rsid w:val="12970EFC"/>
    <w:rsid w:val="1375788A"/>
    <w:rsid w:val="13966FF7"/>
    <w:rsid w:val="13C3775B"/>
    <w:rsid w:val="13D9474E"/>
    <w:rsid w:val="14055BC9"/>
    <w:rsid w:val="14302F46"/>
    <w:rsid w:val="146C300F"/>
    <w:rsid w:val="147136E9"/>
    <w:rsid w:val="14A96601"/>
    <w:rsid w:val="14B959BD"/>
    <w:rsid w:val="14FE7F2F"/>
    <w:rsid w:val="15A308B2"/>
    <w:rsid w:val="16340684"/>
    <w:rsid w:val="16542920"/>
    <w:rsid w:val="165A14C5"/>
    <w:rsid w:val="16653882"/>
    <w:rsid w:val="16723575"/>
    <w:rsid w:val="16844821"/>
    <w:rsid w:val="168A419A"/>
    <w:rsid w:val="16F64B38"/>
    <w:rsid w:val="179922A9"/>
    <w:rsid w:val="17B04B06"/>
    <w:rsid w:val="17DF6C5C"/>
    <w:rsid w:val="18A65739"/>
    <w:rsid w:val="195C4CF0"/>
    <w:rsid w:val="19A310AC"/>
    <w:rsid w:val="19F72E79"/>
    <w:rsid w:val="1A160C0A"/>
    <w:rsid w:val="1A571BE7"/>
    <w:rsid w:val="1A7A6AC2"/>
    <w:rsid w:val="1A915F02"/>
    <w:rsid w:val="1AB50D43"/>
    <w:rsid w:val="1ADE5736"/>
    <w:rsid w:val="1B476D16"/>
    <w:rsid w:val="1B7650BD"/>
    <w:rsid w:val="1B876621"/>
    <w:rsid w:val="1BDD69D2"/>
    <w:rsid w:val="1BDF0FEE"/>
    <w:rsid w:val="1BDF7E5D"/>
    <w:rsid w:val="1C29459A"/>
    <w:rsid w:val="1C617340"/>
    <w:rsid w:val="1C6A7507"/>
    <w:rsid w:val="1CB41283"/>
    <w:rsid w:val="1D9C4D67"/>
    <w:rsid w:val="1DB722EE"/>
    <w:rsid w:val="1DBA791C"/>
    <w:rsid w:val="1DC74A2F"/>
    <w:rsid w:val="1DE75BAB"/>
    <w:rsid w:val="1DEF0322"/>
    <w:rsid w:val="1E0C0919"/>
    <w:rsid w:val="1E2842F2"/>
    <w:rsid w:val="1E5B08ED"/>
    <w:rsid w:val="1E5F5F1D"/>
    <w:rsid w:val="1E7C44B2"/>
    <w:rsid w:val="1E8D2EB7"/>
    <w:rsid w:val="1EA446F9"/>
    <w:rsid w:val="1EA56A6D"/>
    <w:rsid w:val="1EE94837"/>
    <w:rsid w:val="1FE541CA"/>
    <w:rsid w:val="20001D1B"/>
    <w:rsid w:val="203403DD"/>
    <w:rsid w:val="20932770"/>
    <w:rsid w:val="20C55F5C"/>
    <w:rsid w:val="20D23D2F"/>
    <w:rsid w:val="20F44C8E"/>
    <w:rsid w:val="20F87648"/>
    <w:rsid w:val="218B3A72"/>
    <w:rsid w:val="21F95C86"/>
    <w:rsid w:val="221C485F"/>
    <w:rsid w:val="22880BD7"/>
    <w:rsid w:val="22944EC0"/>
    <w:rsid w:val="23444619"/>
    <w:rsid w:val="239F4DAE"/>
    <w:rsid w:val="23AF33F8"/>
    <w:rsid w:val="23BC039C"/>
    <w:rsid w:val="241E034C"/>
    <w:rsid w:val="24497DB4"/>
    <w:rsid w:val="24521DB2"/>
    <w:rsid w:val="24754417"/>
    <w:rsid w:val="24887BD1"/>
    <w:rsid w:val="24A255CA"/>
    <w:rsid w:val="24C70AD4"/>
    <w:rsid w:val="25630E68"/>
    <w:rsid w:val="256E7B94"/>
    <w:rsid w:val="25733DFD"/>
    <w:rsid w:val="25AB5993"/>
    <w:rsid w:val="25C055FD"/>
    <w:rsid w:val="25E75914"/>
    <w:rsid w:val="2625546F"/>
    <w:rsid w:val="263D1A12"/>
    <w:rsid w:val="26A4457C"/>
    <w:rsid w:val="26DB331B"/>
    <w:rsid w:val="27173BF1"/>
    <w:rsid w:val="27505B24"/>
    <w:rsid w:val="278877D0"/>
    <w:rsid w:val="27E05C51"/>
    <w:rsid w:val="28045FC2"/>
    <w:rsid w:val="281209F8"/>
    <w:rsid w:val="282E20B4"/>
    <w:rsid w:val="2865612B"/>
    <w:rsid w:val="286A1CCC"/>
    <w:rsid w:val="28860124"/>
    <w:rsid w:val="28AF317A"/>
    <w:rsid w:val="28CD249F"/>
    <w:rsid w:val="29185FF2"/>
    <w:rsid w:val="29BD1BCD"/>
    <w:rsid w:val="2A044D34"/>
    <w:rsid w:val="2A36189D"/>
    <w:rsid w:val="2A3D2C2B"/>
    <w:rsid w:val="2A4279EE"/>
    <w:rsid w:val="2A8E0E9F"/>
    <w:rsid w:val="2A9538CA"/>
    <w:rsid w:val="2B2628B2"/>
    <w:rsid w:val="2B45400F"/>
    <w:rsid w:val="2B943BCB"/>
    <w:rsid w:val="2CA34C10"/>
    <w:rsid w:val="2CC27258"/>
    <w:rsid w:val="2CDB3595"/>
    <w:rsid w:val="2CE9309E"/>
    <w:rsid w:val="2CFC01EC"/>
    <w:rsid w:val="2D8619DD"/>
    <w:rsid w:val="2DDE64D3"/>
    <w:rsid w:val="2E024A38"/>
    <w:rsid w:val="2E3D3741"/>
    <w:rsid w:val="2E500C94"/>
    <w:rsid w:val="2F1C6562"/>
    <w:rsid w:val="2F627D41"/>
    <w:rsid w:val="2FB252A1"/>
    <w:rsid w:val="3031652E"/>
    <w:rsid w:val="304E4897"/>
    <w:rsid w:val="305545D4"/>
    <w:rsid w:val="306442A7"/>
    <w:rsid w:val="306E1ADB"/>
    <w:rsid w:val="306E60CD"/>
    <w:rsid w:val="30925107"/>
    <w:rsid w:val="30B535D8"/>
    <w:rsid w:val="30E12562"/>
    <w:rsid w:val="31172185"/>
    <w:rsid w:val="3165230E"/>
    <w:rsid w:val="31A23D0C"/>
    <w:rsid w:val="31A82F80"/>
    <w:rsid w:val="31DD2B4C"/>
    <w:rsid w:val="3252013D"/>
    <w:rsid w:val="32981400"/>
    <w:rsid w:val="32B93973"/>
    <w:rsid w:val="33307769"/>
    <w:rsid w:val="339B1155"/>
    <w:rsid w:val="33BF2A8F"/>
    <w:rsid w:val="33DC474F"/>
    <w:rsid w:val="33EA0486"/>
    <w:rsid w:val="34133842"/>
    <w:rsid w:val="3421441E"/>
    <w:rsid w:val="349D6DDE"/>
    <w:rsid w:val="350B5E00"/>
    <w:rsid w:val="354F3A0F"/>
    <w:rsid w:val="355A301C"/>
    <w:rsid w:val="357869ED"/>
    <w:rsid w:val="3581142B"/>
    <w:rsid w:val="358F0E1E"/>
    <w:rsid w:val="35A54782"/>
    <w:rsid w:val="35B51745"/>
    <w:rsid w:val="35B94920"/>
    <w:rsid w:val="35C5003E"/>
    <w:rsid w:val="363932F5"/>
    <w:rsid w:val="36E821BA"/>
    <w:rsid w:val="37490126"/>
    <w:rsid w:val="37544F2C"/>
    <w:rsid w:val="376B731B"/>
    <w:rsid w:val="37C02F73"/>
    <w:rsid w:val="386A27F6"/>
    <w:rsid w:val="386B3FF2"/>
    <w:rsid w:val="3925145A"/>
    <w:rsid w:val="39334915"/>
    <w:rsid w:val="398B24E6"/>
    <w:rsid w:val="39DA23D7"/>
    <w:rsid w:val="3A7B44D0"/>
    <w:rsid w:val="3A7C3C37"/>
    <w:rsid w:val="3A820A0D"/>
    <w:rsid w:val="3AD306E6"/>
    <w:rsid w:val="3AD8260A"/>
    <w:rsid w:val="3B027CA5"/>
    <w:rsid w:val="3B0337C5"/>
    <w:rsid w:val="3B4441BB"/>
    <w:rsid w:val="3B551D11"/>
    <w:rsid w:val="3B7D5484"/>
    <w:rsid w:val="3B8E541B"/>
    <w:rsid w:val="3B920572"/>
    <w:rsid w:val="3B997973"/>
    <w:rsid w:val="3BB80EAD"/>
    <w:rsid w:val="3BBD718B"/>
    <w:rsid w:val="3BC2741D"/>
    <w:rsid w:val="3C3A0C6B"/>
    <w:rsid w:val="3C6A706A"/>
    <w:rsid w:val="3C733F53"/>
    <w:rsid w:val="3C7B6404"/>
    <w:rsid w:val="3C820F03"/>
    <w:rsid w:val="3D0777F5"/>
    <w:rsid w:val="3D3B363D"/>
    <w:rsid w:val="3D6E663F"/>
    <w:rsid w:val="3D966BEA"/>
    <w:rsid w:val="3DE24EFF"/>
    <w:rsid w:val="3E4652F1"/>
    <w:rsid w:val="3EB7706B"/>
    <w:rsid w:val="3ED83FBC"/>
    <w:rsid w:val="3EFA00C4"/>
    <w:rsid w:val="3F5067B8"/>
    <w:rsid w:val="3F5172D6"/>
    <w:rsid w:val="3F527929"/>
    <w:rsid w:val="3FC333D9"/>
    <w:rsid w:val="40BB70BE"/>
    <w:rsid w:val="41081378"/>
    <w:rsid w:val="41146C3F"/>
    <w:rsid w:val="415E0B16"/>
    <w:rsid w:val="417E4C98"/>
    <w:rsid w:val="419D2B2C"/>
    <w:rsid w:val="41FC5631"/>
    <w:rsid w:val="424A6E20"/>
    <w:rsid w:val="428B230A"/>
    <w:rsid w:val="42AF0F30"/>
    <w:rsid w:val="42C67059"/>
    <w:rsid w:val="43167991"/>
    <w:rsid w:val="43B6787E"/>
    <w:rsid w:val="43B906EF"/>
    <w:rsid w:val="43E8583B"/>
    <w:rsid w:val="441271DE"/>
    <w:rsid w:val="441839AD"/>
    <w:rsid w:val="442E2E4D"/>
    <w:rsid w:val="443E1D9E"/>
    <w:rsid w:val="44420A9D"/>
    <w:rsid w:val="44B5596A"/>
    <w:rsid w:val="44CC00CF"/>
    <w:rsid w:val="44DD040A"/>
    <w:rsid w:val="44DE3B2D"/>
    <w:rsid w:val="44FC4307"/>
    <w:rsid w:val="452C643F"/>
    <w:rsid w:val="45421EE5"/>
    <w:rsid w:val="45E47A8E"/>
    <w:rsid w:val="45F312C6"/>
    <w:rsid w:val="45FC4628"/>
    <w:rsid w:val="4668556E"/>
    <w:rsid w:val="46AD4570"/>
    <w:rsid w:val="46CB0A1E"/>
    <w:rsid w:val="470B3478"/>
    <w:rsid w:val="473A6004"/>
    <w:rsid w:val="481649B9"/>
    <w:rsid w:val="483018B8"/>
    <w:rsid w:val="485972BF"/>
    <w:rsid w:val="48D432FB"/>
    <w:rsid w:val="492C1BB3"/>
    <w:rsid w:val="497E3817"/>
    <w:rsid w:val="49923BF2"/>
    <w:rsid w:val="49BE6BC7"/>
    <w:rsid w:val="4A753AFC"/>
    <w:rsid w:val="4ABA4689"/>
    <w:rsid w:val="4AF64E77"/>
    <w:rsid w:val="4B20727B"/>
    <w:rsid w:val="4B365DE0"/>
    <w:rsid w:val="4B4259B5"/>
    <w:rsid w:val="4B6321D4"/>
    <w:rsid w:val="4B917E59"/>
    <w:rsid w:val="4BDD01CE"/>
    <w:rsid w:val="4BE67CD9"/>
    <w:rsid w:val="4C1521C5"/>
    <w:rsid w:val="4C3A20BC"/>
    <w:rsid w:val="4C520DDC"/>
    <w:rsid w:val="4C5D162F"/>
    <w:rsid w:val="4CA54A95"/>
    <w:rsid w:val="4CA64680"/>
    <w:rsid w:val="4D096C20"/>
    <w:rsid w:val="4D3B694B"/>
    <w:rsid w:val="4D797577"/>
    <w:rsid w:val="4E1E1134"/>
    <w:rsid w:val="4E3542AF"/>
    <w:rsid w:val="4E4F4B58"/>
    <w:rsid w:val="4E66658E"/>
    <w:rsid w:val="4EF70DA7"/>
    <w:rsid w:val="4F2D4A07"/>
    <w:rsid w:val="4FF02537"/>
    <w:rsid w:val="50306CBA"/>
    <w:rsid w:val="50AB45EB"/>
    <w:rsid w:val="50BE77E6"/>
    <w:rsid w:val="50E374A0"/>
    <w:rsid w:val="50F50426"/>
    <w:rsid w:val="5162241B"/>
    <w:rsid w:val="520C12D8"/>
    <w:rsid w:val="522B124B"/>
    <w:rsid w:val="52C516AF"/>
    <w:rsid w:val="52D7173C"/>
    <w:rsid w:val="5325232B"/>
    <w:rsid w:val="53690A14"/>
    <w:rsid w:val="537E339E"/>
    <w:rsid w:val="538403F1"/>
    <w:rsid w:val="53AF15E8"/>
    <w:rsid w:val="53F5296E"/>
    <w:rsid w:val="53F56C22"/>
    <w:rsid w:val="54054AE8"/>
    <w:rsid w:val="547374F5"/>
    <w:rsid w:val="54D77710"/>
    <w:rsid w:val="54F541B6"/>
    <w:rsid w:val="552A1AF5"/>
    <w:rsid w:val="55DC2DF5"/>
    <w:rsid w:val="56033395"/>
    <w:rsid w:val="564F3D2F"/>
    <w:rsid w:val="56576B87"/>
    <w:rsid w:val="565A64F3"/>
    <w:rsid w:val="567E3496"/>
    <w:rsid w:val="56965985"/>
    <w:rsid w:val="56BC66A3"/>
    <w:rsid w:val="56D846FD"/>
    <w:rsid w:val="56EE73CD"/>
    <w:rsid w:val="57122BC6"/>
    <w:rsid w:val="573B2751"/>
    <w:rsid w:val="58A758C6"/>
    <w:rsid w:val="58D2085F"/>
    <w:rsid w:val="59043425"/>
    <w:rsid w:val="59573E72"/>
    <w:rsid w:val="59B07FA6"/>
    <w:rsid w:val="5A00296E"/>
    <w:rsid w:val="5A525E89"/>
    <w:rsid w:val="5A8F6C59"/>
    <w:rsid w:val="5A9D03FC"/>
    <w:rsid w:val="5AAE56AD"/>
    <w:rsid w:val="5AFE5A25"/>
    <w:rsid w:val="5B1057A6"/>
    <w:rsid w:val="5B5345F4"/>
    <w:rsid w:val="5B7B307B"/>
    <w:rsid w:val="5B8B1417"/>
    <w:rsid w:val="5BB72006"/>
    <w:rsid w:val="5BBE6576"/>
    <w:rsid w:val="5BCF72D8"/>
    <w:rsid w:val="5BD1007F"/>
    <w:rsid w:val="5C3C01A3"/>
    <w:rsid w:val="5C790203"/>
    <w:rsid w:val="5D1263A3"/>
    <w:rsid w:val="5D625A8C"/>
    <w:rsid w:val="5DAE57CF"/>
    <w:rsid w:val="5DB7720C"/>
    <w:rsid w:val="5DCB01EA"/>
    <w:rsid w:val="5DF333B0"/>
    <w:rsid w:val="5E135BA1"/>
    <w:rsid w:val="5E4044B6"/>
    <w:rsid w:val="5EE060B3"/>
    <w:rsid w:val="5EE607D3"/>
    <w:rsid w:val="5F021FD0"/>
    <w:rsid w:val="5F1327EB"/>
    <w:rsid w:val="5F320126"/>
    <w:rsid w:val="5F3614D3"/>
    <w:rsid w:val="5F4E363C"/>
    <w:rsid w:val="5F6E1398"/>
    <w:rsid w:val="5F8E1258"/>
    <w:rsid w:val="5FA0691C"/>
    <w:rsid w:val="5FD2338F"/>
    <w:rsid w:val="60295C84"/>
    <w:rsid w:val="604450E4"/>
    <w:rsid w:val="60884E3D"/>
    <w:rsid w:val="609546D0"/>
    <w:rsid w:val="60A45DB3"/>
    <w:rsid w:val="610F696E"/>
    <w:rsid w:val="612A1775"/>
    <w:rsid w:val="61551D9F"/>
    <w:rsid w:val="62196015"/>
    <w:rsid w:val="62325A18"/>
    <w:rsid w:val="623D6FE0"/>
    <w:rsid w:val="6258489A"/>
    <w:rsid w:val="62B65D94"/>
    <w:rsid w:val="630549C3"/>
    <w:rsid w:val="63620C98"/>
    <w:rsid w:val="63BF64CD"/>
    <w:rsid w:val="63D06D4D"/>
    <w:rsid w:val="647F0947"/>
    <w:rsid w:val="64FA064C"/>
    <w:rsid w:val="650A17C6"/>
    <w:rsid w:val="650E4714"/>
    <w:rsid w:val="650F30EE"/>
    <w:rsid w:val="652B1F15"/>
    <w:rsid w:val="6547138F"/>
    <w:rsid w:val="6562725E"/>
    <w:rsid w:val="65640D3D"/>
    <w:rsid w:val="65661988"/>
    <w:rsid w:val="65884EF4"/>
    <w:rsid w:val="659B046B"/>
    <w:rsid w:val="65A401F5"/>
    <w:rsid w:val="65C32C5F"/>
    <w:rsid w:val="65CF32BD"/>
    <w:rsid w:val="660940D8"/>
    <w:rsid w:val="66246462"/>
    <w:rsid w:val="667E0C2A"/>
    <w:rsid w:val="66E449EC"/>
    <w:rsid w:val="66F431D5"/>
    <w:rsid w:val="67342F9C"/>
    <w:rsid w:val="67674EF6"/>
    <w:rsid w:val="67AE4468"/>
    <w:rsid w:val="67BB4DB9"/>
    <w:rsid w:val="67C46EB2"/>
    <w:rsid w:val="6818180A"/>
    <w:rsid w:val="682A6879"/>
    <w:rsid w:val="68584327"/>
    <w:rsid w:val="68990889"/>
    <w:rsid w:val="68FD4335"/>
    <w:rsid w:val="69724B6C"/>
    <w:rsid w:val="69AD2B62"/>
    <w:rsid w:val="69BD4B19"/>
    <w:rsid w:val="69F07FE0"/>
    <w:rsid w:val="6A373FDF"/>
    <w:rsid w:val="6B0A473E"/>
    <w:rsid w:val="6B1F24FD"/>
    <w:rsid w:val="6B553C22"/>
    <w:rsid w:val="6B7902C5"/>
    <w:rsid w:val="6B7E61F5"/>
    <w:rsid w:val="6C42782E"/>
    <w:rsid w:val="6C8578FC"/>
    <w:rsid w:val="6C943BE0"/>
    <w:rsid w:val="6CA548D4"/>
    <w:rsid w:val="6D4A2249"/>
    <w:rsid w:val="6D607DC7"/>
    <w:rsid w:val="6D91264B"/>
    <w:rsid w:val="6D965018"/>
    <w:rsid w:val="6E0C4CB0"/>
    <w:rsid w:val="6E1B33D3"/>
    <w:rsid w:val="6E2F2835"/>
    <w:rsid w:val="6E326C23"/>
    <w:rsid w:val="6E3C47BF"/>
    <w:rsid w:val="6E477619"/>
    <w:rsid w:val="6E823506"/>
    <w:rsid w:val="6ED33761"/>
    <w:rsid w:val="6F077293"/>
    <w:rsid w:val="6F287AD3"/>
    <w:rsid w:val="6FB84752"/>
    <w:rsid w:val="6FB920E6"/>
    <w:rsid w:val="6FE3620E"/>
    <w:rsid w:val="70386FE4"/>
    <w:rsid w:val="70576811"/>
    <w:rsid w:val="70712FCA"/>
    <w:rsid w:val="70BA5568"/>
    <w:rsid w:val="70BD2EE5"/>
    <w:rsid w:val="70F2381F"/>
    <w:rsid w:val="71467D1C"/>
    <w:rsid w:val="71641CFE"/>
    <w:rsid w:val="71A62431"/>
    <w:rsid w:val="71B92164"/>
    <w:rsid w:val="72171A38"/>
    <w:rsid w:val="72521623"/>
    <w:rsid w:val="72C15774"/>
    <w:rsid w:val="73106EC4"/>
    <w:rsid w:val="7343205A"/>
    <w:rsid w:val="738100A0"/>
    <w:rsid w:val="738D230F"/>
    <w:rsid w:val="73CB3AA3"/>
    <w:rsid w:val="7416383B"/>
    <w:rsid w:val="74391A74"/>
    <w:rsid w:val="744F2809"/>
    <w:rsid w:val="74517D29"/>
    <w:rsid w:val="74805003"/>
    <w:rsid w:val="748B70FB"/>
    <w:rsid w:val="74DC5707"/>
    <w:rsid w:val="751C5EB0"/>
    <w:rsid w:val="7545338F"/>
    <w:rsid w:val="75CE2747"/>
    <w:rsid w:val="768C182F"/>
    <w:rsid w:val="77013B57"/>
    <w:rsid w:val="774A10D4"/>
    <w:rsid w:val="775F563E"/>
    <w:rsid w:val="7829761C"/>
    <w:rsid w:val="785032B2"/>
    <w:rsid w:val="785F576E"/>
    <w:rsid w:val="78A74BF0"/>
    <w:rsid w:val="78AC0E3F"/>
    <w:rsid w:val="78C52976"/>
    <w:rsid w:val="791B5F9A"/>
    <w:rsid w:val="791D370D"/>
    <w:rsid w:val="794A6747"/>
    <w:rsid w:val="79A34E04"/>
    <w:rsid w:val="79B21336"/>
    <w:rsid w:val="79C06D0D"/>
    <w:rsid w:val="7A6265F9"/>
    <w:rsid w:val="7A8C1291"/>
    <w:rsid w:val="7A92191A"/>
    <w:rsid w:val="7AC87D78"/>
    <w:rsid w:val="7AE2447A"/>
    <w:rsid w:val="7B103EA2"/>
    <w:rsid w:val="7B492D50"/>
    <w:rsid w:val="7B950A57"/>
    <w:rsid w:val="7B9C4C23"/>
    <w:rsid w:val="7BB91B0F"/>
    <w:rsid w:val="7BD7324B"/>
    <w:rsid w:val="7C6158D2"/>
    <w:rsid w:val="7CD52D2D"/>
    <w:rsid w:val="7CDB0C3A"/>
    <w:rsid w:val="7D857BB6"/>
    <w:rsid w:val="7D88276C"/>
    <w:rsid w:val="7DBC0CDB"/>
    <w:rsid w:val="7E20584F"/>
    <w:rsid w:val="7E2D5E27"/>
    <w:rsid w:val="7E35190D"/>
    <w:rsid w:val="7F424DA4"/>
    <w:rsid w:val="7F694A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4098"/>
  </customShpExts>
</s:customData>
</file>

<file path=customXml/item2.xml><?xml version="1.0" encoding="utf-8"?>
<contractReview xmlns="http://schemas.wps.cn/vas-ai-hub/contract-review">
  <reviewItems>
    <reviewItem>
      <errorID>71d7fc33-7300-471b-850b-fd8ea6e889f9</errorID>
      <errorWord>需在</errorWord>
      <group>L1_Word</group>
      <groupName>字词问题</groupName>
      <ability>L2_Typo</ability>
      <abilityName>字词错误</abilityName>
      <candidateList>
        <item>需</item>
      </candidateList>
      <explain>❶〈动〉需要：～求｜按～分配｜完成任务还～五天时间。❷需用的东西：军～。</explain>
      <paraID>1D9EC905</paraID>
      <start>49</start>
      <end>51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2514626-ea93-4944-9027-a355d8e610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2932</Words>
  <Characters>2974</Characters>
  <Lines>0</Lines>
  <Paragraphs>0</Paragraphs>
  <TotalTime>0</TotalTime>
  <ScaleCrop>false</ScaleCrop>
  <LinksUpToDate>false</LinksUpToDate>
  <CharactersWithSpaces>3076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宝宝巴士幼师贝壳</dc:creator>
  <cp:lastModifiedBy>飞飞</cp:lastModifiedBy>
  <dcterms:modified xsi:type="dcterms:W3CDTF">2025-12-10T08:14:56Z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RubyTemplateID">
    <vt:lpwstr>6</vt:lpwstr>
  </property>
  <property fmtid="{D5CDD505-2E9C-101B-9397-08002B2CF9AE}" pid="4" name="ICV">
    <vt:lpwstr>1EEAF8F0913E4D31BB8046348B8307EA</vt:lpwstr>
  </property>
  <property fmtid="{D5CDD505-2E9C-101B-9397-08002B2CF9AE}" pid="5" name="KSOTemplateDocerSaveRecord">
    <vt:lpwstr>eyJoZGlkIjoiYTQ2NGIxMmMxZmY3ZWFhM2RlNDllYzRjOTcyNTdiYmIiLCJ1c2VySWQiOiI0NTIxOTUyMTYifQ==</vt:lpwstr>
  </property>
</Properties>
</file>