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sz w:val="120"/>
          <w:szCs w:val="120"/>
        </w:rPr>
        <w:t xml:space="preserve">🧭</w:t>
      </w:r>
    </w:p>
    <w:p>
      <w:pPr>
        <w:spacing w:after="100" w:before="200"/>
        <w:jc w:val="center"/>
      </w:pPr>
      <w:r>
        <w:rPr>
          <w:b/>
          <w:bCs/>
          <w:color w:val="2D5A3D"/>
          <w:sz w:val="60"/>
          <w:szCs w:val="60"/>
        </w:rPr>
        <w:t xml:space="preserve">野外生存与探险</w:t>
      </w:r>
    </w:p>
    <w:p>
      <w:pPr>
        <w:spacing w:after="600" w:before="100"/>
        <w:jc w:val="center"/>
      </w:pPr>
      <w:r>
        <w:rPr>
          <w:b/>
          <w:bCs/>
          <w:color w:val="2D5A3D"/>
          <w:sz w:val="36"/>
          <w:szCs w:val="36"/>
        </w:rPr>
        <w:t xml:space="preserve">Wilderness Adventure</w:t>
      </w:r>
    </w:p>
    <w:p>
      <w:pPr>
        <w:spacing w:after="100" w:before="200"/>
        <w:jc w:val="center"/>
      </w:pPr>
      <w:r>
        <w:rPr>
          <w:b/>
          <w:bCs/>
          <w:color w:val="2C2C2C"/>
          <w:sz w:val="44"/>
          <w:szCs w:val="44"/>
        </w:rPr>
        <w:t xml:space="preserve">Day 3 · 方向地图</w:t>
      </w:r>
    </w:p>
    <w:p>
      <w:pPr>
        <w:spacing w:after="800" w:before="100"/>
        <w:jc w:val="center"/>
      </w:pPr>
      <w:r>
        <w:rPr>
          <w:i/>
          <w:iCs/>
          <w:color w:val="888888"/>
          <w:sz w:val="28"/>
          <w:szCs w:val="28"/>
        </w:rPr>
        <w:t xml:space="preserve">Compass &amp; Direction</w:t>
      </w:r>
    </w:p>
    <w:p>
      <w:pPr>
        <w:spacing w:after="200" w:before="1200"/>
      </w:pPr>
      <w:r>
        <w:rPr>
          <w:b/>
          <w:bCs/>
          <w:sz w:val="26"/>
          <w:szCs w:val="26"/>
        </w:rPr>
        <w:t xml:space="preserve">姓名 Name: </w:t>
      </w:r>
      <w:r>
        <w:rPr>
          <w:color w:val="888888"/>
          <w:sz w:val="26"/>
          <w:szCs w:val="26"/>
        </w:rPr>
        <w:t xml:space="preserve">____________________________</w:t>
      </w:r>
    </w:p>
    <w:p>
      <w:pPr>
        <w:spacing w:after="200" w:before="200"/>
      </w:pPr>
      <w:r>
        <w:rPr>
          <w:b/>
          <w:bCs/>
          <w:sz w:val="26"/>
          <w:szCs w:val="26"/>
        </w:rPr>
        <w:t xml:space="preserve">班级 Class: </w:t>
      </w:r>
      <w:r>
        <w:rPr>
          <w:color w:val="888888"/>
          <w:sz w:val="26"/>
          <w:szCs w:val="26"/>
        </w:rPr>
        <w:t xml:space="preserve">____________________________</w:t>
      </w:r>
    </w:p>
    <w:p>
      <w:pPr>
        <w:spacing w:after="200" w:before="200"/>
      </w:pPr>
      <w:r>
        <w:rPr>
          <w:b/>
          <w:bCs/>
          <w:sz w:val="26"/>
          <w:szCs w:val="26"/>
        </w:rPr>
        <w:t xml:space="preserve">日期 Date: </w:t>
      </w:r>
      <w:r>
        <w:rPr>
          <w:color w:val="888888"/>
          <w:sz w:val="26"/>
          <w:szCs w:val="26"/>
        </w:rPr>
        <w:t xml:space="preserve">____________________________</w:t>
      </w:r>
    </w:p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2D5A3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一、看图选择 / Multiple Choice  (圈出正确答案)</w:t>
            </w:r>
          </w:p>
        </w:tc>
      </w:tr>
    </w:tbl>
    <w:p>
      <w:pPr>
        <w:spacing w:after="200" w:before="200"/>
      </w:pPr>
      <w:r>
        <w:rPr>
          <w:i/>
          <w:iCs/>
          <w:color w:val="888888"/>
          <w:sz w:val="22"/>
          <w:szCs w:val="22"/>
        </w:rPr>
        <w:t xml:space="preserve">看一看, 这是什么地方? 有什么危险? / Look — what place is this and what is the danger?</w:t>
      </w:r>
    </w:p>
    <w:p>
      <w:pPr>
        <w:spacing w:after="40" w:before="80"/>
      </w:pPr>
      <w:r>
        <w:rPr>
          <w:b/>
          <w:bCs/>
          <w:color w:val="2D5A3D"/>
          <w:sz w:val="20"/>
          <w:szCs w:val="20"/>
        </w:rPr>
        <w:t xml:space="preserve">第 1 题 / Q 1</w:t>
      </w:r>
    </w:p>
    <w:tbl>
      <w:tblPr>
        <w:tblW w:type="dxa" w:w="10080"/>
        <w:tblBorders>
          <w:top w:val="single" w:color="2D5A3D" w:sz="8"/>
          <w:left w:val="single" w:color="2D5A3D" w:sz="8"/>
          <w:bottom w:val="single" w:color="2D5A3D" w:sz="8"/>
          <w:right w:val="single" w:color="2D5A3D" w:sz="8"/>
          <w:insideH w:val="single" w:color="2D5A3D" w:sz="8"/>
          <w:insideV w:val="single" w:color="2D5A3D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8F8F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指南针 — 红针指北  Compass with red needle pointing north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指南针的红针指向哪里？  Which way does the red needle point?</w:t>
      </w:r>
    </w:p>
    <w:p>
      <w:pPr>
        <w:spacing w:after="60" w:before="0"/>
        <w:ind w:left="200"/>
      </w:pPr>
      <w:r>
        <w:rPr>
          <w:b/>
          <w:bCs/>
          <w:color w:val="2C2C2C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东 East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北 North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南 South</w:t>
      </w:r>
    </w:p>
    <w:p>
      <w:pPr>
        <w:spacing w:after="40" w:before="80"/>
      </w:pPr>
      <w:r>
        <w:rPr>
          <w:b/>
          <w:bCs/>
          <w:color w:val="2D5A3D"/>
          <w:sz w:val="20"/>
          <w:szCs w:val="20"/>
        </w:rPr>
        <w:t xml:space="preserve">第 2 题 / Q 2</w:t>
      </w:r>
    </w:p>
    <w:tbl>
      <w:tblPr>
        <w:tblW w:type="dxa" w:w="10080"/>
        <w:tblBorders>
          <w:top w:val="single" w:color="2D5A3D" w:sz="8"/>
          <w:left w:val="single" w:color="2D5A3D" w:sz="8"/>
          <w:bottom w:val="single" w:color="2D5A3D" w:sz="8"/>
          <w:right w:val="single" w:color="2D5A3D" w:sz="8"/>
          <w:insideH w:val="single" w:color="2D5A3D" w:sz="8"/>
          <w:insideV w:val="single" w:color="2D5A3D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8F8F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太阳从地平线升起  Sun rising at the horizon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太阳从哪个方向升起？  Where does the sun rise?</w:t>
      </w:r>
    </w:p>
    <w:p>
      <w:pPr>
        <w:spacing w:after="60" w:before="0"/>
        <w:ind w:left="200"/>
      </w:pPr>
      <w:r>
        <w:rPr>
          <w:b/>
          <w:bCs/>
          <w:color w:val="2C2C2C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东 East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西 West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北 North</w:t>
      </w:r>
    </w:p>
    <w:p>
      <w:pPr>
        <w:spacing w:after="40" w:before="80"/>
      </w:pPr>
      <w:r>
        <w:rPr>
          <w:b/>
          <w:bCs/>
          <w:color w:val="2D5A3D"/>
          <w:sz w:val="20"/>
          <w:szCs w:val="20"/>
        </w:rPr>
        <w:t xml:space="preserve">第 3 题 / Q 3</w:t>
      </w:r>
    </w:p>
    <w:tbl>
      <w:tblPr>
        <w:tblW w:type="dxa" w:w="10080"/>
        <w:tblBorders>
          <w:top w:val="single" w:color="2D5A3D" w:sz="8"/>
          <w:left w:val="single" w:color="2D5A3D" w:sz="8"/>
          <w:bottom w:val="single" w:color="2D5A3D" w:sz="8"/>
          <w:right w:val="single" w:color="2D5A3D" w:sz="8"/>
          <w:insideH w:val="single" w:color="2D5A3D" w:sz="8"/>
          <w:insideV w:val="single" w:color="2D5A3D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8F8F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一张地图 + 指南针  A map and compass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指南针是用来做什么的？  What is a compass for?</w:t>
      </w:r>
    </w:p>
    <w:p>
      <w:pPr>
        <w:spacing w:after="60" w:before="0"/>
        <w:ind w:left="200"/>
      </w:pPr>
      <w:r>
        <w:rPr>
          <w:b/>
          <w:bCs/>
          <w:color w:val="2C2C2C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做饭 Cooking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找方向 Finding direction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睡觉 Sleeping</w:t>
      </w:r>
    </w:p>
    <w:p>
      <w:pPr>
        <w:spacing w:after="40" w:before="80"/>
      </w:pPr>
      <w:r>
        <w:rPr>
          <w:b/>
          <w:bCs/>
          <w:color w:val="2D5A3D"/>
          <w:sz w:val="20"/>
          <w:szCs w:val="20"/>
        </w:rPr>
        <w:t xml:space="preserve">第 4 题 / Q 4</w:t>
      </w:r>
    </w:p>
    <w:tbl>
      <w:tblPr>
        <w:tblW w:type="dxa" w:w="10080"/>
        <w:tblBorders>
          <w:top w:val="single" w:color="2D5A3D" w:sz="8"/>
          <w:left w:val="single" w:color="2D5A3D" w:sz="8"/>
          <w:bottom w:val="single" w:color="2D5A3D" w:sz="8"/>
          <w:right w:val="single" w:color="2D5A3D" w:sz="8"/>
          <w:insideH w:val="single" w:color="2D5A3D" w:sz="8"/>
          <w:insideV w:val="single" w:color="2D5A3D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8F8F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太阳落山 — 红色的天空  Sunset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太阳从哪个方向落下？  Where does the sun set?</w:t>
      </w:r>
    </w:p>
    <w:p>
      <w:pPr>
        <w:spacing w:after="60" w:before="0"/>
        <w:ind w:left="200"/>
      </w:pPr>
      <w:r>
        <w:rPr>
          <w:b/>
          <w:bCs/>
          <w:color w:val="2C2C2C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东 East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西 West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南 South</w:t>
      </w:r>
    </w:p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E07A2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二、没有指南针怎么找方向？ / Find Direction Without a Compass</w:t>
            </w:r>
          </w:p>
        </w:tc>
      </w:tr>
    </w:tbl>
    <w:p>
      <w:pPr>
        <w:spacing w:after="80" w:before="100"/>
      </w:pPr>
      <w:r>
        <w:rPr>
          <w:b/>
          <w:bCs/>
          <w:color w:val="2C2C2C"/>
          <w:sz w:val="22"/>
          <w:szCs w:val="22"/>
        </w:rPr>
        <w:t xml:space="preserve">👉 如果你在森林里没有指南针, 你会用什么方法找到方向？写一写, 画一画。</w:t>
      </w:r>
    </w:p>
    <w:p>
      <w:pPr>
        <w:spacing w:after="100" w:before="40"/>
      </w:pPr>
      <w:r>
        <w:rPr>
          <w:i/>
          <w:iCs/>
          <w:color w:val="888888"/>
          <w:sz w:val="16"/>
          <w:szCs w:val="16"/>
        </w:rPr>
        <w:t xml:space="preserve">If you have no compass in the forest, how would you find direction? Write and draw.</w:t>
      </w:r>
    </w:p>
    <w:p>
      <w:pPr>
        <w:spacing w:after="80" w:before="200"/>
      </w:pPr>
      <w:r>
        <w:rPr>
          <w:b/>
          <w:bCs/>
          <w:color w:val="E07A2C"/>
          <w:sz w:val="22"/>
          <w:szCs w:val="22"/>
        </w:rPr>
        <w:t xml:space="preserve">🎨 写一写 / 画一画  Write + Draw your method </w:t>
      </w:r>
      <w:r>
        <w:rPr>
          <w:i/>
          <w:iCs/>
          <w:color w:val="888888"/>
          <w:sz w:val="16"/>
          <w:szCs w:val="16"/>
        </w:rPr>
        <w:t xml:space="preserve">— 例如: 看太阳、看苔藓、看星星……</w:t>
      </w:r>
    </w:p>
    <w:tbl>
      <w:tblPr>
        <w:tblW w:type="dxa" w:w="10080"/>
        <w:tblBorders>
          <w:top w:val="single" w:color="E07A2C" w:sz="12"/>
          <w:left w:val="single" w:color="E07A2C" w:sz="12"/>
          <w:bottom w:val="single" w:color="E07A2C" w:sz="12"/>
          <w:right w:val="single" w:color="E07A2C" w:sz="12"/>
          <w:insideH w:val="single" w:color="E07A2C" w:sz="12"/>
          <w:insideV w:val="single" w:color="E07A2C" w:sz="12"/>
        </w:tblBorders>
      </w:tblPr>
      <w:tblGrid>
        <w:gridCol w:w="10080"/>
      </w:tblGrid>
      <w:tr>
        <w:trPr>
          <w:trHeight w:val="5800" w:hRule="atLeast"/>
        </w:trPr>
        <w:tc>
          <w:tcPr>
            <w:tcW w:type="dxa" w:w="10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D8D8D8"/>
                <w:sz w:val="18"/>
                <w:szCs w:val="18"/>
              </w:rPr>
              <w:t xml:space="preserve">✏️  在这里画 / Draw here</w:t>
            </w:r>
          </w:p>
        </w:tc>
      </w:tr>
    </w:tbl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6B44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三、连一连 / Match  (用线连起来)</w:t>
            </w:r>
          </w:p>
        </w:tc>
      </w:tr>
    </w:tbl>
    <w:p>
      <w:pPr>
        <w:spacing w:after="200" w:before="200"/>
      </w:pPr>
      <w:r>
        <w:rPr>
          <w:i/>
          <w:iCs/>
          <w:color w:val="888888"/>
          <w:sz w:val="22"/>
          <w:szCs w:val="22"/>
        </w:rPr>
        <w:t xml:space="preserve">👉 把中文词语和正确的图标/英文用一根线连起来。</w:t>
      </w:r>
    </w:p>
    <w:p>
      <w:pPr>
        <w:spacing w:after="200" w:before="80"/>
      </w:pPr>
      <w:r>
        <w:rPr>
          <w:i/>
          <w:iCs/>
          <w:color w:val="888888"/>
          <w:sz w:val="20"/>
          <w:szCs w:val="20"/>
        </w:rPr>
        <w:t xml:space="preserve">Draw a line from each Chinese word to its matching emoji + English.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rPr>
          <w:trHeight w:val="1100" w:hRule="atLeast"/>
        </w:trPr>
        <w:tc>
          <w:tcPr>
            <w:tcW w:type="dxa" w:w="5040"/>
            <w:tcBorders>
              <w:top w:val="single" w:color="6B4423" w:sz="8"/>
              <w:left w:val="single" w:color="6B4423" w:sz="8"/>
              <w:bottom w:val="single" w:color="6B4423" w:sz="8"/>
              <w:right w:val="single" w:color="6B4423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 xml:space="preserve">东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dōng</w:t>
            </w:r>
          </w:p>
        </w:tc>
        <w:tc>
          <w:tcPr>
            <w:tcW w:type="dxa" w:w="5040"/>
            <w:tcBorders>
              <w:top w:val="single" w:color="E07A2C" w:sz="8"/>
              <w:left w:val="single" w:color="E07A2C" w:sz="8"/>
              <w:bottom w:val="single" w:color="E07A2C" w:sz="8"/>
              <w:right w:val="single" w:color="E07A2C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🌇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West (sunset)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6B4423" w:sz="8"/>
              <w:left w:val="single" w:color="6B4423" w:sz="8"/>
              <w:bottom w:val="single" w:color="6B4423" w:sz="8"/>
              <w:right w:val="single" w:color="6B4423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 xml:space="preserve">南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nán</w:t>
            </w:r>
          </w:p>
        </w:tc>
        <w:tc>
          <w:tcPr>
            <w:tcW w:type="dxa" w:w="5040"/>
            <w:tcBorders>
              <w:top w:val="single" w:color="E07A2C" w:sz="8"/>
              <w:left w:val="single" w:color="E07A2C" w:sz="8"/>
              <w:bottom w:val="single" w:color="E07A2C" w:sz="8"/>
              <w:right w:val="single" w:color="E07A2C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🌅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East (sunrise)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6B4423" w:sz="8"/>
              <w:left w:val="single" w:color="6B4423" w:sz="8"/>
              <w:bottom w:val="single" w:color="6B4423" w:sz="8"/>
              <w:right w:val="single" w:color="6B4423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 xml:space="preserve">西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xī</w:t>
            </w:r>
          </w:p>
        </w:tc>
        <w:tc>
          <w:tcPr>
            <w:tcW w:type="dxa" w:w="5040"/>
            <w:tcBorders>
              <w:top w:val="single" w:color="E07A2C" w:sz="8"/>
              <w:left w:val="single" w:color="E07A2C" w:sz="8"/>
              <w:bottom w:val="single" w:color="E07A2C" w:sz="8"/>
              <w:right w:val="single" w:color="E07A2C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🧭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Compass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6B4423" w:sz="8"/>
              <w:left w:val="single" w:color="6B4423" w:sz="8"/>
              <w:bottom w:val="single" w:color="6B4423" w:sz="8"/>
              <w:right w:val="single" w:color="6B4423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 xml:space="preserve">北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běi</w:t>
            </w:r>
          </w:p>
        </w:tc>
        <w:tc>
          <w:tcPr>
            <w:tcW w:type="dxa" w:w="5040"/>
            <w:tcBorders>
              <w:top w:val="single" w:color="E07A2C" w:sz="8"/>
              <w:left w:val="single" w:color="E07A2C" w:sz="8"/>
              <w:bottom w:val="single" w:color="E07A2C" w:sz="8"/>
              <w:right w:val="single" w:color="E07A2C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🥵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South (warm)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6B4423" w:sz="8"/>
              <w:left w:val="single" w:color="6B4423" w:sz="8"/>
              <w:bottom w:val="single" w:color="6B4423" w:sz="8"/>
              <w:right w:val="single" w:color="6B4423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 xml:space="preserve">指南针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zhǐ nán zhēn</w:t>
            </w:r>
          </w:p>
        </w:tc>
        <w:tc>
          <w:tcPr>
            <w:tcW w:type="dxa" w:w="5040"/>
            <w:tcBorders>
              <w:top w:val="single" w:color="E07A2C" w:sz="8"/>
              <w:left w:val="single" w:color="E07A2C" w:sz="8"/>
              <w:bottom w:val="single" w:color="E07A2C" w:sz="8"/>
              <w:right w:val="single" w:color="E07A2C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❄️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North (cold)</w:t>
            </w:r>
          </w:p>
        </w:tc>
      </w:tr>
    </w:tbl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D04A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四、描一描, 写一写 / Trace and Write  (东  南  西  北)</w:t>
            </w:r>
          </w:p>
        </w:tc>
      </w:tr>
    </w:tbl>
    <w:p>
      <w:pPr>
        <w:spacing w:after="100" w:before="200"/>
      </w:pPr>
      <w:r>
        <w:rPr>
          <w:i/>
          <w:iCs/>
          <w:color w:val="888888"/>
          <w:sz w:val="22"/>
          <w:szCs w:val="22"/>
        </w:rPr>
        <w:t xml:space="preserve">👉 在下面贴上写字纸, 写一写今天学到的字: 东  南  西  北</w:t>
      </w:r>
    </w:p>
    <w:p>
      <w:pPr>
        <w:spacing w:after="200" w:before="60"/>
      </w:pPr>
      <w:r>
        <w:rPr>
          <w:i/>
          <w:iCs/>
          <w:color w:val="888888"/>
          <w:sz w:val="20"/>
          <w:szCs w:val="20"/>
        </w:rPr>
        <w:t xml:space="preserve">Insert your writing paper below and practice today’s characters.</w:t>
      </w:r>
    </w:p>
    <w:tbl>
      <w:tblPr>
        <w:tblW w:type="dxa" w:w="10080"/>
        <w:tblBorders>
          <w:top w:val="single" w:color="D04A3C" w:sz="12"/>
          <w:left w:val="single" w:color="D04A3C" w:sz="12"/>
          <w:bottom w:val="single" w:color="D04A3C" w:sz="12"/>
          <w:right w:val="single" w:color="D04A3C" w:sz="12"/>
          <w:insideH w:val="single" w:color="D04A3C" w:sz="12"/>
          <w:insideV w:val="single" w:color="D04A3C" w:sz="12"/>
        </w:tblBorders>
      </w:tblPr>
      <w:tblGrid>
        <w:gridCol w:w="10080"/>
      </w:tblGrid>
      <w:tr>
        <w:trPr>
          <w:trHeight w:val="11000" w:hRule="atLeast"/>
        </w:trPr>
        <w:tc>
          <w:tcPr>
            <w:tcW w:type="dxa" w:w="10080"/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D8D8D8"/>
                <w:sz w:val="22"/>
                <w:szCs w:val="22"/>
              </w:rPr>
              <w:t xml:space="preserve">📄  在这里贴上写字纸 / Insert your writing paper here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2026-05-05T00:13:33.697Z</dcterms:created>
  <dcterms:modified xsi:type="dcterms:W3CDTF">2026-05-05T00:13:33.702Z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