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⚠️</w:t>
      </w:r>
    </w:p>
    <w:p>
      <w:pPr>
        <w:spacing w:after="100" w:before="200"/>
        <w:jc w:val="center"/>
      </w:pPr>
      <w:r>
        <w:rPr>
          <w:b/>
          <w:bCs/>
          <w:color w:val="2D5A3D"/>
          <w:sz w:val="60"/>
          <w:szCs w:val="60"/>
        </w:rPr>
        <w:t xml:space="preserve">野外生存与探险</w:t>
      </w:r>
    </w:p>
    <w:p>
      <w:pPr>
        <w:spacing w:after="600" w:before="100"/>
        <w:jc w:val="center"/>
      </w:pPr>
      <w:r>
        <w:rPr>
          <w:b/>
          <w:bCs/>
          <w:color w:val="2D5A3D"/>
          <w:sz w:val="36"/>
          <w:szCs w:val="36"/>
        </w:rPr>
        <w:t xml:space="preserve">Wilderness Adventure</w:t>
      </w:r>
    </w:p>
    <w:p>
      <w:pPr>
        <w:spacing w:after="100" w:before="200"/>
        <w:jc w:val="center"/>
      </w:pPr>
      <w:r>
        <w:rPr>
          <w:b/>
          <w:bCs/>
          <w:color w:val="2C2C2C"/>
          <w:sz w:val="44"/>
          <w:szCs w:val="44"/>
        </w:rPr>
        <w:t xml:space="preserve">Day 4 · 生存安全</w:t>
      </w:r>
    </w:p>
    <w:p>
      <w:pPr>
        <w:spacing w:after="800" w:before="100"/>
        <w:jc w:val="center"/>
      </w:pPr>
      <w:r>
        <w:rPr>
          <w:i/>
          <w:iCs/>
          <w:color w:val="888888"/>
          <w:sz w:val="28"/>
          <w:szCs w:val="28"/>
        </w:rPr>
        <w:t xml:space="preserve">Survival &amp; Safety</w:t>
      </w:r>
    </w:p>
    <w:p>
      <w:pPr>
        <w:spacing w:after="200" w:before="12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2D5A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一、看图选择 / Multiple Choice  (圈出正确答案)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看一看, 这是什么地方? 有什么危险? / Look — what place is this and what is the danger?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雷雨 — 闪电和雨  Lightning and rain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这是什么天气？  What weather is this?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晴天 Sunny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雨天 / 雷雨 Stormy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雪天 Snowy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一个孩子在森林里独自一人  A child alone in the forest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迷路时应该怎么做？  When lost, what should you do?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到处乱跑 Run around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原地不动, 找大人 Stay put, find an adult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躲起来睡觉 Hide and sleep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森林里看到一只熊 / 蛇  Bear or snake in the forest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看到野生动物应该？  When you see a wild animal…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大声尖叫 Scream loudly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安静慢慢离开 Quietly back away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上去摸一摸 Go pet it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不认识的红色野果  Unknown red berries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不认识的果子能吃吗？  Can you eat unknown berries?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能, 没事 Yes, it’s fine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不能, 太危险 No, too dangerous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尝一小口 Try a tiny bite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07A2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二、迷路了怎么办？ / What If You Get Lost?</w:t>
            </w:r>
          </w:p>
        </w:tc>
      </w:tr>
    </w:tbl>
    <w:p>
      <w:pPr>
        <w:spacing w:after="80" w:before="100"/>
      </w:pPr>
      <w:r>
        <w:rPr>
          <w:b/>
          <w:bCs/>
          <w:color w:val="2C2C2C"/>
          <w:sz w:val="22"/>
          <w:szCs w:val="22"/>
        </w:rPr>
        <w:t xml:space="preserve">👉 如果你在森林里迷路了, 你会怎么办？写一写, 画一画。</w:t>
      </w:r>
    </w:p>
    <w:p>
      <w:pPr>
        <w:spacing w:after="100" w:before="40"/>
      </w:pPr>
      <w:r>
        <w:rPr>
          <w:i/>
          <w:iCs/>
          <w:color w:val="888888"/>
          <w:sz w:val="16"/>
          <w:szCs w:val="16"/>
        </w:rPr>
        <w:t xml:space="preserve">If you got lost in the forest, what would you do? Write and draw.</w:t>
      </w:r>
    </w:p>
    <w:p>
      <w:pPr>
        <w:spacing w:after="80" w:before="200"/>
      </w:pPr>
      <w:r>
        <w:rPr>
          <w:b/>
          <w:bCs/>
          <w:color w:val="E07A2C"/>
          <w:sz w:val="22"/>
          <w:szCs w:val="22"/>
        </w:rPr>
        <w:t xml:space="preserve">🎨 写一写 / 画一画  Write + Draw your plan </w:t>
      </w:r>
      <w:r>
        <w:rPr>
          <w:i/>
          <w:iCs/>
          <w:color w:val="888888"/>
          <w:sz w:val="16"/>
          <w:szCs w:val="16"/>
        </w:rPr>
        <w:t xml:space="preserve">— 想一想: 站在哪里? 怎么找大人? 用什么求救?</w:t>
      </w:r>
    </w:p>
    <w:tbl>
      <w:tblPr>
        <w:tblW w:type="dxa" w:w="10080"/>
        <w:tblBorders>
          <w:top w:val="single" w:color="E07A2C" w:sz="12"/>
          <w:left w:val="single" w:color="E07A2C" w:sz="12"/>
          <w:bottom w:val="single" w:color="E07A2C" w:sz="12"/>
          <w:right w:val="single" w:color="E07A2C" w:sz="12"/>
          <w:insideH w:val="single" w:color="E07A2C" w:sz="12"/>
          <w:insideV w:val="single" w:color="E07A2C" w:sz="12"/>
        </w:tblBorders>
      </w:tblPr>
      <w:tblGrid>
        <w:gridCol w:w="10080"/>
      </w:tblGrid>
      <w:tr>
        <w:trPr>
          <w:trHeight w:val="58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Draw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B44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把中文词语和正确的图标/英文用一根线连起来。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天气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tiān qì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🗺️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Lost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危险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wēi xiǎn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🌤️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Weather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迷路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mí lù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✅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Safe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食物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shí wù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⚠️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Danger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安全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ān quán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🍎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Food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04A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  (天气  危险)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写一写今天学到的字: 天气  危险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characters.</w:t>
      </w:r>
    </w:p>
    <w:tbl>
      <w:tblPr>
        <w:tblW w:type="dxa" w:w="10080"/>
        <w:tblBorders>
          <w:top w:val="single" w:color="D04A3C" w:sz="12"/>
          <w:left w:val="single" w:color="D04A3C" w:sz="12"/>
          <w:bottom w:val="single" w:color="D04A3C" w:sz="12"/>
          <w:right w:val="single" w:color="D04A3C" w:sz="12"/>
          <w:insideH w:val="single" w:color="D04A3C" w:sz="12"/>
          <w:insideV w:val="single" w:color="D04A3C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2026-05-05T00:13:33.811Z</dcterms:created>
  <dcterms:modified xsi:type="dcterms:W3CDTF">2026-05-05T00:13:33.812Z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