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配置git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下载git客户端 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"https://git-scm.com/download"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https://git-scm.com/download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打开git Bash here  输入命令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config --global user.name "lihuatao"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config --global user.email "983921184@qq.com"</w:t>
      </w:r>
    </w:p>
    <w:p>
      <w:pPr>
        <w:spacing w:beforeLines="0" w:afterLines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使用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git config --list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可查看配置的相关信息, 出现以下信息, 则表明成功:</w:t>
      </w:r>
    </w:p>
    <w:p>
      <w:pPr>
        <w:spacing w:beforeLines="0" w:afterLines="0"/>
        <w:jc w:val="left"/>
        <w:rPr>
          <w:rFonts w:hint="eastAsia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1770" cy="3368040"/>
            <wp:effectExtent l="0" t="0" r="5080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生成本地ssh公钥命令 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ssh-keygen -t rsa -C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instrText xml:space="preserve"> HYPERLINK "mailto:\"983921184@qq.com\""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fldChar w:fldCharType="separate"/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spacing w:val="0"/>
          <w:sz w:val="21"/>
          <w:szCs w:val="21"/>
        </w:rPr>
        <w:t>"</w:t>
      </w:r>
      <w:r>
        <w:rPr>
          <w:rStyle w:val="6"/>
          <w:rFonts w:hint="eastAsia" w:ascii="Consolas" w:hAnsi="Consolas" w:eastAsia="宋体" w:cs="Consolas"/>
          <w:b w:val="0"/>
          <w:i w:val="0"/>
          <w:caps w:val="0"/>
          <w:spacing w:val="0"/>
          <w:sz w:val="21"/>
          <w:szCs w:val="21"/>
          <w:lang w:val="en-US" w:eastAsia="zh-CN"/>
        </w:rPr>
        <w:t>983921184@qq.com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spacing w:val="0"/>
          <w:sz w:val="21"/>
          <w:szCs w:val="21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fldChar w:fldCharType="end"/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t>Generating public/private rsa key pair...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t># 三次回车即可生成 ssh key, 这里的邮箱最好填和刚才一样的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295650"/>
            <wp:effectExtent l="0" t="0" r="508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color w:val="FF0000"/>
          <w:lang w:val="en-US" w:eastAsia="zh-CN"/>
        </w:rPr>
        <w:t>注意：</w:t>
      </w:r>
      <w:r>
        <w:t>id_rsa是私钥，不能泄露出去，id_rsa.pub是公钥，可以放心地告诉任何人。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配置git上ssh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drawing>
          <wp:inline distT="0" distB="0" distL="114300" distR="114300">
            <wp:extent cx="2675890" cy="3256915"/>
            <wp:effectExtent l="0" t="0" r="10160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132965"/>
            <wp:effectExtent l="0" t="0" r="2540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drawing>
          <wp:inline distT="0" distB="0" distL="114300" distR="114300">
            <wp:extent cx="5271135" cy="1843405"/>
            <wp:effectExtent l="0" t="0" r="5715" b="44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4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252345"/>
            <wp:effectExtent l="0" t="0" r="10160" b="1460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52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center"/>
        <w:rPr>
          <w:rFonts w:hint="eastAsia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新建远程仓库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1.新建一个仓库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7960" cy="2542540"/>
            <wp:effectExtent l="0" t="0" r="889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填写仓库名（仓库名不能用中文），下面的介绍可以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4131310"/>
            <wp:effectExtent l="0" t="0" r="5080" b="254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3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813810"/>
            <wp:effectExtent l="0" t="0" r="6985" b="1524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1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/>
          <w:lang w:val="en-US" w:eastAsia="zh-CN"/>
        </w:rPr>
        <w:t xml:space="preserve">在本地项目文件夹执行命令 </w:t>
      </w:r>
      <w:r>
        <w:rPr>
          <w:rFonts w:hint="eastAsia" w:ascii="Lucida Console" w:hAnsi="Lucida Console" w:eastAsia="Lucida Console"/>
          <w:color w:val="auto"/>
          <w:sz w:val="18"/>
        </w:rPr>
        <w:t>$ git init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$git add .   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“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.代表全部文件夹都上传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”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$ git remote add origin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"mailto:git@github.com:lihuatao/4.20cqiots.git"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6"/>
          <w:rFonts w:hint="eastAsia" w:ascii="Lucida Console" w:hAnsi="Lucida Console" w:eastAsia="Lucida Console"/>
          <w:sz w:val="18"/>
        </w:rPr>
        <w:t>git@github.com:lihuatao/4.20cqiots.git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“origin代表仓库名，git地址用ssh，这样就不用输入密码了</w:t>
      </w:r>
      <w:bookmarkStart w:id="0" w:name="_GoBack"/>
      <w:bookmarkEnd w:id="0"/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”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230" cy="3406140"/>
            <wp:effectExtent l="0" t="0" r="7620" b="381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配置git和新建远程仓库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027AF"/>
    <w:multiLevelType w:val="singleLevel"/>
    <w:tmpl w:val="5AE027A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AE038AC"/>
    <w:multiLevelType w:val="singleLevel"/>
    <w:tmpl w:val="5AE038AC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7B05E6"/>
    <w:rsid w:val="10297A9C"/>
    <w:rsid w:val="391E12AC"/>
    <w:rsid w:val="3B9C27B3"/>
    <w:rsid w:val="50C67EC7"/>
    <w:rsid w:val="5B105FB6"/>
    <w:rsid w:val="6B865240"/>
    <w:rsid w:val="70400B15"/>
    <w:rsid w:val="733E3135"/>
    <w:rsid w:val="7426590E"/>
    <w:rsid w:val="7500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2018-04-26T02:43:11Z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