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配置git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下载git客户端  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"https://git-scm.com/download"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https://git-scm.com/download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打开git Bash here  输入命令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config --global user.name "lihuatao"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config --global user.email "983921184@qq.com"</w:t>
      </w:r>
    </w:p>
    <w:p>
      <w:pPr>
        <w:spacing w:beforeLines="0" w:afterLines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使用</w:t>
      </w:r>
      <w:r>
        <w:rPr>
          <w:rStyle w:val="8"/>
          <w:rFonts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git config --list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可查看配置的相关信息, 出现以下信息, 则表明成功:</w:t>
      </w:r>
    </w:p>
    <w:p>
      <w:pPr>
        <w:spacing w:beforeLines="0" w:afterLines="0"/>
        <w:jc w:val="left"/>
        <w:rPr>
          <w:rFonts w:hint="eastAsia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71770" cy="3368040"/>
            <wp:effectExtent l="0" t="0" r="5080" b="381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68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生成本地ssh公钥命令 </w:t>
      </w: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ssh-keygen -t rsa -C 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</w:rPr>
        <w:instrText xml:space="preserve"> HYPERLINK "mailto:\"983921184@qq.com\""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</w:rPr>
        <w:fldChar w:fldCharType="separate"/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spacing w:val="0"/>
          <w:sz w:val="21"/>
          <w:szCs w:val="21"/>
        </w:rPr>
        <w:t>"</w:t>
      </w:r>
      <w:r>
        <w:rPr>
          <w:rStyle w:val="7"/>
          <w:rFonts w:hint="eastAsia" w:ascii="Consolas" w:hAnsi="Consolas" w:eastAsia="宋体" w:cs="Consolas"/>
          <w:b w:val="0"/>
          <w:i w:val="0"/>
          <w:caps w:val="0"/>
          <w:spacing w:val="0"/>
          <w:sz w:val="21"/>
          <w:szCs w:val="21"/>
          <w:lang w:val="en-US" w:eastAsia="zh-CN"/>
        </w:rPr>
        <w:t>983921184@qq.com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spacing w:val="0"/>
          <w:sz w:val="21"/>
          <w:szCs w:val="21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</w:rPr>
        <w:fldChar w:fldCharType="end"/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</w:rPr>
        <w:t>Generating public/private rsa key pair...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</w:rPr>
        <w:t># 三次回车即可生成 ssh key, 这里的邮箱最好填和刚才一样的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3295650"/>
            <wp:effectExtent l="0" t="0" r="508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/>
          <w:color w:val="FF0000"/>
          <w:lang w:val="en-US" w:eastAsia="zh-CN"/>
        </w:rPr>
        <w:t>注意：</w:t>
      </w:r>
      <w:r>
        <w:t>id_rsa是私钥，不能泄露出去，id_rsa.pub是公钥，可以放心地告诉任何人。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配置git上ssh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</w:pPr>
      <w:r>
        <w:drawing>
          <wp:inline distT="0" distB="0" distL="114300" distR="114300">
            <wp:extent cx="2675890" cy="3256915"/>
            <wp:effectExtent l="0" t="0" r="10160" b="63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5890" cy="3256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2132965"/>
            <wp:effectExtent l="0" t="0" r="2540" b="63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2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</w:pPr>
      <w:r>
        <w:drawing>
          <wp:inline distT="0" distB="0" distL="114300" distR="114300">
            <wp:extent cx="5271135" cy="1843405"/>
            <wp:effectExtent l="0" t="0" r="5715" b="444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43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252345"/>
            <wp:effectExtent l="0" t="0" r="10160" b="1460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52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center"/>
        <w:rPr>
          <w:rFonts w:hint="eastAsia" w:eastAsiaTheme="minor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新建远程仓库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1.新建一个仓库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7960" cy="2542540"/>
            <wp:effectExtent l="0" t="0" r="889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42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填写仓库名（仓库名不能用中文），下面的介绍可以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4131310"/>
            <wp:effectExtent l="0" t="0" r="5080" b="254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31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813810"/>
            <wp:effectExtent l="0" t="0" r="6985" b="1524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13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/>
          <w:lang w:val="en-US" w:eastAsia="zh-CN"/>
        </w:rPr>
        <w:t xml:space="preserve">在本地项目文件夹执行命令 </w:t>
      </w:r>
      <w:r>
        <w:rPr>
          <w:rFonts w:hint="eastAsia" w:ascii="Lucida Console" w:hAnsi="Lucida Console" w:eastAsia="Lucida Console"/>
          <w:color w:val="auto"/>
          <w:sz w:val="18"/>
        </w:rPr>
        <w:t>$ git init</w:t>
      </w:r>
    </w:p>
    <w:p>
      <w:pPr>
        <w:numPr>
          <w:ilvl w:val="0"/>
          <w:numId w:val="2"/>
        </w:num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git add . (注意,后面有个点)表示添加目录下所有文件到缓存库,如果只添加某个文件,只需把 . 换成你要添加的文件名即可;</w:t>
      </w:r>
    </w:p>
    <w:p>
      <w:pPr>
        <w:numPr>
          <w:ilvl w:val="0"/>
          <w:numId w:val="2"/>
        </w:num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git commit -m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添加你的注释，一般是一些更改信息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（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将缓存中的文件Commit到git库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numPr>
          <w:numId w:val="0"/>
        </w:num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drawing>
          <wp:inline distT="0" distB="0" distL="114300" distR="114300">
            <wp:extent cx="5273675" cy="1278890"/>
            <wp:effectExtent l="0" t="0" r="317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78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$ git remote add git-submit </w:t>
      </w:r>
      <w:r>
        <w:rPr>
          <w:rFonts w:hint="eastAsia" w:ascii="Lucida Console" w:hAnsi="Lucida Console" w:eastAsia="Lucida Console"/>
          <w:color w:val="auto"/>
          <w:sz w:val="18"/>
        </w:rPr>
        <w:fldChar w:fldCharType="begin"/>
      </w:r>
      <w:r>
        <w:rPr>
          <w:rFonts w:hint="eastAsia" w:ascii="Lucida Console" w:hAnsi="Lucida Console" w:eastAsia="Lucida Console"/>
          <w:color w:val="auto"/>
          <w:sz w:val="18"/>
        </w:rPr>
        <w:instrText xml:space="preserve"> HYPERLINK "mailto:git@github.com:lihuatao/git-submit.git" </w:instrText>
      </w:r>
      <w:r>
        <w:rPr>
          <w:rFonts w:hint="eastAsia" w:ascii="Lucida Console" w:hAnsi="Lucida Console" w:eastAsia="Lucida Console"/>
          <w:color w:val="auto"/>
          <w:sz w:val="18"/>
        </w:rPr>
        <w:fldChar w:fldCharType="separate"/>
      </w:r>
      <w:r>
        <w:rPr>
          <w:rStyle w:val="7"/>
          <w:rFonts w:hint="eastAsia" w:ascii="Lucida Console" w:hAnsi="Lucida Console" w:eastAsia="Lucida Console"/>
          <w:sz w:val="18"/>
        </w:rPr>
        <w:t>git@github.com:lihuatao/git-submit.git</w:t>
      </w:r>
      <w:r>
        <w:rPr>
          <w:rFonts w:hint="eastAsia" w:ascii="Lucida Console" w:hAnsi="Lucida Console" w:eastAsia="Lucida Console"/>
          <w:color w:val="auto"/>
          <w:sz w:val="18"/>
        </w:rPr>
        <w:fldChar w:fldCharType="end"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 (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git地址用ssh，这样就不用输入密码了”)</w:t>
      </w:r>
    </w:p>
    <w:p>
      <w:pPr>
        <w:numPr>
          <w:numId w:val="0"/>
        </w:num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drawing>
          <wp:inline distT="0" distB="0" distL="114300" distR="114300">
            <wp:extent cx="5273675" cy="572770"/>
            <wp:effectExtent l="0" t="0" r="3175" b="1778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72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7.$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git pull </w:t>
      </w:r>
      <w:r>
        <w:rPr>
          <w:rFonts w:hint="eastAsia" w:ascii="Lucida Console" w:hAnsi="Lucida Console" w:eastAsia="Lucida Console"/>
          <w:color w:val="auto"/>
          <w:sz w:val="18"/>
        </w:rPr>
        <w:t>git-submit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master</w:t>
      </w: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 xml:space="preserve">  （出现这个提示不用理会，继续git push）</w:t>
      </w:r>
    </w:p>
    <w:p>
      <w:r>
        <w:drawing>
          <wp:inline distT="0" distB="0" distL="114300" distR="114300">
            <wp:extent cx="5267960" cy="538480"/>
            <wp:effectExtent l="0" t="0" r="8890" b="1397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38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2352675"/>
            <wp:effectExtent l="0" t="0" r="10795" b="952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解决：执行</w:t>
      </w:r>
      <w:r>
        <w:rPr>
          <w:rFonts w:hint="eastAsia" w:ascii="Lucida Console" w:hAnsi="Lucida Console" w:eastAsia="Lucida Console"/>
          <w:color w:val="auto"/>
          <w:sz w:val="18"/>
        </w:rPr>
        <w:t>$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git pull origin master --allow-unrelated-histories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8.</w:t>
      </w:r>
      <w:r>
        <w:rPr>
          <w:rFonts w:hint="eastAsia" w:ascii="Lucida Console" w:hAnsi="Lucida Console" w:eastAsia="Lucida Console"/>
          <w:color w:val="auto"/>
          <w:sz w:val="18"/>
        </w:rPr>
        <w:t>$ git push git-submit master</w:t>
      </w:r>
    </w:p>
    <w:p>
      <w:r>
        <w:drawing>
          <wp:inline distT="0" distB="0" distL="114300" distR="114300">
            <wp:extent cx="5271770" cy="1370330"/>
            <wp:effectExtent l="0" t="0" r="5080" b="127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70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2975610"/>
            <wp:effectExtent l="0" t="0" r="2540" b="1524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5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详细参考：https://www.cnblogs.com/jackchensir/p/8306448.html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Theme="minorEastAsia"/>
        <w:sz w:val="24"/>
        <w:szCs w:val="24"/>
        <w:lang w:val="en-US" w:eastAsia="zh-CN"/>
      </w:rPr>
    </w:pPr>
    <w:r>
      <w:rPr>
        <w:rFonts w:hint="eastAsia"/>
        <w:sz w:val="24"/>
        <w:szCs w:val="24"/>
        <w:lang w:val="en-US" w:eastAsia="zh-CN"/>
      </w:rPr>
      <w:t>配置git和新建远程仓库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E027AF"/>
    <w:multiLevelType w:val="singleLevel"/>
    <w:tmpl w:val="5AE027AF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AE038AC"/>
    <w:multiLevelType w:val="singleLevel"/>
    <w:tmpl w:val="5AE038AC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7B05E6"/>
    <w:rsid w:val="10297A9C"/>
    <w:rsid w:val="12B62EE3"/>
    <w:rsid w:val="1ACF6D07"/>
    <w:rsid w:val="391E12AC"/>
    <w:rsid w:val="3B9C27B3"/>
    <w:rsid w:val="50C67EC7"/>
    <w:rsid w:val="5B105FB6"/>
    <w:rsid w:val="6B865240"/>
    <w:rsid w:val="70400B15"/>
    <w:rsid w:val="733E3135"/>
    <w:rsid w:val="7426590E"/>
    <w:rsid w:val="7500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5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2018-04-26T03:28:31Z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