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D000CD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2D像素风格动作游戏，背景设定在类似西方魔幻风格，就是骑士，法师，战士，牧师那一套，玩法是在一个固定的地图中，左右两边是玩家和电脑的主城，主城有血量，赢的条件是任一一边摧毁对方的城堡，玩家可以选择英雄，英雄有技能并能普通攻击，然后可以通过经济系统召唤兵种进攻对方城堡。然后在相应的阶段有肉鸽机制嵌入，可以为是兵种的强化，可以是英雄技能的强化，也可以是特殊兵种的购买权力，可以是短期的金币或者是长期的金币增长速度加快。英雄被击败后有30s的复活时间。</w:t>
      </w:r>
    </w:p>
    <w:p w14:paraId="36C37DE4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兵种：基础可以有步兵，弓箭，法，奶</w:t>
      </w:r>
    </w:p>
    <w:p w14:paraId="4D9D8C31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经济系统：随时间缓慢增加，击杀对方小兵或英雄也有金币奖励，还可以花钱升级主城增加金币生成速度。</w:t>
      </w:r>
    </w:p>
    <w:p w14:paraId="76A76159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某种特殊强化：比如说步兵强化三次以上有概率在选择新强化时解锁其特性，比如说现在步兵拥有抵挡多少攻击力的能力，英雄强化多少次可以解锁大招，强化多少次可以解锁新技能。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B4F5F2"/>
    <w:multiLevelType w:val="singleLevel"/>
    <w:tmpl w:val="80B4F5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2C379F"/>
    <w:rsid w:val="20F13CB1"/>
    <w:rsid w:val="437275AF"/>
    <w:rsid w:val="4412095E"/>
    <w:rsid w:val="4D353C1A"/>
    <w:rsid w:val="53D441E4"/>
    <w:rsid w:val="7F6D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452</Words>
  <Characters>532</Characters>
  <Lines>0</Lines>
  <Paragraphs>0</Paragraphs>
  <TotalTime>674</TotalTime>
  <ScaleCrop>false</ScaleCrop>
  <LinksUpToDate>false</LinksUpToDate>
  <CharactersWithSpaces>532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2025-05-05T05:53:00Z</dcterms:created>
  <dc:creator>Administrator</dc:creator>
  <cp:lastModifiedBy>WPS_1602042355</cp:lastModifiedBy>
  <dcterms:modified xsi:type="dcterms:W3CDTF">2025-07-29T01:48:06Z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eyJoZGlkIjoiMTc4NWZiMzE5MmQ3YjA4ZWUxNDkwNTI1NGFhMzdmNGMiLCJ1c2VySWQiOiIxMTI4MDY1MTEyIn0=</vt:lpwstr>
  </property>
  <property fmtid="{D5CDD505-2E9C-101B-9397-08002B2CF9AE}" pid="4" name="ICV">
    <vt:lpwstr>9CB31DEE8C574CA3923EE19A0837C9BE_12</vt:lpwstr>
  </property>
</Properties>
</file>