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1F19" w14:textId="2BF4F599" w:rsidR="000B46CF" w:rsidRPr="006B4FB1" w:rsidRDefault="000B46CF" w:rsidP="000B46CF">
      <w:pPr>
        <w:jc w:val="center"/>
        <w:rPr>
          <w:b/>
          <w:sz w:val="44"/>
          <w:szCs w:val="44"/>
          <w:lang w:val="es-AR"/>
        </w:rPr>
      </w:pPr>
      <w:r w:rsidRPr="006B4FB1">
        <w:rPr>
          <w:b/>
          <w:sz w:val="44"/>
          <w:szCs w:val="44"/>
          <w:lang w:val="es-AR"/>
        </w:rPr>
        <w:t>Universidad Tecnológica Nacional</w:t>
      </w:r>
    </w:p>
    <w:p w14:paraId="59CDE3A3" w14:textId="77777777" w:rsidR="000B46CF" w:rsidRPr="006B4FB1" w:rsidRDefault="000B46CF" w:rsidP="000B46CF">
      <w:pPr>
        <w:jc w:val="center"/>
        <w:rPr>
          <w:b/>
          <w:sz w:val="32"/>
          <w:szCs w:val="32"/>
          <w:lang w:val="es-AR"/>
        </w:rPr>
      </w:pPr>
      <w:r w:rsidRPr="006B4FB1">
        <w:rPr>
          <w:sz w:val="32"/>
          <w:szCs w:val="32"/>
          <w:lang w:val="es-AR"/>
        </w:rPr>
        <w:br/>
      </w:r>
      <w:r w:rsidRPr="006B4FB1">
        <w:rPr>
          <w:b/>
          <w:sz w:val="44"/>
          <w:szCs w:val="44"/>
          <w:lang w:val="es-AR"/>
        </w:rPr>
        <w:t>Facultad Regional Córdoba</w:t>
      </w:r>
    </w:p>
    <w:p w14:paraId="4AA2D116" w14:textId="77777777" w:rsidR="000B46CF" w:rsidRPr="006B4FB1" w:rsidRDefault="000B46CF" w:rsidP="000B46CF">
      <w:pPr>
        <w:jc w:val="center"/>
        <w:rPr>
          <w:b/>
          <w:sz w:val="44"/>
          <w:szCs w:val="44"/>
          <w:lang w:val="es-AR"/>
        </w:rPr>
      </w:pPr>
      <w:r w:rsidRPr="006B4FB1">
        <w:rPr>
          <w:b/>
          <w:sz w:val="32"/>
          <w:szCs w:val="32"/>
          <w:lang w:val="es-AR"/>
        </w:rPr>
        <w:br/>
        <w:t xml:space="preserve"> </w:t>
      </w:r>
      <w:r w:rsidRPr="006B4FB1">
        <w:rPr>
          <w:b/>
          <w:sz w:val="44"/>
          <w:szCs w:val="44"/>
          <w:lang w:val="es-AR"/>
        </w:rPr>
        <w:t xml:space="preserve">Ingeniería en Sistemas de Información </w:t>
      </w:r>
    </w:p>
    <w:p w14:paraId="633C0FE8" w14:textId="77777777" w:rsidR="000B46CF" w:rsidRPr="006B4FB1" w:rsidRDefault="000B46CF" w:rsidP="000B46CF">
      <w:pPr>
        <w:jc w:val="center"/>
        <w:rPr>
          <w:b/>
          <w:lang w:val="es-AR"/>
        </w:rPr>
      </w:pPr>
    </w:p>
    <w:p w14:paraId="123B2C19" w14:textId="77777777" w:rsidR="000B46CF" w:rsidRPr="006B4FB1" w:rsidRDefault="000B46CF" w:rsidP="000B46CF">
      <w:pPr>
        <w:jc w:val="center"/>
        <w:rPr>
          <w:b/>
          <w:lang w:val="es-AR"/>
        </w:rPr>
      </w:pPr>
      <w:r w:rsidRPr="006B4FB1">
        <w:rPr>
          <w:b/>
          <w:noProof/>
          <w:lang w:val="en-US" w:eastAsia="en-US"/>
        </w:rPr>
        <w:drawing>
          <wp:inline distT="114300" distB="114300" distL="114300" distR="114300" wp14:anchorId="76D16B46" wp14:editId="5B0D6553">
            <wp:extent cx="1162050" cy="1162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77561" w14:textId="33959F79" w:rsidR="000B46CF" w:rsidRPr="006B4FB1" w:rsidRDefault="000B46CF" w:rsidP="000B46CF">
      <w:pPr>
        <w:jc w:val="center"/>
        <w:rPr>
          <w:b/>
          <w:sz w:val="40"/>
          <w:szCs w:val="40"/>
          <w:lang w:val="es-AR"/>
        </w:rPr>
      </w:pPr>
      <w:r w:rsidRPr="006B4FB1">
        <w:rPr>
          <w:b/>
          <w:lang w:val="es-AR"/>
        </w:rPr>
        <w:br/>
      </w:r>
      <w:r w:rsidRPr="006B4FB1">
        <w:rPr>
          <w:b/>
          <w:sz w:val="40"/>
          <w:szCs w:val="40"/>
          <w:lang w:val="es-AR"/>
        </w:rPr>
        <w:t xml:space="preserve">Cátedra: </w:t>
      </w:r>
      <w:r>
        <w:rPr>
          <w:b/>
          <w:sz w:val="40"/>
          <w:szCs w:val="40"/>
          <w:lang w:val="es-AR"/>
        </w:rPr>
        <w:t xml:space="preserve">Ingeniería en </w:t>
      </w:r>
      <w:r w:rsidR="00BA6040">
        <w:rPr>
          <w:b/>
          <w:sz w:val="40"/>
          <w:szCs w:val="40"/>
          <w:lang w:val="es-AR"/>
        </w:rPr>
        <w:t>Software</w:t>
      </w:r>
      <w:r w:rsidRPr="006B4FB1">
        <w:rPr>
          <w:b/>
          <w:sz w:val="40"/>
          <w:szCs w:val="40"/>
          <w:lang w:val="es-AR"/>
        </w:rPr>
        <w:t xml:space="preserve"> </w:t>
      </w:r>
    </w:p>
    <w:p w14:paraId="35FEC9DA" w14:textId="1ECC4C39" w:rsidR="000B46CF" w:rsidRPr="006B4FB1" w:rsidRDefault="000B46CF" w:rsidP="000B46CF">
      <w:pPr>
        <w:jc w:val="center"/>
        <w:rPr>
          <w:b/>
          <w:sz w:val="40"/>
          <w:szCs w:val="40"/>
          <w:lang w:val="es-AR"/>
        </w:rPr>
      </w:pPr>
      <w:r w:rsidRPr="006B4FB1">
        <w:rPr>
          <w:b/>
          <w:sz w:val="40"/>
          <w:szCs w:val="40"/>
          <w:lang w:val="es-AR"/>
        </w:rPr>
        <w:br/>
        <w:t xml:space="preserve">Trabajo Práctico </w:t>
      </w:r>
      <w:r>
        <w:rPr>
          <w:b/>
          <w:sz w:val="40"/>
          <w:szCs w:val="40"/>
          <w:lang w:val="es-AR"/>
        </w:rPr>
        <w:t xml:space="preserve">Integrador </w:t>
      </w:r>
      <w:r w:rsidRPr="006B4FB1">
        <w:rPr>
          <w:b/>
          <w:sz w:val="40"/>
          <w:szCs w:val="40"/>
          <w:lang w:val="es-AR"/>
        </w:rPr>
        <w:t>N.º 0</w:t>
      </w:r>
      <w:r>
        <w:rPr>
          <w:b/>
          <w:sz w:val="40"/>
          <w:szCs w:val="40"/>
          <w:lang w:val="es-AR"/>
        </w:rPr>
        <w:t>4</w:t>
      </w:r>
      <w:r w:rsidRPr="006B4FB1">
        <w:rPr>
          <w:b/>
          <w:sz w:val="40"/>
          <w:szCs w:val="40"/>
          <w:lang w:val="es-AR"/>
        </w:rPr>
        <w:t xml:space="preserve">: </w:t>
      </w:r>
    </w:p>
    <w:p w14:paraId="33FFB5D9" w14:textId="0E13BB0E" w:rsidR="000B46CF" w:rsidRDefault="000B46CF" w:rsidP="000B46CF">
      <w:pPr>
        <w:jc w:val="center"/>
        <w:rPr>
          <w:b/>
          <w:sz w:val="40"/>
          <w:szCs w:val="40"/>
          <w:lang w:val="es-AR"/>
        </w:rPr>
      </w:pPr>
      <w:r w:rsidRPr="006B4FB1">
        <w:rPr>
          <w:b/>
          <w:sz w:val="40"/>
          <w:szCs w:val="40"/>
          <w:lang w:val="es-AR"/>
        </w:rPr>
        <w:t>“</w:t>
      </w:r>
      <w:r>
        <w:rPr>
          <w:b/>
          <w:sz w:val="40"/>
          <w:szCs w:val="40"/>
          <w:lang w:val="es-AR"/>
        </w:rPr>
        <w:t>SCM – Herramientas de SCM</w:t>
      </w:r>
      <w:r w:rsidRPr="006B4FB1">
        <w:rPr>
          <w:b/>
          <w:sz w:val="40"/>
          <w:szCs w:val="40"/>
          <w:lang w:val="es-AR"/>
        </w:rPr>
        <w:t>”</w:t>
      </w:r>
    </w:p>
    <w:p w14:paraId="25FBB040" w14:textId="77777777" w:rsidR="00BA6040" w:rsidRDefault="00BA6040" w:rsidP="000B46CF">
      <w:pPr>
        <w:jc w:val="center"/>
        <w:rPr>
          <w:b/>
          <w:sz w:val="40"/>
          <w:szCs w:val="40"/>
          <w:lang w:val="es-AR"/>
        </w:rPr>
      </w:pPr>
    </w:p>
    <w:p w14:paraId="1C208085" w14:textId="77777777" w:rsidR="000B46CF" w:rsidRPr="006B4FB1" w:rsidRDefault="000B46CF" w:rsidP="000B46CF">
      <w:pPr>
        <w:jc w:val="center"/>
        <w:rPr>
          <w:b/>
          <w:lang w:val="es-AR"/>
        </w:rPr>
      </w:pPr>
    </w:p>
    <w:p w14:paraId="25EF1E6C" w14:textId="77777777" w:rsidR="000B46CF" w:rsidRDefault="000B46CF" w:rsidP="000B46CF">
      <w:pPr>
        <w:rPr>
          <w:b/>
          <w:sz w:val="28"/>
          <w:szCs w:val="28"/>
          <w:lang w:val="es-AR"/>
        </w:rPr>
      </w:pPr>
      <w:r w:rsidRPr="006B4FB1">
        <w:rPr>
          <w:b/>
          <w:sz w:val="28"/>
          <w:szCs w:val="28"/>
          <w:lang w:val="es-AR"/>
        </w:rPr>
        <w:t xml:space="preserve">Curso: </w:t>
      </w:r>
      <w:r w:rsidRPr="006B4FB1">
        <w:rPr>
          <w:bCs/>
          <w:sz w:val="28"/>
          <w:szCs w:val="28"/>
          <w:lang w:val="es-AR"/>
        </w:rPr>
        <w:t>4k1</w:t>
      </w:r>
      <w:r w:rsidRPr="006B4FB1">
        <w:rPr>
          <w:b/>
          <w:sz w:val="28"/>
          <w:szCs w:val="28"/>
          <w:lang w:val="es-AR"/>
        </w:rPr>
        <w:t xml:space="preserve"> </w:t>
      </w:r>
      <w:r w:rsidRPr="006B4FB1">
        <w:rPr>
          <w:b/>
          <w:sz w:val="28"/>
          <w:szCs w:val="28"/>
          <w:lang w:val="es-AR"/>
        </w:rPr>
        <w:br/>
      </w:r>
    </w:p>
    <w:p w14:paraId="759D572E" w14:textId="76F0B3F4" w:rsidR="000B46CF" w:rsidRDefault="000B46CF" w:rsidP="000B46CF">
      <w:pPr>
        <w:rPr>
          <w:sz w:val="28"/>
          <w:szCs w:val="28"/>
          <w:lang w:val="es-AR"/>
        </w:rPr>
      </w:pPr>
      <w:r w:rsidRPr="006B4FB1">
        <w:rPr>
          <w:b/>
          <w:sz w:val="28"/>
          <w:szCs w:val="28"/>
          <w:lang w:val="es-AR"/>
        </w:rPr>
        <w:t>Grupo 8:</w:t>
      </w:r>
      <w:r>
        <w:rPr>
          <w:b/>
          <w:sz w:val="28"/>
          <w:szCs w:val="28"/>
          <w:lang w:val="es-AR"/>
        </w:rPr>
        <w:t xml:space="preserve"> </w:t>
      </w:r>
      <w:r w:rsidRPr="006B4FB1">
        <w:rPr>
          <w:sz w:val="28"/>
          <w:szCs w:val="28"/>
          <w:lang w:val="es-AR"/>
        </w:rPr>
        <w:t>75132 Buffa Fabricio</w:t>
      </w:r>
    </w:p>
    <w:p w14:paraId="54E5B8CE" w14:textId="472828C6" w:rsidR="000B46CF" w:rsidRDefault="000B46CF" w:rsidP="000B46CF">
      <w:pPr>
        <w:ind w:left="1276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78139 Casella Juan Manuel</w:t>
      </w:r>
    </w:p>
    <w:p w14:paraId="6AB10C1E" w14:textId="5669CC61" w:rsidR="000B46CF" w:rsidRPr="006B4FB1" w:rsidRDefault="000B46CF" w:rsidP="000B46CF">
      <w:pPr>
        <w:ind w:left="1276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73462 </w:t>
      </w:r>
      <w:proofErr w:type="spellStart"/>
      <w:r>
        <w:rPr>
          <w:sz w:val="28"/>
          <w:szCs w:val="28"/>
          <w:lang w:val="es-AR"/>
        </w:rPr>
        <w:t>Feraudo</w:t>
      </w:r>
      <w:proofErr w:type="spellEnd"/>
      <w:r>
        <w:rPr>
          <w:sz w:val="28"/>
          <w:szCs w:val="28"/>
          <w:lang w:val="es-AR"/>
        </w:rPr>
        <w:t xml:space="preserve"> Natalia Isabel</w:t>
      </w:r>
    </w:p>
    <w:p w14:paraId="61926F04" w14:textId="02711F77" w:rsidR="000B46CF" w:rsidRDefault="000B46CF" w:rsidP="000B46CF">
      <w:pPr>
        <w:ind w:left="1276"/>
        <w:rPr>
          <w:sz w:val="28"/>
          <w:szCs w:val="28"/>
          <w:lang w:val="es-AR"/>
        </w:rPr>
      </w:pPr>
      <w:r w:rsidRPr="006B4FB1">
        <w:rPr>
          <w:sz w:val="28"/>
          <w:szCs w:val="28"/>
          <w:lang w:val="es-AR"/>
        </w:rPr>
        <w:t>58672 Heredia Molina Lihuen</w:t>
      </w:r>
      <w:r w:rsidRPr="006B4FB1">
        <w:rPr>
          <w:b/>
          <w:sz w:val="28"/>
          <w:szCs w:val="28"/>
          <w:lang w:val="es-AR"/>
        </w:rPr>
        <w:t xml:space="preserve"> </w:t>
      </w:r>
      <w:r w:rsidRPr="006B4FB1">
        <w:rPr>
          <w:sz w:val="28"/>
          <w:szCs w:val="28"/>
          <w:lang w:val="es-AR"/>
        </w:rPr>
        <w:t>Milet</w:t>
      </w:r>
    </w:p>
    <w:p w14:paraId="48D0C8B5" w14:textId="7233AA5C" w:rsidR="00BA6040" w:rsidRDefault="00BA6040" w:rsidP="00BA6040">
      <w:pPr>
        <w:ind w:left="1276"/>
        <w:rPr>
          <w:sz w:val="28"/>
          <w:szCs w:val="28"/>
          <w:lang w:val="es-AR"/>
        </w:rPr>
      </w:pPr>
      <w:r w:rsidRPr="00BA6040">
        <w:rPr>
          <w:sz w:val="28"/>
          <w:szCs w:val="28"/>
          <w:lang w:val="es-AR"/>
        </w:rPr>
        <w:t>76535</w:t>
      </w:r>
      <w:r>
        <w:rPr>
          <w:sz w:val="28"/>
          <w:szCs w:val="28"/>
          <w:lang w:val="es-AR"/>
        </w:rPr>
        <w:t xml:space="preserve"> Merlo Luciano Ariel</w:t>
      </w:r>
    </w:p>
    <w:p w14:paraId="2EF461D5" w14:textId="10A0818D" w:rsidR="000B46CF" w:rsidRDefault="000B46CF" w:rsidP="000B46CF">
      <w:pPr>
        <w:ind w:left="1276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76367 Pereira Duarte Martin </w:t>
      </w:r>
    </w:p>
    <w:p w14:paraId="482C3F76" w14:textId="77777777" w:rsidR="000B46CF" w:rsidRPr="00F51F32" w:rsidRDefault="000B46CF" w:rsidP="000B46CF">
      <w:pPr>
        <w:ind w:left="1276"/>
        <w:rPr>
          <w:sz w:val="28"/>
          <w:szCs w:val="28"/>
          <w:lang w:val="es-AR"/>
        </w:rPr>
      </w:pPr>
    </w:p>
    <w:p w14:paraId="49B9E802" w14:textId="77777777" w:rsidR="000B46CF" w:rsidRPr="006B4FB1" w:rsidRDefault="000B46CF" w:rsidP="000B46CF">
      <w:pPr>
        <w:ind w:left="1276"/>
        <w:rPr>
          <w:sz w:val="28"/>
          <w:szCs w:val="28"/>
          <w:lang w:val="es-AR"/>
        </w:rPr>
      </w:pPr>
    </w:p>
    <w:p w14:paraId="49BF3016" w14:textId="46A49262" w:rsidR="00737F63" w:rsidRDefault="000B46CF" w:rsidP="000B46CF">
      <w:pPr>
        <w:rPr>
          <w:b/>
          <w:sz w:val="28"/>
          <w:szCs w:val="28"/>
          <w:lang w:val="es-AR"/>
        </w:rPr>
      </w:pPr>
      <w:r w:rsidRPr="006B4FB1">
        <w:rPr>
          <w:b/>
          <w:sz w:val="28"/>
          <w:szCs w:val="28"/>
          <w:lang w:val="es-AR"/>
        </w:rPr>
        <w:t xml:space="preserve">Docentes: </w:t>
      </w:r>
      <w:r w:rsidR="00737F63">
        <w:rPr>
          <w:bCs/>
          <w:sz w:val="28"/>
          <w:szCs w:val="28"/>
          <w:lang w:val="es-AR"/>
        </w:rPr>
        <w:t xml:space="preserve">Ing. </w:t>
      </w:r>
      <w:proofErr w:type="spellStart"/>
      <w:r w:rsidR="00737F63">
        <w:rPr>
          <w:bCs/>
          <w:sz w:val="28"/>
          <w:szCs w:val="28"/>
          <w:lang w:val="es-AR"/>
        </w:rPr>
        <w:t>Boiero</w:t>
      </w:r>
      <w:proofErr w:type="spellEnd"/>
      <w:r w:rsidR="00737F63">
        <w:rPr>
          <w:bCs/>
          <w:sz w:val="28"/>
          <w:szCs w:val="28"/>
          <w:lang w:val="es-AR"/>
        </w:rPr>
        <w:t xml:space="preserve"> </w:t>
      </w:r>
      <w:proofErr w:type="spellStart"/>
      <w:r w:rsidR="00737F63">
        <w:rPr>
          <w:bCs/>
          <w:sz w:val="28"/>
          <w:szCs w:val="28"/>
          <w:lang w:val="es-AR"/>
        </w:rPr>
        <w:t>Rovera</w:t>
      </w:r>
      <w:proofErr w:type="spellEnd"/>
      <w:r w:rsidR="00737F63">
        <w:rPr>
          <w:bCs/>
          <w:sz w:val="28"/>
          <w:szCs w:val="28"/>
          <w:lang w:val="es-AR"/>
        </w:rPr>
        <w:t xml:space="preserve"> Gerardo Javier</w:t>
      </w:r>
    </w:p>
    <w:p w14:paraId="0CE8E459" w14:textId="00825B84" w:rsidR="00BA6040" w:rsidRDefault="00BA6040" w:rsidP="00BA6040">
      <w:pPr>
        <w:ind w:left="1418"/>
        <w:rPr>
          <w:bCs/>
          <w:sz w:val="28"/>
          <w:szCs w:val="28"/>
          <w:lang w:val="es-AR"/>
        </w:rPr>
      </w:pPr>
      <w:r w:rsidRPr="00BA6040">
        <w:rPr>
          <w:bCs/>
          <w:sz w:val="28"/>
          <w:szCs w:val="28"/>
          <w:lang w:val="es-AR"/>
        </w:rPr>
        <w:t>Ing.</w:t>
      </w:r>
      <w:r>
        <w:rPr>
          <w:b/>
          <w:sz w:val="28"/>
          <w:szCs w:val="28"/>
          <w:lang w:val="es-AR"/>
        </w:rPr>
        <w:t xml:space="preserve"> </w:t>
      </w:r>
      <w:r>
        <w:rPr>
          <w:bCs/>
          <w:sz w:val="28"/>
          <w:szCs w:val="28"/>
          <w:lang w:val="es-AR"/>
        </w:rPr>
        <w:t>Crespo Micaela</w:t>
      </w:r>
    </w:p>
    <w:p w14:paraId="4E34EFA0" w14:textId="728C0972" w:rsidR="00BA6040" w:rsidRPr="00BA6040" w:rsidRDefault="00BA6040" w:rsidP="00BA6040">
      <w:pPr>
        <w:ind w:left="1418"/>
        <w:rPr>
          <w:bCs/>
          <w:sz w:val="28"/>
          <w:szCs w:val="28"/>
          <w:lang w:val="es-AR"/>
        </w:rPr>
      </w:pPr>
      <w:r>
        <w:rPr>
          <w:bCs/>
          <w:sz w:val="28"/>
          <w:szCs w:val="28"/>
          <w:lang w:val="es-AR"/>
        </w:rPr>
        <w:t xml:space="preserve">Ing. </w:t>
      </w:r>
      <w:proofErr w:type="spellStart"/>
      <w:r>
        <w:rPr>
          <w:bCs/>
          <w:sz w:val="28"/>
          <w:szCs w:val="28"/>
          <w:lang w:val="es-AR"/>
        </w:rPr>
        <w:t>Meles</w:t>
      </w:r>
      <w:proofErr w:type="spellEnd"/>
      <w:r>
        <w:rPr>
          <w:bCs/>
          <w:sz w:val="28"/>
          <w:szCs w:val="28"/>
          <w:lang w:val="es-AR"/>
        </w:rPr>
        <w:t xml:space="preserve"> Silvia Judith</w:t>
      </w:r>
    </w:p>
    <w:p w14:paraId="29AEAE63" w14:textId="2C09C29E" w:rsidR="000B46CF" w:rsidRPr="00093F49" w:rsidRDefault="000B46CF" w:rsidP="000B46CF">
      <w:pPr>
        <w:ind w:left="1418"/>
        <w:rPr>
          <w:bCs/>
          <w:sz w:val="28"/>
          <w:szCs w:val="28"/>
          <w:lang w:val="es-AR"/>
        </w:rPr>
      </w:pPr>
      <w:r w:rsidRPr="006B4FB1">
        <w:rPr>
          <w:bCs/>
          <w:sz w:val="28"/>
          <w:szCs w:val="28"/>
          <w:lang w:val="es-AR"/>
        </w:rPr>
        <w:br/>
      </w:r>
    </w:p>
    <w:p w14:paraId="0EE77DFB" w14:textId="3CD09366" w:rsidR="000B46CF" w:rsidRDefault="000B46CF">
      <w:pPr>
        <w:rPr>
          <w:b/>
          <w:bCs/>
        </w:rPr>
      </w:pPr>
      <w:r w:rsidRPr="006B4FB1">
        <w:rPr>
          <w:b/>
          <w:sz w:val="28"/>
          <w:szCs w:val="28"/>
          <w:lang w:val="es-AR"/>
        </w:rPr>
        <w:t xml:space="preserve">Fecha de Presentación: </w:t>
      </w:r>
      <w:r w:rsidR="00BA6040">
        <w:rPr>
          <w:bCs/>
          <w:sz w:val="28"/>
          <w:szCs w:val="28"/>
          <w:lang w:val="es-AR"/>
        </w:rPr>
        <w:t>31</w:t>
      </w:r>
      <w:r w:rsidRPr="006B4FB1">
        <w:rPr>
          <w:bCs/>
          <w:sz w:val="28"/>
          <w:szCs w:val="28"/>
          <w:lang w:val="es-AR"/>
        </w:rPr>
        <w:t>/0</w:t>
      </w:r>
      <w:r>
        <w:rPr>
          <w:bCs/>
          <w:sz w:val="28"/>
          <w:szCs w:val="28"/>
          <w:lang w:val="es-AR"/>
        </w:rPr>
        <w:t>8</w:t>
      </w:r>
      <w:r w:rsidRPr="006B4FB1">
        <w:rPr>
          <w:bCs/>
          <w:sz w:val="28"/>
          <w:szCs w:val="28"/>
          <w:lang w:val="es-AR"/>
        </w:rPr>
        <w:t>/2021</w:t>
      </w:r>
      <w:r>
        <w:rPr>
          <w:b/>
          <w:bCs/>
        </w:rPr>
        <w:br w:type="page"/>
      </w:r>
    </w:p>
    <w:p w14:paraId="2BBAD22C" w14:textId="037A8907" w:rsidR="00191FAB" w:rsidRDefault="00191FAB">
      <w:r w:rsidRPr="00191FAB">
        <w:rPr>
          <w:b/>
          <w:bCs/>
        </w:rPr>
        <w:lastRenderedPageBreak/>
        <w:t>Estructura del Repositorio</w:t>
      </w:r>
    </w:p>
    <w:p w14:paraId="4140476A" w14:textId="77777777" w:rsidR="00191FAB" w:rsidRDefault="00191FAB"/>
    <w:p w14:paraId="08853598" w14:textId="45A77463" w:rsidR="00512588" w:rsidRDefault="00356F49" w:rsidP="00191FAB">
      <w:pPr>
        <w:pStyle w:val="Prrafodelista"/>
        <w:numPr>
          <w:ilvl w:val="0"/>
          <w:numId w:val="2"/>
        </w:numPr>
      </w:pPr>
      <w:r>
        <w:t>ISW_G3_4K1</w:t>
      </w:r>
    </w:p>
    <w:p w14:paraId="7965B985" w14:textId="77777777" w:rsidR="00512588" w:rsidRDefault="00356F49" w:rsidP="00191FAB">
      <w:pPr>
        <w:numPr>
          <w:ilvl w:val="0"/>
          <w:numId w:val="1"/>
        </w:numPr>
        <w:ind w:left="1276"/>
      </w:pPr>
      <w:r>
        <w:t>Teórico</w:t>
      </w:r>
    </w:p>
    <w:p w14:paraId="4E8B1116" w14:textId="3054A5A2" w:rsidR="00512588" w:rsidRDefault="00356F49" w:rsidP="00191FAB">
      <w:pPr>
        <w:numPr>
          <w:ilvl w:val="1"/>
          <w:numId w:val="1"/>
        </w:numPr>
        <w:ind w:left="1701"/>
      </w:pPr>
      <w:r>
        <w:t>Presentaciones</w:t>
      </w:r>
      <w:r w:rsidR="004C5BEB">
        <w:t xml:space="preserve"> De Grupo</w:t>
      </w:r>
    </w:p>
    <w:p w14:paraId="5BE0C011" w14:textId="5C7CF93A" w:rsidR="00512588" w:rsidRDefault="00356F49" w:rsidP="00370359">
      <w:pPr>
        <w:numPr>
          <w:ilvl w:val="1"/>
          <w:numId w:val="1"/>
        </w:numPr>
        <w:ind w:left="1701"/>
      </w:pPr>
      <w:r>
        <w:t>Bibliografía</w:t>
      </w:r>
    </w:p>
    <w:p w14:paraId="58352D35" w14:textId="0ACAD9AA" w:rsidR="00512588" w:rsidRDefault="00356F49" w:rsidP="00191FAB">
      <w:pPr>
        <w:numPr>
          <w:ilvl w:val="1"/>
          <w:numId w:val="1"/>
        </w:numPr>
        <w:ind w:left="1701"/>
      </w:pPr>
      <w:r>
        <w:t>Trabajos conceptuales</w:t>
      </w:r>
    </w:p>
    <w:p w14:paraId="230D12B8" w14:textId="49185A8B" w:rsidR="00AB54B8" w:rsidRDefault="00AB54B8" w:rsidP="00191FAB">
      <w:pPr>
        <w:numPr>
          <w:ilvl w:val="1"/>
          <w:numId w:val="1"/>
        </w:numPr>
        <w:ind w:left="1701"/>
      </w:pPr>
      <w:r>
        <w:t>Filminas</w:t>
      </w:r>
      <w:r w:rsidR="004C5BEB">
        <w:t xml:space="preserve"> De Clase</w:t>
      </w:r>
    </w:p>
    <w:p w14:paraId="71A206CE" w14:textId="77777777" w:rsidR="00370359" w:rsidRDefault="00356F49" w:rsidP="00370359">
      <w:pPr>
        <w:numPr>
          <w:ilvl w:val="0"/>
          <w:numId w:val="1"/>
        </w:numPr>
        <w:ind w:left="1276"/>
      </w:pPr>
      <w:r>
        <w:t>Práctico</w:t>
      </w:r>
    </w:p>
    <w:p w14:paraId="241FC375" w14:textId="755A7EA4" w:rsidR="00370359" w:rsidRDefault="00E06F7D" w:rsidP="00370359">
      <w:pPr>
        <w:numPr>
          <w:ilvl w:val="1"/>
          <w:numId w:val="1"/>
        </w:numPr>
      </w:pPr>
      <w:r>
        <w:t>E</w:t>
      </w:r>
      <w:r w:rsidR="00356F49">
        <w:t>valuables</w:t>
      </w:r>
    </w:p>
    <w:p w14:paraId="7231529E" w14:textId="51831FF5" w:rsidR="00370359" w:rsidRDefault="00E06F7D" w:rsidP="00E06F7D">
      <w:pPr>
        <w:numPr>
          <w:ilvl w:val="2"/>
          <w:numId w:val="1"/>
        </w:numPr>
        <w:ind w:left="2268"/>
      </w:pPr>
      <w:proofErr w:type="spellStart"/>
      <w:r>
        <w:t>Co</w:t>
      </w:r>
      <w:r w:rsidR="00705767">
        <w:t>digo</w:t>
      </w:r>
      <w:proofErr w:type="spellEnd"/>
      <w:r w:rsidR="004C5BEB">
        <w:t xml:space="preserve"> </w:t>
      </w:r>
      <w:r w:rsidR="00705767">
        <w:t>fuente</w:t>
      </w:r>
      <w:r w:rsidR="000B46CF">
        <w:t xml:space="preserve"> </w:t>
      </w:r>
      <w:r w:rsidR="00370359">
        <w:t>(</w:t>
      </w:r>
      <w:r w:rsidR="00737F63">
        <w:t>ejemplo cuando se suba el tp6. N</w:t>
      </w:r>
      <w:r w:rsidR="00705767">
        <w:t>ombre</w:t>
      </w:r>
      <w:r w:rsidR="00737F63">
        <w:t xml:space="preserve"> provisorio</w:t>
      </w:r>
      <w:r w:rsidR="00370359">
        <w:t>)</w:t>
      </w:r>
    </w:p>
    <w:p w14:paraId="752A6CC6" w14:textId="791F85C9" w:rsidR="00370359" w:rsidRDefault="00356F49" w:rsidP="00370359">
      <w:pPr>
        <w:numPr>
          <w:ilvl w:val="2"/>
          <w:numId w:val="3"/>
        </w:numPr>
        <w:ind w:left="1843"/>
      </w:pPr>
      <w:r>
        <w:t>No evaluables</w:t>
      </w:r>
    </w:p>
    <w:p w14:paraId="48E8605A" w14:textId="2A5AD518" w:rsidR="00512588" w:rsidRDefault="00356F49" w:rsidP="00370359">
      <w:pPr>
        <w:numPr>
          <w:ilvl w:val="0"/>
          <w:numId w:val="1"/>
        </w:numPr>
        <w:ind w:left="1276"/>
      </w:pPr>
      <w:r>
        <w:t>Lineamientos</w:t>
      </w:r>
    </w:p>
    <w:p w14:paraId="15C53989" w14:textId="77777777" w:rsidR="00512588" w:rsidRDefault="00356F49" w:rsidP="00191FAB">
      <w:pPr>
        <w:numPr>
          <w:ilvl w:val="0"/>
          <w:numId w:val="1"/>
        </w:numPr>
        <w:ind w:left="1276"/>
      </w:pPr>
      <w:r>
        <w:t>Parciales</w:t>
      </w:r>
    </w:p>
    <w:p w14:paraId="4A3CF245" w14:textId="2741640B" w:rsidR="00512588" w:rsidRDefault="00356F49" w:rsidP="00191FAB">
      <w:pPr>
        <w:numPr>
          <w:ilvl w:val="1"/>
          <w:numId w:val="1"/>
        </w:numPr>
        <w:ind w:left="1701"/>
      </w:pPr>
      <w:r>
        <w:t>Herramientas</w:t>
      </w:r>
    </w:p>
    <w:p w14:paraId="12A7B02C" w14:textId="77777777" w:rsidR="00BA6040" w:rsidRDefault="00BA6040" w:rsidP="00BA6040"/>
    <w:p w14:paraId="678FA996" w14:textId="0442E6C5" w:rsidR="00BA6040" w:rsidRPr="00BA6040" w:rsidRDefault="00BA6040" w:rsidP="00BA6040">
      <w:pPr>
        <w:rPr>
          <w:b/>
          <w:bCs/>
        </w:rPr>
      </w:pPr>
      <w:r>
        <w:rPr>
          <w:b/>
          <w:bCs/>
        </w:rPr>
        <w:t>Í</w:t>
      </w:r>
      <w:r w:rsidRPr="00BA6040">
        <w:rPr>
          <w:b/>
          <w:bCs/>
        </w:rPr>
        <w:t>tems de configuración</w:t>
      </w:r>
    </w:p>
    <w:p w14:paraId="28DD5B35" w14:textId="77777777" w:rsidR="00191FAB" w:rsidRDefault="00191FAB" w:rsidP="00191FAB"/>
    <w:tbl>
      <w:tblPr>
        <w:tblStyle w:val="a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3402"/>
        <w:gridCol w:w="3827"/>
      </w:tblGrid>
      <w:tr w:rsidR="00512588" w14:paraId="603AA780" w14:textId="77777777" w:rsidTr="004C5BEB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8219" w14:textId="77777777" w:rsidR="00512588" w:rsidRPr="00370359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70359">
              <w:rPr>
                <w:b/>
                <w:bCs/>
              </w:rPr>
              <w:t>Ítem de configuración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B1CE" w14:textId="77777777" w:rsidR="00512588" w:rsidRPr="00370359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70359">
              <w:rPr>
                <w:b/>
                <w:bCs/>
              </w:rPr>
              <w:t>Regla de nombrado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F291" w14:textId="77777777" w:rsidR="00512588" w:rsidRPr="00370359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70359">
              <w:rPr>
                <w:b/>
                <w:bCs/>
              </w:rPr>
              <w:t>Ubicación</w:t>
            </w:r>
          </w:p>
        </w:tc>
      </w:tr>
      <w:tr w:rsidR="00512588" w14:paraId="5BC183B5" w14:textId="77777777" w:rsidTr="004C5BEB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B909" w14:textId="7A57AF61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Presentaci</w:t>
            </w:r>
            <w:r w:rsidR="004C5BEB">
              <w:t>ones Grupo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5873" w14:textId="630B8086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4K1_ISW_G3_Presentacion_</w:t>
            </w:r>
            <w:r w:rsidR="00E06F7D">
              <w:t>&lt;</w:t>
            </w:r>
            <w:proofErr w:type="spellStart"/>
            <w:r>
              <w:t>NroDeClase</w:t>
            </w:r>
            <w:proofErr w:type="spellEnd"/>
            <w:r w:rsidR="00E06F7D">
              <w:t>&gt;</w:t>
            </w:r>
            <w:r>
              <w:t>_&lt;</w:t>
            </w:r>
            <w:r w:rsidR="00FE17ED">
              <w:t>Tema</w:t>
            </w:r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06DF" w14:textId="76675BB8" w:rsidR="00512588" w:rsidRDefault="00356F49">
            <w:r>
              <w:t>ISW_G3_4K1/</w:t>
            </w:r>
            <w:proofErr w:type="spellStart"/>
            <w:r w:rsidR="00AB54B8">
              <w:t>t</w:t>
            </w:r>
            <w:r>
              <w:t>eorico</w:t>
            </w:r>
            <w:proofErr w:type="spellEnd"/>
            <w:r>
              <w:t>/</w:t>
            </w:r>
            <w:proofErr w:type="spellStart"/>
            <w:r w:rsidR="00AB54B8">
              <w:t>p</w:t>
            </w:r>
            <w:r>
              <w:t>resentaciones</w:t>
            </w:r>
            <w:r w:rsidR="004C5BEB">
              <w:t>_de_grupo</w:t>
            </w:r>
            <w:proofErr w:type="spellEnd"/>
            <w:r>
              <w:t>/</w:t>
            </w:r>
          </w:p>
        </w:tc>
      </w:tr>
      <w:tr w:rsidR="00512588" w14:paraId="6A1612B2" w14:textId="77777777" w:rsidTr="004C5BEB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A9C5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Bibliografía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BD71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4K1_ISW_G3_Bibliografia_&lt;Título&gt;.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477C" w14:textId="271973E4" w:rsidR="00512588" w:rsidRDefault="00356F49">
            <w:r>
              <w:t>ISW_G3_4K1/</w:t>
            </w:r>
            <w:proofErr w:type="spellStart"/>
            <w:r w:rsidR="00AB54B8">
              <w:t>t</w:t>
            </w:r>
            <w:r>
              <w:t>eorico</w:t>
            </w:r>
            <w:proofErr w:type="spellEnd"/>
            <w:r>
              <w:t>/</w:t>
            </w:r>
            <w:proofErr w:type="spellStart"/>
            <w:r w:rsidR="00AB54B8">
              <w:t>b</w:t>
            </w:r>
            <w:r>
              <w:t>ibliografia</w:t>
            </w:r>
            <w:proofErr w:type="spellEnd"/>
            <w:r>
              <w:t>/</w:t>
            </w:r>
          </w:p>
        </w:tc>
      </w:tr>
      <w:tr w:rsidR="00512588" w14:paraId="1911A7C8" w14:textId="77777777" w:rsidTr="004C5BEB">
        <w:trPr>
          <w:trHeight w:val="532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2EC6" w14:textId="7D67F57D" w:rsidR="00512588" w:rsidRDefault="00705767">
            <w:r>
              <w:t>Filminas</w:t>
            </w:r>
            <w:r w:rsidR="004C5BEB">
              <w:t xml:space="preserve"> de Clase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4249" w14:textId="55F346B1" w:rsidR="00512588" w:rsidRDefault="00356F49">
            <w:pPr>
              <w:widowControl w:val="0"/>
              <w:spacing w:line="240" w:lineRule="auto"/>
            </w:pPr>
            <w:r>
              <w:t>4K1_ISW_G3_</w:t>
            </w:r>
            <w:r w:rsidR="00705767">
              <w:t>Filmina</w:t>
            </w:r>
            <w:r>
              <w:t>_&lt;</w:t>
            </w:r>
            <w:r w:rsidR="00FE17ED">
              <w:t>Tema</w:t>
            </w:r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DB23" w14:textId="5FF849FA" w:rsidR="00512588" w:rsidRDefault="00356F49">
            <w:r>
              <w:t>ISW_G3_4K1/</w:t>
            </w:r>
            <w:proofErr w:type="spellStart"/>
            <w:r w:rsidR="00AB54B8">
              <w:t>t</w:t>
            </w:r>
            <w:r>
              <w:t>eorico</w:t>
            </w:r>
            <w:proofErr w:type="spellEnd"/>
            <w:r>
              <w:t>/</w:t>
            </w:r>
            <w:proofErr w:type="spellStart"/>
            <w:r w:rsidR="00705767">
              <w:t>filminas</w:t>
            </w:r>
            <w:r w:rsidR="004C5BEB">
              <w:t>_de_clase</w:t>
            </w:r>
            <w:proofErr w:type="spellEnd"/>
            <w:r>
              <w:t>/</w:t>
            </w:r>
          </w:p>
        </w:tc>
      </w:tr>
      <w:tr w:rsidR="00512588" w14:paraId="4ECAC1BC" w14:textId="77777777" w:rsidTr="004C5BEB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63DE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Conceptual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2F0A" w14:textId="06285C93" w:rsidR="00512588" w:rsidRDefault="00356F49">
            <w:pPr>
              <w:widowControl w:val="0"/>
              <w:spacing w:line="240" w:lineRule="auto"/>
            </w:pPr>
            <w:r>
              <w:t>4K1_ISW_G3_TC_</w:t>
            </w:r>
            <w:r w:rsidR="00D945C4">
              <w:t>&lt;</w:t>
            </w:r>
            <w:proofErr w:type="spellStart"/>
            <w:r w:rsidR="00D945C4">
              <w:t>Nro</w:t>
            </w:r>
            <w:proofErr w:type="spellEnd"/>
            <w:r w:rsidR="00D945C4">
              <w:t xml:space="preserve"> Trabajo&gt;_</w:t>
            </w:r>
            <w:r>
              <w:t>&lt;</w:t>
            </w:r>
            <w:r w:rsidR="00FE17ED">
              <w:t>Tema</w:t>
            </w:r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61FB" w14:textId="00CFA4F8" w:rsidR="00512588" w:rsidRDefault="00356F49">
            <w:r>
              <w:t>ISW_G3_4K1/</w:t>
            </w:r>
            <w:proofErr w:type="spellStart"/>
            <w:r w:rsidR="00AB54B8">
              <w:t>t</w:t>
            </w:r>
            <w:r>
              <w:t>eorico</w:t>
            </w:r>
            <w:proofErr w:type="spellEnd"/>
            <w:r>
              <w:t>/</w:t>
            </w:r>
            <w:proofErr w:type="spellStart"/>
            <w:r w:rsidR="00AB54B8">
              <w:t>t</w:t>
            </w:r>
            <w:r>
              <w:t>rabajos_conceptuales</w:t>
            </w:r>
            <w:proofErr w:type="spellEnd"/>
            <w:r>
              <w:t>/</w:t>
            </w:r>
          </w:p>
        </w:tc>
      </w:tr>
      <w:tr w:rsidR="00512588" w14:paraId="3DE95133" w14:textId="77777777" w:rsidTr="004C5BEB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DA70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Práctico Evaluable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D919" w14:textId="6724D370" w:rsidR="00512588" w:rsidRDefault="00356F49">
            <w:pPr>
              <w:widowControl w:val="0"/>
              <w:spacing w:line="240" w:lineRule="auto"/>
            </w:pPr>
            <w:r>
              <w:t>4K1_ISW_G3_TPE_</w:t>
            </w:r>
            <w:r w:rsidR="00D945C4">
              <w:t>&lt;</w:t>
            </w:r>
            <w:proofErr w:type="spellStart"/>
            <w:r>
              <w:t>Nro</w:t>
            </w:r>
            <w:proofErr w:type="spellEnd"/>
            <w:r w:rsidR="00D945C4">
              <w:t xml:space="preserve"> </w:t>
            </w:r>
            <w:r>
              <w:t>Trabajo</w:t>
            </w:r>
            <w:r w:rsidR="00D945C4">
              <w:t>&gt;_</w:t>
            </w:r>
            <w:r>
              <w:t>&lt;</w:t>
            </w:r>
            <w:r w:rsidR="00FE17ED">
              <w:t>Tema</w:t>
            </w:r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68D3" w14:textId="28E4DB2A" w:rsidR="00512588" w:rsidRDefault="00356F49">
            <w:r>
              <w:t>ISW_G3_4K1/</w:t>
            </w:r>
            <w:r w:rsidR="00AB54B8">
              <w:t>p</w:t>
            </w:r>
            <w:r>
              <w:t>ractico/</w:t>
            </w:r>
            <w:proofErr w:type="spellStart"/>
            <w:r w:rsidR="00AB54B8">
              <w:t>t</w:t>
            </w:r>
            <w:r>
              <w:t>rabajos_prácticos</w:t>
            </w:r>
            <w:proofErr w:type="spellEnd"/>
            <w:r>
              <w:t>/</w:t>
            </w:r>
            <w:r w:rsidR="00AB54B8">
              <w:t>e</w:t>
            </w:r>
            <w:r>
              <w:t>valuables/</w:t>
            </w:r>
          </w:p>
        </w:tc>
      </w:tr>
      <w:tr w:rsidR="00512588" w14:paraId="7028E341" w14:textId="77777777" w:rsidTr="004C5BEB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F6C2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Práctico No Evaluable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332A" w14:textId="6C9CE179" w:rsidR="00512588" w:rsidRDefault="00356F49">
            <w:pPr>
              <w:widowControl w:val="0"/>
              <w:spacing w:line="240" w:lineRule="auto"/>
            </w:pPr>
            <w:r>
              <w:t>4K1_ISW_G3_TPNE_</w:t>
            </w:r>
            <w:r w:rsidR="00D945C4">
              <w:t>&lt;</w:t>
            </w:r>
            <w:proofErr w:type="spellStart"/>
            <w:r w:rsidR="00D945C4">
              <w:t>Nro</w:t>
            </w:r>
            <w:proofErr w:type="spellEnd"/>
            <w:r w:rsidR="00D945C4">
              <w:t xml:space="preserve"> Trabajo&gt;_</w:t>
            </w:r>
            <w:r>
              <w:t>&lt;</w:t>
            </w:r>
            <w:r w:rsidR="00FE17ED">
              <w:t>Tema</w:t>
            </w:r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9F10" w14:textId="2BE52F29" w:rsidR="00512588" w:rsidRDefault="00356F49">
            <w:r>
              <w:t>ISW_G3_4K1/Practico/</w:t>
            </w:r>
            <w:proofErr w:type="spellStart"/>
            <w:r w:rsidR="00AB54B8">
              <w:t>t</w:t>
            </w:r>
            <w:r>
              <w:t>rabajos_pr</w:t>
            </w:r>
            <w:r w:rsidR="00AB54B8">
              <w:t>a</w:t>
            </w:r>
            <w:r>
              <w:t>cticos</w:t>
            </w:r>
            <w:proofErr w:type="spellEnd"/>
            <w:r>
              <w:t>/</w:t>
            </w:r>
            <w:proofErr w:type="spellStart"/>
            <w:r w:rsidR="00AB54B8">
              <w:t>n</w:t>
            </w:r>
            <w:r>
              <w:t>o_</w:t>
            </w:r>
            <w:r w:rsidR="00AB54B8">
              <w:t>e</w:t>
            </w:r>
            <w:r>
              <w:t>valuables</w:t>
            </w:r>
            <w:proofErr w:type="spellEnd"/>
            <w:r>
              <w:t>/</w:t>
            </w:r>
          </w:p>
        </w:tc>
      </w:tr>
      <w:tr w:rsidR="00512588" w14:paraId="17497444" w14:textId="77777777" w:rsidTr="004C5BEB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886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de lineamientos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9CE1" w14:textId="5171C2CC" w:rsidR="00512588" w:rsidRDefault="00356F49">
            <w:pPr>
              <w:widowControl w:val="0"/>
              <w:spacing w:line="240" w:lineRule="auto"/>
            </w:pPr>
            <w:r>
              <w:t>4K1_ISW_G3_Lineamiento&lt;</w:t>
            </w:r>
            <w:r w:rsidR="00FE17ED">
              <w:t>Tema</w:t>
            </w:r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5BDA" w14:textId="7DA793A1" w:rsidR="00512588" w:rsidRDefault="00356F49">
            <w:r>
              <w:t>ISW_G3_4K1/</w:t>
            </w:r>
            <w:r w:rsidR="00AB54B8">
              <w:t>l</w:t>
            </w:r>
            <w:r>
              <w:t>ineamientos/</w:t>
            </w:r>
          </w:p>
        </w:tc>
      </w:tr>
      <w:tr w:rsidR="00512588" w14:paraId="2133F48A" w14:textId="77777777" w:rsidTr="004C5BEB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25C6" w14:textId="3E8412DB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para parciales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0B4C" w14:textId="1ED81423" w:rsidR="00512588" w:rsidRDefault="00356F49">
            <w:pPr>
              <w:widowControl w:val="0"/>
              <w:spacing w:line="240" w:lineRule="auto"/>
            </w:pPr>
            <w:r>
              <w:t>4K1_ISW_G3_Herramienta&lt;</w:t>
            </w:r>
            <w:r w:rsidR="00FE17ED">
              <w:t>Tema</w:t>
            </w:r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51E1" w14:textId="1526C11B" w:rsidR="00512588" w:rsidRDefault="00356F49">
            <w:r>
              <w:t>ISW_G3_4K1/</w:t>
            </w:r>
            <w:r w:rsidR="00AB54B8">
              <w:t>p</w:t>
            </w:r>
            <w:r>
              <w:t>arciales/</w:t>
            </w:r>
            <w:r w:rsidR="00AB54B8">
              <w:t>h</w:t>
            </w:r>
            <w:r>
              <w:t>erramientas/</w:t>
            </w:r>
          </w:p>
        </w:tc>
      </w:tr>
    </w:tbl>
    <w:p w14:paraId="463F694A" w14:textId="30AC74A1" w:rsidR="00AD17D7" w:rsidRDefault="00370359" w:rsidP="00AD17D7">
      <w:pPr>
        <w:rPr>
          <w:b/>
          <w:bCs/>
        </w:rPr>
      </w:pPr>
      <w:r>
        <w:rPr>
          <w:b/>
          <w:bCs/>
        </w:rPr>
        <w:br w:type="page"/>
      </w:r>
      <w:r w:rsidR="00AD17D7">
        <w:rPr>
          <w:b/>
          <w:bCs/>
        </w:rPr>
        <w:lastRenderedPageBreak/>
        <w:t>Glosario</w:t>
      </w:r>
    </w:p>
    <w:p w14:paraId="09B7137A" w14:textId="77777777" w:rsidR="00AD17D7" w:rsidRDefault="00AD17D7" w:rsidP="00AD17D7">
      <w:pPr>
        <w:rPr>
          <w:b/>
          <w:bCs/>
        </w:rPr>
      </w:pP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7087"/>
      </w:tblGrid>
      <w:tr w:rsidR="00AD17D7" w14:paraId="4042CA21" w14:textId="77777777" w:rsidTr="00FE17ED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2EFC2" w14:textId="77777777" w:rsidR="00AD17D7" w:rsidRDefault="00AD17D7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4C769" w14:textId="77777777" w:rsidR="00AD17D7" w:rsidRDefault="00AD17D7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Significado</w:t>
            </w:r>
          </w:p>
        </w:tc>
      </w:tr>
      <w:tr w:rsidR="00AD17D7" w14:paraId="2908F2AE" w14:textId="77777777" w:rsidTr="00FE17ED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13CA9" w14:textId="77777777" w:rsidR="00AD17D7" w:rsidRDefault="00AD17D7">
            <w:pPr>
              <w:widowControl w:val="0"/>
              <w:spacing w:line="240" w:lineRule="auto"/>
            </w:pPr>
            <w:r>
              <w:t>4K1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1616" w14:textId="77777777" w:rsidR="00AD17D7" w:rsidRDefault="00AD17D7">
            <w:pPr>
              <w:widowControl w:val="0"/>
              <w:spacing w:line="240" w:lineRule="auto"/>
            </w:pPr>
            <w:r>
              <w:t>Nombre del curso</w:t>
            </w:r>
          </w:p>
        </w:tc>
      </w:tr>
      <w:tr w:rsidR="00AD17D7" w14:paraId="585AD1BF" w14:textId="77777777" w:rsidTr="00FE17ED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2C8E3" w14:textId="77777777" w:rsidR="00AD17D7" w:rsidRDefault="00AD17D7">
            <w:pPr>
              <w:widowControl w:val="0"/>
              <w:spacing w:line="240" w:lineRule="auto"/>
            </w:pPr>
            <w:r>
              <w:t>ISW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197D7" w14:textId="77777777" w:rsidR="00AD17D7" w:rsidRDefault="00AD17D7">
            <w:pPr>
              <w:widowControl w:val="0"/>
              <w:spacing w:line="240" w:lineRule="auto"/>
            </w:pPr>
            <w:r>
              <w:t>Ingeniería de Software: Nombre de la cátedra</w:t>
            </w:r>
          </w:p>
        </w:tc>
      </w:tr>
      <w:tr w:rsidR="00AD17D7" w14:paraId="0F5132BA" w14:textId="77777777" w:rsidTr="00FE17ED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D6088" w14:textId="77777777" w:rsidR="00AD17D7" w:rsidRDefault="00AD17D7">
            <w:pPr>
              <w:widowControl w:val="0"/>
              <w:spacing w:line="240" w:lineRule="auto"/>
            </w:pPr>
            <w:r>
              <w:t>G3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D1A91" w14:textId="77777777" w:rsidR="00AD17D7" w:rsidRDefault="00AD17D7">
            <w:pPr>
              <w:widowControl w:val="0"/>
              <w:spacing w:line="240" w:lineRule="auto"/>
            </w:pPr>
            <w:r>
              <w:t>Grupo 3: Nombre del grupo</w:t>
            </w:r>
          </w:p>
        </w:tc>
      </w:tr>
      <w:tr w:rsidR="00705767" w14:paraId="71C963F9" w14:textId="77777777" w:rsidTr="00FE17ED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2053" w14:textId="42403C7E" w:rsidR="00705767" w:rsidRDefault="00705767">
            <w:pPr>
              <w:widowControl w:val="0"/>
              <w:spacing w:line="240" w:lineRule="auto"/>
            </w:pPr>
            <w:r>
              <w:t>&lt;Titulo&gt;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0E1" w14:textId="36DBAB72" w:rsidR="00705767" w:rsidRDefault="00BA6040">
            <w:pPr>
              <w:widowControl w:val="0"/>
              <w:spacing w:line="240" w:lineRule="auto"/>
            </w:pPr>
            <w:r>
              <w:t>Título</w:t>
            </w:r>
            <w:r w:rsidR="000B46CF">
              <w:t xml:space="preserve"> del documento</w:t>
            </w:r>
          </w:p>
        </w:tc>
      </w:tr>
      <w:tr w:rsidR="00705767" w14:paraId="1E8981E4" w14:textId="77777777" w:rsidTr="00FE17ED">
        <w:trPr>
          <w:trHeight w:val="3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0D41" w14:textId="131235A7" w:rsidR="00705767" w:rsidRDefault="00705767">
            <w:pPr>
              <w:widowControl w:val="0"/>
              <w:spacing w:line="240" w:lineRule="auto"/>
            </w:pPr>
            <w:r>
              <w:t>&lt;</w:t>
            </w:r>
            <w:r w:rsidR="00FE17ED">
              <w:t>Tema</w:t>
            </w:r>
            <w:r>
              <w:t>&gt;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2C7D" w14:textId="5835B6D2" w:rsidR="00FE17ED" w:rsidRDefault="00FE17ED" w:rsidP="00FE17ED">
            <w:pPr>
              <w:widowControl w:val="0"/>
              <w:spacing w:line="240" w:lineRule="auto"/>
            </w:pPr>
            <w:r>
              <w:t>Nombre (tópico) del trabajo.</w:t>
            </w:r>
          </w:p>
        </w:tc>
      </w:tr>
      <w:tr w:rsidR="00D945C4" w14:paraId="57C44349" w14:textId="77777777" w:rsidTr="00FE17ED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AFB6" w14:textId="1D2B6B90" w:rsidR="00D945C4" w:rsidRDefault="004131EB">
            <w:pPr>
              <w:widowControl w:val="0"/>
              <w:spacing w:line="240" w:lineRule="auto"/>
            </w:pPr>
            <w:r>
              <w:t>&lt;Nro. Trabajo&gt;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BBDF" w14:textId="077A2494" w:rsidR="00D945C4" w:rsidRDefault="004131EB">
            <w:pPr>
              <w:widowControl w:val="0"/>
              <w:spacing w:line="240" w:lineRule="auto"/>
            </w:pPr>
            <w:r>
              <w:t>Corresponde la numeración de los trabajos conceptuales y prácticos.</w:t>
            </w:r>
          </w:p>
        </w:tc>
      </w:tr>
      <w:tr w:rsidR="00E06F7D" w14:paraId="36975AAA" w14:textId="77777777" w:rsidTr="00FE17ED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2902" w14:textId="287D9DAE" w:rsidR="00E06F7D" w:rsidRDefault="00E06F7D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NroDeClase</w:t>
            </w:r>
            <w:proofErr w:type="spellEnd"/>
            <w:r>
              <w:t>&gt;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153B" w14:textId="6A8A565E" w:rsidR="00E06F7D" w:rsidRDefault="00E06F7D">
            <w:pPr>
              <w:widowControl w:val="0"/>
              <w:spacing w:line="240" w:lineRule="auto"/>
            </w:pPr>
            <w:r>
              <w:t xml:space="preserve">Corresponde al número </w:t>
            </w:r>
            <w:r w:rsidR="00FE17ED">
              <w:t xml:space="preserve">correlativo </w:t>
            </w:r>
            <w:r>
              <w:t xml:space="preserve">de </w:t>
            </w:r>
            <w:r w:rsidR="00FE17ED">
              <w:t xml:space="preserve">la </w:t>
            </w:r>
            <w:r>
              <w:t>clase</w:t>
            </w:r>
            <w:r w:rsidR="00FE17ED">
              <w:t xml:space="preserve"> correspondiente.</w:t>
            </w:r>
          </w:p>
        </w:tc>
      </w:tr>
    </w:tbl>
    <w:p w14:paraId="3913BB66" w14:textId="77777777" w:rsidR="00AD17D7" w:rsidRDefault="00AD17D7" w:rsidP="00AD17D7"/>
    <w:p w14:paraId="5908385E" w14:textId="77777777" w:rsidR="00705767" w:rsidRDefault="00705767" w:rsidP="00AD17D7"/>
    <w:p w14:paraId="7360F007" w14:textId="547A5DE8" w:rsidR="003D6C71" w:rsidRDefault="00705767" w:rsidP="00AD17D7">
      <w:pPr>
        <w:rPr>
          <w:b/>
          <w:bCs/>
        </w:rPr>
      </w:pPr>
      <w:r w:rsidRPr="00705767">
        <w:rPr>
          <w:b/>
          <w:bCs/>
        </w:rPr>
        <w:t>Criterio Línea Base</w:t>
      </w:r>
    </w:p>
    <w:p w14:paraId="75716F22" w14:textId="77777777" w:rsidR="00BA6040" w:rsidRDefault="00BA6040" w:rsidP="00AD17D7">
      <w:pPr>
        <w:rPr>
          <w:b/>
          <w:bCs/>
        </w:rPr>
      </w:pPr>
    </w:p>
    <w:p w14:paraId="7BC966A6" w14:textId="2C554F0C" w:rsidR="000B46CF" w:rsidRDefault="000B46CF" w:rsidP="00F575FC">
      <w:pPr>
        <w:jc w:val="both"/>
      </w:pPr>
      <w:r>
        <w:t>Como grupo planteamos como momentos para definir una nueva línea base los siguientes hitos:</w:t>
      </w:r>
    </w:p>
    <w:p w14:paraId="02D8AB49" w14:textId="72E04EB2" w:rsidR="000B46CF" w:rsidRDefault="000B46CF" w:rsidP="00576E48">
      <w:pPr>
        <w:pStyle w:val="Prrafodelista"/>
        <w:numPr>
          <w:ilvl w:val="0"/>
          <w:numId w:val="2"/>
        </w:numPr>
        <w:jc w:val="both"/>
      </w:pPr>
      <w:r>
        <w:t>Cada vez que recibamos una corrección de un examen parcia</w:t>
      </w:r>
      <w:r w:rsidR="00F7650A">
        <w:t>l práctico</w:t>
      </w:r>
      <w:r>
        <w:t>.</w:t>
      </w:r>
    </w:p>
    <w:p w14:paraId="382ADAE3" w14:textId="11A3E62B" w:rsidR="00096D20" w:rsidRDefault="00096D20" w:rsidP="000B46CF">
      <w:pPr>
        <w:jc w:val="both"/>
      </w:pPr>
    </w:p>
    <w:p w14:paraId="57C1C6BA" w14:textId="2618D5C9" w:rsidR="00FE17ED" w:rsidRDefault="00FE17ED" w:rsidP="000B46CF">
      <w:pPr>
        <w:jc w:val="both"/>
        <w:rPr>
          <w:lang w:val="es-ES"/>
        </w:rPr>
      </w:pPr>
      <w:r w:rsidRPr="00FE17ED">
        <w:rPr>
          <w:lang w:val="es-ES"/>
        </w:rPr>
        <w:t>Definimos la línea base en los ítems de configuración que se encuentran dentro de las siguientes carpetas:</w:t>
      </w:r>
    </w:p>
    <w:p w14:paraId="21CE41CF" w14:textId="00BF681D" w:rsidR="00FE17ED" w:rsidRDefault="00FE17ED" w:rsidP="000B46CF">
      <w:pPr>
        <w:jc w:val="both"/>
        <w:rPr>
          <w:lang w:val="es-ES"/>
        </w:rPr>
      </w:pPr>
    </w:p>
    <w:p w14:paraId="4A09BFB4" w14:textId="6C0D66D5" w:rsidR="00FE17ED" w:rsidRDefault="00737F63" w:rsidP="00737F63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lineamientos</w:t>
      </w:r>
    </w:p>
    <w:p w14:paraId="592EE4FA" w14:textId="4A79D423" w:rsidR="00737F63" w:rsidRDefault="00737F63" w:rsidP="00737F63">
      <w:pPr>
        <w:pStyle w:val="Prrafodelista"/>
        <w:numPr>
          <w:ilvl w:val="1"/>
          <w:numId w:val="4"/>
        </w:numPr>
        <w:ind w:left="1134"/>
        <w:jc w:val="both"/>
        <w:rPr>
          <w:lang w:val="es-ES"/>
        </w:rPr>
      </w:pPr>
      <w:r>
        <w:rPr>
          <w:lang w:val="es-ES"/>
        </w:rPr>
        <w:t>estructura_y_reglas_de_nombrado.docx</w:t>
      </w:r>
    </w:p>
    <w:p w14:paraId="3ECC0C72" w14:textId="5E7FA2B2" w:rsidR="00737F63" w:rsidRDefault="00737F63" w:rsidP="00737F63">
      <w:pPr>
        <w:pStyle w:val="Prrafodelista"/>
        <w:numPr>
          <w:ilvl w:val="1"/>
          <w:numId w:val="4"/>
        </w:numPr>
        <w:ind w:left="1134"/>
        <w:jc w:val="both"/>
        <w:rPr>
          <w:lang w:val="es-ES"/>
        </w:rPr>
      </w:pPr>
      <w:r>
        <w:rPr>
          <w:lang w:val="es-ES"/>
        </w:rPr>
        <w:t>estructura_y_reglas_de_nombrado.pdf</w:t>
      </w:r>
    </w:p>
    <w:p w14:paraId="6191690B" w14:textId="5853F572" w:rsidR="00737F63" w:rsidRDefault="00737F63" w:rsidP="00737F63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parciales</w:t>
      </w:r>
    </w:p>
    <w:p w14:paraId="27FBFF2A" w14:textId="7CFCF75D" w:rsidR="00737F63" w:rsidRDefault="00737F63" w:rsidP="00737F63">
      <w:pPr>
        <w:pStyle w:val="Prrafodelista"/>
        <w:numPr>
          <w:ilvl w:val="1"/>
          <w:numId w:val="4"/>
        </w:numPr>
        <w:ind w:left="1134"/>
        <w:jc w:val="both"/>
        <w:rPr>
          <w:lang w:val="es-ES"/>
        </w:rPr>
      </w:pPr>
      <w:r>
        <w:rPr>
          <w:lang w:val="es-ES"/>
        </w:rPr>
        <w:t>herramientas</w:t>
      </w:r>
    </w:p>
    <w:p w14:paraId="0FAAAC7D" w14:textId="7B21E984" w:rsidR="00737F63" w:rsidRDefault="00737F63" w:rsidP="00737F63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practico</w:t>
      </w:r>
    </w:p>
    <w:p w14:paraId="5F085434" w14:textId="7858D1DF" w:rsidR="00737F63" w:rsidRDefault="00737F63" w:rsidP="00737F63">
      <w:pPr>
        <w:pStyle w:val="Prrafodelista"/>
        <w:numPr>
          <w:ilvl w:val="1"/>
          <w:numId w:val="4"/>
        </w:numPr>
        <w:ind w:left="1134"/>
        <w:jc w:val="both"/>
        <w:rPr>
          <w:lang w:val="es-ES"/>
        </w:rPr>
      </w:pPr>
      <w:r>
        <w:rPr>
          <w:lang w:val="es-ES"/>
        </w:rPr>
        <w:t>evaluables</w:t>
      </w:r>
    </w:p>
    <w:p w14:paraId="0278560C" w14:textId="46EDD365" w:rsidR="00737F63" w:rsidRDefault="00737F63" w:rsidP="00737F63">
      <w:pPr>
        <w:pStyle w:val="Prrafodelista"/>
        <w:numPr>
          <w:ilvl w:val="1"/>
          <w:numId w:val="4"/>
        </w:numPr>
        <w:ind w:left="1134"/>
        <w:jc w:val="both"/>
        <w:rPr>
          <w:lang w:val="es-ES"/>
        </w:rPr>
      </w:pPr>
      <w:proofErr w:type="spellStart"/>
      <w:r>
        <w:rPr>
          <w:lang w:val="es-ES"/>
        </w:rPr>
        <w:t>no_evaluables</w:t>
      </w:r>
      <w:proofErr w:type="spellEnd"/>
    </w:p>
    <w:p w14:paraId="2CD3B178" w14:textId="50438E75" w:rsidR="00737F63" w:rsidRDefault="00737F63" w:rsidP="00737F63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>
        <w:rPr>
          <w:lang w:val="es-ES"/>
        </w:rPr>
        <w:t>te</w:t>
      </w:r>
      <w:r w:rsidR="00096F90">
        <w:rPr>
          <w:lang w:val="es-ES"/>
        </w:rPr>
        <w:t>o</w:t>
      </w:r>
      <w:r>
        <w:rPr>
          <w:lang w:val="es-ES"/>
        </w:rPr>
        <w:t>rico</w:t>
      </w:r>
      <w:proofErr w:type="spellEnd"/>
    </w:p>
    <w:p w14:paraId="3D187E95" w14:textId="50F17E39" w:rsidR="00737F63" w:rsidRDefault="00737F63" w:rsidP="00737F63">
      <w:pPr>
        <w:pStyle w:val="Prrafodelista"/>
        <w:numPr>
          <w:ilvl w:val="1"/>
          <w:numId w:val="4"/>
        </w:numPr>
        <w:ind w:left="1134"/>
        <w:jc w:val="both"/>
        <w:rPr>
          <w:lang w:val="es-ES"/>
        </w:rPr>
      </w:pPr>
      <w:proofErr w:type="spellStart"/>
      <w:r>
        <w:rPr>
          <w:lang w:val="es-ES"/>
        </w:rPr>
        <w:t>bibliograf</w:t>
      </w:r>
      <w:r w:rsidR="00096F90">
        <w:rPr>
          <w:lang w:val="es-ES"/>
        </w:rPr>
        <w:t>i</w:t>
      </w:r>
      <w:r>
        <w:rPr>
          <w:lang w:val="es-ES"/>
        </w:rPr>
        <w:t>a</w:t>
      </w:r>
      <w:proofErr w:type="spellEnd"/>
    </w:p>
    <w:p w14:paraId="07375B5A" w14:textId="50813AC8" w:rsidR="00737F63" w:rsidRDefault="00737F63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737F63">
        <w:rPr>
          <w:lang w:val="en-US"/>
        </w:rPr>
        <w:t>4K1_ISW_G3_Bibliografia_Agile_Estimating-</w:t>
      </w:r>
      <w:r>
        <w:rPr>
          <w:lang w:val="en-US"/>
        </w:rPr>
        <w:t>And-Planning_Algunos_Capitulos.pdf</w:t>
      </w:r>
    </w:p>
    <w:p w14:paraId="3B41C9DB" w14:textId="684A2AC7" w:rsidR="00737F63" w:rsidRPr="00737F63" w:rsidRDefault="00737F63" w:rsidP="00096F90">
      <w:pPr>
        <w:pStyle w:val="Prrafodelista"/>
        <w:numPr>
          <w:ilvl w:val="2"/>
          <w:numId w:val="5"/>
        </w:numPr>
        <w:ind w:left="1560"/>
        <w:jc w:val="both"/>
        <w:rPr>
          <w:lang w:val="en-US"/>
        </w:rPr>
      </w:pPr>
      <w:r w:rsidRPr="00737F63">
        <w:rPr>
          <w:lang w:val="en-US"/>
        </w:rPr>
        <w:t>4K1_ISW_G3_Bibliografia_</w:t>
      </w:r>
      <w:r w:rsidRPr="00737F63">
        <w:rPr>
          <w:lang w:val="en-US"/>
        </w:rPr>
        <w:t>Agile_TESTING_-_A_Practical_Guide_For</w:t>
      </w:r>
      <w:r>
        <w:rPr>
          <w:lang w:val="en-US"/>
        </w:rPr>
        <w:t>_Testers_And_Agile_Teams.pdf</w:t>
      </w:r>
    </w:p>
    <w:p w14:paraId="51D90273" w14:textId="6D122E73" w:rsidR="00737F63" w:rsidRPr="00096F90" w:rsidRDefault="00096F90" w:rsidP="00096F90">
      <w:pPr>
        <w:pStyle w:val="Prrafodelista"/>
        <w:numPr>
          <w:ilvl w:val="2"/>
          <w:numId w:val="5"/>
        </w:numPr>
        <w:ind w:left="1560"/>
        <w:jc w:val="both"/>
        <w:rPr>
          <w:lang w:val="en-US"/>
        </w:rPr>
      </w:pPr>
      <w:r w:rsidRPr="00096F90">
        <w:rPr>
          <w:lang w:val="en-US"/>
        </w:rPr>
        <w:t>4K1_ISW_G3_Bibliografia_Agile_Testing_-_A_Practical_Guide_For_TESTERS_And_Agile_Teams.pdf</w:t>
      </w:r>
    </w:p>
    <w:p w14:paraId="64B36A91" w14:textId="168136CC" w:rsidR="00737F63" w:rsidRDefault="00096F90" w:rsidP="00096F90">
      <w:pPr>
        <w:pStyle w:val="Prrafodelista"/>
        <w:numPr>
          <w:ilvl w:val="2"/>
          <w:numId w:val="5"/>
        </w:numPr>
        <w:ind w:left="1560"/>
        <w:jc w:val="both"/>
        <w:rPr>
          <w:lang w:val="es-ES"/>
        </w:rPr>
      </w:pPr>
      <w:r w:rsidRPr="00096F90">
        <w:rPr>
          <w:lang w:val="es-ES"/>
        </w:rPr>
        <w:t xml:space="preserve">4K1_ISW_G3_Bibliografia_Cap 6 libro </w:t>
      </w:r>
      <w:proofErr w:type="spellStart"/>
      <w:r w:rsidRPr="00096F90">
        <w:rPr>
          <w:lang w:val="es-ES"/>
        </w:rPr>
        <w:t>Cohn</w:t>
      </w:r>
      <w:proofErr w:type="spellEnd"/>
      <w:r w:rsidRPr="00096F90">
        <w:rPr>
          <w:lang w:val="es-ES"/>
        </w:rPr>
        <w:t xml:space="preserve"> Estimación</w:t>
      </w:r>
      <w:r>
        <w:rPr>
          <w:lang w:val="es-ES"/>
        </w:rPr>
        <w:t>.pdf</w:t>
      </w:r>
    </w:p>
    <w:p w14:paraId="08B8F954" w14:textId="0A15C6AB" w:rsidR="00737F63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4K1_ISW_G3_Bibliografia_Essential_Kanban_Condensed_Spanish</w:t>
      </w:r>
      <w:r>
        <w:rPr>
          <w:lang w:val="en-US"/>
        </w:rPr>
        <w:t>.pdf</w:t>
      </w:r>
    </w:p>
    <w:p w14:paraId="0073362D" w14:textId="310B579E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4K1_ISW_G3_Bibliografia_Implementing_Lean_Software_Development_From_Concept_To_Cash</w:t>
      </w:r>
      <w:r>
        <w:rPr>
          <w:lang w:val="en-US"/>
        </w:rPr>
        <w:t>.pdf</w:t>
      </w:r>
    </w:p>
    <w:p w14:paraId="1B2D1D98" w14:textId="7C1FA49E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s-ES"/>
        </w:rPr>
      </w:pPr>
      <w:r w:rsidRPr="00096F90">
        <w:rPr>
          <w:lang w:val="es-ES"/>
        </w:rPr>
        <w:t>4K1_ISW_G3_Bibliografia_Ingenieria_Del_Software_Roger_Pressman_7ma_Edición.pdf</w:t>
      </w:r>
    </w:p>
    <w:p w14:paraId="64FB3F47" w14:textId="4B9FBEFC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s-ES"/>
        </w:rPr>
      </w:pPr>
      <w:r w:rsidRPr="00096F90">
        <w:rPr>
          <w:lang w:val="es-ES"/>
        </w:rPr>
        <w:t>4K1_ISW_G3_Bibliografia_KanbanVsScrum_Castellano_Final.pdf</w:t>
      </w:r>
    </w:p>
    <w:p w14:paraId="4A6EAE7A" w14:textId="23410A23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lastRenderedPageBreak/>
        <w:t>4K1_ISW_G3_Bibliografia_Lean_Software_Development_An_Agile_Toolkit.pdf</w:t>
      </w:r>
    </w:p>
    <w:p w14:paraId="112E99E3" w14:textId="135AF1C0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4K1_ISW_G3_Bibliografia_Lean_UX.pdf</w:t>
      </w:r>
    </w:p>
    <w:p w14:paraId="22F8FF56" w14:textId="5196541A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4K1_ISW_G3_Bibliografia_Lean-from-the-trenches.pdf</w:t>
      </w:r>
    </w:p>
    <w:p w14:paraId="0F254550" w14:textId="14695356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4K1_ISW_G3_Bibliografia_Little_Book_of_Configuration_Management.pdf</w:t>
      </w:r>
    </w:p>
    <w:p w14:paraId="27AECA02" w14:textId="665F124D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4K1_ISW_G3_Bibliografia_Microsoft_Press_Software_Estimation_Demystifying_The_Black.chm</w:t>
      </w:r>
    </w:p>
    <w:p w14:paraId="684DFEE5" w14:textId="2BE1F5A5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4K1_ISW_G3_Bibliografia_Paper_SCM_Bersoff.pdf</w:t>
      </w:r>
    </w:p>
    <w:p w14:paraId="16997550" w14:textId="3BB1E700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4K1_ISW_G3_Bibliografia_Poker_Planning_Cards.pdf</w:t>
      </w:r>
    </w:p>
    <w:p w14:paraId="32F7CD75" w14:textId="156F42AA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4K1_ISW_G3_Bibliografia_Rapi_ Development_Steve_Mcconnell.pdf</w:t>
      </w:r>
    </w:p>
    <w:p w14:paraId="685D2249" w14:textId="3F32F454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s-ES"/>
        </w:rPr>
      </w:pPr>
      <w:r w:rsidRPr="00096F90">
        <w:rPr>
          <w:lang w:val="es-ES"/>
        </w:rPr>
        <w:t>4K1_ISW_G3_Bibliografia_Scrum_Y_XP_Desde_Las_Trincheras.pdf</w:t>
      </w:r>
    </w:p>
    <w:p w14:paraId="20D417CE" w14:textId="33703D1E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4K1_ISW_G3_Bibliografia_Software_Engineering_Body_of_Knowledge.pdf</w:t>
      </w:r>
    </w:p>
    <w:p w14:paraId="73E566AF" w14:textId="797CFAAE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4K1_ISW_G3_Bibliografia_The_Art_of_Software_Testing_3_edition.pdf</w:t>
      </w:r>
    </w:p>
    <w:p w14:paraId="4AA9D3F4" w14:textId="3A6A9192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4K1_ISW_G3_Bibliografia_The_Mythical_Man_Month_Essays_On_Software_Engineering.pdf</w:t>
      </w:r>
    </w:p>
    <w:p w14:paraId="255F54D9" w14:textId="770DF4A9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4K1_ISW_G3_Bibliografia_User_Stories_Applied_Mike_Cohn_Preview.pdf</w:t>
      </w:r>
    </w:p>
    <w:p w14:paraId="6D6FFA24" w14:textId="10538A52" w:rsidR="00096F90" w:rsidRP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4K1_ISW_G3_Bibliografia_User_Story_Primer.pdf</w:t>
      </w:r>
    </w:p>
    <w:p w14:paraId="354C9064" w14:textId="14D8A11D" w:rsidR="00737F63" w:rsidRDefault="00096F90" w:rsidP="00096F90">
      <w:pPr>
        <w:pStyle w:val="Prrafodelista"/>
        <w:numPr>
          <w:ilvl w:val="1"/>
          <w:numId w:val="4"/>
        </w:numPr>
        <w:ind w:left="1134"/>
        <w:jc w:val="both"/>
        <w:rPr>
          <w:lang w:val="en-US"/>
        </w:rPr>
      </w:pPr>
      <w:proofErr w:type="spellStart"/>
      <w:r>
        <w:rPr>
          <w:lang w:val="en-US"/>
        </w:rPr>
        <w:t>filminas_de_clase</w:t>
      </w:r>
      <w:proofErr w:type="spellEnd"/>
    </w:p>
    <w:p w14:paraId="55A98B42" w14:textId="4F62FCC9" w:rsidR="00096F90" w:rsidRDefault="00096F90" w:rsidP="00096F90">
      <w:pPr>
        <w:pStyle w:val="Prrafodelista"/>
        <w:numPr>
          <w:ilvl w:val="1"/>
          <w:numId w:val="4"/>
        </w:numPr>
        <w:ind w:left="1134"/>
        <w:jc w:val="both"/>
        <w:rPr>
          <w:lang w:val="en-US"/>
        </w:rPr>
      </w:pPr>
      <w:proofErr w:type="spellStart"/>
      <w:r>
        <w:rPr>
          <w:lang w:val="en-US"/>
        </w:rPr>
        <w:t>presentaciones_de_grupo</w:t>
      </w:r>
      <w:proofErr w:type="spellEnd"/>
    </w:p>
    <w:p w14:paraId="23888503" w14:textId="036372FB" w:rsidR="00096F90" w:rsidRDefault="00096F90" w:rsidP="00096F90">
      <w:pPr>
        <w:pStyle w:val="Prrafodelista"/>
        <w:numPr>
          <w:ilvl w:val="1"/>
          <w:numId w:val="4"/>
        </w:numPr>
        <w:ind w:left="1134"/>
        <w:jc w:val="both"/>
        <w:rPr>
          <w:lang w:val="en-US"/>
        </w:rPr>
      </w:pPr>
      <w:proofErr w:type="spellStart"/>
      <w:r>
        <w:rPr>
          <w:lang w:val="en-US"/>
        </w:rPr>
        <w:t>trabajos_conceptuales</w:t>
      </w:r>
      <w:proofErr w:type="spellEnd"/>
    </w:p>
    <w:p w14:paraId="193EB8CA" w14:textId="2B7BDCF9" w:rsidR="00096F90" w:rsidRDefault="00096F90" w:rsidP="00096F90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README.md</w:t>
      </w:r>
    </w:p>
    <w:p w14:paraId="49D91433" w14:textId="77777777" w:rsidR="00D87718" w:rsidRPr="00D87718" w:rsidRDefault="00D87718" w:rsidP="00D87718">
      <w:pPr>
        <w:ind w:left="360"/>
        <w:jc w:val="both"/>
        <w:rPr>
          <w:lang w:val="en-US"/>
        </w:rPr>
      </w:pPr>
    </w:p>
    <w:p w14:paraId="404FBDBD" w14:textId="4172091C" w:rsidR="00F575FC" w:rsidRPr="00F575FC" w:rsidRDefault="00F575FC" w:rsidP="00F575FC">
      <w:pPr>
        <w:jc w:val="both"/>
        <w:rPr>
          <w:lang w:val="es-ES"/>
        </w:rPr>
      </w:pPr>
      <w:r w:rsidRPr="00F575FC">
        <w:rPr>
          <w:lang w:val="es-ES"/>
        </w:rPr>
        <w:t>Consideramos e</w:t>
      </w:r>
      <w:r>
        <w:rPr>
          <w:lang w:val="es-ES"/>
        </w:rPr>
        <w:t>stos como línea base debido a que ya están completos, y no deberían cambiar durante el cursado de la materia.</w:t>
      </w:r>
    </w:p>
    <w:p w14:paraId="77C91B79" w14:textId="792FE59E" w:rsidR="000B46CF" w:rsidRPr="00F575FC" w:rsidRDefault="000B46CF" w:rsidP="000B46CF">
      <w:pPr>
        <w:jc w:val="both"/>
        <w:rPr>
          <w:lang w:val="es-ES"/>
        </w:rPr>
      </w:pPr>
    </w:p>
    <w:p w14:paraId="3D88D78F" w14:textId="7E9C02DA" w:rsidR="000B46CF" w:rsidRDefault="000B46CF" w:rsidP="000B46CF">
      <w:pPr>
        <w:jc w:val="both"/>
        <w:rPr>
          <w:b/>
          <w:bCs/>
        </w:rPr>
      </w:pPr>
      <w:r w:rsidRPr="000B46CF">
        <w:rPr>
          <w:b/>
          <w:bCs/>
        </w:rPr>
        <w:t>URL del Repositorio</w:t>
      </w:r>
    </w:p>
    <w:p w14:paraId="42265AE8" w14:textId="77777777" w:rsidR="00BA6040" w:rsidRPr="000B46CF" w:rsidRDefault="00BA6040" w:rsidP="000B46CF">
      <w:pPr>
        <w:jc w:val="both"/>
        <w:rPr>
          <w:b/>
          <w:bCs/>
        </w:rPr>
      </w:pPr>
    </w:p>
    <w:p w14:paraId="6608A8E3" w14:textId="21B6FAA4" w:rsidR="000B46CF" w:rsidRPr="000B46CF" w:rsidRDefault="00F05738" w:rsidP="00576E48">
      <w:pPr>
        <w:pStyle w:val="Prrafodelista"/>
        <w:numPr>
          <w:ilvl w:val="0"/>
          <w:numId w:val="2"/>
        </w:numPr>
        <w:jc w:val="both"/>
      </w:pPr>
      <w:hyperlink r:id="rId6" w:history="1">
        <w:r w:rsidR="000B46CF" w:rsidRPr="00576E48">
          <w:rPr>
            <w:rStyle w:val="Hipervnculo"/>
          </w:rPr>
          <w:t>https://github.com/lihuenh/ISW_G3_4K1</w:t>
        </w:r>
      </w:hyperlink>
    </w:p>
    <w:sectPr w:rsidR="000B46CF" w:rsidRPr="000B46CF" w:rsidSect="00737F63">
      <w:pgSz w:w="11909" w:h="16834"/>
      <w:pgMar w:top="1418" w:right="1134" w:bottom="1418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7F32"/>
    <w:multiLevelType w:val="multilevel"/>
    <w:tmpl w:val="720EFE22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340E2BFB"/>
    <w:multiLevelType w:val="hybridMultilevel"/>
    <w:tmpl w:val="0650974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E7EFA"/>
    <w:multiLevelType w:val="multilevel"/>
    <w:tmpl w:val="1D9E88D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59FF62FD"/>
    <w:multiLevelType w:val="hybridMultilevel"/>
    <w:tmpl w:val="028AB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155AC"/>
    <w:multiLevelType w:val="hybridMultilevel"/>
    <w:tmpl w:val="2FD8C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588"/>
    <w:rsid w:val="00096D20"/>
    <w:rsid w:val="00096F90"/>
    <w:rsid w:val="000B46CF"/>
    <w:rsid w:val="00191FAB"/>
    <w:rsid w:val="001F20A2"/>
    <w:rsid w:val="00345EAB"/>
    <w:rsid w:val="00356F49"/>
    <w:rsid w:val="00370359"/>
    <w:rsid w:val="003D6C71"/>
    <w:rsid w:val="004131EB"/>
    <w:rsid w:val="004C5BEB"/>
    <w:rsid w:val="00512588"/>
    <w:rsid w:val="00576E48"/>
    <w:rsid w:val="00705767"/>
    <w:rsid w:val="00737F63"/>
    <w:rsid w:val="00752CF7"/>
    <w:rsid w:val="00AB54B8"/>
    <w:rsid w:val="00AD17D7"/>
    <w:rsid w:val="00BA6040"/>
    <w:rsid w:val="00D87718"/>
    <w:rsid w:val="00D945C4"/>
    <w:rsid w:val="00E06F7D"/>
    <w:rsid w:val="00ED06FE"/>
    <w:rsid w:val="00F05738"/>
    <w:rsid w:val="00F575FC"/>
    <w:rsid w:val="00F7650A"/>
    <w:rsid w:val="00FE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4E90"/>
  <w15:docId w15:val="{EE4C0803-CB42-4849-9966-E031225B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91F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576E4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6E4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6E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huenh/ISW_G3_4K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Lihuen</dc:creator>
  <cp:lastModifiedBy>Lihuen Milet Heredia Molina</cp:lastModifiedBy>
  <cp:revision>2</cp:revision>
  <cp:lastPrinted>2021-08-31T14:47:00Z</cp:lastPrinted>
  <dcterms:created xsi:type="dcterms:W3CDTF">2021-08-31T16:05:00Z</dcterms:created>
  <dcterms:modified xsi:type="dcterms:W3CDTF">2021-08-31T16:05:00Z</dcterms:modified>
</cp:coreProperties>
</file>