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B6B1" w14:textId="77777777" w:rsidR="00A33A5D" w:rsidRDefault="00D414FA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/>
          <w:b/>
          <w:bCs/>
          <w:sz w:val="52"/>
          <w:szCs w:val="52"/>
        </w:rPr>
        <w:t>基于SSM多用户详细需求分析</w:t>
      </w:r>
    </w:p>
    <w:p w14:paraId="17008E54" w14:textId="77777777" w:rsidR="00A33A5D" w:rsidRDefault="00D414F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t>V1.0版本</w:t>
      </w:r>
    </w:p>
    <w:p w14:paraId="0B60E0D2" w14:textId="77777777" w:rsidR="00A33A5D" w:rsidRDefault="00D414FA">
      <w:pPr>
        <w:pStyle w:val="2"/>
      </w:pPr>
      <w:r>
        <w:rPr>
          <w:rFonts w:hint="eastAsia"/>
        </w:rPr>
        <w:t>基础</w:t>
      </w:r>
    </w:p>
    <w:p w14:paraId="1E9D8386" w14:textId="77777777" w:rsidR="00A33A5D" w:rsidRDefault="00D414F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使用maven构建项目，后端采用SSM框架，前端采用layui脚手架</w:t>
      </w:r>
    </w:p>
    <w:p w14:paraId="1BCB7E1A" w14:textId="77777777" w:rsidR="00A33A5D" w:rsidRDefault="00D414FA">
      <w:pPr>
        <w:pStyle w:val="2"/>
      </w:pPr>
      <w:r>
        <w:rPr>
          <w:rFonts w:hint="eastAsia"/>
        </w:rPr>
        <w:t>首页</w:t>
      </w:r>
    </w:p>
    <w:p w14:paraId="68B17DCA" w14:textId="77777777" w:rsidR="00A33A5D" w:rsidRDefault="00D414FA">
      <w:pPr>
        <w:pStyle w:val="3"/>
      </w:pPr>
      <w:r>
        <w:rPr>
          <w:rFonts w:hint="eastAsia"/>
        </w:rPr>
        <w:t>博客列表</w:t>
      </w:r>
    </w:p>
    <w:p w14:paraId="7C33A01F" w14:textId="77777777" w:rsidR="00A33A5D" w:rsidRDefault="00D414F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每页显示10条数据标题，进行分页展示，且根据时间倒序展示</w:t>
      </w:r>
    </w:p>
    <w:p w14:paraId="6392BB1F" w14:textId="77777777" w:rsidR="00A33A5D" w:rsidRDefault="00D414F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标题，包含图片效果如下：</w:t>
      </w:r>
    </w:p>
    <w:p w14:paraId="0F2189D4" w14:textId="77777777" w:rsidR="00A33A5D" w:rsidRDefault="00D414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4B2C4B" wp14:editId="16EEE9A7">
            <wp:extent cx="272796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3D45" w14:textId="77777777" w:rsidR="00A33A5D" w:rsidRDefault="00D414F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在标题下方显示：作者，发布时间</w:t>
      </w:r>
    </w:p>
    <w:p w14:paraId="6E883CD5" w14:textId="77777777" w:rsidR="00A33A5D" w:rsidRDefault="00D414FA">
      <w:pPr>
        <w:pStyle w:val="3"/>
      </w:pPr>
      <w:r>
        <w:rPr>
          <w:rFonts w:hint="eastAsia"/>
        </w:rPr>
        <w:t>博客明细</w:t>
      </w:r>
    </w:p>
    <w:p w14:paraId="7B929D21" w14:textId="77777777" w:rsidR="00A33A5D" w:rsidRDefault="00D414FA">
      <w:r>
        <w:rPr>
          <w:rFonts w:hint="eastAsia"/>
        </w:rPr>
        <w:t>显示标题，文章内容，作者，文章分类</w:t>
      </w:r>
    </w:p>
    <w:p w14:paraId="42A2EE9A" w14:textId="77777777" w:rsidR="00A33A5D" w:rsidRDefault="00D414FA">
      <w:pPr>
        <w:pStyle w:val="2"/>
      </w:pPr>
      <w:r>
        <w:rPr>
          <w:rFonts w:hint="eastAsia"/>
        </w:rPr>
        <w:lastRenderedPageBreak/>
        <w:t>用户注册和登录</w:t>
      </w:r>
    </w:p>
    <w:p w14:paraId="7FA86E45" w14:textId="77777777" w:rsidR="00A33A5D" w:rsidRDefault="00D414FA">
      <w:pPr>
        <w:pStyle w:val="3"/>
      </w:pPr>
      <w:r>
        <w:rPr>
          <w:rFonts w:hint="eastAsia"/>
        </w:rPr>
        <w:t>注册</w:t>
      </w:r>
    </w:p>
    <w:p w14:paraId="7B9B5595" w14:textId="77777777" w:rsidR="00A33A5D" w:rsidRDefault="00D414FA">
      <w:r>
        <w:rPr>
          <w:rFonts w:hint="eastAsia"/>
        </w:rPr>
        <w:t>注册方式：邮箱注册用户输入数据，先进性判断验证码，验证码错误，不可提交数据。</w:t>
      </w:r>
    </w:p>
    <w:p w14:paraId="112F3389" w14:textId="2487B04A" w:rsidR="00A33A5D" w:rsidRDefault="00D414FA">
      <w:r>
        <w:rPr>
          <w:rFonts w:hint="eastAsia"/>
        </w:rPr>
        <w:t>账号：</w:t>
      </w:r>
      <w:commentRangeStart w:id="0"/>
      <w:r>
        <w:rPr>
          <w:rFonts w:hint="eastAsia"/>
        </w:rPr>
        <w:t>只允许输入邮箱（正则表达式）且能为空</w:t>
      </w:r>
      <w:commentRangeEnd w:id="0"/>
      <w:r>
        <w:commentReference w:id="0"/>
      </w:r>
      <w:r w:rsidR="00B82E9C">
        <w:rPr>
          <w:rFonts w:hint="eastAsia"/>
        </w:rPr>
        <w:t>，input类型text</w:t>
      </w:r>
    </w:p>
    <w:p w14:paraId="1DF19349" w14:textId="16F20340" w:rsidR="00A33A5D" w:rsidRDefault="00D414FA">
      <w:r>
        <w:rPr>
          <w:rFonts w:hint="eastAsia"/>
        </w:rPr>
        <w:t>密码：</w:t>
      </w:r>
      <w:commentRangeStart w:id="1"/>
      <w:r>
        <w:rPr>
          <w:rFonts w:hint="eastAsia"/>
        </w:rPr>
        <w:t>限制6-22个字符，且必须大小写，数字，字母组成，不能用空格。</w:t>
      </w:r>
      <w:commentRangeEnd w:id="1"/>
      <w:r w:rsidR="00B82E9C">
        <w:rPr>
          <w:rFonts w:hint="eastAsia"/>
        </w:rPr>
        <w:t>input类型password</w:t>
      </w:r>
      <w:r>
        <w:commentReference w:id="1"/>
      </w:r>
    </w:p>
    <w:p w14:paraId="42B00662" w14:textId="055DD13E" w:rsidR="00B82E9C" w:rsidRPr="00B82E9C" w:rsidRDefault="00B82E9C">
      <w:r>
        <w:rPr>
          <w:rFonts w:hint="eastAsia"/>
        </w:rPr>
        <w:t>确定密码：</w:t>
      </w:r>
      <w:r w:rsidR="006651C8">
        <w:rPr>
          <w:rFonts w:hint="eastAsia"/>
        </w:rPr>
        <w:t>同密码格式要求，并且两次密码保持一致</w:t>
      </w:r>
    </w:p>
    <w:p w14:paraId="030B5251" w14:textId="77777777" w:rsidR="00A33A5D" w:rsidRDefault="00D414FA">
      <w:r>
        <w:rPr>
          <w:rFonts w:hint="eastAsia"/>
        </w:rPr>
        <w:t>验证码：后端生产，忽略大小写，验证码错误自动刷新验证码图片，用户输入只能是数字和字符，且只能输入4个字符</w:t>
      </w:r>
    </w:p>
    <w:p w14:paraId="64618CBE" w14:textId="77777777" w:rsidR="00A33A5D" w:rsidRDefault="00D414FA">
      <w:pPr>
        <w:pStyle w:val="3"/>
      </w:pPr>
      <w:r>
        <w:rPr>
          <w:rFonts w:hint="eastAsia"/>
        </w:rPr>
        <w:t>登录</w:t>
      </w:r>
    </w:p>
    <w:p w14:paraId="0D615262" w14:textId="18DC0AFE" w:rsidR="00A33A5D" w:rsidRDefault="00D414FA">
      <w:r>
        <w:rPr>
          <w:rFonts w:hint="eastAsia"/>
        </w:rPr>
        <w:t>登录方式：</w:t>
      </w:r>
      <w:commentRangeStart w:id="2"/>
      <w:r>
        <w:rPr>
          <w:rFonts w:hint="eastAsia"/>
        </w:rPr>
        <w:t>，</w:t>
      </w:r>
      <w:commentRangeEnd w:id="2"/>
      <w:r>
        <w:commentReference w:id="2"/>
      </w:r>
      <w:r>
        <w:rPr>
          <w:rFonts w:hint="eastAsia"/>
        </w:rPr>
        <w:t>邮箱号，手机号（后期用户绑定），先判断验证码，错误不允许提交。</w:t>
      </w:r>
    </w:p>
    <w:p w14:paraId="107109DE" w14:textId="77777777" w:rsidR="00A33A5D" w:rsidRDefault="00D414FA">
      <w:r>
        <w:rPr>
          <w:rFonts w:hint="eastAsia"/>
        </w:rPr>
        <w:t>账号：邮箱格式，手机号格式，账号格式，不能为空，长度限制不可超过20位</w:t>
      </w:r>
    </w:p>
    <w:p w14:paraId="5B944A76" w14:textId="151B6471" w:rsidR="00A33A5D" w:rsidRDefault="00D414FA">
      <w:r>
        <w:rPr>
          <w:rFonts w:hint="eastAsia"/>
        </w:rPr>
        <w:t>密码：</w:t>
      </w:r>
      <w:commentRangeStart w:id="3"/>
      <w:r>
        <w:rPr>
          <w:rFonts w:hint="eastAsia"/>
        </w:rPr>
        <w:t>长度判断，为空判断</w:t>
      </w:r>
      <w:commentRangeEnd w:id="3"/>
      <w:r>
        <w:commentReference w:id="3"/>
      </w:r>
      <w:r w:rsidR="00126FFA">
        <w:rPr>
          <w:rFonts w:hint="eastAsia"/>
        </w:rPr>
        <w:t>，格式判断，</w:t>
      </w:r>
      <w:commentRangeStart w:id="4"/>
      <w:r w:rsidR="00126FFA">
        <w:rPr>
          <w:rFonts w:hint="eastAsia"/>
        </w:rPr>
        <w:t>限制6-22个字符，且必须大小写，数字，字母组成，不能用空格。</w:t>
      </w:r>
      <w:commentRangeEnd w:id="4"/>
      <w:r w:rsidR="00126FFA">
        <w:rPr>
          <w:rFonts w:hint="eastAsia"/>
        </w:rPr>
        <w:t>input类型password</w:t>
      </w:r>
      <w:r w:rsidR="00126FFA">
        <w:commentReference w:id="4"/>
      </w:r>
    </w:p>
    <w:p w14:paraId="162ECB8A" w14:textId="77777777" w:rsidR="00A33A5D" w:rsidRDefault="00D414FA">
      <w:r>
        <w:rPr>
          <w:rFonts w:hint="eastAsia"/>
        </w:rPr>
        <w:t>验证码，后端产生，长度限制，只能为4位，且只能为数字。</w:t>
      </w:r>
    </w:p>
    <w:p w14:paraId="1C433152" w14:textId="77777777" w:rsidR="00A33A5D" w:rsidRDefault="00D414FA">
      <w:pPr>
        <w:pStyle w:val="2"/>
      </w:pPr>
      <w:r>
        <w:rPr>
          <w:rFonts w:hint="eastAsia"/>
        </w:rPr>
        <w:t>个人中心</w:t>
      </w:r>
    </w:p>
    <w:p w14:paraId="58C7D581" w14:textId="77777777" w:rsidR="00A33A5D" w:rsidRDefault="00D414FA">
      <w:pPr>
        <w:pStyle w:val="3"/>
      </w:pPr>
      <w:r>
        <w:rPr>
          <w:rFonts w:hint="eastAsia"/>
        </w:rPr>
        <w:t>个人博客列表</w:t>
      </w:r>
    </w:p>
    <w:p w14:paraId="055690FB" w14:textId="77777777" w:rsidR="00A33A5D" w:rsidRDefault="00D414FA">
      <w:r>
        <w:rPr>
          <w:rFonts w:hint="eastAsia"/>
        </w:rPr>
        <w:t>列表展示项包含封面图片、标题、作者、发布时间</w:t>
      </w:r>
    </w:p>
    <w:p w14:paraId="65049BDD" w14:textId="77777777" w:rsidR="00A33A5D" w:rsidRDefault="00D414FA">
      <w:pPr>
        <w:pStyle w:val="3"/>
      </w:pPr>
      <w:r>
        <w:rPr>
          <w:rFonts w:hint="eastAsia"/>
        </w:rPr>
        <w:t>新增博客</w:t>
      </w:r>
    </w:p>
    <w:p w14:paraId="7CDC4D57" w14:textId="77777777" w:rsidR="00A33A5D" w:rsidRDefault="00D414FA">
      <w:r>
        <w:rPr>
          <w:rFonts w:hint="eastAsia"/>
        </w:rPr>
        <w:t>输入项如下：</w:t>
      </w:r>
    </w:p>
    <w:p w14:paraId="2A8FFD90" w14:textId="77777777" w:rsidR="00A33A5D" w:rsidRDefault="00D414FA">
      <w:r>
        <w:t xml:space="preserve">    标题：博客的标题，最大长度64个字符。</w:t>
      </w:r>
    </w:p>
    <w:p w14:paraId="70FF59FF" w14:textId="77777777" w:rsidR="00A33A5D" w:rsidRDefault="00D414FA">
      <w:r>
        <w:t xml:space="preserve">    分类：博客分类，使用博客分类数据，最多选择一项。</w:t>
      </w:r>
    </w:p>
    <w:p w14:paraId="0F2C7FEE" w14:textId="77777777" w:rsidR="00A33A5D" w:rsidRDefault="00D414FA">
      <w:r>
        <w:t xml:space="preserve">    博客内容：不限定长度字符，使用富文本编辑器编辑带有格式的内容。</w:t>
      </w:r>
    </w:p>
    <w:p w14:paraId="39347D57" w14:textId="77777777" w:rsidR="00A33A5D" w:rsidRDefault="00D414FA">
      <w:r>
        <w:t xml:space="preserve">    发布状态：使用0、1表示，发布状态为1的博客，首页列表可见。</w:t>
      </w:r>
    </w:p>
    <w:p w14:paraId="2DB94F12" w14:textId="77777777" w:rsidR="00A33A5D" w:rsidRDefault="00D414FA">
      <w:r>
        <w:t xml:space="preserve">    创建时间：博客数据入库时间，新增时后台自动填充。</w:t>
      </w:r>
    </w:p>
    <w:p w14:paraId="391B1E8F" w14:textId="77777777" w:rsidR="00A33A5D" w:rsidRDefault="00D414FA">
      <w:pPr>
        <w:ind w:firstLine="420"/>
      </w:pPr>
      <w:r>
        <w:t>创建人：博客的创建人，新增时后台自动填充。</w:t>
      </w:r>
    </w:p>
    <w:p w14:paraId="6070368E" w14:textId="77777777" w:rsidR="00A33A5D" w:rsidRDefault="00D414FA">
      <w:pPr>
        <w:ind w:firstLine="420"/>
      </w:pPr>
      <w:commentRangeStart w:id="5"/>
      <w:r>
        <w:rPr>
          <w:rFonts w:hint="eastAsia"/>
        </w:rPr>
        <w:t>图片：不能超过2M</w:t>
      </w:r>
      <w:commentRangeEnd w:id="5"/>
      <w:r>
        <w:commentReference w:id="5"/>
      </w:r>
    </w:p>
    <w:p w14:paraId="619B07AE" w14:textId="77777777" w:rsidR="00A33A5D" w:rsidRDefault="00D414FA">
      <w:pPr>
        <w:pStyle w:val="3"/>
      </w:pPr>
      <w:r>
        <w:rPr>
          <w:rFonts w:hint="eastAsia"/>
        </w:rPr>
        <w:t>修改博客</w:t>
      </w:r>
    </w:p>
    <w:p w14:paraId="13829846" w14:textId="77777777" w:rsidR="00A33A5D" w:rsidRDefault="00D414FA">
      <w:r>
        <w:rPr>
          <w:rFonts w:hint="eastAsia"/>
        </w:rPr>
        <w:t>输入项如下：</w:t>
      </w:r>
    </w:p>
    <w:p w14:paraId="141864CA" w14:textId="77777777" w:rsidR="00A33A5D" w:rsidRDefault="00D414FA">
      <w:r>
        <w:lastRenderedPageBreak/>
        <w:t xml:space="preserve">    标题：博客的标题，最大长度64个字符。</w:t>
      </w:r>
    </w:p>
    <w:p w14:paraId="06DF4512" w14:textId="77777777" w:rsidR="00A33A5D" w:rsidRDefault="00D414FA">
      <w:r>
        <w:t xml:space="preserve">    分类：博客分类，使用博客分类数据，最多选择一项。</w:t>
      </w:r>
    </w:p>
    <w:p w14:paraId="3E69730B" w14:textId="77777777" w:rsidR="00A33A5D" w:rsidRDefault="00D414FA">
      <w:r>
        <w:t xml:space="preserve">    博客内容：不限定长度字符，使用富文本编辑器编辑带有格式的内容。</w:t>
      </w:r>
    </w:p>
    <w:p w14:paraId="6E6F4CFA" w14:textId="77777777" w:rsidR="00A33A5D" w:rsidRDefault="00D414FA">
      <w:r>
        <w:t xml:space="preserve">    发布状态：使用0、1表示，发布状态为1的博客，首页列表可见。</w:t>
      </w:r>
    </w:p>
    <w:p w14:paraId="3EE906CF" w14:textId="77777777" w:rsidR="00A33A5D" w:rsidRDefault="00D414FA">
      <w:r>
        <w:t xml:space="preserve">    修改时间：博客数据修改时间，修改时后台自动填充。</w:t>
      </w:r>
    </w:p>
    <w:p w14:paraId="0CB713EF" w14:textId="77777777" w:rsidR="00A33A5D" w:rsidRDefault="00D414FA">
      <w:pPr>
        <w:ind w:firstLine="420"/>
      </w:pPr>
      <w:r>
        <w:t>修改人：博客的修改人，修改时后台自动填充。</w:t>
      </w:r>
    </w:p>
    <w:p w14:paraId="66847E68" w14:textId="77777777" w:rsidR="00A33A5D" w:rsidRDefault="00D414FA">
      <w:pPr>
        <w:ind w:firstLine="420"/>
      </w:pPr>
      <w:r>
        <w:rPr>
          <w:rFonts w:hint="eastAsia"/>
        </w:rPr>
        <w:t>图片：不允许超过2M</w:t>
      </w:r>
    </w:p>
    <w:p w14:paraId="03F239AC" w14:textId="77777777" w:rsidR="00A33A5D" w:rsidRDefault="00D414FA">
      <w:pPr>
        <w:pStyle w:val="3"/>
      </w:pPr>
      <w:r>
        <w:rPr>
          <w:rFonts w:hint="eastAsia"/>
        </w:rPr>
        <w:t>博客发布</w:t>
      </w:r>
    </w:p>
    <w:p w14:paraId="7E9B1F72" w14:textId="77777777" w:rsidR="00A33A5D" w:rsidRDefault="00D414FA">
      <w:r>
        <w:rPr>
          <w:rFonts w:hint="eastAsia"/>
        </w:rPr>
        <w:t>发布指将发布状态为未发布的博客发布到首页列表，只有发布状态为</w:t>
      </w:r>
      <w:r>
        <w:t>0的博客具有发布操作。</w:t>
      </w:r>
    </w:p>
    <w:p w14:paraId="20125FD0" w14:textId="77777777" w:rsidR="00A33A5D" w:rsidRDefault="00D414FA">
      <w:r>
        <w:t xml:space="preserve">    输入项如下：</w:t>
      </w:r>
    </w:p>
    <w:p w14:paraId="7BF26ABA" w14:textId="77777777" w:rsidR="00A33A5D" w:rsidRDefault="00D414FA">
      <w:r>
        <w:t xml:space="preserve">    发布状态：1。</w:t>
      </w:r>
    </w:p>
    <w:p w14:paraId="1DF55C4E" w14:textId="77777777" w:rsidR="00A33A5D" w:rsidRDefault="00D414FA">
      <w:r>
        <w:t xml:space="preserve">    修改时间：博客数据修改时间，修改时后台自动填充。</w:t>
      </w:r>
    </w:p>
    <w:p w14:paraId="68E2E431" w14:textId="77777777" w:rsidR="00A33A5D" w:rsidRDefault="00D414FA">
      <w:r>
        <w:t xml:space="preserve">    修改人：博客的修改人，修改时后台自动填充。</w:t>
      </w:r>
    </w:p>
    <w:p w14:paraId="63590D0E" w14:textId="77777777" w:rsidR="00A33A5D" w:rsidRDefault="00D414FA">
      <w:pPr>
        <w:pStyle w:val="3"/>
      </w:pPr>
      <w:r>
        <w:rPr>
          <w:rFonts w:hint="eastAsia"/>
        </w:rPr>
        <w:t>博客下架</w:t>
      </w:r>
    </w:p>
    <w:p w14:paraId="6A56C972" w14:textId="77777777" w:rsidR="00A33A5D" w:rsidRDefault="00D414FA">
      <w:r>
        <w:rPr>
          <w:rFonts w:hint="eastAsia"/>
        </w:rPr>
        <w:t>根据用户选择对博客进行删除，确认删除</w:t>
      </w:r>
    </w:p>
    <w:p w14:paraId="1E7B01D1" w14:textId="77777777" w:rsidR="00A33A5D" w:rsidRDefault="00D414FA">
      <w:pPr>
        <w:pStyle w:val="3"/>
      </w:pPr>
      <w:commentRangeStart w:id="6"/>
      <w:r>
        <w:rPr>
          <w:rFonts w:hint="eastAsia"/>
        </w:rPr>
        <w:t>个人信息修改</w:t>
      </w:r>
      <w:commentRangeEnd w:id="6"/>
      <w:r>
        <w:commentReference w:id="6"/>
      </w:r>
    </w:p>
    <w:p w14:paraId="03FA2F1F" w14:textId="77777777" w:rsidR="00A33A5D" w:rsidRDefault="00D414FA">
      <w:r>
        <w:rPr>
          <w:rFonts w:hint="eastAsia"/>
        </w:rPr>
        <w:t>用户名：不能为空，最大长度12个字符</w:t>
      </w:r>
    </w:p>
    <w:p w14:paraId="2FEE7DB9" w14:textId="77777777" w:rsidR="00A33A5D" w:rsidRDefault="00D414FA">
      <w:r>
        <w:rPr>
          <w:rFonts w:hint="eastAsia"/>
        </w:rPr>
        <w:t>手机号：11位长度，短信验证</w:t>
      </w:r>
    </w:p>
    <w:p w14:paraId="6B59E44B" w14:textId="77777777" w:rsidR="00A33A5D" w:rsidRDefault="00D414FA">
      <w:r>
        <w:rPr>
          <w:rFonts w:hint="eastAsia"/>
        </w:rPr>
        <w:t>密码：限制6-22个字符，且必须大小写，数字，字母组成，不能用空格。</w:t>
      </w:r>
    </w:p>
    <w:p w14:paraId="7297F306" w14:textId="77777777" w:rsidR="00A33A5D" w:rsidRDefault="00D414FA">
      <w:r>
        <w:rPr>
          <w:rFonts w:hint="eastAsia"/>
        </w:rPr>
        <w:t>邮箱：邮箱格式</w:t>
      </w:r>
    </w:p>
    <w:p w14:paraId="4A532F08" w14:textId="4A364F58" w:rsidR="00A33A5D" w:rsidRDefault="00126FFA">
      <w:r>
        <w:rPr>
          <w:rFonts w:hint="eastAsia"/>
        </w:rPr>
        <w:t>性别：radio</w:t>
      </w:r>
    </w:p>
    <w:p w14:paraId="208EAC8D" w14:textId="76BF6E6C" w:rsidR="00126FFA" w:rsidRDefault="00126FFA">
      <w:r>
        <w:rPr>
          <w:rFonts w:hint="eastAsia"/>
        </w:rPr>
        <w:t>家庭住址，省市联动</w:t>
      </w:r>
    </w:p>
    <w:p w14:paraId="28FC267D" w14:textId="4E3CABF1" w:rsidR="00126FFA" w:rsidRDefault="00126FFA">
      <w:r>
        <w:rPr>
          <w:rFonts w:hint="eastAsia"/>
        </w:rPr>
        <w:t>出生年月</w:t>
      </w:r>
    </w:p>
    <w:p w14:paraId="7A3623BF" w14:textId="08312847" w:rsidR="00126FFA" w:rsidRDefault="00126FFA">
      <w:r>
        <w:rPr>
          <w:rFonts w:hint="eastAsia"/>
        </w:rPr>
        <w:t>用户头像</w:t>
      </w:r>
    </w:p>
    <w:p w14:paraId="60E2E2B7" w14:textId="77777777" w:rsidR="00126FFA" w:rsidRDefault="00126FFA"/>
    <w:p w14:paraId="74401780" w14:textId="77777777" w:rsidR="00A33A5D" w:rsidRDefault="00D414FA">
      <w:pPr>
        <w:pStyle w:val="2"/>
      </w:pPr>
      <w:r>
        <w:rPr>
          <w:rFonts w:hint="eastAsia"/>
        </w:rPr>
        <w:t>涉及的表</w:t>
      </w:r>
    </w:p>
    <w:p w14:paraId="3BB78831" w14:textId="0A42A393" w:rsidR="00A33A5D" w:rsidRDefault="00D414FA">
      <w:commentRangeStart w:id="7"/>
      <w:commentRangeEnd w:id="7"/>
      <w:r>
        <w:commentReference w:id="7"/>
      </w:r>
      <w:r w:rsidR="00620859" w:rsidRPr="00620859">
        <w:rPr>
          <w:noProof/>
        </w:rPr>
        <w:t xml:space="preserve"> </w:t>
      </w:r>
      <w:r w:rsidR="008F203E">
        <w:rPr>
          <w:noProof/>
        </w:rPr>
        <w:lastRenderedPageBreak/>
        <w:drawing>
          <wp:inline distT="0" distB="0" distL="0" distR="0" wp14:anchorId="398A037D" wp14:editId="3F0A458E">
            <wp:extent cx="5274310" cy="251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胖子" w:date="2021-01-13T21:47:00Z" w:initials="">
    <w:p w14:paraId="0AF09CDE" w14:textId="77777777" w:rsidR="00A33A5D" w:rsidRDefault="00D414FA">
      <w:pPr>
        <w:pStyle w:val="a3"/>
        <w:rPr>
          <w:lang w:eastAsia="zh-Hans"/>
        </w:rPr>
      </w:pPr>
      <w:r>
        <w:rPr>
          <w:rFonts w:hint="eastAsia"/>
          <w:lang w:eastAsia="zh-Hans"/>
        </w:rPr>
        <w:t>input有对应的类型，email，并且缺少长度限定，需要与登录一致</w:t>
      </w:r>
    </w:p>
  </w:comment>
  <w:comment w:id="1" w:author="胖子" w:date="2021-01-13T21:46:00Z" w:initials="">
    <w:p w14:paraId="3CF1D5A4" w14:textId="77777777" w:rsidR="00A33A5D" w:rsidRDefault="00D414FA">
      <w:pPr>
        <w:pStyle w:val="a3"/>
        <w:rPr>
          <w:lang w:eastAsia="zh-Hans"/>
        </w:rPr>
      </w:pPr>
      <w:r>
        <w:rPr>
          <w:rFonts w:hint="eastAsia"/>
          <w:lang w:eastAsia="zh-Hans"/>
        </w:rPr>
        <w:t>加入确认密码</w:t>
      </w:r>
    </w:p>
  </w:comment>
  <w:comment w:id="2" w:author="胖子" w:date="2021-01-13T21:50:00Z" w:initials="">
    <w:p w14:paraId="4BBE94B0" w14:textId="77777777" w:rsidR="00A33A5D" w:rsidRDefault="00D414FA">
      <w:pPr>
        <w:pStyle w:val="a3"/>
        <w:rPr>
          <w:lang w:eastAsia="zh-Hans"/>
        </w:rPr>
      </w:pPr>
      <w:r>
        <w:rPr>
          <w:rFonts w:hint="eastAsia"/>
          <w:lang w:eastAsia="zh-Hans"/>
        </w:rPr>
        <w:t>这个账号吧，基本没有再次生成的，账号这种类型，基本可以不要，就邮箱和手机号码</w:t>
      </w:r>
    </w:p>
  </w:comment>
  <w:comment w:id="3" w:author="胖子" w:date="2021-01-13T21:47:00Z" w:initials="">
    <w:p w14:paraId="7BBF2524" w14:textId="77777777" w:rsidR="00A33A5D" w:rsidRDefault="00D414FA">
      <w:pPr>
        <w:pStyle w:val="a3"/>
        <w:rPr>
          <w:lang w:eastAsia="zh-Hans"/>
        </w:rPr>
      </w:pPr>
      <w:r>
        <w:rPr>
          <w:rFonts w:hint="eastAsia"/>
          <w:lang w:eastAsia="zh-Hans"/>
        </w:rPr>
        <w:t>是不是也包含格式判断，与注册保持一致</w:t>
      </w:r>
    </w:p>
  </w:comment>
  <w:comment w:id="4" w:author="胖子" w:date="2021-01-13T21:46:00Z" w:initials="">
    <w:p w14:paraId="56E8FED8" w14:textId="77777777" w:rsidR="00126FFA" w:rsidRDefault="00126FFA" w:rsidP="00126FFA">
      <w:pPr>
        <w:pStyle w:val="a3"/>
        <w:rPr>
          <w:lang w:eastAsia="zh-Hans"/>
        </w:rPr>
      </w:pPr>
      <w:r>
        <w:rPr>
          <w:rFonts w:hint="eastAsia"/>
          <w:lang w:eastAsia="zh-Hans"/>
        </w:rPr>
        <w:t>加入确认密码</w:t>
      </w:r>
    </w:p>
  </w:comment>
  <w:comment w:id="5" w:author="胖子" w:date="2021-01-13T21:49:00Z" w:initials="">
    <w:p w14:paraId="695B0BF0" w14:textId="77777777" w:rsidR="00A33A5D" w:rsidRDefault="00D414FA">
      <w:pPr>
        <w:pStyle w:val="a3"/>
        <w:rPr>
          <w:lang w:eastAsia="zh-Hans"/>
        </w:rPr>
      </w:pPr>
      <w:r>
        <w:rPr>
          <w:rStyle w:val="a4"/>
        </w:rPr>
        <w:annotationRef/>
      </w:r>
    </w:p>
  </w:comment>
  <w:comment w:id="6" w:author="胖子" w:date="2021-01-13T21:51:00Z" w:initials="">
    <w:p w14:paraId="64E5D485" w14:textId="77777777" w:rsidR="00A33A5D" w:rsidRDefault="00D414FA">
      <w:pPr>
        <w:pStyle w:val="a3"/>
        <w:rPr>
          <w:lang w:eastAsia="zh-Hans"/>
        </w:rPr>
      </w:pPr>
      <w:r>
        <w:rPr>
          <w:rFonts w:hint="eastAsia"/>
          <w:lang w:eastAsia="zh-Hans"/>
        </w:rPr>
        <w:t>是不是缺少用户昵称？</w:t>
      </w:r>
    </w:p>
  </w:comment>
  <w:comment w:id="7" w:author="胖子" w:date="2021-01-13T21:51:00Z" w:initials="">
    <w:p w14:paraId="6016E674" w14:textId="77777777" w:rsidR="00A33A5D" w:rsidRDefault="00D414FA">
      <w:pPr>
        <w:pStyle w:val="a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用户表和用户信息表合成一个表就可以，而且你在这写了这么多用户字段，为啥个人信息修改那没有？就比如性别、出生年月，用户上哪改去？</w:t>
      </w:r>
    </w:p>
    <w:p w14:paraId="6993DECF" w14:textId="77777777" w:rsidR="00A33A5D" w:rsidRDefault="00D414FA">
      <w:pPr>
        <w:pStyle w:val="a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一般情况下，创建人、创建时间这种，写create</w:t>
      </w:r>
      <w:r>
        <w:rPr>
          <w:lang w:eastAsia="zh-Hans"/>
        </w:rPr>
        <w:t>_user</w:t>
      </w:r>
      <w:r>
        <w:rPr>
          <w:rFonts w:hint="eastAsia"/>
          <w:lang w:eastAsia="zh-Hans"/>
        </w:rPr>
        <w:t>、cr</w:t>
      </w:r>
      <w:r>
        <w:rPr>
          <w:lang w:eastAsia="zh-Hans"/>
        </w:rPr>
        <w:t>eate_time</w:t>
      </w:r>
      <w:r>
        <w:rPr>
          <w:rFonts w:hint="eastAsia"/>
          <w:lang w:eastAsia="zh-Hans"/>
        </w:rPr>
        <w:t>这种就可以。</w:t>
      </w:r>
    </w:p>
    <w:p w14:paraId="68D78FE7" w14:textId="77777777" w:rsidR="00A33A5D" w:rsidRDefault="00D414FA">
      <w:pPr>
        <w:pStyle w:val="a3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整体缺少字段的类型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F09CDE" w15:done="0"/>
  <w15:commentEx w15:paraId="3CF1D5A4" w15:done="0"/>
  <w15:commentEx w15:paraId="4BBE94B0" w15:done="0"/>
  <w15:commentEx w15:paraId="7BBF2524" w15:done="0"/>
  <w15:commentEx w15:paraId="56E8FED8" w15:done="0"/>
  <w15:commentEx w15:paraId="695B0BF0" w15:done="0"/>
  <w15:commentEx w15:paraId="64E5D485" w15:done="0"/>
  <w15:commentEx w15:paraId="68D78F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F09CDE" w16cid:durableId="23A9EBF7"/>
  <w16cid:commentId w16cid:paraId="3CF1D5A4" w16cid:durableId="23A9EBF8"/>
  <w16cid:commentId w16cid:paraId="4BBE94B0" w16cid:durableId="23A9EBF9"/>
  <w16cid:commentId w16cid:paraId="7BBF2524" w16cid:durableId="23A9EBFA"/>
  <w16cid:commentId w16cid:paraId="56E8FED8" w16cid:durableId="23A9F841"/>
  <w16cid:commentId w16cid:paraId="695B0BF0" w16cid:durableId="23A9EBFB"/>
  <w16cid:commentId w16cid:paraId="64E5D485" w16cid:durableId="23A9EBFC"/>
  <w16cid:commentId w16cid:paraId="68D78FE7" w16cid:durableId="23A9EB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57E9D" w14:textId="77777777" w:rsidR="00023BE3" w:rsidRDefault="00023BE3" w:rsidP="00126FFA">
      <w:r>
        <w:separator/>
      </w:r>
    </w:p>
  </w:endnote>
  <w:endnote w:type="continuationSeparator" w:id="0">
    <w:p w14:paraId="06139499" w14:textId="77777777" w:rsidR="00023BE3" w:rsidRDefault="00023BE3" w:rsidP="0012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2D854" w14:textId="77777777" w:rsidR="00023BE3" w:rsidRDefault="00023BE3" w:rsidP="00126FFA">
      <w:r>
        <w:separator/>
      </w:r>
    </w:p>
  </w:footnote>
  <w:footnote w:type="continuationSeparator" w:id="0">
    <w:p w14:paraId="024011BE" w14:textId="77777777" w:rsidR="00023BE3" w:rsidRDefault="00023BE3" w:rsidP="0012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12D6"/>
    <w:multiLevelType w:val="multilevel"/>
    <w:tmpl w:val="0C0A12D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EFBCA"/>
    <w:multiLevelType w:val="singleLevel"/>
    <w:tmpl w:val="5FFEFBC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61"/>
    <w:rsid w:val="00023BE3"/>
    <w:rsid w:val="000966BD"/>
    <w:rsid w:val="00126FFA"/>
    <w:rsid w:val="00217AA8"/>
    <w:rsid w:val="002A719C"/>
    <w:rsid w:val="003E44F6"/>
    <w:rsid w:val="0043332B"/>
    <w:rsid w:val="00620859"/>
    <w:rsid w:val="006651C8"/>
    <w:rsid w:val="006B10E9"/>
    <w:rsid w:val="00816468"/>
    <w:rsid w:val="00831388"/>
    <w:rsid w:val="00832D61"/>
    <w:rsid w:val="00882215"/>
    <w:rsid w:val="008A1D9E"/>
    <w:rsid w:val="008F203E"/>
    <w:rsid w:val="00913213"/>
    <w:rsid w:val="00991A53"/>
    <w:rsid w:val="00A33A5D"/>
    <w:rsid w:val="00AE5C84"/>
    <w:rsid w:val="00B006D4"/>
    <w:rsid w:val="00B231DD"/>
    <w:rsid w:val="00B235EA"/>
    <w:rsid w:val="00B82E9C"/>
    <w:rsid w:val="00B92C91"/>
    <w:rsid w:val="00D414FA"/>
    <w:rsid w:val="5AC5F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B1C0"/>
  <w15:docId w15:val="{956D7535-4523-41CB-85DE-DDFDBE50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12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6FF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6F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哈哈</dc:creator>
  <cp:lastModifiedBy>哈哈</cp:lastModifiedBy>
  <cp:revision>5</cp:revision>
  <dcterms:created xsi:type="dcterms:W3CDTF">2021-01-13T15:25:00Z</dcterms:created>
  <dcterms:modified xsi:type="dcterms:W3CDTF">2021-01-14T08:07:00Z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