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419AB" w14:textId="6E884659" w:rsidR="00D60D0C" w:rsidRDefault="00BC0B98">
      <w:r>
        <w:rPr>
          <w:rFonts w:hint="eastAsia"/>
        </w:rPr>
        <w:t>When</w:t>
      </w:r>
      <w:r>
        <w:t xml:space="preserve"> runing the code, open the project with visual studio on windows 10.</w:t>
      </w:r>
    </w:p>
    <w:p w14:paraId="7CFFA656" w14:textId="1A87B55A" w:rsidR="00BC0B98" w:rsidRDefault="00BC0B98">
      <w:r>
        <w:t xml:space="preserve">Then change the following 3 lines. </w:t>
      </w:r>
    </w:p>
    <w:p w14:paraId="6344F12B" w14:textId="1CB84AA7" w:rsidR="00BC0B98" w:rsidRDefault="00BC0B98">
      <w:r>
        <w:t>Argv[1] is the path of the data graph,</w:t>
      </w:r>
    </w:p>
    <w:p w14:paraId="6514AE6D" w14:textId="1A61C88C" w:rsidR="00BC0B98" w:rsidRDefault="00BC0B98">
      <w:r>
        <w:t>Argv[2] is the path of the query graph,</w:t>
      </w:r>
    </w:p>
    <w:p w14:paraId="3457683E" w14:textId="163756B7" w:rsidR="00BC0B98" w:rsidRDefault="00BC0B98">
      <w:r>
        <w:t>Argv[3] is the path of edge similarity file path.</w:t>
      </w:r>
    </w:p>
    <w:p w14:paraId="0B5ABC51" w14:textId="32F72AEC" w:rsidR="00BC0B98" w:rsidRDefault="00BC0B98"/>
    <w:p w14:paraId="4F365BC0" w14:textId="3E4CE47C" w:rsidR="00BC0B98" w:rsidRDefault="00BC0B98">
      <w:r>
        <w:rPr>
          <w:noProof/>
        </w:rPr>
        <w:drawing>
          <wp:inline distT="0" distB="0" distL="0" distR="0" wp14:anchorId="2EF5413F" wp14:editId="67C43DEB">
            <wp:extent cx="5943600" cy="68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3C72" w14:textId="69A99B42" w:rsidR="00520844" w:rsidRDefault="00520844"/>
    <w:p w14:paraId="2AB61582" w14:textId="2663F099" w:rsidR="00520844" w:rsidRDefault="00520844"/>
    <w:p w14:paraId="6311E549" w14:textId="37349E6F" w:rsidR="00520844" w:rsidRDefault="00520844">
      <w:r>
        <w:t>Edge similarity file:</w:t>
      </w:r>
    </w:p>
    <w:p w14:paraId="78AECC35" w14:textId="058A796E" w:rsidR="00520844" w:rsidRDefault="00F94FF4">
      <w:r>
        <w:rPr>
          <w:noProof/>
        </w:rPr>
        <w:drawing>
          <wp:inline distT="0" distB="0" distL="0" distR="0" wp14:anchorId="7628506D" wp14:editId="03A25458">
            <wp:extent cx="17621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330D" w14:textId="3DECDDF0" w:rsidR="00F94FF4" w:rsidRDefault="00F94FF4">
      <w:r>
        <w:t>The above is an edge similarity file example. The first line of the file is a number denotes how many different edge types in the data graph.</w:t>
      </w:r>
    </w:p>
    <w:p w14:paraId="430B1648" w14:textId="0298591F" w:rsidR="00F94FF4" w:rsidRDefault="00F94FF4">
      <w:r>
        <w:t>The following lines is a n by n matrix, each element denote the similarity of different edge type. They are splited by “,”. The i-th row of j-th column of the matrix denotes the similarity of edge-type-I and edge-type-j.</w:t>
      </w:r>
    </w:p>
    <w:sectPr w:rsidR="00F9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C9"/>
    <w:rsid w:val="00520844"/>
    <w:rsid w:val="00BC0B98"/>
    <w:rsid w:val="00C800C9"/>
    <w:rsid w:val="00D60D0C"/>
    <w:rsid w:val="00F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DBE4"/>
  <w15:chartTrackingRefBased/>
  <w15:docId w15:val="{D3502359-BCE1-48DB-ABB3-E94B98B2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</dc:creator>
  <cp:keywords/>
  <dc:description/>
  <cp:lastModifiedBy>lihui</cp:lastModifiedBy>
  <cp:revision>6</cp:revision>
  <dcterms:created xsi:type="dcterms:W3CDTF">2020-05-03T21:04:00Z</dcterms:created>
  <dcterms:modified xsi:type="dcterms:W3CDTF">2020-05-03T21:11:00Z</dcterms:modified>
</cp:coreProperties>
</file>