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小数乘法</w:t>
      </w:r>
    </w:p>
    <w:p>
      <w:pPr>
        <w:numPr>
          <w:ilvl w:val="0"/>
          <w:numId w:val="2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小数乘整数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知能点1 小数乘整数与整数乘法的联系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归纳总结：元 角 分的计算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以元为单位的小数乘整数，可以把 元 转化为以 角 或 分 为单位的整数，这样就可使小数乘法转化为整数乘法进行计算。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知能点2 小数乘整数的计算方法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归纳总结：小数乘整数的计算方法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小数乘整数时，先按整数乘法进行计算，再看因数中有几位小数，就从积的右边起数出几位点上小数点，积的小数部分末尾有0的，根据小数的基本性质把0去掉。</w:t>
      </w:r>
    </w:p>
    <w:p>
      <w:pPr>
        <w:numPr>
          <w:ilvl w:val="0"/>
          <w:numId w:val="2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小数乘小数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知能点1 小数乘小数的算理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归纳总结：小数乘小数的计算规律</w:t>
      </w:r>
    </w:p>
    <w:p>
      <w:pPr>
        <w:numPr>
          <w:ilvl w:val="0"/>
          <w:numId w:val="3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计算小数乘小数时，可以把两个因数转化成整数，再按照整数乘法算出积，然后看两个因数一共扩大到原来的多少倍，就把积缩小到它的多少分之一。</w:t>
      </w:r>
    </w:p>
    <w:p>
      <w:pPr>
        <w:numPr>
          <w:ilvl w:val="0"/>
          <w:numId w:val="3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两个因数的小数位数之和等于积的小数位数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知能点2 小数乘小数的计算方法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归纳总结：小数乘法的计算方法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先按整数乘法算出积，再看因数中一共有几位小数，就从积的右边起数出几位，点上小数点；积的小数位数如果不够，在前面用0补位；如果小数部分末尾有0，则根据小数的性质把0去掉。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知能点3 积和因数的大小关系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归纳总结：积与第一个因数的大小关系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一个数（0除外）乘大于1的数，积比原来的数大；一个数（0除外）乘小于1的数，积比原来的数小。</w:t>
      </w:r>
    </w:p>
    <w:p>
      <w:pPr>
        <w:numPr>
          <w:ilvl w:val="0"/>
          <w:numId w:val="2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小数乘法的验算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  倍数是小数的实际问题和乘法的验算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归纳总结：小数乘小数的验算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可以交换因数的位置相乘来验算，也可以用计算器来验算，还可以用估算的方法来验算。</w:t>
      </w:r>
    </w:p>
    <w:p>
      <w:pPr>
        <w:numPr>
          <w:ilvl w:val="0"/>
          <w:numId w:val="2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积的近似数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  按四舍五入法取积的近似值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归纳总结：取积的近似数的方法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求积的近似数时，要弄清需要保留的小数位数，然后看比需要保留的小数位数多一位上的数字，再四舍或五入。如保留一位小数，应该看百分位上的数来四舍或五入。</w:t>
      </w:r>
    </w:p>
    <w:p>
      <w:pPr>
        <w:numPr>
          <w:ilvl w:val="0"/>
          <w:numId w:val="2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整数乘法运算定律推广到小数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知能点1 数乘法运算定律推广到小数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归纳总结：小数乘法运算定律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整数乘法的交换律、结合律和分配率，对于小数乘法也适用。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知能点2 应用运算定律进行简便计算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归纳总结：运用乘法运算定律的好处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应用乘法的运算定律，可以使小数乘法计算简便。</w:t>
      </w:r>
    </w:p>
    <w:p>
      <w:pPr>
        <w:numPr>
          <w:ilvl w:val="0"/>
          <w:numId w:val="2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解决问题（一）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  用估算的方法解决问题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归纳总结：数值的区间估计方法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熟知的区间估计包括估上限和估下限两种不同的方法。估上限（即把给定的数值估大）时，若估算的结果比给定的数值小（或者等于给定的数值），说明够。反之，说明可能不够。估下限（即把给定的数值估小）时，若估算的结果比给定的数值大（或者等于给定的数值），说明不够。反之，说明可能够。</w:t>
      </w:r>
    </w:p>
    <w:p>
      <w:pPr>
        <w:numPr>
          <w:ilvl w:val="0"/>
          <w:numId w:val="2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解决问题（二）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  综合运用相关知识解决问题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归纳总结：解决问题的策略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解决问题时首先要根据实际情况确定好解决问题的策略，然后综合运用所学知识来解决问题，并善于从中掌握一些解决问题的途径和方法。</w:t>
      </w:r>
    </w:p>
    <w:p>
      <w:pPr>
        <w:numPr>
          <w:ilvl w:val="0"/>
          <w:numId w:val="1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位置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1位置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知能点1 列与行的意义及用数对表示具体情境中物体的位置的方法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归纳总结：用数对表示位置</w:t>
      </w:r>
    </w:p>
    <w:p>
      <w:pPr>
        <w:numPr>
          <w:ilvl w:val="0"/>
          <w:numId w:val="4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我们把竖排叫做列，横排叫做行。确定第几列一般从左往右数，确定第几行一般从前往后数。</w:t>
      </w:r>
    </w:p>
    <w:p>
      <w:pPr>
        <w:numPr>
          <w:ilvl w:val="0"/>
          <w:numId w:val="4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确定物体的位置，一般用两个数据来描述，即第几列第几行。</w:t>
      </w:r>
    </w:p>
    <w:p>
      <w:pPr>
        <w:numPr>
          <w:ilvl w:val="0"/>
          <w:numId w:val="4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用数对表示物体的位置时，要先数出物体所在的列数，再数出物体所在的行数。用括号把列数与行数括起来，并在列数与行数之间写个逗号把它们隔开。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知能点2 在方格纸上用数对确定物体的位置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归纳总结：用数对表示位置的方法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 用数对表示平面图上物体的位置时，先要看物体在哪一列，哪一行，再根据列、行写出相应的数对。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在方格纸上用数对确定位置时，先要找出数对表示的是第几列，第几行，然后在列数与行数相交处描点即可。</w:t>
      </w:r>
    </w:p>
    <w:p>
      <w:pPr>
        <w:numPr>
          <w:ilvl w:val="0"/>
          <w:numId w:val="1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小数除法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1除数是整数的小数除法（一）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  小数除以整数的计算方法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归纳总结：小数除以整数的法则</w:t>
      </w:r>
    </w:p>
    <w:p>
      <w:pPr>
        <w:numPr>
          <w:ilvl w:val="0"/>
          <w:numId w:val="5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小数除以整数，按照整数除法的法则去除，商的小数点要与被除数的小数点对齐。</w:t>
      </w:r>
    </w:p>
    <w:p>
      <w:pPr>
        <w:numPr>
          <w:ilvl w:val="0"/>
          <w:numId w:val="5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计算时要注意，整数部分除完后商应先点上小数点，然后把十分位以下的数字落下来继续除，除到被除数的哪一位，商就写在那一位上。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2除数是整数的小数除法（二）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知能点1 除到被除数的末位仍有余数的小数除法的计算方法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归纳总结：小数除以整数的方法1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计算除数是整数的小数除法时，如果除到被除数的末位仍有余数，要在后面添0继续除。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知能点2 被除数的整数部分不够除的计算方法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归纳总结：小数除以整数的方法2</w:t>
      </w:r>
    </w:p>
    <w:p>
      <w:pPr>
        <w:numPr>
          <w:ilvl w:val="0"/>
          <w:numId w:val="6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小数除以整数，如果小数的整数部分不够除，在个位上商0，点上商的小数点后再继续除。</w:t>
      </w:r>
    </w:p>
    <w:p>
      <w:pPr>
        <w:numPr>
          <w:ilvl w:val="0"/>
          <w:numId w:val="6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小数除以整数的验算和整数除法的验算方法相同，可以用商和除数相乘的方法进行验算。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3一个数除以小数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知能点1 一个数除以小数的计算方法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归纳总结：一个数除以小数的方法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一个数除以小数，先去掉除数的小数点，将除数转化为整数，再看除数中的小数点向右移动了几位，同时将被除数中的小数点也向右移动几位，然后按照除数是整数的小数除法法则计算。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知能点2 被除数的小数位数比除数的小数位数少的计算方法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归纳总结：小数除以小数的方法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计算被除数的小数位数比除数的小数位数少的小数除法时，同时将被除数和除数的小数点向右移动相同的位数，被除数的小数位数不够，少几位就在被除数的末位补几个0.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4商的近似数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  用四舍五入法求商的近似数的方法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归纳总结：商的近似数</w:t>
      </w:r>
    </w:p>
    <w:p>
      <w:pPr>
        <w:numPr>
          <w:ilvl w:val="0"/>
          <w:numId w:val="7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在生活或实际应用中，小数除法所得的商的小数位数太多或除不尽时，可以用四舍五入法保留一定的小数位数，求出商的近似数。</w:t>
      </w:r>
    </w:p>
    <w:p>
      <w:pPr>
        <w:numPr>
          <w:ilvl w:val="0"/>
          <w:numId w:val="7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求商的近似数时，计算到比保留的小数位数多一位，再将最后一位四舍五入。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5循环小数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知能点1  初步认识循环小数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归纳总结：循环小数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在进行除法计算时，有些被除数不但除不尽，而且余数重复出现，商也重复出现，这时求得的商要加省略号表示。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知能点2  循环小数、循环节的意义及循环小数的写法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归纳总结：循环小数和循环节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（1）一个数的小数部分，从某一位起，一个数字或者几个数字依次不断重复出现，这样的小数叫做循环小数。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（2）一个循环小数的小数部分，依次不断重复出现的数字，就是这个循环小数的循环节。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（3）写循环小数时，可以只写第一个循环节，并在这个循环节的首位和末位数字上面各记一个圆点。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知能点3  有限小数和无限小数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归纳总结：有限小数和无限小数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小数部分的位数有限的小数是有限小数，小数部分的位数无限的小数是无限小数。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6用计算器探索规律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   用计算器探索规律，并用规律来计算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归纳总结：用计算器探索规律的方法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用计算器计算——观察发现规律——根据规律写结果。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7解决问题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知能点1  用“进一法”取商的近似值的方法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归纳总结：进一法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在解决实际问题时，计算的结果是小数，有时不管省略部分的首位上的数是多少，都要向前一位进1，这就是进一法。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知能点2  用“去尾法”取商的近似值的方法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归纳总结：去尾法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在解决问题时，根据实际情况，把一个数某一位后面的尾数（即使是5或比5大）全部舍去，这种取近似值的方法就是去尾法。</w:t>
      </w:r>
    </w:p>
    <w:p>
      <w:pPr>
        <w:numPr>
          <w:ilvl w:val="0"/>
          <w:numId w:val="1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可能性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1事件发生的确定性和不确定性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  事件发生的确定性和不确定性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归纳总结：确定现象和不确定现象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结果预知的角度出发，可以把时间的发生分为两类：一类现象的结果总是确定的，它所出现的结果是可预见的，这类现象称为确定现象。如抛一个石头，可预知它必然会下落。另一类现象的结果是无法预知的，即在一定条件下，出现哪种结果是无法确定的，这类现象称为不确定现象。如抛一枚硬币，我们无法事先预知它会出现正面朝上，还是会出现反面朝上。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2可能性的大小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知能点1  事件发生可能性的大小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归纳总结：可能性大小关系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事件发生的可能性是有大小的，以“摸旗子”为例，哪种颜色的棋子多，摸到的可能性就大；哪种颜色的棋子少，摸到的可能性就小。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知能点2  根据事件发生可能性的大小推断出物品数量的多少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归纳总结：物品数量的多少与事件发生的可能性的大小是有关系的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物品数量的多少与事件发生的可能性的大小是有关系的。以“摸球”为例，哪种颜色的球摸出的可能性大，它的数量就多；哪种颜色的球摸出的可能性小，它的数量就少。</w:t>
      </w:r>
    </w:p>
    <w:p>
      <w:pPr>
        <w:numPr>
          <w:ilvl w:val="0"/>
          <w:numId w:val="1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简易方程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1用字母表示数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第1课时 用含有字母的式子表示简单的数量关系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知能点1  用含有字母的式子表示加减数量关系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归纳总结：含有字母的式子表示的意义</w:t>
      </w:r>
    </w:p>
    <w:p>
      <w:pPr>
        <w:numPr>
          <w:ilvl w:val="0"/>
          <w:numId w:val="8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用含有字母的式子可以表示加减数量关系。</w:t>
      </w:r>
    </w:p>
    <w:p>
      <w:pPr>
        <w:numPr>
          <w:ilvl w:val="0"/>
          <w:numId w:val="8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只要给出式子中字母表示的数值，就可以算出这个式子表示的数值是多少。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知能点2  用含有字母的式子表示乘除的数量关系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归纳总结：含有字母式子的写法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 用含有字母的式子可以表示乘除数量关系。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省略乘号时，一般把数写在字母的前面。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第2课时 用字母表示运算定律和计算公式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知能点1  用字母表示运算定律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归纳总结：用字母表示运算定律</w:t>
      </w:r>
    </w:p>
    <w:p>
      <w:pPr>
        <w:numPr>
          <w:ilvl w:val="0"/>
          <w:numId w:val="9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用字母表示运算定律，简明易记，便于应用。需要注意的是运算定律中相同的量要用同一个字母表示。</w:t>
      </w:r>
    </w:p>
    <w:p>
      <w:pPr>
        <w:numPr>
          <w:ilvl w:val="0"/>
          <w:numId w:val="9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在含有字母的式子里，字母中间的乘号可以记作“.”，也可以省略不写。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知能点2  用字母表示公式及代入求值的方法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归纳总结：用字母表示公式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 学过的公式都可以用字母表示。如长方形的周长：C=2（a+b）；长方形的面积：S=ab；路程：S=vt；时间：t=s÷v等。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利用图形的面积和周长的字母公式进行计算时，先写出所用的公式，然后把字母表示的数值代入公式进行计算；将数据代入公式求值时，省略的乘号要还原。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第3课时 用含有字母的式子表示稍复杂的数量关系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   用含有字母的式子表示两步计算的数量关系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归纳总结：用含有字母的式子表示乘加或乘减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（1）用含有字母的式子可以表示乘加或乘减的数量关系。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（2）只要给出式子中字母表示的数值，就可以算出这个式子表示的数值是多少。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第4课时 化简含有字母的式子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   化简形如“ax±bx”的式子的方法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归纳总结：将字母表示的式子代入数值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</w:t>
      </w:r>
      <w:r>
        <w:rPr>
          <w:rFonts w:hint="eastAsia"/>
          <w:sz w:val="28"/>
          <w:szCs w:val="36"/>
          <w:lang w:val="en-US" w:eastAsia="zh-CN"/>
        </w:rPr>
        <w:t>ax±bx=（a±b）x。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（2）只要给出式子中字母表示的数值，就可以算出这个式子表示的数值是多少。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2解简易方程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第1课时 方程的意义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  方程的意义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归纳总结：方程的条件</w:t>
      </w:r>
    </w:p>
    <w:p>
      <w:pPr>
        <w:numPr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（1）像100+x=250，3x=2.4...这样，含有未知数的等式就是方程。</w:t>
      </w:r>
    </w:p>
    <w:p>
      <w:pPr>
        <w:numPr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（2）方程必须同时具备两个条件：（1）必须是等式；（2）必须含有未知数。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第2课时 等式的性质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知能点1  等式的性质1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归纳总结：等式的性质1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等式两边加上或减去同一个数，左右两边仍然相等。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知能点2  等式的性质2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归纳总结：等式的性质2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等式两边乘同一个数，或除以同一个不为0的数，左右两边仍然相等。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第3课时 解方程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知能点1  形如x±a=b的方程的解法和验算方法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归纳总结：解方程的含义</w:t>
      </w:r>
    </w:p>
    <w:p>
      <w:pPr>
        <w:numPr>
          <w:ilvl w:val="0"/>
          <w:numId w:val="1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形如x±a=b的方程的解法：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X+a=b                           x-a=b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解：x+a-a=b-a                    解：x-a+a=b+a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X=b-a                            x=b+a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使方程左右两边相等的未知数的值，叫做方程的解。求方程的解的过程叫做方程。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知能点2  形如ax=b的方程的解法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归纳总结：形如ax=b(b≠0）的解法</w:t>
      </w:r>
    </w:p>
    <w:p>
      <w:pPr>
        <w:numPr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形如ax=b(b≠0）的方程的解法：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ax=b                           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解：ax÷a=b÷a                   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X=b÷a                            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知能点3  形如a-x=b的方程的解法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归纳总结：形如a-x=b的解法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形如a-x=b的方程的解法：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a-x=b                           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解：a-x+x=b+x                   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a=b+x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b+x=a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b+x-b=a-b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x=a-b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第4课时 稍微复杂的方程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知能点1  形如ax±b=c的方程的解法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归纳总结：形如ax±b=c的解法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解形如ax±b=c的方程，先把ax看成一个整体，求出ax等于多少，再求x等于多少。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知能点2  形如a（x±b）=c的方程的解法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归纳总结：解形如a（x±b）=c的方程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解形如a（x±b）=c的方程，既可以先把（x±b）看成一个整体，求出x±b等于多少，再求出x等于多少；也可以根据乘法分配律把它转化成形如ax±ab=c的方程进行求解。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第5课时 实际问题与方程（一）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知能点1  用形如x±a=b的方程解决实际问题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归纳总结：列方程解决问题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 列方程解决问题时，把未知数用x表示，未知数参与列式，将逆向思维转变成顺向思维。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题中若有多个数量关系，一般来说，同一等量关系，用加法表示比用减法表示更容易思考。因此，列方程时能有加法的不用减法。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第6课时 实际问题与方程（二）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知能点1  用形如ax±b=c的方程解决实际问题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归纳总结：列方程解决问题</w:t>
      </w:r>
    </w:p>
    <w:p>
      <w:pPr>
        <w:numPr>
          <w:ilvl w:val="0"/>
          <w:numId w:val="11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把黑色皮、白色皮的块数关系看成一个数的几倍与另一个数比大小的关系，就是求比一个数的几倍多（或少）几的数是多少。</w:t>
      </w:r>
    </w:p>
    <w:p>
      <w:pPr>
        <w:numPr>
          <w:ilvl w:val="0"/>
          <w:numId w:val="11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求解时，先把ax看作一个整体，求出ax等于多少，再求x等于多少。</w:t>
      </w:r>
    </w:p>
    <w:p>
      <w:pPr>
        <w:numPr>
          <w:ilvl w:val="0"/>
          <w:numId w:val="11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列方程解决问题的步骤：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（1）弄清题意，找出未知数，用x表示；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（2）分析实际问题中的数量关系，找出等量关系，列方程；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（3）解方程并检验。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第7课时 实际问题与方程（三）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   用形如ax+ab=c的方程和形如a(x+b)=c的方程解决问题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归纳总结：方程中的乘法分配律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根据乘法分配律，可以把形如ax+ab=c的方程转化为形如a(x+b)=c的方程。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第8课时 实际问题与方程（四）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   用形如ax+bx=c的方程解决问题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归纳总结：列方程解决实际问题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 用方程解含两个未知数的实际问题时，一般设期中的1倍数为x，将另一个未知数用含有x的式子表示出来。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解形如ax±bx=c的方程时可运用乘法分配律，将原方程转化为（a±b）x=c后再解。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第9课时 实际问题与方程（五）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   画线段图分析数量关系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归纳总结：行程问题</w:t>
      </w:r>
    </w:p>
    <w:p>
      <w:pPr>
        <w:numPr>
          <w:ilvl w:val="0"/>
          <w:numId w:val="12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通过画线段图可以清楚地分析数量之间的相等关系。</w:t>
      </w:r>
    </w:p>
    <w:p>
      <w:pPr>
        <w:numPr>
          <w:ilvl w:val="0"/>
          <w:numId w:val="12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这里是用速度、时间和路程的数量关系来列方程。</w:t>
      </w:r>
    </w:p>
    <w:p>
      <w:pPr>
        <w:numPr>
          <w:ilvl w:val="0"/>
          <w:numId w:val="1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多边形的面积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1平行四边形的面积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知能点1  用数方格的方法计算平行四边形的面积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归纳总结：平行四边形的面积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用数方格的方法可以求出平行四边形的面积。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知能点2  平行四边形面积公式的推导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归纳总结：平行四边形的面积公式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（1）平行四边形的面积=底×高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（2）如果用S表示平行四边形的面积，用a表示平行四边形的底，用h表示平行四边形的高，那么平行四边形面积的计算公式可以写成：S=ah。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知能点3  平行四边形面积公式的应用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 三角形的面积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知能点1  三角形面积公式的推导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归纳总结：三角形的面积公式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 三角形的面积=底×高÷2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如果用S表示三角形的面积，用a和h分别表示三角形的底和高，那么三角形面积的计算公式可以写成：S=ah÷2。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知能点2  三角形面积公式的应用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归纳总结：求三角形的面积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已知三角形的底和高，可直接利用三角形的面积公式S=ah÷2求出三角形的面积。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3 梯形的面积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知能点1  梯形面积公式的推导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归纳总结：梯形的面积公式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 梯形的面积=（上底＋下底）×高÷2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如果用S表示梯形的面积，用a，b和h分别表示梯形的上底、下底和高，那么梯形面积的计算公式是：S=（a+b）×h÷2。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知能点2  应用梯形的面积公式解决实际问题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归纳总结：求梯形的面积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应用梯形的面积计算公式及相关的已知条件可直接求出梯形的面积。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3 组合图形的面积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知能点1  组合图形的认识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归纳总结：组合图形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组合图形是由正方形、长方形、平行四边形、三角形及梯形等基本图形组合而成的。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知能点2  组合图形面积的计算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归纳总结：求组合图形的面积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计算组合图形的面积，可以先把组合图形分解成几个基本图形，分别求出面积后再求和。由于分解方法不同，所以有不同的解法。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知能点3  不规则图形的面积</w:t>
      </w:r>
    </w:p>
    <w:p>
      <w:pPr>
        <w:numPr>
          <w:ilvl w:val="0"/>
          <w:numId w:val="1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36"/>
          <w:szCs w:val="44"/>
          <w:lang w:val="en-US" w:eastAsia="zh-CN"/>
        </w:rPr>
        <w:t>数学广角-植树问题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1植树问题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知能点1  探究两端都栽的植树问题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归纳总结：两端都栽的植树问题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一条线段上两端都植树：总距离÷棵距=间隔数，棵树=间隔数+1。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知能点2  探究两端都不栽的植树问题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归纳总结：两端都不栽的植树问题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在一条线段上植树且两端都不植树的问题：棵树=间隔数-1，棵树=总长÷棵距-1。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知能点3  封闭路线上的植树问题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归纳总结：封闭路线上的植树问题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棵数=间隔数，棵树=总长÷棵距。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986B"/>
    <w:multiLevelType w:val="singleLevel"/>
    <w:tmpl w:val="5A17986B"/>
    <w:lvl w:ilvl="0" w:tentative="0">
      <w:start w:val="1"/>
      <w:numFmt w:val="decimal"/>
      <w:suff w:val="nothing"/>
      <w:lvlText w:val="%1 "/>
      <w:lvlJc w:val="left"/>
    </w:lvl>
  </w:abstractNum>
  <w:abstractNum w:abstractNumId="1">
    <w:nsid w:val="5A17988E"/>
    <w:multiLevelType w:val="singleLevel"/>
    <w:tmpl w:val="5A17988E"/>
    <w:lvl w:ilvl="0" w:tentative="0">
      <w:start w:val="1"/>
      <w:numFmt w:val="decimal"/>
      <w:suff w:val="nothing"/>
      <w:lvlText w:val="%1 "/>
      <w:lvlJc w:val="left"/>
    </w:lvl>
  </w:abstractNum>
  <w:abstractNum w:abstractNumId="2">
    <w:nsid w:val="5A179B74"/>
    <w:multiLevelType w:val="singleLevel"/>
    <w:tmpl w:val="5A179B7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1CC0C2"/>
    <w:multiLevelType w:val="singleLevel"/>
    <w:tmpl w:val="5A1CC0C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A1CC2FD"/>
    <w:multiLevelType w:val="singleLevel"/>
    <w:tmpl w:val="5A1CC2F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A1CC4EC"/>
    <w:multiLevelType w:val="singleLevel"/>
    <w:tmpl w:val="5A1CC4E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A1CC774"/>
    <w:multiLevelType w:val="singleLevel"/>
    <w:tmpl w:val="5A1CC77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A1CCFF6"/>
    <w:multiLevelType w:val="singleLevel"/>
    <w:tmpl w:val="5A1CCFF6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1CD197"/>
    <w:multiLevelType w:val="singleLevel"/>
    <w:tmpl w:val="5A1CD19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A1CDBF6"/>
    <w:multiLevelType w:val="singleLevel"/>
    <w:tmpl w:val="5A1CDBF6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A1CE32E"/>
    <w:multiLevelType w:val="singleLevel"/>
    <w:tmpl w:val="5A1CE32E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A1CE6C5"/>
    <w:multiLevelType w:val="singleLevel"/>
    <w:tmpl w:val="5A1CE6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141E3"/>
    <w:rsid w:val="02913E22"/>
    <w:rsid w:val="098515A2"/>
    <w:rsid w:val="09C141E3"/>
    <w:rsid w:val="135172D3"/>
    <w:rsid w:val="1A5043D7"/>
    <w:rsid w:val="2A766181"/>
    <w:rsid w:val="302942FD"/>
    <w:rsid w:val="30426ED1"/>
    <w:rsid w:val="42B97EF0"/>
    <w:rsid w:val="46415CA6"/>
    <w:rsid w:val="4A5A271C"/>
    <w:rsid w:val="4BFF1804"/>
    <w:rsid w:val="4D4D0F2E"/>
    <w:rsid w:val="61784881"/>
    <w:rsid w:val="6B911ADF"/>
    <w:rsid w:val="71BC06C3"/>
    <w:rsid w:val="78214CAE"/>
    <w:rsid w:val="7F5A22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2017-11-24T03:49:00Z</dcterms:created>
  <dc:creator>Administrator</dc:creator>
  <cp:lastModifiedBy>Administrator</cp:lastModifiedBy>
  <dcterms:modified xsi:type="dcterms:W3CDTF">2017-11-28T07:29:01Z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