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6FC7B">
      <w:r>
        <w:rPr>
          <w:rFonts w:hint="eastAsia"/>
        </w:rPr>
        <w:t>1、这些符号说明对不上。</w:t>
      </w:r>
    </w:p>
    <w:p w14:paraId="5DE74D1B">
      <w:r>
        <w:drawing>
          <wp:inline distT="0" distB="0" distL="0" distR="0">
            <wp:extent cx="4666615" cy="290512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1204" cy="290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4023"/>
    <w:p w14:paraId="68EF4F4C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、消融实验、主要对比实验建议不放 </w:t>
      </w:r>
      <w:r>
        <w:rPr>
          <w:color w:val="000000"/>
          <w:szCs w:val="21"/>
        </w:rPr>
        <w:t xml:space="preserve">CLRNet + Directional Attention </w:t>
      </w:r>
      <w:r>
        <w:rPr>
          <w:rFonts w:hint="eastAsia"/>
          <w:color w:val="000000"/>
          <w:szCs w:val="21"/>
        </w:rPr>
        <w:t>这个了，因为你的</w:t>
      </w:r>
      <w:r>
        <w:t xml:space="preserve">DA-only </w:t>
      </w:r>
      <w:r>
        <w:rPr>
          <w:rFonts w:hint="eastAsia"/>
        </w:rPr>
        <w:t>其实是</w:t>
      </w:r>
      <w:r>
        <w:t>最好</w:t>
      </w:r>
      <w:r>
        <w:rPr>
          <w:rFonts w:hint="eastAsia"/>
        </w:rPr>
        <w:t>的，你这么放的话容易被老师质疑你的改进效果，如果老师问到了这个你到时候可以再想一下怎么和老师解释。但是在论文里面，最好就不要放</w:t>
      </w:r>
      <w:r>
        <w:rPr>
          <w:color w:val="000000"/>
          <w:szCs w:val="21"/>
        </w:rPr>
        <w:t xml:space="preserve">CLRNet + Directional Attention </w:t>
      </w:r>
      <w:r>
        <w:rPr>
          <w:rFonts w:hint="eastAsia"/>
          <w:color w:val="000000"/>
          <w:szCs w:val="21"/>
        </w:rPr>
        <w:t>的结果了。</w:t>
      </w:r>
    </w:p>
    <w:p w14:paraId="7177E211">
      <w:r>
        <w:drawing>
          <wp:inline distT="0" distB="0" distL="0" distR="0">
            <wp:extent cx="2911475" cy="2338705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873" cy="2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18025" cy="1339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024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D7AE"/>
    <w:p w14:paraId="1436F822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、“二阶段继续训练尚未形成稳定验证指标，验证阶段因缺失结果文件而中断，尚未写出可用于论文主表的稳定指标” 这种话也最好不要在论文里写，很容易被老师质疑，我们把我们做了什么写出来就够了，不需要在论文解释我们没做完什么。你检查一下论文里面还有没有对应的表达，这种表述最好都不要有。</w:t>
      </w:r>
    </w:p>
    <w:p w14:paraId="46EA8A09"/>
    <w:p w14:paraId="56AE8686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、最后的致谢部分最好给张老师也留个位置。</w:t>
      </w:r>
    </w:p>
    <w:p w14:paraId="3D96B283">
      <w:pPr>
        <w:rPr>
          <w:rFonts w:hint="eastAsia"/>
        </w:rPr>
      </w:pPr>
    </w:p>
    <w:p w14:paraId="5AB3FBF2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</w:rPr>
        <w:t>、这里的这个子集的写法不太对，这个比较明显是cu</w:t>
      </w:r>
      <w:r>
        <w:t xml:space="preserve">lane </w:t>
      </w:r>
      <w:r>
        <w:rPr>
          <w:rFonts w:hint="eastAsia"/>
        </w:rPr>
        <w:t>里面自己的命名规则，要对应修改一下成我们数据集的命名规则（你自己起一个另外的名字就行）。</w:t>
      </w:r>
    </w:p>
    <w:p w14:paraId="2538BF68">
      <w:r>
        <w:drawing>
          <wp:inline distT="0" distB="0" distL="0" distR="0">
            <wp:extent cx="5274310" cy="16751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A85A"/>
    <w:p w14:paraId="4BFAAC7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9D"/>
    <w:rsid w:val="000B769D"/>
    <w:rsid w:val="001011F0"/>
    <w:rsid w:val="001E4C1C"/>
    <w:rsid w:val="002D6E2E"/>
    <w:rsid w:val="00710FA3"/>
    <w:rsid w:val="00BE442F"/>
    <w:rsid w:val="00CD3E8E"/>
    <w:rsid w:val="3E6E437A"/>
    <w:rsid w:val="7AB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484</Words>
  <Characters>551</Characters>
  <Lines>4</Lines>
  <Paragraphs>1</Paragraphs>
  <TotalTime>43</TotalTime>
  <ScaleCrop>false</ScaleCrop>
  <LinksUpToDate>false</LinksUpToDate>
  <CharactersWithSpaces>566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2026-04-19T12:18:00Z</dcterms:created>
  <dc:creator>A</dc:creator>
  <cp:lastModifiedBy>李海志</cp:lastModifiedBy>
  <dcterms:modified xsi:type="dcterms:W3CDTF">2026-04-19T13:06:49Z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92EB505A3D824A708A8D30BDD4FF090B_13</vt:lpwstr>
  </property>
  <property fmtid="{D5CDD505-2E9C-101B-9397-08002B2CF9AE}" pid="4" name="KSOTemplateDocerSaveRecord">
    <vt:lpwstr>eyJoZGlkIjoiNWIxYzZhZTVmYjkzYzczNDY1YTQ3ZWJhMjczNmQ0NjkiLCJ1c2VySWQiOiIxNjY3Mzg5MDg1In0=</vt:lpwstr>
  </property>
</Properties>
</file>