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Behavior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the supermarket!  Here's what we have in stock: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Lottery tickets cost $2 each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Apples cost $0.99 each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Cans of beans cost $1.58 each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Sodas cost $1.23 each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$5 available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do you want to buy a $2 lottery ticket for a chance at winning $2-$10? (y/n) 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Congrats! You won $5!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$8 available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buy apple(s)? (y/n) 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apple(s) do you want to buy?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wants to buy 2 apple(s). This will cost $1.98.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has enough money. 2 apple(s) purchased.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$6.02 available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buy can(s) of beans? (y/n) 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can(s) of beans do you want to buy?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 values only! No cans of beans selected.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$6.02 available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buy soda(s)? (y/n) 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soda(s) do you want to buy?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wants to buy 3 soda(s). This will cost $3.69.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has enough money. 3 soda(s) purchased.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left: $2.33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Lottery ticket(s) purchased: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Lottery winnings: $5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Apple(s) purchased: 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Can(s) of beans purchased: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Soda(s) purchased: 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bye!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Behavior 2: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the supermarket!  Here's what we have in stock: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Lottery tickets cost $2 each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Apples cost $0.99 each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Cans of beans cost $1.58 each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Sodas cost $1.23 each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$5 available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do you want to buy a $2 lottery ticket for a chance at winning $2-$10? (y/n) 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Sorry! You did not win the lottery.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$3 available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buy apple(s)? (y/n) 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apple(s) do you want to buy?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wants to buy 2 apple(s). This will cost $1.98.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has enough money. 2 apple(s) purchased.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$1.02 available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buy can(s) of beans? (y/n) 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can(s) of beans do you want to buy?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wants to buy 1 can(s) of beans. This will cost $1.58.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enough money! No cans of beans purchased.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$1.02 available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buy soda(s)? (y/n) 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sodas purchased.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left: $1.02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Lottery ticket(s) purchased: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Lottery winnings: $0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Apple(s) purchased: 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Can(s) of beans purchased: 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Soda(s) purchased: 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bye!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