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6E9E" w14:textId="77777777" w:rsidR="00093014" w:rsidRDefault="00093014" w:rsidP="00093014">
      <w:pPr>
        <w:pStyle w:val="Title"/>
        <w:rPr>
          <w:color w:val="434343"/>
        </w:rPr>
      </w:pPr>
      <w:bookmarkStart w:id="0" w:name="_Hlk51941294"/>
      <w:r>
        <w:t>Chiyoung Jeffrey Lii</w:t>
      </w:r>
    </w:p>
    <w:tbl>
      <w:tblPr>
        <w:tblW w:w="1143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6"/>
        <w:gridCol w:w="254"/>
        <w:gridCol w:w="670"/>
        <w:gridCol w:w="7404"/>
      </w:tblGrid>
      <w:tr w:rsidR="00093014" w14:paraId="4A7D0E13" w14:textId="77777777" w:rsidTr="00D63D2F">
        <w:trPr>
          <w:trHeight w:val="298"/>
          <w:jc w:val="center"/>
        </w:trPr>
        <w:tc>
          <w:tcPr>
            <w:tcW w:w="11434" w:type="dxa"/>
            <w:gridSpan w:val="4"/>
            <w:tcBorders>
              <w:top w:val="nil"/>
              <w:left w:val="nil"/>
              <w:bottom w:val="single" w:sz="18" w:space="0" w:color="999999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997D" w14:textId="242B6198" w:rsidR="00093014" w:rsidRDefault="00093014" w:rsidP="002A1D33">
            <w:pPr>
              <w:spacing w:before="0" w:after="200" w:line="240" w:lineRule="auto"/>
              <w:jc w:val="center"/>
              <w:rPr>
                <w:rFonts w:ascii="Assistant ExtraLight" w:eastAsia="Assistant ExtraLight" w:hAnsi="Assistant ExtraLight" w:cs="Assistant ExtraLight"/>
                <w:sz w:val="28"/>
                <w:szCs w:val="28"/>
              </w:rPr>
            </w:pPr>
            <w:r>
              <w:rPr>
                <w:rFonts w:ascii="Assistant ExtraLight" w:eastAsia="Assistant ExtraLight" w:hAnsi="Assistant ExtraLight" w:cs="Assistant ExtraLight"/>
                <w:sz w:val="28"/>
                <w:szCs w:val="28"/>
              </w:rPr>
              <w:t xml:space="preserve">SOFTWARE </w:t>
            </w:r>
            <w:r w:rsidR="009F4A12">
              <w:rPr>
                <w:rFonts w:ascii="Assistant ExtraLight" w:eastAsia="Assistant ExtraLight" w:hAnsi="Assistant ExtraLight" w:cs="Assistant ExtraLight"/>
                <w:sz w:val="28"/>
                <w:szCs w:val="28"/>
              </w:rPr>
              <w:t>ENGINEER</w:t>
            </w:r>
          </w:p>
        </w:tc>
      </w:tr>
      <w:tr w:rsidR="00093014" w14:paraId="6ABDDFDC" w14:textId="77777777" w:rsidTr="00C75B76">
        <w:trPr>
          <w:trHeight w:val="12042"/>
          <w:jc w:val="center"/>
        </w:trPr>
        <w:tc>
          <w:tcPr>
            <w:tcW w:w="3106" w:type="dxa"/>
            <w:tcBorders>
              <w:top w:val="single" w:sz="18" w:space="0" w:color="999999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DB8D" w14:textId="77777777" w:rsidR="00093014" w:rsidRDefault="00093014" w:rsidP="002A1D33">
            <w:pPr>
              <w:pStyle w:val="Heading1"/>
              <w:rPr>
                <w:color w:val="000000"/>
                <w:sz w:val="28"/>
                <w:szCs w:val="28"/>
              </w:rPr>
            </w:pPr>
            <w:bookmarkStart w:id="1" w:name="_7p0x73pjy5zq" w:colFirst="0" w:colLast="0"/>
            <w:bookmarkStart w:id="2" w:name="_Hlk51941392"/>
            <w:bookmarkEnd w:id="0"/>
            <w:bookmarkEnd w:id="1"/>
          </w:p>
          <w:tbl>
            <w:tblPr>
              <w:tblW w:w="3234" w:type="dxa"/>
              <w:tblInd w:w="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34"/>
            </w:tblGrid>
            <w:tr w:rsidR="00093014" w14:paraId="0E4B429D" w14:textId="77777777" w:rsidTr="00D63D2F">
              <w:trPr>
                <w:trHeight w:val="436"/>
              </w:trPr>
              <w:tc>
                <w:tcPr>
                  <w:tcW w:w="3234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A0723D" w14:textId="77777777" w:rsidR="00093014" w:rsidRDefault="00093014" w:rsidP="002A1D33">
                  <w:pPr>
                    <w:pStyle w:val="Heading1"/>
                    <w:rPr>
                      <w:rFonts w:ascii="Roboto Light" w:eastAsia="Roboto Light" w:hAnsi="Roboto Light" w:cs="Roboto Light"/>
                      <w:sz w:val="12"/>
                      <w:szCs w:val="12"/>
                    </w:rPr>
                  </w:pPr>
                  <w:bookmarkStart w:id="3" w:name="_2xgg3pqm888d" w:colFirst="0" w:colLast="0"/>
                  <w:bookmarkStart w:id="4" w:name="_Hlk51941510"/>
                  <w:bookmarkEnd w:id="3"/>
                  <w:r>
                    <w:t>CONTACT</w:t>
                  </w:r>
                </w:p>
              </w:tc>
            </w:tr>
            <w:bookmarkEnd w:id="4"/>
          </w:tbl>
          <w:p w14:paraId="78473A34" w14:textId="77777777" w:rsidR="00093014" w:rsidRDefault="00093014" w:rsidP="002A1D33">
            <w:pPr>
              <w:spacing w:before="0"/>
              <w:rPr>
                <w:color w:val="000000"/>
                <w:sz w:val="12"/>
                <w:szCs w:val="12"/>
              </w:rPr>
            </w:pPr>
          </w:p>
          <w:tbl>
            <w:tblPr>
              <w:tblW w:w="3073" w:type="dxa"/>
              <w:tblInd w:w="7" w:type="dxa"/>
              <w:tblLayout w:type="fixed"/>
              <w:tblLook w:val="0600" w:firstRow="0" w:lastRow="0" w:firstColumn="0" w:lastColumn="0" w:noHBand="1" w:noVBand="1"/>
            </w:tblPr>
            <w:tblGrid>
              <w:gridCol w:w="415"/>
              <w:gridCol w:w="2658"/>
            </w:tblGrid>
            <w:tr w:rsidR="00093014" w14:paraId="373E2950" w14:textId="77777777" w:rsidTr="00D63D2F">
              <w:trPr>
                <w:trHeight w:val="339"/>
              </w:trPr>
              <w:tc>
                <w:tcPr>
                  <w:tcW w:w="415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F90CD6E" w14:textId="77777777" w:rsidR="00093014" w:rsidRDefault="00093014" w:rsidP="002A1D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  <w:color w:val="000000"/>
                      <w:sz w:val="24"/>
                      <w:szCs w:val="24"/>
                    </w:rPr>
                    <w:drawing>
                      <wp:inline distT="114300" distB="114300" distL="114300" distR="114300" wp14:anchorId="1141F0F0" wp14:editId="29C4DDE3">
                        <wp:extent cx="190500" cy="190500"/>
                        <wp:effectExtent l="0" t="0" r="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58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125EE92" w14:textId="77777777" w:rsidR="00093014" w:rsidRPr="00182183" w:rsidRDefault="00093014" w:rsidP="002A1D33">
                  <w:pPr>
                    <w:spacing w:before="0" w:line="240" w:lineRule="auto"/>
                    <w:rPr>
                      <w:color w:val="000000"/>
                    </w:rPr>
                  </w:pPr>
                  <w:r w:rsidRPr="00182183">
                    <w:rPr>
                      <w:color w:val="000000"/>
                    </w:rPr>
                    <w:t>(217) 721-1819</w:t>
                  </w:r>
                </w:p>
              </w:tc>
            </w:tr>
            <w:tr w:rsidR="00093014" w14:paraId="08EB5385" w14:textId="77777777" w:rsidTr="00D63D2F">
              <w:trPr>
                <w:trHeight w:val="291"/>
              </w:trPr>
              <w:tc>
                <w:tcPr>
                  <w:tcW w:w="415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6C3A678" w14:textId="77777777" w:rsidR="00093014" w:rsidRDefault="00093014" w:rsidP="002A1D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  <w:color w:val="000000"/>
                      <w:sz w:val="24"/>
                      <w:szCs w:val="24"/>
                    </w:rPr>
                    <w:drawing>
                      <wp:inline distT="114300" distB="114300" distL="114300" distR="114300" wp14:anchorId="008117DF" wp14:editId="737D87A5">
                        <wp:extent cx="190500" cy="190500"/>
                        <wp:effectExtent l="0" t="0" r="0" b="0"/>
                        <wp:docPr id="5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58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AD64393" w14:textId="77777777" w:rsidR="00093014" w:rsidRDefault="00093014" w:rsidP="002A1D33">
                  <w:pPr>
                    <w:spacing w:before="0" w:line="24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t>lii.jeffrey3@gmail.com</w:t>
                  </w:r>
                </w:p>
              </w:tc>
            </w:tr>
            <w:tr w:rsidR="00093014" w14:paraId="28983883" w14:textId="77777777" w:rsidTr="00D63D2F">
              <w:trPr>
                <w:trHeight w:val="299"/>
              </w:trPr>
              <w:tc>
                <w:tcPr>
                  <w:tcW w:w="415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6EFC532" w14:textId="77777777" w:rsidR="00093014" w:rsidRDefault="00093014" w:rsidP="002A1D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  <w:color w:val="000000"/>
                      <w:sz w:val="24"/>
                      <w:szCs w:val="24"/>
                    </w:rPr>
                    <w:drawing>
                      <wp:inline distT="114300" distB="114300" distL="114300" distR="114300" wp14:anchorId="31C9C9A4" wp14:editId="254971F8">
                        <wp:extent cx="190500" cy="1905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58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76CEB9F" w14:textId="49964EC1" w:rsidR="00093014" w:rsidRDefault="00110541" w:rsidP="002A1D33">
                  <w:pPr>
                    <w:spacing w:before="0" w:line="24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t xml:space="preserve">509 University Ave, Apt 110, </w:t>
                  </w:r>
                  <w:r w:rsidR="00093014">
                    <w:t>Syracuse, NY</w:t>
                  </w:r>
                  <w:r>
                    <w:t>, 13210</w:t>
                  </w:r>
                </w:p>
              </w:tc>
            </w:tr>
            <w:tr w:rsidR="00F27D63" w14:paraId="1C687484" w14:textId="77777777" w:rsidTr="00D63D2F">
              <w:trPr>
                <w:trHeight w:val="299"/>
              </w:trPr>
              <w:tc>
                <w:tcPr>
                  <w:tcW w:w="415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C467DF5" w14:textId="062C2C6A" w:rsidR="00F27D63" w:rsidRDefault="005E3EAF" w:rsidP="002A1D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  <w:rPr>
                      <w:noProof/>
                      <w:color w:val="000000"/>
                      <w:sz w:val="24"/>
                      <w:szCs w:val="24"/>
                    </w:rPr>
                  </w:pPr>
                  <w:r>
                    <w:object w:dxaOrig="600" w:dyaOrig="672" w14:anchorId="23F0938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.2pt;height:14.2pt" o:ole="">
                        <v:imagedata r:id="rId8" o:title=""/>
                      </v:shape>
                      <o:OLEObject Type="Embed" ProgID="PBrush" ShapeID="_x0000_i1025" DrawAspect="Content" ObjectID="_1663011296" r:id="rId9"/>
                    </w:object>
                  </w:r>
                </w:p>
              </w:tc>
              <w:tc>
                <w:tcPr>
                  <w:tcW w:w="2658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75B1605" w14:textId="492AAABB" w:rsidR="00F27D63" w:rsidRDefault="00180BEE" w:rsidP="002A1D33">
                  <w:pPr>
                    <w:spacing w:before="0" w:line="240" w:lineRule="auto"/>
                  </w:pPr>
                  <w:r w:rsidRPr="00180BEE">
                    <w:t>www.linkedin.com/in/clii01/</w:t>
                  </w:r>
                </w:p>
              </w:tc>
            </w:tr>
            <w:tr w:rsidR="00180BEE" w14:paraId="5C73333C" w14:textId="77777777" w:rsidTr="00D63D2F">
              <w:trPr>
                <w:trHeight w:val="299"/>
              </w:trPr>
              <w:tc>
                <w:tcPr>
                  <w:tcW w:w="415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13E281C" w14:textId="7C1D8FDB" w:rsidR="00180BEE" w:rsidRDefault="00180BEE" w:rsidP="002A1D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</w:pPr>
                  <w:r>
                    <w:object w:dxaOrig="600" w:dyaOrig="672" w14:anchorId="27D04616">
                      <v:shape id="_x0000_i1026" type="#_x0000_t75" style="width:13.2pt;height:14.2pt" o:ole="">
                        <v:imagedata r:id="rId8" o:title=""/>
                      </v:shape>
                      <o:OLEObject Type="Embed" ProgID="PBrush" ShapeID="_x0000_i1026" DrawAspect="Content" ObjectID="_1663011297" r:id="rId10"/>
                    </w:object>
                  </w:r>
                </w:p>
              </w:tc>
              <w:tc>
                <w:tcPr>
                  <w:tcW w:w="2658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8958DF1" w14:textId="0FF6BC90" w:rsidR="00180BEE" w:rsidRPr="00180BEE" w:rsidRDefault="00180BEE" w:rsidP="002A1D33">
                  <w:pPr>
                    <w:spacing w:before="0" w:line="240" w:lineRule="auto"/>
                  </w:pPr>
                  <w:r>
                    <w:t>www.g</w:t>
                  </w:r>
                  <w:r w:rsidRPr="00180BEE">
                    <w:t>ithub.com/lii2/</w:t>
                  </w:r>
                </w:p>
              </w:tc>
            </w:tr>
          </w:tbl>
          <w:p w14:paraId="72BCB5E8" w14:textId="25D5A7BB" w:rsidR="00093014" w:rsidRDefault="00C75B76" w:rsidP="002A1D33">
            <w:pPr>
              <w:spacing w:before="0" w:line="240" w:lineRule="auto"/>
              <w:rPr>
                <w:color w:val="000000"/>
                <w:sz w:val="12"/>
                <w:szCs w:val="12"/>
              </w:rPr>
            </w:pPr>
            <w:r w:rsidRPr="00333BBD">
              <w:rPr>
                <w:sz w:val="16"/>
                <w:szCs w:val="16"/>
              </w:rPr>
              <w:t>Note: I am a US citizen</w:t>
            </w:r>
            <w:r>
              <w:rPr>
                <w:sz w:val="16"/>
                <w:szCs w:val="16"/>
              </w:rPr>
              <w:t>, and will never require sponsorship to work in the US.</w:t>
            </w:r>
          </w:p>
          <w:bookmarkEnd w:id="2"/>
          <w:p w14:paraId="4C9B6796" w14:textId="77777777" w:rsidR="00093014" w:rsidRDefault="00093014" w:rsidP="002A1D33">
            <w:pPr>
              <w:spacing w:before="0" w:line="240" w:lineRule="auto"/>
              <w:rPr>
                <w:color w:val="000000"/>
                <w:sz w:val="12"/>
                <w:szCs w:val="12"/>
              </w:rPr>
            </w:pPr>
          </w:p>
          <w:p w14:paraId="00E1CB53" w14:textId="77777777" w:rsidR="00093014" w:rsidRDefault="00093014" w:rsidP="002A1D33">
            <w:pPr>
              <w:spacing w:before="0"/>
              <w:rPr>
                <w:sz w:val="12"/>
                <w:szCs w:val="12"/>
              </w:rPr>
            </w:pPr>
            <w:bookmarkStart w:id="5" w:name="_yxcd2uy0pnz9" w:colFirst="0" w:colLast="0"/>
            <w:bookmarkEnd w:id="5"/>
          </w:p>
          <w:tbl>
            <w:tblPr>
              <w:tblW w:w="3106" w:type="dxa"/>
              <w:tblInd w:w="7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6"/>
            </w:tblGrid>
            <w:tr w:rsidR="00093014" w14:paraId="06C2B620" w14:textId="77777777" w:rsidTr="00D63D2F">
              <w:trPr>
                <w:trHeight w:val="436"/>
              </w:trPr>
              <w:tc>
                <w:tcPr>
                  <w:tcW w:w="3106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41DCDB" w14:textId="77777777" w:rsidR="00093014" w:rsidRDefault="00093014" w:rsidP="002A1D33">
                  <w:pPr>
                    <w:pStyle w:val="Heading1"/>
                  </w:pPr>
                  <w:r>
                    <w:t>EDUCATION</w:t>
                  </w:r>
                </w:p>
              </w:tc>
            </w:tr>
          </w:tbl>
          <w:p w14:paraId="76D18C50" w14:textId="6E4088BF" w:rsidR="00093014" w:rsidRDefault="006B21B1" w:rsidP="002A1D33">
            <w:pPr>
              <w:pStyle w:val="Heading4"/>
            </w:pPr>
            <w:r>
              <w:t>M</w:t>
            </w:r>
            <w:r w:rsidR="00093014">
              <w:t>.</w:t>
            </w:r>
            <w:r w:rsidR="00A62B28">
              <w:t xml:space="preserve">S. </w:t>
            </w:r>
            <w:r>
              <w:t>Applied Data Science</w:t>
            </w:r>
          </w:p>
          <w:p w14:paraId="6000DD16" w14:textId="32708805" w:rsidR="00093014" w:rsidRDefault="006B21B1" w:rsidP="002A1D33">
            <w:pPr>
              <w:spacing w:before="0"/>
            </w:pPr>
            <w:r>
              <w:t>Syracuse University</w:t>
            </w:r>
          </w:p>
          <w:p w14:paraId="1C2E70EF" w14:textId="4709454A" w:rsidR="00093014" w:rsidRDefault="006B21B1" w:rsidP="002A1D33">
            <w:pPr>
              <w:spacing w:before="0"/>
            </w:pPr>
            <w:r>
              <w:t>Syracuse</w:t>
            </w:r>
            <w:r w:rsidR="00093014">
              <w:t xml:space="preserve">, </w:t>
            </w:r>
            <w:r w:rsidR="00F27D63">
              <w:t>NY | Expected</w:t>
            </w:r>
            <w:r>
              <w:t xml:space="preserve"> Dec 2020</w:t>
            </w:r>
          </w:p>
          <w:p w14:paraId="3E619DBF" w14:textId="77777777" w:rsidR="006B21B1" w:rsidRDefault="006B21B1" w:rsidP="006B21B1">
            <w:pPr>
              <w:pStyle w:val="Heading4"/>
            </w:pPr>
            <w:r>
              <w:t>B.S. Physics</w:t>
            </w:r>
          </w:p>
          <w:p w14:paraId="41ED81B4" w14:textId="204A212A" w:rsidR="006B21B1" w:rsidRDefault="006B21B1" w:rsidP="006B21B1">
            <w:pPr>
              <w:spacing w:before="0"/>
            </w:pPr>
            <w:r>
              <w:t>Pennsylvania State University</w:t>
            </w:r>
          </w:p>
          <w:p w14:paraId="66DCC43F" w14:textId="0A273553" w:rsidR="006B21B1" w:rsidRDefault="006B21B1" w:rsidP="006B21B1">
            <w:pPr>
              <w:spacing w:before="0"/>
            </w:pPr>
            <w:r>
              <w:t xml:space="preserve">University Park, </w:t>
            </w:r>
            <w:r w:rsidR="00F27D63">
              <w:t>PA | 2015</w:t>
            </w:r>
          </w:p>
          <w:p w14:paraId="22B10D91" w14:textId="77777777" w:rsidR="006B21B1" w:rsidRDefault="006B21B1" w:rsidP="002A1D33">
            <w:pPr>
              <w:spacing w:before="0"/>
            </w:pPr>
          </w:p>
          <w:tbl>
            <w:tblPr>
              <w:tblW w:w="3106" w:type="dxa"/>
              <w:tblInd w:w="7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6"/>
            </w:tblGrid>
            <w:tr w:rsidR="00093014" w14:paraId="27BB680D" w14:textId="77777777" w:rsidTr="00D63D2F">
              <w:trPr>
                <w:trHeight w:val="875"/>
              </w:trPr>
              <w:tc>
                <w:tcPr>
                  <w:tcW w:w="3106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AF2F6E" w14:textId="77777777" w:rsidR="00093014" w:rsidRDefault="00093014" w:rsidP="002A1D33">
                  <w:pPr>
                    <w:pStyle w:val="Heading1"/>
                  </w:pPr>
                  <w:bookmarkStart w:id="6" w:name="_vwhtt3y4ze10" w:colFirst="0" w:colLast="0"/>
                  <w:bookmarkEnd w:id="6"/>
                  <w:r>
                    <w:t>LANGUAGES &amp; TOOLS</w:t>
                  </w:r>
                </w:p>
              </w:tc>
            </w:tr>
          </w:tbl>
          <w:p w14:paraId="5B939370" w14:textId="148D8417" w:rsidR="00093014" w:rsidRDefault="00D54AE5" w:rsidP="002A1D33">
            <w:pPr>
              <w:numPr>
                <w:ilvl w:val="0"/>
                <w:numId w:val="1"/>
              </w:numPr>
              <w:spacing w:line="240" w:lineRule="auto"/>
              <w:ind w:left="180" w:hanging="180"/>
            </w:pPr>
            <w:r>
              <w:t>Java</w:t>
            </w:r>
          </w:p>
          <w:p w14:paraId="478C0BED" w14:textId="5127A3A7" w:rsidR="00093014" w:rsidRDefault="00D54AE5" w:rsidP="002A1D33">
            <w:pPr>
              <w:numPr>
                <w:ilvl w:val="1"/>
                <w:numId w:val="1"/>
              </w:numPr>
              <w:spacing w:before="0" w:line="276" w:lineRule="auto"/>
              <w:ind w:left="450" w:right="-14" w:hanging="270"/>
            </w:pPr>
            <w:r>
              <w:t>Spring frameworks</w:t>
            </w:r>
          </w:p>
          <w:p w14:paraId="3E8A47FE" w14:textId="3C21A359" w:rsidR="00093014" w:rsidRDefault="00492037" w:rsidP="00A62B2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450" w:right="-14" w:hanging="270"/>
            </w:pPr>
            <w:r>
              <w:t>Certified Associate</w:t>
            </w:r>
          </w:p>
          <w:p w14:paraId="59F8AB5F" w14:textId="77777777" w:rsidR="00093014" w:rsidRDefault="00093014" w:rsidP="002A1D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r>
              <w:t>SQL</w:t>
            </w:r>
          </w:p>
          <w:p w14:paraId="33D33C05" w14:textId="5F71A462" w:rsidR="00093014" w:rsidRDefault="00D54AE5" w:rsidP="002A1D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450" w:right="-14" w:hanging="270"/>
            </w:pPr>
            <w:r>
              <w:t xml:space="preserve">Oracle SQL </w:t>
            </w:r>
          </w:p>
          <w:p w14:paraId="5BADB2CE" w14:textId="77777777" w:rsidR="00093014" w:rsidRDefault="00093014" w:rsidP="002A1D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450" w:right="-14" w:hanging="270"/>
            </w:pPr>
            <w:r>
              <w:t>PostgreSQL</w:t>
            </w:r>
          </w:p>
          <w:p w14:paraId="3BCBB400" w14:textId="77777777" w:rsidR="00093014" w:rsidRDefault="00093014" w:rsidP="002A1D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r>
              <w:t>Docker</w:t>
            </w:r>
          </w:p>
          <w:p w14:paraId="772D8054" w14:textId="36D9A9CD" w:rsidR="00093014" w:rsidRDefault="00093014" w:rsidP="002A1D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r>
              <w:t>Jenkins</w:t>
            </w:r>
          </w:p>
          <w:p w14:paraId="5753DCA3" w14:textId="65ECE49C" w:rsidR="00482579" w:rsidRDefault="00482579" w:rsidP="002A1D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r>
              <w:t>Python</w:t>
            </w:r>
          </w:p>
          <w:p w14:paraId="376EB33B" w14:textId="5010558A" w:rsidR="00093014" w:rsidRDefault="00FF759A" w:rsidP="00F27D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r>
              <w:t>Kubernetes</w:t>
            </w:r>
          </w:p>
          <w:p w14:paraId="396BB07B" w14:textId="77777777" w:rsidR="00276007" w:rsidRDefault="00276007" w:rsidP="00FF75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r>
              <w:t>Git</w:t>
            </w:r>
          </w:p>
          <w:p w14:paraId="49834EBD" w14:textId="77777777" w:rsidR="00991F65" w:rsidRDefault="00991F65" w:rsidP="00FF75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r>
              <w:t>R</w:t>
            </w:r>
          </w:p>
          <w:p w14:paraId="3EBF42F7" w14:textId="77777777" w:rsidR="00127F5C" w:rsidRDefault="000F0E58" w:rsidP="0012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r>
              <w:t>Hadoop</w:t>
            </w:r>
          </w:p>
          <w:p w14:paraId="6765E922" w14:textId="721585E9" w:rsidR="00E322B5" w:rsidRDefault="00E322B5" w:rsidP="0012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80" w:hanging="180"/>
            </w:pPr>
            <w:bookmarkStart w:id="7" w:name="_GoBack"/>
            <w:bookmarkEnd w:id="7"/>
            <w:r>
              <w:t>Spark</w:t>
            </w:r>
          </w:p>
        </w:tc>
        <w:tc>
          <w:tcPr>
            <w:tcW w:w="254" w:type="dxa"/>
            <w:tcBorders>
              <w:top w:val="single" w:sz="18" w:space="0" w:color="999999"/>
              <w:left w:val="nil"/>
              <w:bottom w:val="nil"/>
              <w:right w:val="single" w:sz="8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B7B6" w14:textId="77777777" w:rsidR="00093014" w:rsidRDefault="00093014" w:rsidP="002A1D33">
            <w:pPr>
              <w:pStyle w:val="Heading1"/>
              <w:ind w:right="285"/>
            </w:pPr>
          </w:p>
        </w:tc>
        <w:tc>
          <w:tcPr>
            <w:tcW w:w="670" w:type="dxa"/>
            <w:tcBorders>
              <w:top w:val="single" w:sz="18" w:space="0" w:color="999999"/>
              <w:left w:val="single" w:sz="8" w:space="0" w:color="999999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D8C58" w14:textId="77777777" w:rsidR="00093014" w:rsidRDefault="00093014" w:rsidP="002A1D33">
            <w:pPr>
              <w:pStyle w:val="Heading1"/>
              <w:ind w:right="285"/>
            </w:pPr>
          </w:p>
        </w:tc>
        <w:tc>
          <w:tcPr>
            <w:tcW w:w="7402" w:type="dxa"/>
            <w:tcBorders>
              <w:top w:val="single" w:sz="18" w:space="0" w:color="999999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F3E6" w14:textId="77777777" w:rsidR="00093014" w:rsidRDefault="00093014" w:rsidP="002A1D33">
            <w:pPr>
              <w:spacing w:before="0"/>
              <w:rPr>
                <w:sz w:val="22"/>
                <w:szCs w:val="22"/>
              </w:rPr>
            </w:pPr>
          </w:p>
          <w:tbl>
            <w:tblPr>
              <w:tblW w:w="7495" w:type="dxa"/>
              <w:tblInd w:w="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95"/>
            </w:tblGrid>
            <w:tr w:rsidR="00093014" w14:paraId="142E92D9" w14:textId="77777777" w:rsidTr="00D63D2F">
              <w:trPr>
                <w:trHeight w:val="436"/>
              </w:trPr>
              <w:tc>
                <w:tcPr>
                  <w:tcW w:w="7495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726F8E" w14:textId="77777777" w:rsidR="00093014" w:rsidRDefault="00093014" w:rsidP="002A1D33">
                  <w:pPr>
                    <w:pStyle w:val="Heading1"/>
                  </w:pPr>
                  <w:bookmarkStart w:id="8" w:name="_kf2vv5msaywx" w:colFirst="0" w:colLast="0"/>
                  <w:bookmarkEnd w:id="8"/>
                  <w:r>
                    <w:t>EXPERIENCE</w:t>
                  </w:r>
                </w:p>
              </w:tc>
            </w:tr>
          </w:tbl>
          <w:p w14:paraId="59C456D6" w14:textId="77777777" w:rsidR="00093014" w:rsidRDefault="00093014" w:rsidP="002A1D33">
            <w:pPr>
              <w:pStyle w:val="Heading2"/>
            </w:pPr>
            <w:bookmarkStart w:id="9" w:name="_mjtu33vs6w2a" w:colFirst="0" w:colLast="0"/>
            <w:bookmarkEnd w:id="9"/>
            <w:r>
              <w:t>SOFTWARE ENGINEER</w:t>
            </w:r>
          </w:p>
          <w:p w14:paraId="5C443EEF" w14:textId="19E1D090" w:rsidR="00093014" w:rsidRDefault="00A62B28" w:rsidP="002A1D33">
            <w:pPr>
              <w:pStyle w:val="Heading3"/>
            </w:pPr>
            <w:bookmarkStart w:id="10" w:name="_hievhweswbar" w:colFirst="0" w:colLast="0"/>
            <w:bookmarkEnd w:id="10"/>
            <w:r>
              <w:t>Promptous</w:t>
            </w:r>
            <w:r w:rsidR="00093014">
              <w:t xml:space="preserve"> | </w:t>
            </w:r>
            <w:r>
              <w:t xml:space="preserve">Syracuse, </w:t>
            </w:r>
            <w:r w:rsidR="00FC4E06">
              <w:t xml:space="preserve">NY </w:t>
            </w:r>
            <w:r w:rsidR="00B567DB">
              <w:t>| JAN</w:t>
            </w:r>
            <w:r w:rsidR="00093014">
              <w:t xml:space="preserve"> 2019 - PRESENT</w:t>
            </w:r>
          </w:p>
          <w:p w14:paraId="412F45F1" w14:textId="38C388C9" w:rsidR="00093014" w:rsidRDefault="00D54AE5" w:rsidP="002A1D33">
            <w:pPr>
              <w:spacing w:before="0"/>
            </w:pPr>
            <w:r>
              <w:t xml:space="preserve">Joined a </w:t>
            </w:r>
            <w:r w:rsidR="003F3195">
              <w:t>two-month-old</w:t>
            </w:r>
            <w:r>
              <w:t xml:space="preserve"> startup </w:t>
            </w:r>
            <w:r w:rsidR="003F3195">
              <w:t xml:space="preserve">to build a mobile app that would provide self-insured dental plans to small business groups </w:t>
            </w:r>
            <w:r w:rsidR="00B963C4">
              <w:t>and helped raise over $100.000 in funding</w:t>
            </w:r>
          </w:p>
          <w:p w14:paraId="61901BD5" w14:textId="320F1354" w:rsidR="00E83F97" w:rsidRDefault="003F3195" w:rsidP="008E24AD">
            <w:pPr>
              <w:numPr>
                <w:ilvl w:val="0"/>
                <w:numId w:val="2"/>
              </w:numPr>
              <w:spacing w:before="0"/>
              <w:ind w:left="180"/>
            </w:pPr>
            <w:r>
              <w:t>Gathered business requirements by going to partner/vendor/contractor meetings</w:t>
            </w:r>
            <w:r w:rsidR="003C2AB1">
              <w:t xml:space="preserve">, then worked with </w:t>
            </w:r>
            <w:r w:rsidR="00D812F5">
              <w:t>team</w:t>
            </w:r>
            <w:r w:rsidR="003C2AB1">
              <w:t xml:space="preserve"> </w:t>
            </w:r>
            <w:r w:rsidR="006609B3">
              <w:t>to design and architect application.</w:t>
            </w:r>
            <w:r w:rsidR="00C81B68">
              <w:t xml:space="preserve"> </w:t>
            </w:r>
          </w:p>
          <w:p w14:paraId="6D7CBD0F" w14:textId="5EEB445D" w:rsidR="003F3195" w:rsidRDefault="003F3195" w:rsidP="002A1D33">
            <w:pPr>
              <w:numPr>
                <w:ilvl w:val="0"/>
                <w:numId w:val="2"/>
              </w:numPr>
              <w:spacing w:before="0"/>
              <w:ind w:left="180"/>
            </w:pPr>
            <w:r>
              <w:t>Set up the Github repository/Kubernetes pipeline/Docker i</w:t>
            </w:r>
            <w:r w:rsidR="003C2AB1">
              <w:t>mage/IBM cloud environment so development could begin</w:t>
            </w:r>
          </w:p>
          <w:p w14:paraId="4D9B16B3" w14:textId="47710AA9" w:rsidR="00093014" w:rsidRDefault="006E48FC" w:rsidP="002A1D33">
            <w:pPr>
              <w:numPr>
                <w:ilvl w:val="0"/>
                <w:numId w:val="2"/>
              </w:numPr>
              <w:spacing w:before="0"/>
              <w:ind w:left="180"/>
            </w:pPr>
            <w:r w:rsidRPr="00311F86">
              <w:t>Wrote</w:t>
            </w:r>
            <w:r w:rsidR="003F3195" w:rsidRPr="00311F86">
              <w:t xml:space="preserve"> the Java </w:t>
            </w:r>
            <w:r w:rsidRPr="00311F86">
              <w:t>Spring REST API</w:t>
            </w:r>
            <w:r w:rsidR="00213B84">
              <w:t xml:space="preserve"> and PostGreSQL </w:t>
            </w:r>
            <w:r w:rsidR="00A11680">
              <w:t>components of the application</w:t>
            </w:r>
          </w:p>
          <w:p w14:paraId="36E4F882" w14:textId="23498F77" w:rsidR="00093014" w:rsidRDefault="00643C40" w:rsidP="004C1724">
            <w:pPr>
              <w:numPr>
                <w:ilvl w:val="0"/>
                <w:numId w:val="2"/>
              </w:numPr>
              <w:spacing w:before="0"/>
              <w:ind w:left="180"/>
            </w:pPr>
            <w:r>
              <w:t>Led the team through a</w:t>
            </w:r>
            <w:r w:rsidR="003422F8">
              <w:t>n</w:t>
            </w:r>
            <w:r>
              <w:t xml:space="preserve"> </w:t>
            </w:r>
            <w:r w:rsidR="00316BCB">
              <w:t xml:space="preserve">external </w:t>
            </w:r>
            <w:r>
              <w:t>H</w:t>
            </w:r>
            <w:r w:rsidR="00D3289E">
              <w:t>I</w:t>
            </w:r>
            <w:r>
              <w:t>PAA audit</w:t>
            </w:r>
            <w:r w:rsidR="004C1724">
              <w:t xml:space="preserve">, </w:t>
            </w:r>
            <w:r w:rsidR="006E71A7">
              <w:t>and ensured</w:t>
            </w:r>
            <w:r w:rsidR="004C1724">
              <w:t xml:space="preserve"> storage and transmission of protected health information was </w:t>
            </w:r>
            <w:r w:rsidR="006E71A7">
              <w:t>encrypted through SSL/TLS</w:t>
            </w:r>
          </w:p>
          <w:p w14:paraId="3230E718" w14:textId="73DB3C23" w:rsidR="000A2431" w:rsidRDefault="000A2431" w:rsidP="000A2431">
            <w:pPr>
              <w:pStyle w:val="Heading2"/>
            </w:pPr>
            <w:r>
              <w:t>Full-Time Student</w:t>
            </w:r>
          </w:p>
          <w:p w14:paraId="191E63DB" w14:textId="2F021D55" w:rsidR="000A2431" w:rsidRDefault="000A2431" w:rsidP="000A2431">
            <w:pPr>
              <w:pStyle w:val="Heading3"/>
            </w:pPr>
            <w:r>
              <w:t>Syracuse University</w:t>
            </w:r>
            <w:r w:rsidRPr="00F2075B">
              <w:t xml:space="preserve"> </w:t>
            </w:r>
            <w:r>
              <w:t>|Syracuse, NY | 2019-2020</w:t>
            </w:r>
          </w:p>
          <w:p w14:paraId="3DE98942" w14:textId="135C7D47" w:rsidR="000A2431" w:rsidRDefault="000A2431" w:rsidP="000A2431">
            <w:r>
              <w:t xml:space="preserve">Took courses in machine learning (regression models, decisions trees, and other </w:t>
            </w:r>
            <w:r w:rsidR="009D7508">
              <w:t xml:space="preserve">more </w:t>
            </w:r>
            <w:r>
              <w:t>advanced topics)</w:t>
            </w:r>
          </w:p>
          <w:p w14:paraId="4343901E" w14:textId="77F5FACF" w:rsidR="000A2431" w:rsidRDefault="000A2431" w:rsidP="000A2431">
            <w:pPr>
              <w:numPr>
                <w:ilvl w:val="0"/>
                <w:numId w:val="2"/>
              </w:numPr>
              <w:spacing w:before="0"/>
              <w:ind w:left="180"/>
            </w:pPr>
            <w:r>
              <w:t xml:space="preserve">Written in both Python and R, using </w:t>
            </w:r>
            <w:r w:rsidR="009E267A">
              <w:t>frameworks includ</w:t>
            </w:r>
            <w:r w:rsidR="003E7433">
              <w:t>ing</w:t>
            </w:r>
            <w:r w:rsidR="009E267A">
              <w:t xml:space="preserve"> Hadoop and Spark</w:t>
            </w:r>
          </w:p>
          <w:p w14:paraId="2C5014B7" w14:textId="40EC82FF" w:rsidR="00093014" w:rsidRDefault="00A62B28" w:rsidP="002A1D33">
            <w:pPr>
              <w:pStyle w:val="Heading2"/>
            </w:pPr>
            <w:bookmarkStart w:id="11" w:name="_hiogb7s5a7p" w:colFirst="0" w:colLast="0"/>
            <w:bookmarkEnd w:id="11"/>
            <w:r>
              <w:t>Software Developer</w:t>
            </w:r>
          </w:p>
          <w:p w14:paraId="17377797" w14:textId="60D598B5" w:rsidR="00093014" w:rsidRDefault="00A62B28" w:rsidP="002A1D33">
            <w:pPr>
              <w:pStyle w:val="Heading3"/>
            </w:pPr>
            <w:bookmarkStart w:id="12" w:name="_ngpgysm8xi0f" w:colFirst="0" w:colLast="0"/>
            <w:bookmarkEnd w:id="12"/>
            <w:r>
              <w:t>Dish Network</w:t>
            </w:r>
            <w:r w:rsidR="00093014">
              <w:t xml:space="preserve"> </w:t>
            </w:r>
            <w:r w:rsidR="00FC4E06">
              <w:t>| Englewood</w:t>
            </w:r>
            <w:r w:rsidR="00093014">
              <w:t xml:space="preserve">, </w:t>
            </w:r>
            <w:r>
              <w:t>CO</w:t>
            </w:r>
            <w:r w:rsidR="00093014">
              <w:t xml:space="preserve"> </w:t>
            </w:r>
            <w:r w:rsidR="00FC4E06">
              <w:t>| JAN</w:t>
            </w:r>
            <w:r w:rsidR="00093014">
              <w:t xml:space="preserve"> 2017- </w:t>
            </w:r>
            <w:r w:rsidR="00AE1A5B">
              <w:t>Dec</w:t>
            </w:r>
            <w:r w:rsidR="00093014">
              <w:t xml:space="preserve"> 201</w:t>
            </w:r>
            <w:r w:rsidR="0037134E">
              <w:t>8</w:t>
            </w:r>
          </w:p>
          <w:p w14:paraId="5C904269" w14:textId="77777777" w:rsidR="000F6BE2" w:rsidRDefault="000F6BE2" w:rsidP="0071334D">
            <w:r>
              <w:t>Maintained the Web Service API</w:t>
            </w:r>
          </w:p>
          <w:p w14:paraId="78283CAD" w14:textId="194E16E4" w:rsidR="00C81983" w:rsidRDefault="000F6BE2" w:rsidP="0071334D">
            <w:pPr>
              <w:numPr>
                <w:ilvl w:val="0"/>
                <w:numId w:val="2"/>
              </w:numPr>
              <w:spacing w:before="0"/>
              <w:ind w:left="180"/>
            </w:pPr>
            <w:r>
              <w:t>Consumed</w:t>
            </w:r>
            <w:r w:rsidRPr="000F6BE2">
              <w:t xml:space="preserve"> the architecture changes in collaboration with several </w:t>
            </w:r>
            <w:r w:rsidR="00C81983">
              <w:t xml:space="preserve">international </w:t>
            </w:r>
            <w:r w:rsidRPr="000F6BE2">
              <w:t xml:space="preserve">teams </w:t>
            </w:r>
          </w:p>
          <w:p w14:paraId="550E090B" w14:textId="32A3C9FE" w:rsidR="000F6BE2" w:rsidRDefault="009243DA" w:rsidP="0071334D">
            <w:pPr>
              <w:numPr>
                <w:ilvl w:val="0"/>
                <w:numId w:val="2"/>
              </w:numPr>
              <w:spacing w:before="0"/>
              <w:ind w:left="180"/>
            </w:pPr>
            <w:r>
              <w:t>W</w:t>
            </w:r>
            <w:r w:rsidR="000F6BE2" w:rsidRPr="000F6BE2">
              <w:t>rote regression and unit tests</w:t>
            </w:r>
          </w:p>
          <w:p w14:paraId="6B4D8C86" w14:textId="5088D33D" w:rsidR="000F6BE2" w:rsidRDefault="000F6BE2" w:rsidP="0071334D">
            <w:pPr>
              <w:numPr>
                <w:ilvl w:val="0"/>
                <w:numId w:val="2"/>
              </w:numPr>
              <w:spacing w:before="0"/>
              <w:ind w:left="180"/>
            </w:pPr>
            <w:r>
              <w:t>Provided partner support by sitting down and talking with them</w:t>
            </w:r>
          </w:p>
          <w:p w14:paraId="1B1D94D6" w14:textId="2C1CAD51" w:rsidR="000F6BE2" w:rsidRDefault="000A2431" w:rsidP="0071334D">
            <w:pPr>
              <w:numPr>
                <w:ilvl w:val="0"/>
                <w:numId w:val="2"/>
              </w:numPr>
              <w:spacing w:before="0"/>
              <w:ind w:left="180"/>
            </w:pPr>
            <w:r>
              <w:t xml:space="preserve">Visualized </w:t>
            </w:r>
            <w:r w:rsidR="000F6BE2" w:rsidRPr="000F6BE2">
              <w:t>business metrics such as sales, products sold, and most active partners</w:t>
            </w:r>
          </w:p>
          <w:p w14:paraId="716C88B0" w14:textId="7A5A53F3" w:rsidR="00B754EC" w:rsidRDefault="00B754EC" w:rsidP="0071334D">
            <w:pPr>
              <w:numPr>
                <w:ilvl w:val="0"/>
                <w:numId w:val="2"/>
              </w:numPr>
              <w:spacing w:before="0"/>
              <w:ind w:left="180"/>
            </w:pPr>
            <w:bookmarkStart w:id="13" w:name="_qi26roo6vui8" w:colFirst="0" w:colLast="0"/>
            <w:bookmarkEnd w:id="13"/>
            <w:r>
              <w:t>Automated reports for perusal</w:t>
            </w:r>
          </w:p>
          <w:p w14:paraId="1780E766" w14:textId="20B06AA3" w:rsidR="00093014" w:rsidRDefault="00F2075B" w:rsidP="002A1D33">
            <w:pPr>
              <w:pStyle w:val="Heading2"/>
            </w:pPr>
            <w:r>
              <w:t>Software Developer</w:t>
            </w:r>
          </w:p>
          <w:p w14:paraId="4739E44F" w14:textId="25992E3A" w:rsidR="00093014" w:rsidRDefault="00F2075B" w:rsidP="002A1D33">
            <w:pPr>
              <w:pStyle w:val="Heading3"/>
            </w:pPr>
            <w:r w:rsidRPr="00F2075B">
              <w:t xml:space="preserve">Lu Chu Shin Yee </w:t>
            </w:r>
            <w:r w:rsidR="005F11D1">
              <w:t>|</w:t>
            </w:r>
            <w:r>
              <w:t>Luchu, Taiwan</w:t>
            </w:r>
            <w:r w:rsidR="00D63D2F">
              <w:t xml:space="preserve"> </w:t>
            </w:r>
            <w:r w:rsidR="00093014">
              <w:t xml:space="preserve">| </w:t>
            </w:r>
            <w:r w:rsidR="008A1D22">
              <w:t>201</w:t>
            </w:r>
            <w:r>
              <w:t>1</w:t>
            </w:r>
          </w:p>
          <w:p w14:paraId="4990DF44" w14:textId="523995FD" w:rsidR="00ED1C5F" w:rsidRDefault="00F2075B" w:rsidP="00ED1C5F">
            <w:r w:rsidRPr="00F2075B">
              <w:t xml:space="preserve">Wrote web pages (in CSS, JavaScript, HTML, SQL) to handle </w:t>
            </w:r>
            <w:r>
              <w:t xml:space="preserve">incoming </w:t>
            </w:r>
            <w:r w:rsidRPr="00F2075B">
              <w:t xml:space="preserve">orders </w:t>
            </w:r>
          </w:p>
          <w:p w14:paraId="1E77888A" w14:textId="4D00503F" w:rsidR="00093014" w:rsidRDefault="00ED1C5F" w:rsidP="006E71A7">
            <w:pPr>
              <w:numPr>
                <w:ilvl w:val="0"/>
                <w:numId w:val="2"/>
              </w:numPr>
              <w:spacing w:before="0"/>
              <w:ind w:left="180"/>
            </w:pPr>
            <w:r>
              <w:t xml:space="preserve">Allowed </w:t>
            </w:r>
            <w:r w:rsidRPr="00F2075B">
              <w:t>adding, viewing, modifying, and deleting data from a database.</w:t>
            </w:r>
          </w:p>
        </w:tc>
      </w:tr>
    </w:tbl>
    <w:p w14:paraId="31DC70CC" w14:textId="46413A81" w:rsidR="00970023" w:rsidRPr="00093014" w:rsidRDefault="00970023" w:rsidP="00093014"/>
    <w:sectPr w:rsidR="00970023" w:rsidRPr="00093014" w:rsidSect="000930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 Light">
    <w:altName w:val="Calibri"/>
    <w:charset w:val="00"/>
    <w:family w:val="auto"/>
    <w:pitch w:val="default"/>
  </w:font>
  <w:font w:name="Work Sans ExtraLight">
    <w:altName w:val="Calibri"/>
    <w:charset w:val="00"/>
    <w:family w:val="auto"/>
    <w:pitch w:val="default"/>
  </w:font>
  <w:font w:name="Assistant SemiBold">
    <w:altName w:val="Calibri"/>
    <w:charset w:val="00"/>
    <w:family w:val="auto"/>
    <w:pitch w:val="default"/>
  </w:font>
  <w:font w:name="Work Sans Light">
    <w:altName w:val="Calibri"/>
    <w:charset w:val="00"/>
    <w:family w:val="auto"/>
    <w:pitch w:val="default"/>
  </w:font>
  <w:font w:name="Assistant ExtraLight">
    <w:altName w:val="Calibri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23278"/>
    <w:multiLevelType w:val="multilevel"/>
    <w:tmpl w:val="D6CC127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70" w:hanging="9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8C4729"/>
    <w:multiLevelType w:val="multilevel"/>
    <w:tmpl w:val="41AE15F4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14"/>
    <w:rsid w:val="000341BC"/>
    <w:rsid w:val="00093014"/>
    <w:rsid w:val="000A2431"/>
    <w:rsid w:val="000F0E58"/>
    <w:rsid w:val="000F6BE2"/>
    <w:rsid w:val="00104112"/>
    <w:rsid w:val="00110541"/>
    <w:rsid w:val="00127F5C"/>
    <w:rsid w:val="00180BEE"/>
    <w:rsid w:val="00182183"/>
    <w:rsid w:val="00213B84"/>
    <w:rsid w:val="00276007"/>
    <w:rsid w:val="002B276F"/>
    <w:rsid w:val="002E192F"/>
    <w:rsid w:val="00311F86"/>
    <w:rsid w:val="00316BCB"/>
    <w:rsid w:val="00333BBD"/>
    <w:rsid w:val="003422F8"/>
    <w:rsid w:val="0037134E"/>
    <w:rsid w:val="003C2AB1"/>
    <w:rsid w:val="003E7433"/>
    <w:rsid w:val="003F3195"/>
    <w:rsid w:val="00427026"/>
    <w:rsid w:val="004340D0"/>
    <w:rsid w:val="00482579"/>
    <w:rsid w:val="00492037"/>
    <w:rsid w:val="004C1724"/>
    <w:rsid w:val="004C1B76"/>
    <w:rsid w:val="004D292D"/>
    <w:rsid w:val="005253F9"/>
    <w:rsid w:val="00576E87"/>
    <w:rsid w:val="005E2D3B"/>
    <w:rsid w:val="005E3EAF"/>
    <w:rsid w:val="005F11D1"/>
    <w:rsid w:val="0063300E"/>
    <w:rsid w:val="00643C40"/>
    <w:rsid w:val="006540B9"/>
    <w:rsid w:val="006609B3"/>
    <w:rsid w:val="006B21B1"/>
    <w:rsid w:val="006D5DA1"/>
    <w:rsid w:val="006E48FC"/>
    <w:rsid w:val="006E71A7"/>
    <w:rsid w:val="007037AE"/>
    <w:rsid w:val="0071334D"/>
    <w:rsid w:val="0073375E"/>
    <w:rsid w:val="007B5F43"/>
    <w:rsid w:val="00800784"/>
    <w:rsid w:val="008743DB"/>
    <w:rsid w:val="00876E3C"/>
    <w:rsid w:val="0088471B"/>
    <w:rsid w:val="008A1D22"/>
    <w:rsid w:val="008E24AD"/>
    <w:rsid w:val="009243DA"/>
    <w:rsid w:val="00970023"/>
    <w:rsid w:val="00991F65"/>
    <w:rsid w:val="009B1F98"/>
    <w:rsid w:val="009D7508"/>
    <w:rsid w:val="009E267A"/>
    <w:rsid w:val="009F4A12"/>
    <w:rsid w:val="00A11680"/>
    <w:rsid w:val="00A46CD8"/>
    <w:rsid w:val="00A62B28"/>
    <w:rsid w:val="00A92B8F"/>
    <w:rsid w:val="00AE1A5B"/>
    <w:rsid w:val="00AE30D7"/>
    <w:rsid w:val="00AF4704"/>
    <w:rsid w:val="00B567DB"/>
    <w:rsid w:val="00B754EC"/>
    <w:rsid w:val="00B963C4"/>
    <w:rsid w:val="00BB1100"/>
    <w:rsid w:val="00C006C4"/>
    <w:rsid w:val="00C13BCB"/>
    <w:rsid w:val="00C634F6"/>
    <w:rsid w:val="00C75B76"/>
    <w:rsid w:val="00C81983"/>
    <w:rsid w:val="00C81B68"/>
    <w:rsid w:val="00CE4F1B"/>
    <w:rsid w:val="00CF1E5B"/>
    <w:rsid w:val="00D3289E"/>
    <w:rsid w:val="00D54AE5"/>
    <w:rsid w:val="00D63D2F"/>
    <w:rsid w:val="00D812F5"/>
    <w:rsid w:val="00E322B5"/>
    <w:rsid w:val="00E83F97"/>
    <w:rsid w:val="00E959D6"/>
    <w:rsid w:val="00ED1C5F"/>
    <w:rsid w:val="00F2075B"/>
    <w:rsid w:val="00F27D63"/>
    <w:rsid w:val="00FB3537"/>
    <w:rsid w:val="00FC4E06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2E2E"/>
  <w15:chartTrackingRefBased/>
  <w15:docId w15:val="{044B92F5-E80E-45E7-9164-5D5A6AEE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14"/>
    <w:pPr>
      <w:widowControl w:val="0"/>
      <w:spacing w:before="200" w:after="0" w:line="312" w:lineRule="auto"/>
      <w:ind w:right="-15"/>
    </w:pPr>
    <w:rPr>
      <w:rFonts w:ascii="Assistant Light" w:eastAsia="Assistant Light" w:hAnsi="Assistant Light" w:cs="Assistant Light"/>
      <w:color w:val="666666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014"/>
    <w:pPr>
      <w:spacing w:before="0" w:line="240" w:lineRule="auto"/>
      <w:outlineLvl w:val="0"/>
    </w:pPr>
    <w:rPr>
      <w:rFonts w:ascii="Work Sans ExtraLight" w:eastAsia="Work Sans ExtraLight" w:hAnsi="Work Sans ExtraLight" w:cs="Work Sans ExtraLight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014"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014"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014"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014"/>
    <w:pPr>
      <w:spacing w:before="100" w:after="100" w:line="240" w:lineRule="auto"/>
      <w:jc w:val="center"/>
    </w:pPr>
    <w:rPr>
      <w:rFonts w:ascii="Work Sans Light" w:eastAsia="Work Sans Light" w:hAnsi="Work Sans Light" w:cs="Work Sans Light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0"/>
    <w:rsid w:val="00093014"/>
    <w:rPr>
      <w:rFonts w:ascii="Work Sans Light" w:eastAsia="Work Sans Light" w:hAnsi="Work Sans Light" w:cs="Work Sans Light"/>
      <w:color w:val="666666"/>
      <w:sz w:val="92"/>
      <w:szCs w:val="9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093014"/>
    <w:rPr>
      <w:rFonts w:ascii="Work Sans ExtraLight" w:eastAsia="Work Sans ExtraLight" w:hAnsi="Work Sans ExtraLight" w:cs="Work Sans ExtraLight"/>
      <w:color w:val="666666"/>
      <w:sz w:val="36"/>
      <w:szCs w:val="3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093014"/>
    <w:rPr>
      <w:rFonts w:ascii="Assistant Light" w:eastAsia="Assistant Light" w:hAnsi="Assistant Light" w:cs="Assistant Light"/>
      <w:color w:val="434343"/>
      <w:szCs w:val="24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093014"/>
    <w:rPr>
      <w:rFonts w:ascii="Assistant Light" w:eastAsia="Assistant Light" w:hAnsi="Assistant Light" w:cs="Assistant Light"/>
      <w:color w:val="666666"/>
      <w:sz w:val="18"/>
      <w:szCs w:val="1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093014"/>
    <w:rPr>
      <w:rFonts w:ascii="Assistant SemiBold" w:eastAsia="Assistant SemiBold" w:hAnsi="Assistant SemiBold" w:cs="Assistant SemiBold"/>
      <w:color w:val="434343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AE3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59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Chiyoung Jeffrey Lii</dc:creator>
  <cp:keywords/>
  <dc:description/>
  <cp:lastModifiedBy>Chiyoung Lii</cp:lastModifiedBy>
  <cp:revision>19</cp:revision>
  <cp:lastPrinted>2020-10-01T02:43:00Z</cp:lastPrinted>
  <dcterms:created xsi:type="dcterms:W3CDTF">2020-09-30T17:57:00Z</dcterms:created>
  <dcterms:modified xsi:type="dcterms:W3CDTF">2020-10-01T02:48:00Z</dcterms:modified>
</cp:coreProperties>
</file>