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BF80" w14:textId="77777777" w:rsidR="009122C7" w:rsidRDefault="009122C7" w:rsidP="00B6401B">
      <w:pPr>
        <w:pStyle w:val="Title"/>
      </w:pPr>
    </w:p>
    <w:p w14:paraId="269CED2A" w14:textId="77777777" w:rsidR="009122C7" w:rsidRDefault="009122C7" w:rsidP="00B6401B">
      <w:pPr>
        <w:pStyle w:val="Title"/>
      </w:pPr>
    </w:p>
    <w:p w14:paraId="432E8ABE" w14:textId="77777777" w:rsidR="009122C7" w:rsidRDefault="009122C7" w:rsidP="00B6401B">
      <w:pPr>
        <w:pStyle w:val="Title"/>
      </w:pPr>
    </w:p>
    <w:p w14:paraId="2DC60894" w14:textId="77777777" w:rsidR="009122C7" w:rsidRDefault="009122C7" w:rsidP="00B6401B">
      <w:pPr>
        <w:pStyle w:val="Title"/>
      </w:pPr>
    </w:p>
    <w:p w14:paraId="43A57D80" w14:textId="77777777" w:rsidR="009122C7" w:rsidRDefault="009122C7" w:rsidP="00B6401B">
      <w:pPr>
        <w:pStyle w:val="Title"/>
      </w:pPr>
    </w:p>
    <w:p w14:paraId="461911C6" w14:textId="77777777" w:rsidR="009122C7" w:rsidRDefault="009122C7" w:rsidP="00B6401B">
      <w:pPr>
        <w:pStyle w:val="Title"/>
      </w:pPr>
    </w:p>
    <w:p w14:paraId="054AED96" w14:textId="77777777" w:rsidR="009122C7" w:rsidRDefault="009122C7" w:rsidP="00B6401B">
      <w:pPr>
        <w:pStyle w:val="Title"/>
      </w:pPr>
    </w:p>
    <w:p w14:paraId="6492F57D" w14:textId="4ACBBE28" w:rsidR="00A75A43" w:rsidRPr="00B6401B" w:rsidRDefault="00B6401B" w:rsidP="009122C7">
      <w:pPr>
        <w:pStyle w:val="Title"/>
        <w:jc w:val="center"/>
      </w:pPr>
      <w:r w:rsidRPr="00B6401B">
        <w:t>Capstone Project - Project Walmart</w:t>
      </w:r>
    </w:p>
    <w:p w14:paraId="3BD82E34" w14:textId="4DD85E84" w:rsidR="00B6401B" w:rsidRPr="009122C7" w:rsidRDefault="00B6401B" w:rsidP="009122C7">
      <w:pPr>
        <w:pStyle w:val="Quote"/>
        <w:rPr>
          <w:sz w:val="28"/>
          <w:szCs w:val="28"/>
        </w:rPr>
      </w:pPr>
      <w:r w:rsidRPr="009122C7">
        <w:rPr>
          <w:sz w:val="28"/>
          <w:szCs w:val="28"/>
        </w:rPr>
        <w:t>By Angelo Alexander</w:t>
      </w:r>
    </w:p>
    <w:p w14:paraId="4C6FE5B4" w14:textId="04D16137" w:rsidR="00B6401B" w:rsidRPr="009122C7" w:rsidRDefault="00B6401B" w:rsidP="009122C7">
      <w:pPr>
        <w:pStyle w:val="Quote"/>
        <w:rPr>
          <w:sz w:val="28"/>
          <w:szCs w:val="28"/>
        </w:rPr>
      </w:pPr>
      <w:r w:rsidRPr="009122C7">
        <w:rPr>
          <w:sz w:val="28"/>
          <w:szCs w:val="28"/>
        </w:rPr>
        <w:t xml:space="preserve">Email: </w:t>
      </w:r>
      <w:hyperlink r:id="rId5" w:history="1">
        <w:r w:rsidRPr="009122C7">
          <w:rPr>
            <w:rStyle w:val="Hyperlink"/>
            <w:color w:val="auto"/>
            <w:sz w:val="28"/>
            <w:szCs w:val="28"/>
            <w:u w:val="none"/>
          </w:rPr>
          <w:t>angelolife2002@gmail.com</w:t>
        </w:r>
      </w:hyperlink>
    </w:p>
    <w:p w14:paraId="52D1201D" w14:textId="77777777" w:rsidR="00B6401B" w:rsidRDefault="00B6401B"/>
    <w:p w14:paraId="0D0CE3F0" w14:textId="77777777" w:rsidR="00B6401B" w:rsidRDefault="00B6401B"/>
    <w:p w14:paraId="5829615F" w14:textId="77777777" w:rsidR="00B6401B" w:rsidRDefault="00B6401B"/>
    <w:p w14:paraId="20745128" w14:textId="77777777" w:rsidR="00B6401B" w:rsidRDefault="00B6401B"/>
    <w:p w14:paraId="069FE523" w14:textId="77777777" w:rsidR="00B6401B" w:rsidRDefault="00B6401B"/>
    <w:p w14:paraId="34B96521" w14:textId="77777777" w:rsidR="00B6401B" w:rsidRDefault="00B6401B"/>
    <w:p w14:paraId="3411EC42" w14:textId="77777777" w:rsidR="00B6401B" w:rsidRDefault="00B6401B"/>
    <w:p w14:paraId="036F1CBD" w14:textId="77777777" w:rsidR="00B6401B" w:rsidRDefault="00B6401B"/>
    <w:p w14:paraId="3038DE32" w14:textId="77777777" w:rsidR="00B6401B" w:rsidRDefault="00B6401B"/>
    <w:p w14:paraId="6E94DA7C" w14:textId="77777777" w:rsidR="00B6401B" w:rsidRDefault="00B6401B"/>
    <w:p w14:paraId="01510D17" w14:textId="77777777" w:rsidR="00B6401B" w:rsidRDefault="00B6401B"/>
    <w:p w14:paraId="67D2C267" w14:textId="77777777" w:rsidR="00B6401B" w:rsidRDefault="00B6401B"/>
    <w:p w14:paraId="0738CAE4" w14:textId="77777777" w:rsidR="00B6401B" w:rsidRDefault="00B6401B"/>
    <w:p w14:paraId="3C75DCE8" w14:textId="77777777" w:rsidR="00B6401B" w:rsidRDefault="00B6401B"/>
    <w:p w14:paraId="2EB042F3" w14:textId="77777777" w:rsidR="00B6401B" w:rsidRDefault="00B6401B"/>
    <w:p w14:paraId="7F2CE0F8" w14:textId="77777777" w:rsidR="00B6401B" w:rsidRDefault="00B640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B6401B" w:rsidRPr="00B6401B" w14:paraId="5A2C7FCE" w14:textId="081AC839" w:rsidTr="00F87712">
        <w:tc>
          <w:tcPr>
            <w:tcW w:w="9016" w:type="dxa"/>
            <w:gridSpan w:val="2"/>
          </w:tcPr>
          <w:p w14:paraId="067FDD92" w14:textId="767536CD" w:rsidR="00B6401B" w:rsidRPr="00B6401B" w:rsidRDefault="00B6401B" w:rsidP="00B6401B">
            <w:pPr>
              <w:jc w:val="center"/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lastRenderedPageBreak/>
              <w:t>Table of Contents</w:t>
            </w:r>
          </w:p>
        </w:tc>
      </w:tr>
      <w:tr w:rsidR="00B6401B" w:rsidRPr="00B6401B" w14:paraId="5F86E7F5" w14:textId="7263D99E" w:rsidTr="00B6401B">
        <w:tc>
          <w:tcPr>
            <w:tcW w:w="8075" w:type="dxa"/>
          </w:tcPr>
          <w:p w14:paraId="782FDEE5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1. Problem Statement </w:t>
            </w:r>
          </w:p>
        </w:tc>
        <w:tc>
          <w:tcPr>
            <w:tcW w:w="941" w:type="dxa"/>
          </w:tcPr>
          <w:p w14:paraId="7BA06959" w14:textId="4779DD26" w:rsidR="00B6401B" w:rsidRPr="00EF420F" w:rsidRDefault="00EF420F" w:rsidP="00EF420F">
            <w:r w:rsidRPr="00EF420F">
              <w:t>1</w:t>
            </w:r>
          </w:p>
        </w:tc>
      </w:tr>
      <w:tr w:rsidR="00B6401B" w:rsidRPr="00B6401B" w14:paraId="4C270691" w14:textId="53F66B59" w:rsidTr="00B6401B">
        <w:tc>
          <w:tcPr>
            <w:tcW w:w="8075" w:type="dxa"/>
          </w:tcPr>
          <w:p w14:paraId="557D8A14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2. Project Objective </w:t>
            </w:r>
          </w:p>
        </w:tc>
        <w:tc>
          <w:tcPr>
            <w:tcW w:w="941" w:type="dxa"/>
          </w:tcPr>
          <w:p w14:paraId="2F812474" w14:textId="2925E667" w:rsidR="00B6401B" w:rsidRPr="00EF420F" w:rsidRDefault="00EF420F" w:rsidP="00EF420F">
            <w:r w:rsidRPr="00EF420F">
              <w:t>1</w:t>
            </w:r>
          </w:p>
        </w:tc>
      </w:tr>
      <w:tr w:rsidR="00B6401B" w:rsidRPr="00B6401B" w14:paraId="300CED59" w14:textId="086037EE" w:rsidTr="00B6401B">
        <w:tc>
          <w:tcPr>
            <w:tcW w:w="8075" w:type="dxa"/>
          </w:tcPr>
          <w:p w14:paraId="1033D8B2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3. Data Description </w:t>
            </w:r>
          </w:p>
        </w:tc>
        <w:tc>
          <w:tcPr>
            <w:tcW w:w="941" w:type="dxa"/>
          </w:tcPr>
          <w:p w14:paraId="6E4E6B5E" w14:textId="2E04D0F7" w:rsidR="00B6401B" w:rsidRPr="00EF420F" w:rsidRDefault="00EF420F" w:rsidP="00EF420F">
            <w:r w:rsidRPr="00EF420F">
              <w:t>1</w:t>
            </w:r>
          </w:p>
        </w:tc>
      </w:tr>
      <w:tr w:rsidR="00B6401B" w:rsidRPr="00B6401B" w14:paraId="6A2FE432" w14:textId="5179E10B" w:rsidTr="00B6401B">
        <w:tc>
          <w:tcPr>
            <w:tcW w:w="8075" w:type="dxa"/>
          </w:tcPr>
          <w:p w14:paraId="7AFA2A26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4. Data Pre-processing Steps and Inspiration </w:t>
            </w:r>
          </w:p>
        </w:tc>
        <w:tc>
          <w:tcPr>
            <w:tcW w:w="941" w:type="dxa"/>
          </w:tcPr>
          <w:p w14:paraId="4BBB526A" w14:textId="09D15B84" w:rsidR="00B6401B" w:rsidRPr="00EF420F" w:rsidRDefault="00EF420F" w:rsidP="00EF420F">
            <w:r w:rsidRPr="00EF420F">
              <w:t>1</w:t>
            </w:r>
          </w:p>
        </w:tc>
      </w:tr>
      <w:tr w:rsidR="00B6401B" w:rsidRPr="00B6401B" w14:paraId="50155583" w14:textId="6C558A2A" w:rsidTr="00B6401B">
        <w:tc>
          <w:tcPr>
            <w:tcW w:w="8075" w:type="dxa"/>
          </w:tcPr>
          <w:p w14:paraId="4A523DB0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5. Choosing the Algorithm for the Project </w:t>
            </w:r>
          </w:p>
        </w:tc>
        <w:tc>
          <w:tcPr>
            <w:tcW w:w="941" w:type="dxa"/>
          </w:tcPr>
          <w:p w14:paraId="28A26F69" w14:textId="3FB08AE1" w:rsidR="00B6401B" w:rsidRPr="00EF420F" w:rsidRDefault="00EF420F" w:rsidP="00EF420F">
            <w:r w:rsidRPr="00EF420F">
              <w:t>2</w:t>
            </w:r>
          </w:p>
        </w:tc>
      </w:tr>
      <w:tr w:rsidR="00B6401B" w:rsidRPr="00B6401B" w14:paraId="5755CF79" w14:textId="7A98D640" w:rsidTr="00B6401B">
        <w:tc>
          <w:tcPr>
            <w:tcW w:w="8075" w:type="dxa"/>
          </w:tcPr>
          <w:p w14:paraId="5D7E74DB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6. Motivation and Reasons for Choosing the Algorithm </w:t>
            </w:r>
          </w:p>
        </w:tc>
        <w:tc>
          <w:tcPr>
            <w:tcW w:w="941" w:type="dxa"/>
          </w:tcPr>
          <w:p w14:paraId="54603D8D" w14:textId="72CCAEDB" w:rsidR="00B6401B" w:rsidRPr="00EF420F" w:rsidRDefault="00EF420F" w:rsidP="00EF420F">
            <w:r w:rsidRPr="00EF420F">
              <w:t>2</w:t>
            </w:r>
          </w:p>
        </w:tc>
      </w:tr>
      <w:tr w:rsidR="00B6401B" w:rsidRPr="00B6401B" w14:paraId="6BB31BD9" w14:textId="0B261E12" w:rsidTr="00B6401B">
        <w:tc>
          <w:tcPr>
            <w:tcW w:w="8075" w:type="dxa"/>
          </w:tcPr>
          <w:p w14:paraId="12052D9A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>7. Assumptions 8. Model Evaluation and Techniques</w:t>
            </w:r>
          </w:p>
        </w:tc>
        <w:tc>
          <w:tcPr>
            <w:tcW w:w="941" w:type="dxa"/>
          </w:tcPr>
          <w:p w14:paraId="505C55D4" w14:textId="19063EEB" w:rsidR="00B6401B" w:rsidRPr="00EF420F" w:rsidRDefault="00EF420F" w:rsidP="00EF420F">
            <w:r w:rsidRPr="00EF420F">
              <w:t>2-3</w:t>
            </w:r>
          </w:p>
        </w:tc>
      </w:tr>
      <w:tr w:rsidR="00B6401B" w:rsidRPr="00B6401B" w14:paraId="2A35826B" w14:textId="01559630" w:rsidTr="00B6401B">
        <w:tc>
          <w:tcPr>
            <w:tcW w:w="8075" w:type="dxa"/>
          </w:tcPr>
          <w:p w14:paraId="514048CB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 9. Inferences from the Same </w:t>
            </w:r>
          </w:p>
        </w:tc>
        <w:tc>
          <w:tcPr>
            <w:tcW w:w="941" w:type="dxa"/>
          </w:tcPr>
          <w:p w14:paraId="4B6F5FB1" w14:textId="1EE4E02C" w:rsidR="00B6401B" w:rsidRPr="00EF420F" w:rsidRDefault="00EF420F" w:rsidP="00EF420F">
            <w:r w:rsidRPr="00EF420F">
              <w:t>3</w:t>
            </w:r>
          </w:p>
        </w:tc>
      </w:tr>
      <w:tr w:rsidR="00B6401B" w:rsidRPr="00B6401B" w14:paraId="5D105340" w14:textId="0AB6E23F" w:rsidTr="00B6401B">
        <w:tc>
          <w:tcPr>
            <w:tcW w:w="8075" w:type="dxa"/>
          </w:tcPr>
          <w:p w14:paraId="61D90136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10. Future Possibilities of the Project </w:t>
            </w:r>
          </w:p>
        </w:tc>
        <w:tc>
          <w:tcPr>
            <w:tcW w:w="941" w:type="dxa"/>
          </w:tcPr>
          <w:p w14:paraId="25123AC5" w14:textId="4D78BE1E" w:rsidR="00B6401B" w:rsidRPr="00EF420F" w:rsidRDefault="00EF420F" w:rsidP="00EF420F">
            <w:r w:rsidRPr="00EF420F">
              <w:t>3</w:t>
            </w:r>
          </w:p>
        </w:tc>
      </w:tr>
      <w:tr w:rsidR="00B6401B" w:rsidRPr="00B6401B" w14:paraId="557400BD" w14:textId="47654DAA" w:rsidTr="00B6401B">
        <w:tc>
          <w:tcPr>
            <w:tcW w:w="8075" w:type="dxa"/>
          </w:tcPr>
          <w:p w14:paraId="5656A7E6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 xml:space="preserve">11. Conclusion </w:t>
            </w:r>
          </w:p>
        </w:tc>
        <w:tc>
          <w:tcPr>
            <w:tcW w:w="941" w:type="dxa"/>
          </w:tcPr>
          <w:p w14:paraId="14615225" w14:textId="2C225F57" w:rsidR="00B6401B" w:rsidRPr="00EF420F" w:rsidRDefault="00EF420F" w:rsidP="00EF420F">
            <w:r w:rsidRPr="00EF420F">
              <w:t>3</w:t>
            </w:r>
          </w:p>
        </w:tc>
      </w:tr>
      <w:tr w:rsidR="00B6401B" w:rsidRPr="00B6401B" w14:paraId="538B46D5" w14:textId="749911AE" w:rsidTr="00B6401B">
        <w:tc>
          <w:tcPr>
            <w:tcW w:w="8075" w:type="dxa"/>
          </w:tcPr>
          <w:p w14:paraId="5E4D38DC" w14:textId="77777777" w:rsidR="00B6401B" w:rsidRPr="00B6401B" w:rsidRDefault="00B6401B" w:rsidP="00B42CB0">
            <w:pPr>
              <w:rPr>
                <w:sz w:val="28"/>
                <w:szCs w:val="28"/>
              </w:rPr>
            </w:pPr>
            <w:r w:rsidRPr="00B6401B">
              <w:rPr>
                <w:sz w:val="28"/>
                <w:szCs w:val="28"/>
              </w:rPr>
              <w:t>12. References</w:t>
            </w:r>
          </w:p>
        </w:tc>
        <w:tc>
          <w:tcPr>
            <w:tcW w:w="941" w:type="dxa"/>
          </w:tcPr>
          <w:p w14:paraId="2F4841EA" w14:textId="3DB0494C" w:rsidR="00B6401B" w:rsidRPr="00EF420F" w:rsidRDefault="00EF420F" w:rsidP="00EF420F">
            <w:r w:rsidRPr="00EF420F">
              <w:t>3</w:t>
            </w:r>
          </w:p>
        </w:tc>
      </w:tr>
    </w:tbl>
    <w:p w14:paraId="4DF8B607" w14:textId="77777777" w:rsidR="00B6401B" w:rsidRDefault="00B6401B"/>
    <w:p w14:paraId="21D99F4A" w14:textId="77777777" w:rsidR="00B6401B" w:rsidRDefault="00B6401B"/>
    <w:p w14:paraId="5E2923FC" w14:textId="77777777" w:rsidR="00B6401B" w:rsidRDefault="00B6401B"/>
    <w:p w14:paraId="6A1869D3" w14:textId="77777777" w:rsidR="00B6401B" w:rsidRDefault="00B6401B"/>
    <w:p w14:paraId="408F9C5F" w14:textId="77777777" w:rsidR="00B6401B" w:rsidRDefault="00B6401B"/>
    <w:p w14:paraId="6F098ADF" w14:textId="77777777" w:rsidR="00B6401B" w:rsidRDefault="00B6401B"/>
    <w:p w14:paraId="0957E2B2" w14:textId="77777777" w:rsidR="00B6401B" w:rsidRDefault="00B6401B"/>
    <w:p w14:paraId="27971BF3" w14:textId="77777777" w:rsidR="00B6401B" w:rsidRDefault="00B6401B"/>
    <w:p w14:paraId="11EAC261" w14:textId="77777777" w:rsidR="00B6401B" w:rsidRDefault="00B6401B"/>
    <w:p w14:paraId="22A637F1" w14:textId="77777777" w:rsidR="00B6401B" w:rsidRDefault="00B6401B"/>
    <w:p w14:paraId="342D3DB1" w14:textId="77777777" w:rsidR="00B6401B" w:rsidRDefault="00B6401B"/>
    <w:p w14:paraId="2F8A4EA2" w14:textId="77777777" w:rsidR="00B6401B" w:rsidRDefault="00B6401B"/>
    <w:p w14:paraId="19AE4BB4" w14:textId="77777777" w:rsidR="00B6401B" w:rsidRDefault="00B6401B"/>
    <w:p w14:paraId="288B32FF" w14:textId="77777777" w:rsidR="00B6401B" w:rsidRDefault="00B6401B"/>
    <w:p w14:paraId="72D0EA95" w14:textId="77777777" w:rsidR="00B6401B" w:rsidRDefault="00B6401B"/>
    <w:p w14:paraId="2E19CDA9" w14:textId="77777777" w:rsidR="00B6401B" w:rsidRDefault="00B6401B"/>
    <w:p w14:paraId="54683B87" w14:textId="77777777" w:rsidR="00B6401B" w:rsidRDefault="00B6401B"/>
    <w:p w14:paraId="1FBB0DD1" w14:textId="77777777" w:rsidR="00B6401B" w:rsidRDefault="00B6401B"/>
    <w:p w14:paraId="39C6D626" w14:textId="77777777" w:rsidR="00B6401B" w:rsidRDefault="00B6401B"/>
    <w:p w14:paraId="0424762E" w14:textId="77777777" w:rsidR="00B6401B" w:rsidRDefault="00B6401B"/>
    <w:p w14:paraId="0D3F1B1B" w14:textId="77777777" w:rsidR="00B6401B" w:rsidRDefault="00B6401B"/>
    <w:p w14:paraId="265AA8CA" w14:textId="77777777" w:rsidR="00B6401B" w:rsidRDefault="00B6401B"/>
    <w:p w14:paraId="7AF99783" w14:textId="6B2B4659" w:rsidR="00B6401B" w:rsidRDefault="00B6401B" w:rsidP="00B6401B">
      <w:pPr>
        <w:pStyle w:val="Heading1"/>
      </w:pPr>
      <w:r>
        <w:lastRenderedPageBreak/>
        <w:t xml:space="preserve">Problem Statement </w:t>
      </w:r>
    </w:p>
    <w:p w14:paraId="12EF4B51" w14:textId="5E43D410" w:rsidR="00B6401B" w:rsidRDefault="00B6401B">
      <w:r>
        <w:t>A retail store that has multiple outlets across the country are facing issues in managing the inventory to match the demand with respect to supply.</w:t>
      </w:r>
    </w:p>
    <w:p w14:paraId="70A80192" w14:textId="77777777" w:rsidR="00B6401B" w:rsidRDefault="00B6401B" w:rsidP="00B6401B">
      <w:pPr>
        <w:pStyle w:val="Heading1"/>
      </w:pPr>
      <w:r>
        <w:t>Project Objective</w:t>
      </w:r>
    </w:p>
    <w:p w14:paraId="16E7433A" w14:textId="5F25CAC7" w:rsidR="00B6401B" w:rsidRDefault="00B6401B">
      <w:r>
        <w:t>The objective of this project is to predict the expected weekly sales for the next 12 weeks to manage inventory according the previous store sales</w:t>
      </w:r>
      <w:r w:rsidR="00155A01">
        <w:t xml:space="preserve"> data</w:t>
      </w:r>
      <w:r>
        <w:t>.</w:t>
      </w:r>
    </w:p>
    <w:p w14:paraId="1623E4E2" w14:textId="77777777" w:rsidR="00B6401B" w:rsidRDefault="00B6401B" w:rsidP="00B6401B">
      <w:pPr>
        <w:pStyle w:val="Heading1"/>
      </w:pPr>
      <w:r>
        <w:t>Data Description</w:t>
      </w:r>
    </w:p>
    <w:p w14:paraId="360340DA" w14:textId="6712C4E1" w:rsidR="009122C7" w:rsidRDefault="00B6401B" w:rsidP="009122C7">
      <w:r>
        <w:t>The dataset available is Intel</w:t>
      </w:r>
      <w:r w:rsidR="00EF420F">
        <w:t>l</w:t>
      </w:r>
      <w:r>
        <w:t xml:space="preserve">ipaat’s website. </w:t>
      </w:r>
    </w:p>
    <w:p w14:paraId="6978D8EE" w14:textId="7EF91E10" w:rsidR="00B6401B" w:rsidRDefault="00B6401B" w:rsidP="009122C7">
      <w:pPr>
        <w:pStyle w:val="Subtitle"/>
      </w:pPr>
      <w:r>
        <w:t xml:space="preserve">Dataset Information: </w:t>
      </w:r>
    </w:p>
    <w:p w14:paraId="3D9DBE75" w14:textId="5C27007F" w:rsidR="00B6401B" w:rsidRDefault="00B6401B">
      <w:r>
        <w:t xml:space="preserve">The walmart.csv contains 6435 rows and 8 columns.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122C7" w:rsidRPr="009122C7" w14:paraId="34C8C92C" w14:textId="0A03C219" w:rsidTr="009122C7">
        <w:tc>
          <w:tcPr>
            <w:tcW w:w="1696" w:type="dxa"/>
          </w:tcPr>
          <w:p w14:paraId="07E69AAE" w14:textId="359A7A2B" w:rsidR="009122C7" w:rsidRPr="009122C7" w:rsidRDefault="009122C7" w:rsidP="00207086">
            <w:r w:rsidRPr="009122C7">
              <w:t xml:space="preserve">Feature Name                           </w:t>
            </w:r>
          </w:p>
        </w:tc>
        <w:tc>
          <w:tcPr>
            <w:tcW w:w="7320" w:type="dxa"/>
          </w:tcPr>
          <w:p w14:paraId="4D39F6BF" w14:textId="6E1648B0" w:rsidR="009122C7" w:rsidRPr="009122C7" w:rsidRDefault="009122C7" w:rsidP="00207086">
            <w:r w:rsidRPr="009122C7">
              <w:t xml:space="preserve">Description     </w:t>
            </w:r>
          </w:p>
        </w:tc>
      </w:tr>
      <w:tr w:rsidR="009122C7" w:rsidRPr="009122C7" w14:paraId="1ABAFB91" w14:textId="07862DF9" w:rsidTr="009122C7">
        <w:tc>
          <w:tcPr>
            <w:tcW w:w="1696" w:type="dxa"/>
          </w:tcPr>
          <w:p w14:paraId="7D0743A5" w14:textId="6116C95B" w:rsidR="009122C7" w:rsidRPr="009122C7" w:rsidRDefault="009122C7" w:rsidP="00207086">
            <w:r w:rsidRPr="009122C7">
              <w:t xml:space="preserve">Store          </w:t>
            </w:r>
          </w:p>
        </w:tc>
        <w:tc>
          <w:tcPr>
            <w:tcW w:w="7320" w:type="dxa"/>
          </w:tcPr>
          <w:p w14:paraId="419E62A1" w14:textId="652256A6" w:rsidR="009122C7" w:rsidRPr="009122C7" w:rsidRDefault="009122C7" w:rsidP="00207086">
            <w:r w:rsidRPr="009122C7">
              <w:t xml:space="preserve">Store number                                    </w:t>
            </w:r>
          </w:p>
        </w:tc>
      </w:tr>
      <w:tr w:rsidR="009122C7" w:rsidRPr="009122C7" w14:paraId="62C41348" w14:textId="743A84AA" w:rsidTr="009122C7">
        <w:tc>
          <w:tcPr>
            <w:tcW w:w="1696" w:type="dxa"/>
          </w:tcPr>
          <w:p w14:paraId="1251AF70" w14:textId="36F58AF9" w:rsidR="009122C7" w:rsidRPr="009122C7" w:rsidRDefault="009122C7" w:rsidP="00207086">
            <w:r w:rsidRPr="009122C7">
              <w:t xml:space="preserve">Date           </w:t>
            </w:r>
          </w:p>
        </w:tc>
        <w:tc>
          <w:tcPr>
            <w:tcW w:w="7320" w:type="dxa"/>
          </w:tcPr>
          <w:p w14:paraId="04006738" w14:textId="78106E73" w:rsidR="009122C7" w:rsidRPr="009122C7" w:rsidRDefault="009122C7" w:rsidP="00207086">
            <w:r w:rsidRPr="009122C7">
              <w:t xml:space="preserve">Week of Sales                                   </w:t>
            </w:r>
          </w:p>
        </w:tc>
      </w:tr>
      <w:tr w:rsidR="009122C7" w:rsidRPr="009122C7" w14:paraId="746D36D6" w14:textId="1E8493C1" w:rsidTr="009122C7">
        <w:tc>
          <w:tcPr>
            <w:tcW w:w="1696" w:type="dxa"/>
          </w:tcPr>
          <w:p w14:paraId="1724A8D2" w14:textId="4FF24B9E" w:rsidR="009122C7" w:rsidRPr="009122C7" w:rsidRDefault="009122C7" w:rsidP="00207086">
            <w:r w:rsidRPr="009122C7">
              <w:t>Weekly Sales</w:t>
            </w:r>
            <w:r w:rsidRPr="009122C7">
              <w:t xml:space="preserve">    </w:t>
            </w:r>
          </w:p>
        </w:tc>
        <w:tc>
          <w:tcPr>
            <w:tcW w:w="7320" w:type="dxa"/>
          </w:tcPr>
          <w:p w14:paraId="5F2526BB" w14:textId="40B46F65" w:rsidR="009122C7" w:rsidRPr="009122C7" w:rsidRDefault="009122C7" w:rsidP="00207086">
            <w:r w:rsidRPr="009122C7">
              <w:t xml:space="preserve">Sales for the given store in that week          </w:t>
            </w:r>
          </w:p>
        </w:tc>
      </w:tr>
      <w:tr w:rsidR="009122C7" w:rsidRPr="009122C7" w14:paraId="7B4CDB5A" w14:textId="2F4BC90C" w:rsidTr="009122C7">
        <w:tc>
          <w:tcPr>
            <w:tcW w:w="1696" w:type="dxa"/>
          </w:tcPr>
          <w:p w14:paraId="1CDD9293" w14:textId="7EAAA7B5" w:rsidR="009122C7" w:rsidRPr="009122C7" w:rsidRDefault="009122C7" w:rsidP="00207086">
            <w:r w:rsidRPr="009122C7">
              <w:t>Holiday Flag</w:t>
            </w:r>
            <w:r w:rsidRPr="009122C7">
              <w:t xml:space="preserve">    </w:t>
            </w:r>
          </w:p>
        </w:tc>
        <w:tc>
          <w:tcPr>
            <w:tcW w:w="7320" w:type="dxa"/>
          </w:tcPr>
          <w:p w14:paraId="096CA788" w14:textId="51F55E9B" w:rsidR="009122C7" w:rsidRPr="009122C7" w:rsidRDefault="009122C7" w:rsidP="00207086">
            <w:r w:rsidRPr="009122C7">
              <w:t xml:space="preserve">If it is a holiday week                         </w:t>
            </w:r>
          </w:p>
        </w:tc>
      </w:tr>
      <w:tr w:rsidR="009122C7" w:rsidRPr="009122C7" w14:paraId="55D855E2" w14:textId="2863BB8A" w:rsidTr="009122C7">
        <w:tc>
          <w:tcPr>
            <w:tcW w:w="1696" w:type="dxa"/>
          </w:tcPr>
          <w:p w14:paraId="4E88169D" w14:textId="365811FF" w:rsidR="009122C7" w:rsidRPr="009122C7" w:rsidRDefault="009122C7" w:rsidP="00207086">
            <w:r w:rsidRPr="009122C7">
              <w:t xml:space="preserve">Temperature     </w:t>
            </w:r>
          </w:p>
        </w:tc>
        <w:tc>
          <w:tcPr>
            <w:tcW w:w="7320" w:type="dxa"/>
          </w:tcPr>
          <w:p w14:paraId="151E5A47" w14:textId="146B1AA5" w:rsidR="009122C7" w:rsidRPr="009122C7" w:rsidRDefault="009122C7" w:rsidP="00207086">
            <w:r w:rsidRPr="009122C7">
              <w:t xml:space="preserve">Temperature on the day of the sale              </w:t>
            </w:r>
          </w:p>
        </w:tc>
      </w:tr>
      <w:tr w:rsidR="009122C7" w:rsidRPr="009122C7" w14:paraId="72E0C7DE" w14:textId="487A11A9" w:rsidTr="009122C7">
        <w:tc>
          <w:tcPr>
            <w:tcW w:w="1696" w:type="dxa"/>
          </w:tcPr>
          <w:p w14:paraId="67639890" w14:textId="78DD5CC8" w:rsidR="009122C7" w:rsidRPr="009122C7" w:rsidRDefault="009122C7" w:rsidP="00207086">
            <w:r w:rsidRPr="009122C7">
              <w:t>Fuel Price</w:t>
            </w:r>
            <w:r w:rsidRPr="009122C7">
              <w:t xml:space="preserve">      </w:t>
            </w:r>
          </w:p>
        </w:tc>
        <w:tc>
          <w:tcPr>
            <w:tcW w:w="7320" w:type="dxa"/>
          </w:tcPr>
          <w:p w14:paraId="0E045F42" w14:textId="69E3A5F4" w:rsidR="009122C7" w:rsidRPr="009122C7" w:rsidRDefault="009122C7" w:rsidP="00207086">
            <w:r w:rsidRPr="009122C7">
              <w:t xml:space="preserve">Cost of the fuel in the region                  </w:t>
            </w:r>
          </w:p>
        </w:tc>
      </w:tr>
      <w:tr w:rsidR="009122C7" w:rsidRPr="009122C7" w14:paraId="74C0EF4A" w14:textId="58C718CD" w:rsidTr="009122C7">
        <w:tc>
          <w:tcPr>
            <w:tcW w:w="1696" w:type="dxa"/>
          </w:tcPr>
          <w:p w14:paraId="34607DA5" w14:textId="3D4FCAAB" w:rsidR="009122C7" w:rsidRPr="009122C7" w:rsidRDefault="009122C7" w:rsidP="00207086">
            <w:r w:rsidRPr="009122C7">
              <w:t xml:space="preserve">CPI             </w:t>
            </w:r>
          </w:p>
        </w:tc>
        <w:tc>
          <w:tcPr>
            <w:tcW w:w="7320" w:type="dxa"/>
          </w:tcPr>
          <w:p w14:paraId="690F68A8" w14:textId="01D8B223" w:rsidR="009122C7" w:rsidRPr="009122C7" w:rsidRDefault="009122C7" w:rsidP="00207086">
            <w:r w:rsidRPr="009122C7">
              <w:t xml:space="preserve">Consumer Price Index                            </w:t>
            </w:r>
          </w:p>
        </w:tc>
      </w:tr>
      <w:tr w:rsidR="009122C7" w:rsidRPr="009122C7" w14:paraId="73B039BC" w14:textId="0F2EDC5C" w:rsidTr="009122C7">
        <w:tc>
          <w:tcPr>
            <w:tcW w:w="1696" w:type="dxa"/>
          </w:tcPr>
          <w:p w14:paraId="28A8ED9C" w14:textId="5A24148D" w:rsidR="009122C7" w:rsidRPr="009122C7" w:rsidRDefault="009122C7" w:rsidP="00207086">
            <w:r w:rsidRPr="009122C7">
              <w:t xml:space="preserve">Unemployment   </w:t>
            </w:r>
          </w:p>
        </w:tc>
        <w:tc>
          <w:tcPr>
            <w:tcW w:w="7320" w:type="dxa"/>
          </w:tcPr>
          <w:p w14:paraId="13C87B68" w14:textId="7F9DF597" w:rsidR="009122C7" w:rsidRPr="009122C7" w:rsidRDefault="009122C7" w:rsidP="00207086">
            <w:r w:rsidRPr="009122C7">
              <w:t xml:space="preserve">Unemployment Rate                              </w:t>
            </w:r>
          </w:p>
        </w:tc>
      </w:tr>
    </w:tbl>
    <w:p w14:paraId="3491BFE1" w14:textId="77777777" w:rsidR="009122C7" w:rsidRDefault="009122C7" w:rsidP="009122C7">
      <w:pPr>
        <w:pStyle w:val="Heading1"/>
      </w:pPr>
      <w:r>
        <w:t xml:space="preserve">Data Preprocessing </w:t>
      </w:r>
    </w:p>
    <w:p w14:paraId="46B7DB6B" w14:textId="77777777" w:rsidR="009122C7" w:rsidRDefault="009122C7" w:rsidP="009122C7">
      <w:pPr>
        <w:pStyle w:val="Subtitle"/>
      </w:pPr>
      <w:r>
        <w:t xml:space="preserve">Steps And Inspiration </w:t>
      </w:r>
    </w:p>
    <w:p w14:paraId="681F0F0F" w14:textId="77777777" w:rsidR="009122C7" w:rsidRDefault="009122C7">
      <w:r>
        <w:t>The preprocessing of the data included the following</w:t>
      </w:r>
    </w:p>
    <w:p w14:paraId="5477B446" w14:textId="527AD7E4" w:rsidR="009122C7" w:rsidRDefault="009122C7" w:rsidP="009122C7">
      <w:pPr>
        <w:pStyle w:val="ListParagraph"/>
        <w:numPr>
          <w:ilvl w:val="0"/>
          <w:numId w:val="1"/>
        </w:numPr>
      </w:pPr>
      <w:r>
        <w:t xml:space="preserve">The data has no null values, from the 6435 Rows, and 8 columns. </w:t>
      </w:r>
    </w:p>
    <w:p w14:paraId="54F792A6" w14:textId="00430C4C" w:rsidR="009122C7" w:rsidRDefault="00155A01" w:rsidP="009122C7">
      <w:pPr>
        <w:pStyle w:val="ListParagraph"/>
        <w:numPr>
          <w:ilvl w:val="0"/>
          <w:numId w:val="1"/>
        </w:numPr>
      </w:pPr>
      <w:r>
        <w:t>The date type is in object type; hence we make it to Data Time type using pd.to_Datetime</w:t>
      </w:r>
      <w:r w:rsidR="00EF420F">
        <w:t>.</w:t>
      </w:r>
    </w:p>
    <w:p w14:paraId="34A5E9B6" w14:textId="77777777" w:rsidR="00155A01" w:rsidRDefault="00155A01" w:rsidP="009122C7">
      <w:pPr>
        <w:pStyle w:val="ListParagraph"/>
        <w:numPr>
          <w:ilvl w:val="0"/>
          <w:numId w:val="1"/>
        </w:numPr>
      </w:pPr>
      <w:r>
        <w:t>The date format is in American format with YYYY/MM/DD</w:t>
      </w:r>
    </w:p>
    <w:p w14:paraId="192798E3" w14:textId="5D077ACF" w:rsidR="00155A01" w:rsidRDefault="00155A01" w:rsidP="00155A01">
      <w:pPr>
        <w:pStyle w:val="ListParagraph"/>
        <w:numPr>
          <w:ilvl w:val="0"/>
          <w:numId w:val="1"/>
        </w:numPr>
      </w:pPr>
      <w:r>
        <w:t>The dataset has redundant dates, because each store’s weekly sales have its own data which makes the dataset big.</w:t>
      </w:r>
    </w:p>
    <w:p w14:paraId="7930794B" w14:textId="0A18E4A2" w:rsidR="00155A01" w:rsidRDefault="00155A01" w:rsidP="00155A01">
      <w:pPr>
        <w:pStyle w:val="ListParagraph"/>
        <w:numPr>
          <w:ilvl w:val="0"/>
          <w:numId w:val="1"/>
        </w:numPr>
      </w:pPr>
      <w:r>
        <w:t xml:space="preserve"> Since we have to make prediction for each and every store, we make them into a separate data frame before we make prediction (we do this in the last column which is in a for loop).</w:t>
      </w:r>
    </w:p>
    <w:p w14:paraId="7B74260E" w14:textId="69689C3C" w:rsidR="00155A01" w:rsidRDefault="00155A01" w:rsidP="00155A01">
      <w:pPr>
        <w:pStyle w:val="ListParagraph"/>
        <w:numPr>
          <w:ilvl w:val="0"/>
          <w:numId w:val="1"/>
        </w:numPr>
      </w:pPr>
      <w:r>
        <w:t xml:space="preserve"> The dataset has outliers which are necessary for prediction so we do not remove them.</w:t>
      </w:r>
    </w:p>
    <w:p w14:paraId="16F6B215" w14:textId="18E586E9" w:rsidR="001077BF" w:rsidRDefault="001077BF" w:rsidP="001077BF">
      <w:r w:rsidRPr="001077BF">
        <w:drawing>
          <wp:inline distT="0" distB="0" distL="0" distR="0" wp14:anchorId="38755D0E" wp14:editId="5F0C2E3C">
            <wp:extent cx="2870200" cy="1522325"/>
            <wp:effectExtent l="0" t="0" r="6350" b="1905"/>
            <wp:docPr id="126397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73691" name=""/>
                    <pic:cNvPicPr/>
                  </pic:nvPicPr>
                  <pic:blipFill rotWithShape="1">
                    <a:blip r:embed="rId6"/>
                    <a:srcRect t="1" b="2451"/>
                    <a:stretch/>
                  </pic:blipFill>
                  <pic:spPr bwMode="auto">
                    <a:xfrm>
                      <a:off x="0" y="0"/>
                      <a:ext cx="2874811" cy="152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CB17F" w14:textId="185D100E" w:rsidR="009122C7" w:rsidRDefault="009122C7" w:rsidP="009122C7">
      <w:pPr>
        <w:pStyle w:val="Heading1"/>
      </w:pPr>
      <w:r>
        <w:lastRenderedPageBreak/>
        <w:t xml:space="preserve">Choosing the Algorithm </w:t>
      </w:r>
      <w:r w:rsidR="00155A01">
        <w:t>for</w:t>
      </w:r>
      <w:r>
        <w:t xml:space="preserve"> the Project </w:t>
      </w:r>
    </w:p>
    <w:p w14:paraId="2391BB38" w14:textId="77777777" w:rsidR="004B620D" w:rsidRDefault="009122C7" w:rsidP="009122C7">
      <w:r>
        <w:t>Description for the</w:t>
      </w:r>
      <w:r w:rsidR="004B620D">
        <w:t xml:space="preserve"> </w:t>
      </w:r>
      <w:r w:rsidR="004B620D" w:rsidRPr="004B620D">
        <w:t>FBProphet</w:t>
      </w:r>
      <w:r>
        <w:t xml:space="preserve"> algorithm for the project.</w:t>
      </w:r>
    </w:p>
    <w:p w14:paraId="1E4F585E" w14:textId="77777777" w:rsidR="004B620D" w:rsidRDefault="009122C7" w:rsidP="009122C7">
      <w:r>
        <w:t xml:space="preserve">I have chosen the </w:t>
      </w:r>
      <w:r w:rsidR="004B620D" w:rsidRPr="004B620D">
        <w:t xml:space="preserve">FBProphet </w:t>
      </w:r>
      <w:r>
        <w:t xml:space="preserve">algorithm for this project for the following reasons: </w:t>
      </w:r>
    </w:p>
    <w:p w14:paraId="71068C1C" w14:textId="6D08A223" w:rsidR="004B620D" w:rsidRDefault="004B620D" w:rsidP="004B620D">
      <w:pPr>
        <w:pStyle w:val="ListParagraph"/>
        <w:numPr>
          <w:ilvl w:val="0"/>
          <w:numId w:val="3"/>
        </w:numPr>
      </w:pPr>
      <w:r>
        <w:t xml:space="preserve">The dataset we have has multiple columns, </w:t>
      </w:r>
      <w:r w:rsidR="00EF420F">
        <w:t>so</w:t>
      </w:r>
      <w:r>
        <w:t xml:space="preserve"> to forecast for the future we need the other columns for it to predict the data. </w:t>
      </w:r>
    </w:p>
    <w:p w14:paraId="5B2AD931" w14:textId="7D5E9A8C" w:rsidR="004B620D" w:rsidRDefault="004B620D" w:rsidP="004B620D">
      <w:pPr>
        <w:pStyle w:val="ListParagraph"/>
        <w:numPr>
          <w:ilvl w:val="0"/>
          <w:numId w:val="3"/>
        </w:numPr>
      </w:pPr>
      <w:r>
        <w:t>I have tried to do it with Linear Regression</w:t>
      </w:r>
    </w:p>
    <w:p w14:paraId="394A1D62" w14:textId="17AB2EDD" w:rsidR="004B620D" w:rsidRDefault="004B620D" w:rsidP="004B620D">
      <w:pPr>
        <w:pStyle w:val="ListParagraph"/>
        <w:numPr>
          <w:ilvl w:val="0"/>
          <w:numId w:val="3"/>
        </w:numPr>
      </w:pPr>
      <w:r>
        <w:t>I have also tried to do it with Random Forest Regression</w:t>
      </w:r>
    </w:p>
    <w:p w14:paraId="0F9F7C1C" w14:textId="3F3E430D" w:rsidR="004B620D" w:rsidRDefault="004B620D" w:rsidP="004B620D">
      <w:pPr>
        <w:pStyle w:val="ListParagraph"/>
        <w:numPr>
          <w:ilvl w:val="0"/>
          <w:numId w:val="3"/>
        </w:numPr>
      </w:pPr>
      <w:r>
        <w:t>And have compared the difference between the two.</w:t>
      </w:r>
    </w:p>
    <w:p w14:paraId="3EF313AC" w14:textId="46AC0F76" w:rsidR="004B620D" w:rsidRDefault="004B620D" w:rsidP="004B620D">
      <w:pPr>
        <w:pStyle w:val="ListParagraph"/>
        <w:numPr>
          <w:ilvl w:val="0"/>
          <w:numId w:val="3"/>
        </w:numPr>
      </w:pPr>
      <w:r>
        <w:t>I have introduced lag 1 and lag 2 to the dataset.</w:t>
      </w:r>
    </w:p>
    <w:p w14:paraId="321026A2" w14:textId="2667EF71" w:rsidR="004B620D" w:rsidRDefault="004B620D" w:rsidP="004B620D">
      <w:pPr>
        <w:pStyle w:val="ListParagraph"/>
        <w:numPr>
          <w:ilvl w:val="0"/>
          <w:numId w:val="3"/>
        </w:numPr>
      </w:pPr>
      <w:r>
        <w:t>Which have significantly improved the predictive capabilities of the model.</w:t>
      </w:r>
    </w:p>
    <w:p w14:paraId="11AD8ECF" w14:textId="0A49871E" w:rsidR="004B620D" w:rsidRDefault="004B620D" w:rsidP="004B620D">
      <w:pPr>
        <w:pStyle w:val="ListParagraph"/>
        <w:numPr>
          <w:ilvl w:val="0"/>
          <w:numId w:val="3"/>
        </w:numPr>
      </w:pPr>
      <w:r>
        <w:t xml:space="preserve">But for predicting the future without the other columns to support we use the </w:t>
      </w:r>
      <w:r w:rsidRPr="004B620D">
        <w:t>FBProphet</w:t>
      </w:r>
      <w:r>
        <w:t xml:space="preserve"> library.</w:t>
      </w:r>
    </w:p>
    <w:p w14:paraId="65763B7C" w14:textId="11835AFF" w:rsidR="004B620D" w:rsidRDefault="004B620D" w:rsidP="004B620D">
      <w:pPr>
        <w:pStyle w:val="ListParagraph"/>
        <w:numPr>
          <w:ilvl w:val="0"/>
          <w:numId w:val="3"/>
        </w:numPr>
      </w:pPr>
      <w:r>
        <w:t>F</w:t>
      </w:r>
      <w:r w:rsidRPr="004B620D">
        <w:t xml:space="preserve">BProphet is a powerful time series forecasting algorithm that can capture complex patterns in the data such as seasonality, trends, and the effect of holidays. </w:t>
      </w:r>
    </w:p>
    <w:p w14:paraId="6BCE6B78" w14:textId="3EA6E453" w:rsidR="004B620D" w:rsidRDefault="004B620D" w:rsidP="004B620D">
      <w:pPr>
        <w:pStyle w:val="ListParagraph"/>
        <w:numPr>
          <w:ilvl w:val="0"/>
          <w:numId w:val="3"/>
        </w:numPr>
      </w:pPr>
      <w:r>
        <w:t xml:space="preserve">Which uses the </w:t>
      </w:r>
      <w:r w:rsidRPr="004B620D">
        <w:t>Bayesian approach that allows for uncertainty estimation in the predictions</w:t>
      </w:r>
    </w:p>
    <w:p w14:paraId="216D4D6A" w14:textId="50E61F71" w:rsidR="001077BF" w:rsidRDefault="001077BF" w:rsidP="001077BF">
      <w:r w:rsidRPr="001077BF">
        <w:drawing>
          <wp:inline distT="0" distB="0" distL="0" distR="0" wp14:anchorId="27510F7D" wp14:editId="61F3016B">
            <wp:extent cx="5731510" cy="3009900"/>
            <wp:effectExtent l="0" t="0" r="2540" b="0"/>
            <wp:docPr id="203385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6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E0C" w14:textId="77777777" w:rsidR="009122C7" w:rsidRDefault="009122C7" w:rsidP="009122C7">
      <w:pPr>
        <w:pStyle w:val="Heading1"/>
      </w:pPr>
      <w:r>
        <w:t xml:space="preserve">Assumptions </w:t>
      </w:r>
    </w:p>
    <w:p w14:paraId="63404412" w14:textId="77777777" w:rsidR="004B620D" w:rsidRDefault="009122C7" w:rsidP="009122C7">
      <w:r>
        <w:t xml:space="preserve">The following assumptions were made in order to create the model for </w:t>
      </w:r>
      <w:r w:rsidR="004B620D">
        <w:t>Walmart</w:t>
      </w:r>
      <w:r>
        <w:t xml:space="preserve"> project.</w:t>
      </w:r>
    </w:p>
    <w:p w14:paraId="7F71876B" w14:textId="0E6AB271" w:rsidR="004B620D" w:rsidRDefault="004B620D" w:rsidP="004B620D">
      <w:pPr>
        <w:pStyle w:val="ListParagraph"/>
        <w:numPr>
          <w:ilvl w:val="0"/>
          <w:numId w:val="4"/>
        </w:numPr>
      </w:pPr>
      <w:r>
        <w:t>I have done Educated Assumption from the correlation plot.</w:t>
      </w:r>
    </w:p>
    <w:p w14:paraId="56D707B6" w14:textId="3824D97B" w:rsidR="004B620D" w:rsidRDefault="004B620D" w:rsidP="004B620D">
      <w:pPr>
        <w:pStyle w:val="ListParagraph"/>
        <w:numPr>
          <w:ilvl w:val="0"/>
          <w:numId w:val="4"/>
        </w:numPr>
      </w:pPr>
      <w:r>
        <w:t>From which we see that the other columns don’t significantly correlate to the weekly sales.</w:t>
      </w:r>
    </w:p>
    <w:p w14:paraId="25BCFFA8" w14:textId="0414EB85" w:rsidR="009122C7" w:rsidRDefault="004B620D" w:rsidP="004B620D">
      <w:pPr>
        <w:pStyle w:val="ListParagraph"/>
        <w:numPr>
          <w:ilvl w:val="0"/>
          <w:numId w:val="4"/>
        </w:numPr>
      </w:pPr>
      <w:r>
        <w:t>Thus, for making prediction we ignore them at the end.</w:t>
      </w:r>
      <w:r w:rsidR="009122C7">
        <w:t xml:space="preserve"> </w:t>
      </w:r>
    </w:p>
    <w:p w14:paraId="4220CDC1" w14:textId="77777777" w:rsidR="009122C7" w:rsidRDefault="009122C7" w:rsidP="009122C7">
      <w:r w:rsidRPr="009122C7">
        <w:rPr>
          <w:rStyle w:val="Heading1Char"/>
        </w:rPr>
        <w:t>M</w:t>
      </w:r>
      <w:r w:rsidRPr="009122C7">
        <w:rPr>
          <w:rStyle w:val="Heading1Char"/>
        </w:rPr>
        <w:t>odel Evaluation and Technique</w:t>
      </w:r>
      <w:r>
        <w:t xml:space="preserve"> </w:t>
      </w:r>
    </w:p>
    <w:p w14:paraId="1FEC1106" w14:textId="6A6A9691" w:rsidR="009122C7" w:rsidRDefault="009122C7" w:rsidP="009122C7">
      <w:r>
        <w:t xml:space="preserve">The following techniques and steps were involved in the evaluation of the model </w:t>
      </w:r>
    </w:p>
    <w:p w14:paraId="7C98E25B" w14:textId="12DEF9C1" w:rsidR="009122C7" w:rsidRDefault="004B620D" w:rsidP="002C0C66">
      <w:pPr>
        <w:pStyle w:val="ListParagraph"/>
        <w:numPr>
          <w:ilvl w:val="0"/>
          <w:numId w:val="5"/>
        </w:numPr>
      </w:pPr>
      <w:r>
        <w:lastRenderedPageBreak/>
        <w:t xml:space="preserve">The model’s prediction from Linear Regression and Random Forest Regression has been place on top of each other to see how good they </w:t>
      </w:r>
      <w:r w:rsidR="00A83EC2">
        <w:t>predict the sales.</w:t>
      </w:r>
      <w:r w:rsidR="009122C7">
        <w:t xml:space="preserve"> </w:t>
      </w:r>
    </w:p>
    <w:p w14:paraId="510AC921" w14:textId="572A81DE" w:rsidR="001077BF" w:rsidRDefault="001077BF" w:rsidP="001077BF">
      <w:r w:rsidRPr="001077BF">
        <w:drawing>
          <wp:inline distT="0" distB="0" distL="0" distR="0" wp14:anchorId="14C4FD24" wp14:editId="4E476CDE">
            <wp:extent cx="5731510" cy="2919095"/>
            <wp:effectExtent l="0" t="0" r="2540" b="0"/>
            <wp:docPr id="4185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D2E" w14:textId="77777777" w:rsidR="009122C7" w:rsidRDefault="009122C7" w:rsidP="009122C7">
      <w:pPr>
        <w:pStyle w:val="Heading2"/>
      </w:pPr>
      <w:r>
        <w:t xml:space="preserve">The evaluation report suggests the following: </w:t>
      </w:r>
    </w:p>
    <w:p w14:paraId="2E8C7226" w14:textId="1BAB3693" w:rsidR="00EF420F" w:rsidRPr="00EF420F" w:rsidRDefault="00EF420F" w:rsidP="00EF420F">
      <w:r>
        <w:t xml:space="preserve">           </w:t>
      </w:r>
      <w:r w:rsidRPr="00EF420F">
        <w:drawing>
          <wp:inline distT="0" distB="0" distL="0" distR="0" wp14:anchorId="4F579E56" wp14:editId="71BCEA15">
            <wp:extent cx="4754880" cy="1755140"/>
            <wp:effectExtent l="0" t="0" r="7620" b="0"/>
            <wp:docPr id="1076490887" name="Picture 107649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4771" name=""/>
                    <pic:cNvPicPr/>
                  </pic:nvPicPr>
                  <pic:blipFill rotWithShape="1">
                    <a:blip r:embed="rId9"/>
                    <a:srcRect r="17014" b="65426"/>
                    <a:stretch/>
                  </pic:blipFill>
                  <pic:spPr bwMode="auto">
                    <a:xfrm>
                      <a:off x="0" y="0"/>
                      <a:ext cx="4756256" cy="175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420F">
        <w:drawing>
          <wp:inline distT="0" distB="0" distL="0" distR="0" wp14:anchorId="78C33157" wp14:editId="5DD19769">
            <wp:extent cx="5731510" cy="3315131"/>
            <wp:effectExtent l="0" t="0" r="2540" b="0"/>
            <wp:docPr id="58583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4771" name=""/>
                    <pic:cNvPicPr/>
                  </pic:nvPicPr>
                  <pic:blipFill rotWithShape="1">
                    <a:blip r:embed="rId9"/>
                    <a:srcRect t="34717"/>
                    <a:stretch/>
                  </pic:blipFill>
                  <pic:spPr bwMode="auto">
                    <a:xfrm>
                      <a:off x="0" y="0"/>
                      <a:ext cx="5731510" cy="33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753D" w14:textId="2FC6383F" w:rsidR="00A83EC2" w:rsidRDefault="00A83EC2" w:rsidP="00555881">
      <w:pPr>
        <w:pStyle w:val="ListParagraph"/>
        <w:numPr>
          <w:ilvl w:val="0"/>
          <w:numId w:val="2"/>
        </w:numPr>
      </w:pPr>
      <w:r>
        <w:lastRenderedPageBreak/>
        <w:t>The sales increases till the New year and drop after 2 weeks which then improves till average sales.</w:t>
      </w:r>
    </w:p>
    <w:p w14:paraId="61B09CD4" w14:textId="2B1837B5" w:rsidR="00A83EC2" w:rsidRDefault="00A83EC2" w:rsidP="00555881">
      <w:pPr>
        <w:pStyle w:val="ListParagraph"/>
        <w:numPr>
          <w:ilvl w:val="0"/>
          <w:numId w:val="2"/>
        </w:numPr>
      </w:pPr>
      <w:r>
        <w:t>The Sales drop during March</w:t>
      </w:r>
      <w:r w:rsidR="001077BF">
        <w:t xml:space="preserve"> for some stores</w:t>
      </w:r>
      <w:r>
        <w:t>.</w:t>
      </w:r>
    </w:p>
    <w:p w14:paraId="2327DE59" w14:textId="4FC3959A" w:rsidR="00A83EC2" w:rsidRDefault="00A83EC2" w:rsidP="00555881">
      <w:pPr>
        <w:pStyle w:val="ListParagraph"/>
        <w:numPr>
          <w:ilvl w:val="0"/>
          <w:numId w:val="2"/>
        </w:numPr>
      </w:pPr>
      <w:r>
        <w:t>The Sales is at peak at Christmas and New year holidays.</w:t>
      </w:r>
    </w:p>
    <w:p w14:paraId="3A528146" w14:textId="16F16C1B" w:rsidR="001077BF" w:rsidRDefault="001077BF" w:rsidP="00555881">
      <w:pPr>
        <w:pStyle w:val="ListParagraph"/>
        <w:numPr>
          <w:ilvl w:val="0"/>
          <w:numId w:val="2"/>
        </w:numPr>
      </w:pPr>
      <w:r>
        <w:t>The sales drop after New year Holidays.</w:t>
      </w:r>
    </w:p>
    <w:p w14:paraId="53E7B8F9" w14:textId="77777777" w:rsidR="009122C7" w:rsidRDefault="009122C7" w:rsidP="009122C7">
      <w:pPr>
        <w:pStyle w:val="Heading1"/>
      </w:pPr>
      <w:r>
        <w:t>Inferences from the Project</w:t>
      </w:r>
    </w:p>
    <w:p w14:paraId="76E75344" w14:textId="77777777" w:rsidR="00A83EC2" w:rsidRDefault="009122C7" w:rsidP="00A83EC2">
      <w:pPr>
        <w:pStyle w:val="ListParagraph"/>
        <w:numPr>
          <w:ilvl w:val="0"/>
          <w:numId w:val="6"/>
        </w:numPr>
      </w:pPr>
      <w:r>
        <w:t>The</w:t>
      </w:r>
      <w:r w:rsidR="00A83EC2">
        <w:t xml:space="preserve"> Inventory has needs to be more during the holidays.</w:t>
      </w:r>
    </w:p>
    <w:p w14:paraId="00F16E71" w14:textId="2218B820" w:rsidR="009122C7" w:rsidRDefault="001077BF" w:rsidP="00A83EC2">
      <w:pPr>
        <w:pStyle w:val="ListParagraph"/>
        <w:numPr>
          <w:ilvl w:val="0"/>
          <w:numId w:val="6"/>
        </w:numPr>
      </w:pPr>
      <w:r>
        <w:t>For some Stores the</w:t>
      </w:r>
      <w:r w:rsidR="00A83EC2">
        <w:t xml:space="preserve"> Inventory can be reduced during March and April.</w:t>
      </w:r>
    </w:p>
    <w:p w14:paraId="43C5E458" w14:textId="2E728295" w:rsidR="00EF420F" w:rsidRDefault="001077BF" w:rsidP="00EF420F">
      <w:pPr>
        <w:pStyle w:val="ListParagraph"/>
        <w:numPr>
          <w:ilvl w:val="0"/>
          <w:numId w:val="6"/>
        </w:numPr>
      </w:pPr>
      <w:r>
        <w:t>For Most Stores the inventory can be reduced after the New year.</w:t>
      </w:r>
    </w:p>
    <w:p w14:paraId="6405ED55" w14:textId="77777777" w:rsidR="009122C7" w:rsidRDefault="009122C7" w:rsidP="009122C7">
      <w:pPr>
        <w:pStyle w:val="Heading1"/>
      </w:pPr>
      <w:r>
        <w:t xml:space="preserve">Future Possibilities </w:t>
      </w:r>
    </w:p>
    <w:p w14:paraId="1104A9D0" w14:textId="79BC15E6" w:rsidR="00A83EC2" w:rsidRDefault="009122C7" w:rsidP="00A83EC2">
      <w:pPr>
        <w:pStyle w:val="ListParagraph"/>
        <w:numPr>
          <w:ilvl w:val="0"/>
          <w:numId w:val="7"/>
        </w:numPr>
      </w:pPr>
      <w:r>
        <w:t>The future possibilities</w:t>
      </w:r>
      <w:r w:rsidR="00A83EC2">
        <w:t xml:space="preserve"> are to add more columns for making the prediction model.</w:t>
      </w:r>
    </w:p>
    <w:p w14:paraId="4292AAD8" w14:textId="1FEE7767" w:rsidR="009122C7" w:rsidRDefault="00A83EC2" w:rsidP="00A83EC2">
      <w:pPr>
        <w:pStyle w:val="ListParagraph"/>
        <w:numPr>
          <w:ilvl w:val="0"/>
          <w:numId w:val="7"/>
        </w:numPr>
      </w:pPr>
      <w:r>
        <w:t>The prediction has a big error range which can be further reduced.</w:t>
      </w:r>
    </w:p>
    <w:p w14:paraId="3F979A64" w14:textId="77777777" w:rsidR="009122C7" w:rsidRDefault="009122C7" w:rsidP="009122C7">
      <w:pPr>
        <w:pStyle w:val="Heading1"/>
      </w:pPr>
      <w:r>
        <w:t xml:space="preserve">Conclusion </w:t>
      </w:r>
    </w:p>
    <w:p w14:paraId="4CA7D927" w14:textId="0743E984" w:rsidR="009122C7" w:rsidRDefault="001077BF" w:rsidP="001077BF">
      <w:pPr>
        <w:pStyle w:val="ListParagraph"/>
        <w:numPr>
          <w:ilvl w:val="0"/>
          <w:numId w:val="8"/>
        </w:numPr>
      </w:pPr>
      <w:r>
        <w:t>I have learnt about Time Series models and the working of it through this project.</w:t>
      </w:r>
    </w:p>
    <w:p w14:paraId="64F83864" w14:textId="583E7EA2" w:rsidR="009122C7" w:rsidRDefault="001077BF" w:rsidP="009122C7">
      <w:pPr>
        <w:pStyle w:val="ListParagraph"/>
        <w:numPr>
          <w:ilvl w:val="0"/>
          <w:numId w:val="8"/>
        </w:numPr>
      </w:pPr>
      <w:r>
        <w:t>Practical doing the project has helped me in solving errors that arise while actually doing.</w:t>
      </w:r>
    </w:p>
    <w:p w14:paraId="666696D5" w14:textId="068C23B4" w:rsidR="009122C7" w:rsidRDefault="009122C7" w:rsidP="009122C7">
      <w:pPr>
        <w:pStyle w:val="Heading1"/>
      </w:pPr>
      <w:r>
        <w:t>References</w:t>
      </w:r>
    </w:p>
    <w:p w14:paraId="690D7F60" w14:textId="7D26019F" w:rsidR="001077BF" w:rsidRDefault="001077BF" w:rsidP="001077BF">
      <w:pPr>
        <w:pStyle w:val="ListParagraph"/>
        <w:numPr>
          <w:ilvl w:val="0"/>
          <w:numId w:val="9"/>
        </w:numPr>
      </w:pPr>
      <w:hyperlink r:id="rId10" w:history="1">
        <w:r w:rsidRPr="001D24B2">
          <w:rPr>
            <w:rStyle w:val="Hyperlink"/>
          </w:rPr>
          <w:t>https://www.geeksforgeeks.org/</w:t>
        </w:r>
      </w:hyperlink>
    </w:p>
    <w:p w14:paraId="57E76A05" w14:textId="6DA2D0E3" w:rsidR="001077BF" w:rsidRDefault="001077BF" w:rsidP="001077BF">
      <w:pPr>
        <w:pStyle w:val="ListParagraph"/>
        <w:numPr>
          <w:ilvl w:val="0"/>
          <w:numId w:val="9"/>
        </w:numPr>
      </w:pPr>
      <w:hyperlink r:id="rId11" w:history="1">
        <w:r w:rsidRPr="001D24B2">
          <w:rPr>
            <w:rStyle w:val="Hyperlink"/>
          </w:rPr>
          <w:t>https://facebook.github.io/prophet/docs/quick_start.html#python-api</w:t>
        </w:r>
      </w:hyperlink>
    </w:p>
    <w:p w14:paraId="46BF0CA5" w14:textId="29D90A4A" w:rsidR="001077BF" w:rsidRDefault="001077BF" w:rsidP="001077BF">
      <w:pPr>
        <w:pStyle w:val="ListParagraph"/>
        <w:numPr>
          <w:ilvl w:val="0"/>
          <w:numId w:val="9"/>
        </w:numPr>
      </w:pPr>
      <w:hyperlink r:id="rId12" w:history="1">
        <w:r w:rsidRPr="001D24B2">
          <w:rPr>
            <w:rStyle w:val="Hyperlink"/>
          </w:rPr>
          <w:t>https://pandas.pydata.org/docs/reference/frame.html</w:t>
        </w:r>
      </w:hyperlink>
    </w:p>
    <w:p w14:paraId="06D4AAC4" w14:textId="614A848D" w:rsidR="001077BF" w:rsidRDefault="001077BF" w:rsidP="001077BF">
      <w:pPr>
        <w:pStyle w:val="ListParagraph"/>
        <w:numPr>
          <w:ilvl w:val="0"/>
          <w:numId w:val="9"/>
        </w:numPr>
      </w:pPr>
      <w:hyperlink r:id="rId13" w:history="1">
        <w:r w:rsidRPr="001D24B2">
          <w:rPr>
            <w:rStyle w:val="Hyperlink"/>
          </w:rPr>
          <w:t>https://www.kaggle.com/learn/time-series</w:t>
        </w:r>
      </w:hyperlink>
    </w:p>
    <w:p w14:paraId="1986A2AF" w14:textId="77777777" w:rsidR="001077BF" w:rsidRPr="001077BF" w:rsidRDefault="001077BF" w:rsidP="001077BF">
      <w:pPr>
        <w:ind w:left="720"/>
      </w:pPr>
    </w:p>
    <w:sectPr w:rsidR="001077BF" w:rsidRPr="0010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4EC"/>
    <w:multiLevelType w:val="hybridMultilevel"/>
    <w:tmpl w:val="21D449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D641B"/>
    <w:multiLevelType w:val="hybridMultilevel"/>
    <w:tmpl w:val="554C9616"/>
    <w:lvl w:ilvl="0" w:tplc="BCA0D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B19E0"/>
    <w:multiLevelType w:val="hybridMultilevel"/>
    <w:tmpl w:val="45400D24"/>
    <w:lvl w:ilvl="0" w:tplc="238E4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B5C7A"/>
    <w:multiLevelType w:val="hybridMultilevel"/>
    <w:tmpl w:val="DA0C9CB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484C22"/>
    <w:multiLevelType w:val="hybridMultilevel"/>
    <w:tmpl w:val="2F8C9844"/>
    <w:lvl w:ilvl="0" w:tplc="639A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F43677"/>
    <w:multiLevelType w:val="hybridMultilevel"/>
    <w:tmpl w:val="BDDEA1E8"/>
    <w:lvl w:ilvl="0" w:tplc="9930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02FF3"/>
    <w:multiLevelType w:val="hybridMultilevel"/>
    <w:tmpl w:val="CB68F1D2"/>
    <w:lvl w:ilvl="0" w:tplc="651C7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076F66"/>
    <w:multiLevelType w:val="hybridMultilevel"/>
    <w:tmpl w:val="0282B1F4"/>
    <w:lvl w:ilvl="0" w:tplc="A1E68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B17FD3"/>
    <w:multiLevelType w:val="hybridMultilevel"/>
    <w:tmpl w:val="74346FD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4640470">
    <w:abstractNumId w:val="8"/>
  </w:num>
  <w:num w:numId="2" w16cid:durableId="1593663250">
    <w:abstractNumId w:val="0"/>
  </w:num>
  <w:num w:numId="3" w16cid:durableId="2053576416">
    <w:abstractNumId w:val="4"/>
  </w:num>
  <w:num w:numId="4" w16cid:durableId="162165459">
    <w:abstractNumId w:val="7"/>
  </w:num>
  <w:num w:numId="5" w16cid:durableId="1451247165">
    <w:abstractNumId w:val="5"/>
  </w:num>
  <w:num w:numId="6" w16cid:durableId="1130562">
    <w:abstractNumId w:val="1"/>
  </w:num>
  <w:num w:numId="7" w16cid:durableId="1550147369">
    <w:abstractNumId w:val="3"/>
  </w:num>
  <w:num w:numId="8" w16cid:durableId="654603169">
    <w:abstractNumId w:val="6"/>
  </w:num>
  <w:num w:numId="9" w16cid:durableId="164072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96"/>
    <w:rsid w:val="001077BF"/>
    <w:rsid w:val="00155A01"/>
    <w:rsid w:val="004B620D"/>
    <w:rsid w:val="009122C7"/>
    <w:rsid w:val="00A75A43"/>
    <w:rsid w:val="00A83EC2"/>
    <w:rsid w:val="00B6401B"/>
    <w:rsid w:val="00BD5E93"/>
    <w:rsid w:val="00DF6B96"/>
    <w:rsid w:val="00EF420F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65CE"/>
  <w15:chartTrackingRefBased/>
  <w15:docId w15:val="{DCF776C3-00EC-40B3-BF7D-DB48A69D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64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2C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22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9122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2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learn/time-se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docs/reference/fr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acebook.github.io/prophet/docs/quick_start.html#python-api" TargetMode="External"/><Relationship Id="rId5" Type="http://schemas.openxmlformats.org/officeDocument/2006/relationships/hyperlink" Target="mailto:angelolife200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Alexander</dc:creator>
  <cp:keywords/>
  <dc:description/>
  <cp:lastModifiedBy>Angelo Alexander</cp:lastModifiedBy>
  <cp:revision>4</cp:revision>
  <dcterms:created xsi:type="dcterms:W3CDTF">2023-12-31T05:47:00Z</dcterms:created>
  <dcterms:modified xsi:type="dcterms:W3CDTF">2023-12-31T06:54:00Z</dcterms:modified>
</cp:coreProperties>
</file>