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&lt;html lang="en"&gt;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&lt;meta charset="UTF-8"&gt;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&lt;meta name="viewport" content="width=device-width, initial-scale=1.0"&gt;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&lt;title&gt;MaalBaari Exchange - Your Trusted MoneyGo Agent&lt;/title&gt;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&lt;link rel="icon" href="https://money-go.com/img/favicon.ico" type="image/x-icon"&gt;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/* General Body Styles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body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font-family: Arial, sans-serif; /* Simpler font, like Sahal */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#f0f2f5; /* Light background for the overall page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#333; /* Darker text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display: flex;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flex-direction: column;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align-items: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min-height: 100vh;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/* Header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header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width: 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#007bff; /* Sahal blue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15px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box-shadow: 0 2px 4px rgba(0, 0, 0, 0.1);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.header-content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max-width: 960px;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margin: 0 auto;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display: flex;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justify-content: space-between;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align-items: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.header-logo-text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28px;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font-weight: bold;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text-decoration: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.header-contact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16px;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.header-contact a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text-decoration: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margin-left: 15px;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/* Main Content Area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.container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#ffffff; /* White background for the main content box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border-radius: 8px;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box-shadow: 0 4px 8px rgba(0, 0, 0, 0.1);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30px;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margin: 30px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width: 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max-width: 700px; /* Max width for content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box-sizing: border-box;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h1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#007bff; /* Sahal blue for headings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text-align: center;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margin-bottom: 25px;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28px;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.agent-info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margin-bottom: 30px;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padding-bottom: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border-bottom: 1px solid #eee;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.agent-info p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16px;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#555;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line-height: 1.6;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.agent-info strong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#007bff;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/* Exchange Form Section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.section-title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#007bff;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margin-top: 25px;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margin-bottom: 15px;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border-bottom: 1px solid #eee;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padding-bottom: 8px;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label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display: block;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margin-bottom: 8px;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#555;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font-weight: bold;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input[type="number"], select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width: calc(100% - 22px); /* Full width minus padding and border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12px;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margin-bottom: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border: 1px solid #ccc;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border-radius: 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16px;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box-sizing: border-box; /* Include padding in width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input[type="number"]:focus, select:focus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outline: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border-color: #007bff;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box-shadow: 0 0 0 3px rgba(0, 123, 255, 0.25);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button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#28a745; /* Green for action button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12px 25px;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border-radius: 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18px;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cursor: pointer;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width: 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box-sizing: border-box;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transition: background-color 0.3s ease;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button:hover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#218838;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.result-box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#e9f7ef; /* Light green background for success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border: 1px solid #28a745; /* Green border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border-radius: 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15px;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margin-top: 25px;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font-weight: bold;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#28a745;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text-align: center;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display: none; /* Hidden by default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17px;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.result-box.error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#f8d7da; /* Light red for error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border-color: #dc3545; /* Red border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#dc3545; /* Red text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/* Contact Info Section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.contact-section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#f8f9fa; /* Light grey background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border-radius: 8px;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25px;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margin-top: 30px;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box-shadow: 0 2px 4px rgba(0,0,0,0.05);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.contact-section h2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#007bff;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margin-bottom: 15px;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24px;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.contact-section p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16px;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margin-bottom: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#555;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.contact-section a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#007bff;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text-decoration: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font-weight: bold;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.contact-section a:hover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text-decoration: underline;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/* Footer */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footer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width: 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#343a40; /* Darker footer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#adb5bd;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margin-top: auto; /* Push footer to the bottom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14px;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/* Responsive adjustments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@media (max-width: 600px)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.header-content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flex-direction: column;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gap: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.header-contact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margin-top: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.container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padding: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margin: 20px 15px;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h1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font-size: 24px;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.section-title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font-size: 18px;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button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font-size: 16px;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padding: 10px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&lt;header&gt;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class="header-content"&gt;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&lt;a href="#" class="header-logo-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text"&gt;MaalBaari Exchange&lt;/a&gt;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&lt;div class="header-contact"&gt;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Phone: &lt;a href="tel:+252634500408"&gt;+252634500408&lt;/a&gt; | Email: &lt;a href="mailto:info@maalbaariexchange.com"&gt;info@maalbaariexchange.com&lt;/a&gt;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&lt;/header&gt;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&lt;h1&gt;Welcome to MaalBaari Exchange&lt;/h1&gt;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class="agent-info"&gt;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&lt;p&gt;Your trusted partner for seamless cryptocurrency and mobile money exchanges.&lt;/p&gt;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&lt;p&gt;&lt;strong&gt;Official Agent for MoneyGo.&lt;/strong&gt;&lt;/p&gt;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&lt;p&gt;We provide fast and secure exchange services for USDT to Zaad, Edahab, and MoneyGo.&lt;/p&gt;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class="section-title"&gt;Exchange Calculator&lt;/div&gt;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&lt;form id="exchangeForm"&gt;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&lt;label for="sendCurrency"&gt;You Send:&lt;/label&gt;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&lt;select id="sendCurrency"&gt;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&lt;option value="USDT"&gt;USDT&lt;/option&gt;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&lt;/select&gt;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&lt;input type="number" id="sendAmount" placeholder="Enter amount, e.g., 100" min="0.01" step="any" required&gt;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&lt;/div&gt;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&lt;label for="receiveCurrency"&gt;You Receive In:&lt;/label&gt;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&lt;select id="receiveCurrency"&gt;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&lt;option value="Zaad"&gt;Zaad&lt;/option&gt;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&lt;option value="Edahab"&gt;Edahab&lt;/option&gt;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&lt;option value="MoneyGo"&gt;MoneyGo&lt;/option&gt;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&lt;option value="SOS"&gt;SOS Cash&lt;/option&gt; &lt;/select&gt;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&lt;button type="submit"&gt;Calculate Exchange&lt;/button&gt;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&lt;/form&gt;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id="resultDiv" class="result-box"&gt;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&lt;/div&gt;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class="contact-section"&gt;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&lt;h2&gt;Contact Us for Exchange&lt;/h2&gt;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&lt;p&gt;For large transactions or any inquiries, please reach out to us:&lt;/p&gt;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<![CDATA[            <p><strong>Phone:</strong> <a href="tel:+252634500408">+252634500408</a></p>]]>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<![CDATA[            <p><strong>WhatsApp:</strong> <a href="https://wa.me/252634500408" target="_blank">Chat on WhatsApp</a></p>]]>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&lt;p&gt;&lt;strong&gt;Location:&lt;/strong&gt; Rd Number 1, Berbera, C2F4+238, Somalia&lt;/p&gt;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&lt;p&gt;&lt;strong&gt;Working Hours:&lt;/strong&gt; Sabti - Jimco, 8am - 4pm&lt;/p&gt;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&lt;/div&gt;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&lt;footer&gt;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&lt;p&gt;&amp;copy; 2025 MaalBaari Exchange. All rights reserved.&lt;/p&gt;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&lt;p&gt;Powered by MaalBaari.&lt;/p&gt;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&lt;/footer&gt;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document.addEventListener("DOMContentLoaded", function()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const exchangeForm = document.getElementById("exchangeForm");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const sendAmountInput = document.getElementById("sendAmount");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const sendCurrencySelect = document.getElementById("sendCurrency");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const receiveCurrencySelect = document.getElementById("receiveCurrency");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const resultDiv = document.getElementById("resultDiv");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exchangeForm.addEventListener("submit", function(event)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event.preventDefault(); // Prevent form from submitting normally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const sendAmount = parseFloat(sendAmountInput.value);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const sendCurrency = sendCurrencySelect.value;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const receiveCurrency = receiveCurrencySelect.value;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if (isNaN(sendAmount) || sendAmount &lt;= 0)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resultDiv.textContent = "Please enter a valid amount.";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resultDiv.classList.add("error");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resultDiv.style.display = "block";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return;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} else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resultDiv.classList.remove("error");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let receiveAmount =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let rate = 0; // The rate for 1 USDT to local currency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// --- !!! MUHIIM: WAAD BADDALAYSAA QIIMAHAN SARRIFKA AH !!! ---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// Xaqiiqo ahaan u qor qiimaha sarrifkaaga hadda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if (sendCurrency === "USDT")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if (receiveCurrency === "Zaad")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rate = 1000; // Tusaale: 1 USDT = 1000 Zaad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} else if (receiveCurrency ===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"Edahab")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rate = 995; // Tusaale: 1 USDT = 995 Edahab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} else if (receiveCurrency === "MoneyGo")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rate = 1005; // Tusaale: 1 USDT = 1005 MoneyGo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} else if (receiveCurrency === "SOS")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rate = 1000; // Tusaale: 1 USDT = 1000 SOS (haddii MoneyGo ay u dhigantaa SOS)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// --- !!! DHAMMAADKA QIIMAHA SARRIFKA !!! 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receiveAmount = sendAmount * rate;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if (rate &gt; 0)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resultDiv.style.display = "block";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resultDiv.innerHTML = `You will receive: &lt;strong&gt;${receiveAmount.toLocaleString()} ${receiveCurrency}&lt;/strong&gt;&lt;br&gt;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                   Rate: 1 ${sendCurrency} = ${rate.toLocaleString()} ${receiveCurrency}`;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} else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resultDiv.textContent = "Exchange rate not available for selected currencies.";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resultDiv.classList.add("error");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resultDiv.style.display = "block";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2025-07-24T02:40:45Z</dcterms:created>
  <dc:creator>Apache POI</dc:creator>
</cp:coreProperties>
</file>