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9773" w14:textId="44C26CAD" w:rsidR="00F742E9" w:rsidRDefault="00272232">
      <w:r>
        <w:rPr>
          <w:rFonts w:hint="eastAsia"/>
        </w:rPr>
        <w:t>报告题目：r</w:t>
      </w:r>
      <w:r>
        <w:t>Core-Tutorial v3.5</w:t>
      </w:r>
      <w:r>
        <w:rPr>
          <w:rFonts w:hint="eastAsia"/>
        </w:rPr>
        <w:t>在k</w:t>
      </w:r>
      <w:r>
        <w:t>210</w:t>
      </w:r>
      <w:r>
        <w:rPr>
          <w:rFonts w:hint="eastAsia"/>
        </w:rPr>
        <w:t>上的运行演示及开发指南</w:t>
      </w:r>
    </w:p>
    <w:p w14:paraId="71CFEF47" w14:textId="511B7ABE" w:rsidR="00272232" w:rsidRDefault="00272232"/>
    <w:p w14:paraId="26409FEB" w14:textId="03727B76" w:rsidR="00272232" w:rsidRDefault="00272232">
      <w:pPr>
        <w:rPr>
          <w:rFonts w:hint="eastAsia"/>
        </w:rPr>
      </w:pPr>
      <w:r>
        <w:rPr>
          <w:rFonts w:hint="eastAsia"/>
        </w:rPr>
        <w:t xml:space="preserve">报告摘要：为了方便内核实现赛道的同学在 </w:t>
      </w:r>
      <w:r>
        <w:t xml:space="preserve">rCore-Tutorial v3.5 </w:t>
      </w:r>
      <w:r>
        <w:rPr>
          <w:rFonts w:hint="eastAsia"/>
        </w:rPr>
        <w:t xml:space="preserve">项目的基础上更容易上手开发自己的项目，我们首先介绍开发环境的搭建（基于 </w:t>
      </w:r>
      <w:r>
        <w:t xml:space="preserve">VMware </w:t>
      </w:r>
      <w:r>
        <w:rPr>
          <w:rFonts w:hint="eastAsia"/>
        </w:rPr>
        <w:t xml:space="preserve">虚拟机镜像），接着展示如何从零开始将 </w:t>
      </w:r>
      <w:r>
        <w:t xml:space="preserve">Tutorial </w:t>
      </w:r>
      <w:r>
        <w:rPr>
          <w:rFonts w:hint="eastAsia"/>
        </w:rPr>
        <w:t>成功跑起来，期间会涉及到一些常用的命令以及开发板、S</w:t>
      </w:r>
      <w:r>
        <w:t>D</w:t>
      </w:r>
      <w:r>
        <w:rPr>
          <w:rFonts w:hint="eastAsia"/>
        </w:rPr>
        <w:t>卡的操作方式。最后，我们简要介绍开发和调试的流程，并给出一些</w:t>
      </w:r>
      <w:r w:rsidR="00CC5EB8">
        <w:rPr>
          <w:rFonts w:hint="eastAsia"/>
        </w:rPr>
        <w:t>相关</w:t>
      </w:r>
      <w:r>
        <w:rPr>
          <w:rFonts w:hint="eastAsia"/>
        </w:rPr>
        <w:t>建议。</w:t>
      </w:r>
    </w:p>
    <w:sectPr w:rsidR="00272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A1"/>
    <w:rsid w:val="00272232"/>
    <w:rsid w:val="00A316A1"/>
    <w:rsid w:val="00CC5EB8"/>
    <w:rsid w:val="00F7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8706"/>
  <w15:chartTrackingRefBased/>
  <w15:docId w15:val="{D296C722-F2A6-4E6E-847C-8706498F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wu</dc:creator>
  <cp:keywords/>
  <dc:description/>
  <cp:lastModifiedBy>yifan wu</cp:lastModifiedBy>
  <cp:revision>2</cp:revision>
  <dcterms:created xsi:type="dcterms:W3CDTF">2021-05-07T01:46:00Z</dcterms:created>
  <dcterms:modified xsi:type="dcterms:W3CDTF">2021-05-07T01:57:00Z</dcterms:modified>
</cp:coreProperties>
</file>