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9FCE3" w14:textId="77777777" w:rsidR="00B72979" w:rsidRDefault="00B72979" w:rsidP="00B72979">
      <w:r>
        <w:t>Название: Чай Малина с тимьяном (600 мл.)</w:t>
      </w:r>
    </w:p>
    <w:p w14:paraId="70B77145" w14:textId="77777777" w:rsidR="00B72979" w:rsidRDefault="00B72979" w:rsidP="00B72979">
      <w:r>
        <w:t>Цена: 162</w:t>
      </w:r>
    </w:p>
    <w:p w14:paraId="48816372" w14:textId="77777777" w:rsidR="00B72979" w:rsidRDefault="00B72979" w:rsidP="00B72979">
      <w:r>
        <w:t>Описание: Состав: кубики яблока, ягоды боярышника и рябины красной, кусочки свёклы, цукаты клубники, малина, ананас, тимьян, стевия. Порция на чайник 600 мл.</w:t>
      </w:r>
    </w:p>
    <w:p w14:paraId="26D0DE2A" w14:textId="77777777" w:rsidR="00B72979" w:rsidRDefault="00B72979" w:rsidP="00B72979">
      <w:r>
        <w:t>----------------------------------------</w:t>
      </w:r>
    </w:p>
    <w:p w14:paraId="35E7AB41" w14:textId="77777777" w:rsidR="00B72979" w:rsidRDefault="00B72979" w:rsidP="00B72979">
      <w:r>
        <w:t>Название: Облепиховый чай с имбирем (600 мл.)</w:t>
      </w:r>
    </w:p>
    <w:p w14:paraId="13A1A6B8" w14:textId="77777777" w:rsidR="00B72979" w:rsidRDefault="00B72979" w:rsidP="00B72979">
      <w:r>
        <w:t>Цена: 166</w:t>
      </w:r>
    </w:p>
    <w:p w14:paraId="3B85ACF9" w14:textId="77777777" w:rsidR="00B72979" w:rsidRDefault="00B72979" w:rsidP="00B72979">
      <w:r>
        <w:t>Описание: Яркие ноты облепихи великолепно сочетаются с остротой и пряностью имбиря, создают бодрящий и согревающий эффект в чашке. Кусочки сушеного ананаса придают напитку сладость и тропическую ноту, а стевия обеспечивает натуральную сладость без добавления сахара.Рекомендации: используйте 1 упаковку на чайник объемом 600 мл.</w:t>
      </w:r>
    </w:p>
    <w:p w14:paraId="124994EA" w14:textId="77777777" w:rsidR="00B72979" w:rsidRDefault="00B72979" w:rsidP="00B72979">
      <w:r>
        <w:t>----------------------------------------</w:t>
      </w:r>
    </w:p>
    <w:p w14:paraId="2BE2A149" w14:textId="77777777" w:rsidR="00B72979" w:rsidRDefault="00B72979" w:rsidP="00B72979">
      <w:r>
        <w:t>Название: Чай Брусника ежевика имбирь (Детокс) (600 мл)</w:t>
      </w:r>
    </w:p>
    <w:p w14:paraId="305243EA" w14:textId="77777777" w:rsidR="00B72979" w:rsidRDefault="00B72979" w:rsidP="00B72979">
      <w:r>
        <w:t>Цена: 164</w:t>
      </w:r>
    </w:p>
    <w:p w14:paraId="5F042C0B" w14:textId="77777777" w:rsidR="00B72979" w:rsidRDefault="00B72979" w:rsidP="00B72979">
      <w:r>
        <w:t>Описание: Чай обладает ярким и освежающим вкусом. Сублимированные ежевика и брусника придают насыщенную фруктовую кислинку. Гибискус добавляет легкую цветочную кислинку, брусничный лист — травяные ноты. Имбирь придает пикантность и тепло, а цукаты ананаса — сладкие тропические нотРекомендации: используйте 1 упаковку на чайник объемом 600 мл.</w:t>
      </w:r>
    </w:p>
    <w:p w14:paraId="3E1A7923" w14:textId="77777777" w:rsidR="00B72979" w:rsidRDefault="00B72979" w:rsidP="00B72979">
      <w:r>
        <w:t>----------------------------------------</w:t>
      </w:r>
    </w:p>
    <w:p w14:paraId="18A61713" w14:textId="77777777" w:rsidR="00B72979" w:rsidRDefault="00B72979" w:rsidP="00B72979">
      <w:r>
        <w:t>Название: Чай Лайм с Травами (600 мл.)</w:t>
      </w:r>
    </w:p>
    <w:p w14:paraId="36CFE1D6" w14:textId="77777777" w:rsidR="00B72979" w:rsidRDefault="00B72979" w:rsidP="00B72979">
      <w:r>
        <w:t>Цена: 140</w:t>
      </w:r>
    </w:p>
    <w:p w14:paraId="60178F7B" w14:textId="77777777" w:rsidR="00B72979" w:rsidRDefault="00B72979" w:rsidP="00B72979">
      <w:r>
        <w:t>Описание: Травяной напиток на основе ройбоса, лимонной травы, лимона, цедры апельсина, кожуры шиповника, гибискуса, лепестков василька, подсолнечника и ананаса. Порция на чайник 600 мл. Содержит ароматизатор.</w:t>
      </w:r>
    </w:p>
    <w:p w14:paraId="02E83921" w14:textId="77777777" w:rsidR="00B72979" w:rsidRDefault="00B72979" w:rsidP="00B72979">
      <w:r>
        <w:t>----------------------------------------</w:t>
      </w:r>
    </w:p>
    <w:p w14:paraId="21E4597E" w14:textId="77777777" w:rsidR="00B72979" w:rsidRDefault="00B72979" w:rsidP="00B72979">
      <w:r>
        <w:t>Название: Тайский чай с грейпфрутом (600 мл.)</w:t>
      </w:r>
    </w:p>
    <w:p w14:paraId="5049FA96" w14:textId="77777777" w:rsidR="00B72979" w:rsidRDefault="00B72979" w:rsidP="00B72979">
      <w:r>
        <w:t>Цена: 173</w:t>
      </w:r>
    </w:p>
    <w:p w14:paraId="411F25BB" w14:textId="77777777" w:rsidR="00B72979" w:rsidRDefault="00B72979" w:rsidP="00B72979">
      <w:r>
        <w:t xml:space="preserve">Описание: Сбалансированное сочетание зеленого чая сенчи, цитрусовых нот лимонника и грейпфрута, с добавлением фруктов и цветочным оттенком от незабудки и синего чая клитории. Это освежающий напиток с богатым ароматом и вкусом.Рекомендации: используйте 1 упаковку на чайник объемом 600 мл.    </w:t>
      </w:r>
    </w:p>
    <w:p w14:paraId="62F75D95" w14:textId="77777777" w:rsidR="00B72979" w:rsidRDefault="00B72979" w:rsidP="00B72979">
      <w:r>
        <w:t>----------------------------------------</w:t>
      </w:r>
    </w:p>
    <w:p w14:paraId="46CE177D" w14:textId="77777777" w:rsidR="00B72979" w:rsidRDefault="00B72979" w:rsidP="00B72979">
      <w:r>
        <w:lastRenderedPageBreak/>
        <w:t>Название: Чай Апельсин Манго Ромашка (600 мл)</w:t>
      </w:r>
    </w:p>
    <w:p w14:paraId="6B67E1A3" w14:textId="77777777" w:rsidR="00B72979" w:rsidRDefault="00B72979" w:rsidP="00B72979">
      <w:r>
        <w:t>Цена: 168</w:t>
      </w:r>
    </w:p>
    <w:p w14:paraId="0B481225" w14:textId="77777777" w:rsidR="00B72979" w:rsidRDefault="00B72979" w:rsidP="00B72979">
      <w:r>
        <w:t>Описание: Сочетание мягких цветочных ноты ромашки со сладким манго. Легкая кислинка апельсина добавляет свежести, а основа из черного чая придает глубину и насыщенность.Состав: цукаты ананаса, манго сушеное, чай черный, кусочки папайи и ананаса, лепестки розы, чипсы апельсина, гибискус белый, цветки ромашки, ароматизаторы.Рекомендации: используйте 1 упаковку на чайник объемом 600 мл.</w:t>
      </w:r>
    </w:p>
    <w:p w14:paraId="66ECC684" w14:textId="77777777" w:rsidR="00B72979" w:rsidRDefault="00B72979" w:rsidP="00B72979">
      <w:r>
        <w:t>----------------------------------------</w:t>
      </w:r>
    </w:p>
    <w:p w14:paraId="2488B52F" w14:textId="77777777" w:rsidR="00B72979" w:rsidRDefault="00B72979" w:rsidP="00B72979">
      <w:r>
        <w:t>Название: Чай Апельсин Папайя (600 мл.)</w:t>
      </w:r>
    </w:p>
    <w:p w14:paraId="2B9B8FE3" w14:textId="77777777" w:rsidR="00B72979" w:rsidRDefault="00B72979" w:rsidP="00B72979">
      <w:r>
        <w:t>Цена: 166</w:t>
      </w:r>
    </w:p>
    <w:p w14:paraId="09EBB9B5" w14:textId="77777777" w:rsidR="00B72979" w:rsidRDefault="00B72979" w:rsidP="00B72979">
      <w:r>
        <w:t xml:space="preserve">Описание: В Чае  Апельсин Папайя сочетается сладость папайи, свежесть апельсиновой цедры, кисло-сладкие нотки ананаса и легкие цветочные оттенки синего василька. Отличный выбор для любителей фруктовых и экзотических вкусов.Рекомендации: используйте 1 упаковку на чайник объемом 600 мл.       </w:t>
      </w:r>
    </w:p>
    <w:p w14:paraId="333FF7BF" w14:textId="77777777" w:rsidR="00B72979" w:rsidRDefault="00B72979" w:rsidP="00B72979">
      <w:r>
        <w:t>----------------------------------------</w:t>
      </w:r>
    </w:p>
    <w:p w14:paraId="38102D8F" w14:textId="77777777" w:rsidR="00B72979" w:rsidRDefault="00B72979" w:rsidP="00B72979">
      <w:r>
        <w:t>Название: Домашний чай с черникой (600 мл)</w:t>
      </w:r>
    </w:p>
    <w:p w14:paraId="5FB09240" w14:textId="77777777" w:rsidR="00B72979" w:rsidRDefault="00B72979" w:rsidP="00B72979">
      <w:r>
        <w:t>Цена: 168</w:t>
      </w:r>
    </w:p>
    <w:p w14:paraId="13E79026" w14:textId="77777777" w:rsidR="00B72979" w:rsidRDefault="00B72979" w:rsidP="00B72979">
      <w:r>
        <w:t>Описание: Ваш ежедневный напиток для здоровья и создания атмосферы домашнего уюта.Состав: цукаты ананаса, гибискус, шиповник, изюм, кусочки ежевики и клубники, чай черный, кубики ананаса, лепестки василька синего, смородина черная, ягоды черники, ароматизаторы.Рекомендации: используйте 1 упаковку на чайник объемом 600 мл.</w:t>
      </w:r>
    </w:p>
    <w:p w14:paraId="71BCAF86" w14:textId="3591AEB0" w:rsidR="00B72979" w:rsidRDefault="00B72979" w:rsidP="00B72979">
      <w:r>
        <w:t>----------------------------------------</w:t>
      </w:r>
    </w:p>
    <w:sectPr w:rsidR="00B7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79"/>
    <w:rsid w:val="00A61A95"/>
    <w:rsid w:val="00B7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A0C2"/>
  <w15:chartTrackingRefBased/>
  <w15:docId w15:val="{74B21F15-B0F0-40AB-A0E3-EC7E3030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2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2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2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2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2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2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2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2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2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Водеников Даниил Вячеславович</dc:creator>
  <cp:keywords/>
  <dc:description/>
  <cp:lastModifiedBy>Водеников Даниил Вячеславович</cp:lastModifiedBy>
  <cp:revision>1</cp:revision>
  <dcterms:created xsi:type="dcterms:W3CDTF">2025-02-19T19:55:00Z</dcterms:created>
  <dcterms:modified xsi:type="dcterms:W3CDTF">2025-02-19T19:55:00Z</dcterms:modified>
</cp:coreProperties>
</file>